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82E4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  <w:bookmarkStart w:id="0" w:name="sub_1000"/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8C2A4E" w14:paraId="756407CD" w14:textId="77777777">
        <w:tc>
          <w:tcPr>
            <w:tcW w:w="4723" w:type="dxa"/>
          </w:tcPr>
          <w:p w14:paraId="50F787B9" w14:textId="71D3BB88" w:rsidR="008C2A4E" w:rsidRDefault="00377C58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ПРИНЯТО</w:t>
            </w:r>
          </w:p>
          <w:p w14:paraId="05DA715B" w14:textId="1DF1D9B3" w:rsidR="008C2A4E" w:rsidRDefault="00377C5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Педагогическим советом </w:t>
            </w:r>
          </w:p>
          <w:p w14:paraId="33517CB7" w14:textId="576EFDF1" w:rsidR="00377C58" w:rsidRDefault="00377C5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МБДОУ «Детский сад № 22</w:t>
            </w:r>
          </w:p>
          <w:p w14:paraId="49C0EAE7" w14:textId="77777777" w:rsidR="008C2A4E" w:rsidRDefault="00377C58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</w:rPr>
              <w:t>№___от__________2023г.</w:t>
            </w:r>
          </w:p>
        </w:tc>
        <w:tc>
          <w:tcPr>
            <w:tcW w:w="5024" w:type="dxa"/>
          </w:tcPr>
          <w:p w14:paraId="3D5ADA5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УТВЕРЖДЕНО</w:t>
            </w:r>
          </w:p>
          <w:p w14:paraId="09ABEB28" w14:textId="3A0965DC" w:rsidR="00377C58" w:rsidRDefault="00377C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theme="minorBidi"/>
                <w:lang w:eastAsia="en-US"/>
              </w:rPr>
            </w:pPr>
            <w:r w:rsidRPr="00377C58">
              <w:rPr>
                <w:rFonts w:ascii="Times New Roman" w:eastAsiaTheme="minorHAnsi" w:hAnsi="Times New Roman" w:cstheme="minorBidi"/>
                <w:lang w:eastAsia="en-US"/>
              </w:rPr>
              <w:t>Заведующим «Детский сад № 22»</w:t>
            </w:r>
          </w:p>
          <w:p w14:paraId="159587DA" w14:textId="24898240" w:rsidR="00377C58" w:rsidRPr="00377C58" w:rsidRDefault="00377C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___________Л.П. Маслова</w:t>
            </w:r>
          </w:p>
          <w:p w14:paraId="3E2BDB1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Приказ № ____</w:t>
            </w:r>
          </w:p>
          <w:p w14:paraId="6B9B77E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от «___» __________ 2023г.</w:t>
            </w:r>
          </w:p>
          <w:p w14:paraId="26DE89E9" w14:textId="77777777" w:rsidR="008C2A4E" w:rsidRDefault="008C2A4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14:paraId="241BA4D5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37FCBADB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2292F68F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0079412B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4C6D7CAC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555436B4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61656874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45BADC6D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10A16BDA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09045601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34434AF4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544B1D99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4A6D02B4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114AF960" w14:textId="77777777" w:rsidR="008C2A4E" w:rsidRDefault="008C2A4E">
      <w:pPr>
        <w:ind w:firstLine="0"/>
        <w:rPr>
          <w:rFonts w:ascii="Times New Roman" w:hAnsi="Times New Roman" w:cs="Times New Roman"/>
          <w:b/>
        </w:rPr>
      </w:pPr>
    </w:p>
    <w:p w14:paraId="6CC6E0C6" w14:textId="77777777" w:rsidR="008C2A4E" w:rsidRDefault="008C2A4E">
      <w:pPr>
        <w:ind w:firstLine="0"/>
        <w:rPr>
          <w:rFonts w:ascii="Times New Roman" w:hAnsi="Times New Roman" w:cs="Times New Roman"/>
          <w:b/>
        </w:rPr>
      </w:pPr>
    </w:p>
    <w:p w14:paraId="695A501E" w14:textId="77777777" w:rsidR="008C2A4E" w:rsidRDefault="00377C58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АДАПТИРОВАННАЯ ОБРАЗОВАТЕЛЬНАЯ ПРОГРАММА </w:t>
      </w:r>
    </w:p>
    <w:p w14:paraId="71437B11" w14:textId="77777777" w:rsidR="008C2A4E" w:rsidRDefault="00377C58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МБДОУ «ДЕТСКИЙ САД№ 22»</w:t>
      </w:r>
    </w:p>
    <w:p w14:paraId="07F00225" w14:textId="77777777" w:rsidR="008C2A4E" w:rsidRDefault="00377C58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ОБУЧАЮЩИХСЯ </w:t>
      </w:r>
    </w:p>
    <w:p w14:paraId="78E7C8C6" w14:textId="77777777" w:rsidR="008C2A4E" w:rsidRDefault="00377C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ЗАДЕРЖКОЙ ПСИХИЧЕСКОГО РАЗВИТИЯ (ЗПР) </w:t>
      </w:r>
    </w:p>
    <w:p w14:paraId="0EE6CAAF" w14:textId="77777777" w:rsidR="008C2A4E" w:rsidRDefault="00377C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 ДЕТЕЙ 3-8 ЛЕТ</w:t>
      </w:r>
    </w:p>
    <w:p w14:paraId="1CB8F0AE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75265D2E" w14:textId="77777777" w:rsidR="008C2A4E" w:rsidRDefault="00377C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условиях дошкольных образовательных групп комбинированной и компенсиру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щей направленности</w:t>
      </w:r>
    </w:p>
    <w:p w14:paraId="3B26F76D" w14:textId="77777777" w:rsidR="008C2A4E" w:rsidRDefault="008C2A4E">
      <w:pPr>
        <w:ind w:firstLine="0"/>
        <w:rPr>
          <w:rFonts w:ascii="Times New Roman" w:hAnsi="Times New Roman" w:cs="Times New Roman"/>
          <w:b/>
          <w:color w:val="FF0000"/>
        </w:rPr>
      </w:pPr>
    </w:p>
    <w:p w14:paraId="34B84BA3" w14:textId="77777777" w:rsidR="008C2A4E" w:rsidRDefault="008C2A4E">
      <w:pPr>
        <w:ind w:firstLine="0"/>
        <w:rPr>
          <w:rFonts w:ascii="Times New Roman" w:hAnsi="Times New Roman" w:cs="Times New Roman"/>
          <w:b/>
          <w:color w:val="FF0000"/>
        </w:rPr>
      </w:pPr>
    </w:p>
    <w:p w14:paraId="43DB9161" w14:textId="77777777" w:rsidR="008C2A4E" w:rsidRDefault="008C2A4E">
      <w:pPr>
        <w:ind w:firstLine="0"/>
        <w:rPr>
          <w:rFonts w:ascii="Times New Roman" w:hAnsi="Times New Roman" w:cs="Times New Roman"/>
          <w:b/>
          <w:color w:val="FF0000"/>
        </w:rPr>
      </w:pPr>
    </w:p>
    <w:p w14:paraId="32E94823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505CC665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179AFF64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2C91B7B9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10DA88C9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1574CB79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2486390B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580A71C6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03553F84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00707DF7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7A1D3F68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77A5D01D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4564D936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538B5730" w14:textId="77777777" w:rsidR="008C2A4E" w:rsidRDefault="008C2A4E">
      <w:pPr>
        <w:jc w:val="center"/>
        <w:rPr>
          <w:rFonts w:ascii="Times New Roman" w:hAnsi="Times New Roman" w:cs="Times New Roman"/>
          <w:color w:val="FF0000"/>
        </w:rPr>
      </w:pPr>
    </w:p>
    <w:p w14:paraId="3EEC8B3E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p w14:paraId="2FFD48ED" w14:textId="77777777" w:rsidR="008C2A4E" w:rsidRDefault="008C2A4E" w:rsidP="00377C58">
      <w:pPr>
        <w:ind w:firstLine="0"/>
        <w:rPr>
          <w:rFonts w:ascii="Times New Roman" w:hAnsi="Times New Roman" w:cs="Times New Roman"/>
          <w:b/>
        </w:rPr>
      </w:pPr>
    </w:p>
    <w:p w14:paraId="27A32FE1" w14:textId="77777777" w:rsidR="008C2A4E" w:rsidRDefault="008C2A4E">
      <w:pPr>
        <w:rPr>
          <w:rFonts w:ascii="Times New Roman" w:hAnsi="Times New Roman" w:cs="Times New Roman"/>
          <w:b/>
        </w:rPr>
      </w:pPr>
    </w:p>
    <w:p w14:paraId="2C032272" w14:textId="77777777" w:rsidR="008C2A4E" w:rsidRDefault="008C2A4E">
      <w:pPr>
        <w:rPr>
          <w:rFonts w:ascii="Times New Roman" w:hAnsi="Times New Roman" w:cs="Times New Roman"/>
          <w:b/>
        </w:rPr>
      </w:pPr>
    </w:p>
    <w:p w14:paraId="74D0A4D2" w14:textId="77777777" w:rsidR="008C2A4E" w:rsidRDefault="008C2A4E">
      <w:pPr>
        <w:rPr>
          <w:rFonts w:ascii="Times New Roman" w:hAnsi="Times New Roman" w:cs="Times New Roman"/>
          <w:b/>
        </w:rPr>
      </w:pPr>
    </w:p>
    <w:p w14:paraId="72733713" w14:textId="77777777" w:rsidR="008C2A4E" w:rsidRDefault="00377C5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г. Усолье-Сибирское, 2023</w:t>
      </w:r>
      <w:r>
        <w:rPr>
          <w:rFonts w:ascii="Times New Roman" w:hAnsi="Times New Roman" w:cs="Times New Roman"/>
          <w:color w:val="FF0000"/>
        </w:rPr>
        <w:br w:type="page"/>
      </w:r>
      <w:bookmarkEnd w:id="0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371"/>
        <w:gridCol w:w="963"/>
      </w:tblGrid>
      <w:tr w:rsidR="008C2A4E" w14:paraId="4B2EB7DD" w14:textId="77777777">
        <w:tc>
          <w:tcPr>
            <w:tcW w:w="1305" w:type="dxa"/>
          </w:tcPr>
          <w:p w14:paraId="71A59C0F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7371" w:type="dxa"/>
          </w:tcPr>
          <w:p w14:paraId="3DD0E8DD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963" w:type="dxa"/>
          </w:tcPr>
          <w:p w14:paraId="6D36F7C1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8C2A4E" w14:paraId="2A030831" w14:textId="77777777">
        <w:tc>
          <w:tcPr>
            <w:tcW w:w="1305" w:type="dxa"/>
          </w:tcPr>
          <w:p w14:paraId="6D952276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371" w:type="dxa"/>
          </w:tcPr>
          <w:p w14:paraId="52F71A2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963" w:type="dxa"/>
          </w:tcPr>
          <w:p w14:paraId="1BD9B001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2A4E" w14:paraId="75FDE5E4" w14:textId="77777777">
        <w:tc>
          <w:tcPr>
            <w:tcW w:w="1305" w:type="dxa"/>
          </w:tcPr>
          <w:p w14:paraId="4D39F28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71" w:type="dxa"/>
          </w:tcPr>
          <w:p w14:paraId="4101521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963" w:type="dxa"/>
          </w:tcPr>
          <w:p w14:paraId="6F451C1D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2A4E" w14:paraId="4F21DE14" w14:textId="77777777">
        <w:tc>
          <w:tcPr>
            <w:tcW w:w="1305" w:type="dxa"/>
          </w:tcPr>
          <w:p w14:paraId="709356A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7371" w:type="dxa"/>
          </w:tcPr>
          <w:p w14:paraId="57566C6F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реализации Программы</w:t>
            </w:r>
          </w:p>
        </w:tc>
        <w:tc>
          <w:tcPr>
            <w:tcW w:w="963" w:type="dxa"/>
          </w:tcPr>
          <w:p w14:paraId="059BA427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2A4E" w14:paraId="087F10C7" w14:textId="77777777">
        <w:tc>
          <w:tcPr>
            <w:tcW w:w="1305" w:type="dxa"/>
          </w:tcPr>
          <w:p w14:paraId="6FF26B9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7371" w:type="dxa"/>
          </w:tcPr>
          <w:p w14:paraId="34CFDBE0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963" w:type="dxa"/>
          </w:tcPr>
          <w:p w14:paraId="5B47A4CE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7336E787" w14:textId="77777777">
        <w:tc>
          <w:tcPr>
            <w:tcW w:w="1305" w:type="dxa"/>
          </w:tcPr>
          <w:p w14:paraId="3F1BF150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7371" w:type="dxa"/>
          </w:tcPr>
          <w:p w14:paraId="48601831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t>Значимые для разработки и реализации Программы характеристики.</w:t>
            </w:r>
          </w:p>
        </w:tc>
        <w:tc>
          <w:tcPr>
            <w:tcW w:w="963" w:type="dxa"/>
          </w:tcPr>
          <w:p w14:paraId="289AC6CB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C2A4E" w14:paraId="1668E81E" w14:textId="77777777">
        <w:tc>
          <w:tcPr>
            <w:tcW w:w="1305" w:type="dxa"/>
          </w:tcPr>
          <w:p w14:paraId="5150846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1.3.1</w:t>
            </w:r>
          </w:p>
        </w:tc>
        <w:tc>
          <w:tcPr>
            <w:tcW w:w="7371" w:type="dxa"/>
          </w:tcPr>
          <w:p w14:paraId="17524E42" w14:textId="77777777" w:rsidR="008C2A4E" w:rsidRDefault="00377C58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Географическое месторасположение и характеристика социокул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турной среды</w:t>
            </w:r>
          </w:p>
        </w:tc>
        <w:tc>
          <w:tcPr>
            <w:tcW w:w="963" w:type="dxa"/>
          </w:tcPr>
          <w:p w14:paraId="25FAF68A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</w:tr>
      <w:tr w:rsidR="008C2A4E" w14:paraId="12726D53" w14:textId="77777777">
        <w:tc>
          <w:tcPr>
            <w:tcW w:w="1305" w:type="dxa"/>
          </w:tcPr>
          <w:p w14:paraId="3BE8C98E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1.3.2</w:t>
            </w:r>
          </w:p>
        </w:tc>
        <w:tc>
          <w:tcPr>
            <w:tcW w:w="7371" w:type="dxa"/>
          </w:tcPr>
          <w:p w14:paraId="3DD44ABC" w14:textId="77777777" w:rsidR="008C2A4E" w:rsidRDefault="00377C58">
            <w:pPr>
              <w:ind w:firstLine="0"/>
              <w:rPr>
                <w:i/>
              </w:rPr>
            </w:pPr>
            <w:r>
              <w:rPr>
                <w:bCs/>
                <w:i/>
              </w:rPr>
              <w:t xml:space="preserve">Характеристика контингента </w:t>
            </w:r>
            <w:proofErr w:type="gramStart"/>
            <w:r>
              <w:rPr>
                <w:bCs/>
                <w:i/>
              </w:rPr>
              <w:t>обучающихся</w:t>
            </w:r>
            <w:proofErr w:type="gramEnd"/>
          </w:p>
        </w:tc>
        <w:tc>
          <w:tcPr>
            <w:tcW w:w="963" w:type="dxa"/>
          </w:tcPr>
          <w:p w14:paraId="5CF1BF7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8C2A4E" w14:paraId="21DE7F50" w14:textId="77777777">
        <w:tc>
          <w:tcPr>
            <w:tcW w:w="1305" w:type="dxa"/>
          </w:tcPr>
          <w:p w14:paraId="590CF318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1.3.3.</w:t>
            </w:r>
          </w:p>
        </w:tc>
        <w:tc>
          <w:tcPr>
            <w:tcW w:w="7371" w:type="dxa"/>
          </w:tcPr>
          <w:p w14:paraId="75678D14" w14:textId="77777777" w:rsidR="008C2A4E" w:rsidRDefault="00377C58">
            <w:pPr>
              <w:ind w:firstLine="0"/>
              <w:rPr>
                <w:bCs/>
                <w:i/>
              </w:rPr>
            </w:pPr>
            <w:r>
              <w:rPr>
                <w:i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</w:tcPr>
          <w:p w14:paraId="22BCEC0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</w:tr>
      <w:tr w:rsidR="008C2A4E" w14:paraId="5EC5429F" w14:textId="77777777">
        <w:tc>
          <w:tcPr>
            <w:tcW w:w="1305" w:type="dxa"/>
          </w:tcPr>
          <w:p w14:paraId="1CBBAB31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1" w:type="dxa"/>
          </w:tcPr>
          <w:p w14:paraId="64289744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963" w:type="dxa"/>
          </w:tcPr>
          <w:p w14:paraId="379A7631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C2A4E" w14:paraId="4E60516D" w14:textId="77777777">
        <w:tc>
          <w:tcPr>
            <w:tcW w:w="1305" w:type="dxa"/>
          </w:tcPr>
          <w:p w14:paraId="6B419676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7371" w:type="dxa"/>
          </w:tcPr>
          <w:p w14:paraId="56376029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Планируемые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</w:tcPr>
          <w:p w14:paraId="5D4E1360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C2A4E" w14:paraId="050C3E3C" w14:textId="77777777">
        <w:tc>
          <w:tcPr>
            <w:tcW w:w="1305" w:type="dxa"/>
          </w:tcPr>
          <w:p w14:paraId="29AC3BD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7371" w:type="dxa"/>
          </w:tcPr>
          <w:p w14:paraId="0DABF70A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Планируемые результаты (целевые ориентиры) освоения Программы детьми дошкольного возраста с ЗПР к 7-8 годам</w:t>
            </w:r>
          </w:p>
        </w:tc>
        <w:tc>
          <w:tcPr>
            <w:tcW w:w="963" w:type="dxa"/>
          </w:tcPr>
          <w:p w14:paraId="4D18284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2A4E" w14:paraId="39F10B5C" w14:textId="77777777">
        <w:tc>
          <w:tcPr>
            <w:tcW w:w="1305" w:type="dxa"/>
          </w:tcPr>
          <w:p w14:paraId="621D7347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71" w:type="dxa"/>
          </w:tcPr>
          <w:p w14:paraId="5F25986C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t xml:space="preserve">Развивающее оценивание качества образовательной деятельности по Программе </w:t>
            </w:r>
          </w:p>
        </w:tc>
        <w:tc>
          <w:tcPr>
            <w:tcW w:w="963" w:type="dxa"/>
          </w:tcPr>
          <w:p w14:paraId="5CE93B0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5F92B2B0" w14:textId="77777777">
        <w:tc>
          <w:tcPr>
            <w:tcW w:w="1305" w:type="dxa"/>
          </w:tcPr>
          <w:p w14:paraId="6868938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71" w:type="dxa"/>
          </w:tcPr>
          <w:p w14:paraId="5681308C" w14:textId="77777777" w:rsidR="008C2A4E" w:rsidRDefault="00377C5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СОДЕРЖАТЕЛЬНЫЙ РАЗДЕЛ </w:t>
            </w:r>
          </w:p>
        </w:tc>
        <w:tc>
          <w:tcPr>
            <w:tcW w:w="963" w:type="dxa"/>
          </w:tcPr>
          <w:p w14:paraId="545C05DD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2A4E" w14:paraId="08097542" w14:textId="77777777">
        <w:tc>
          <w:tcPr>
            <w:tcW w:w="1305" w:type="dxa"/>
          </w:tcPr>
          <w:p w14:paraId="6050D78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371" w:type="dxa"/>
          </w:tcPr>
          <w:p w14:paraId="6AB0614C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образовательной деятельности обучающихся с ЗПР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направлениями развития ребенка, представленными в 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 образовательных областях</w:t>
            </w:r>
          </w:p>
        </w:tc>
        <w:tc>
          <w:tcPr>
            <w:tcW w:w="963" w:type="dxa"/>
          </w:tcPr>
          <w:p w14:paraId="69613796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2A4E" w14:paraId="127625FB" w14:textId="77777777">
        <w:tc>
          <w:tcPr>
            <w:tcW w:w="1305" w:type="dxa"/>
          </w:tcPr>
          <w:p w14:paraId="57DE482E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7371" w:type="dxa"/>
          </w:tcPr>
          <w:p w14:paraId="106EFEC4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образовательной деятельности с детьми дошкольного возраста (3-8 лет) с ЗПР</w:t>
            </w:r>
          </w:p>
        </w:tc>
        <w:tc>
          <w:tcPr>
            <w:tcW w:w="963" w:type="dxa"/>
          </w:tcPr>
          <w:p w14:paraId="778ACD27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2A4E" w14:paraId="499B6491" w14:textId="77777777">
        <w:tc>
          <w:tcPr>
            <w:tcW w:w="1305" w:type="dxa"/>
          </w:tcPr>
          <w:p w14:paraId="096A882F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.1.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  <w:tc>
          <w:tcPr>
            <w:tcW w:w="7371" w:type="dxa"/>
          </w:tcPr>
          <w:p w14:paraId="57841232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14:paraId="03E78C6A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2A4E" w14:paraId="7CB26FE3" w14:textId="77777777">
        <w:tc>
          <w:tcPr>
            <w:tcW w:w="1305" w:type="dxa"/>
          </w:tcPr>
          <w:p w14:paraId="33B8B30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.1.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7371" w:type="dxa"/>
          </w:tcPr>
          <w:p w14:paraId="70929B54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963" w:type="dxa"/>
          </w:tcPr>
          <w:p w14:paraId="7DA5C018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8C2A4E" w14:paraId="3D25301E" w14:textId="77777777">
        <w:tc>
          <w:tcPr>
            <w:tcW w:w="1305" w:type="dxa"/>
          </w:tcPr>
          <w:p w14:paraId="341B851A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.1.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  <w:tc>
          <w:tcPr>
            <w:tcW w:w="7371" w:type="dxa"/>
          </w:tcPr>
          <w:p w14:paraId="1818CEA9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963" w:type="dxa"/>
          </w:tcPr>
          <w:p w14:paraId="145B11D6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2A4E" w14:paraId="5ACBBE80" w14:textId="77777777">
        <w:tc>
          <w:tcPr>
            <w:tcW w:w="1305" w:type="dxa"/>
          </w:tcPr>
          <w:p w14:paraId="16A308EB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.1.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4</w:t>
            </w:r>
          </w:p>
        </w:tc>
        <w:tc>
          <w:tcPr>
            <w:tcW w:w="7371" w:type="dxa"/>
          </w:tcPr>
          <w:p w14:paraId="399C2391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14:paraId="50AEF71D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8C2A4E" w14:paraId="56586101" w14:textId="77777777">
        <w:tc>
          <w:tcPr>
            <w:tcW w:w="1305" w:type="dxa"/>
          </w:tcPr>
          <w:p w14:paraId="1F0EC4AB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.1.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5</w:t>
            </w:r>
          </w:p>
        </w:tc>
        <w:tc>
          <w:tcPr>
            <w:tcW w:w="7371" w:type="dxa"/>
          </w:tcPr>
          <w:p w14:paraId="7B60CFA0" w14:textId="77777777" w:rsidR="008C2A4E" w:rsidRDefault="00377C58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963" w:type="dxa"/>
          </w:tcPr>
          <w:p w14:paraId="3B67731A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C2A4E" w14:paraId="3841B0DD" w14:textId="77777777">
        <w:tc>
          <w:tcPr>
            <w:tcW w:w="1305" w:type="dxa"/>
          </w:tcPr>
          <w:p w14:paraId="7FDD46AC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7371" w:type="dxa"/>
          </w:tcPr>
          <w:p w14:paraId="3B11DEBB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педагогических работников с детьми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ЗПР</w:t>
            </w:r>
          </w:p>
        </w:tc>
        <w:tc>
          <w:tcPr>
            <w:tcW w:w="963" w:type="dxa"/>
          </w:tcPr>
          <w:p w14:paraId="3B0C22EE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12C49F9B" w14:textId="77777777">
        <w:tc>
          <w:tcPr>
            <w:tcW w:w="1305" w:type="dxa"/>
          </w:tcPr>
          <w:p w14:paraId="386CD1FF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7371" w:type="dxa"/>
          </w:tcPr>
          <w:p w14:paraId="3A267365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педагогического коллектива с семьями </w:t>
            </w:r>
            <w:proofErr w:type="gramStart"/>
            <w:r>
              <w:rPr>
                <w:rFonts w:ascii="Times New Roman" w:hAnsi="Times New Roman" w:cs="Times New Roman"/>
              </w:rPr>
              <w:t>обучающи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ЗПР</w:t>
            </w:r>
          </w:p>
        </w:tc>
        <w:tc>
          <w:tcPr>
            <w:tcW w:w="963" w:type="dxa"/>
          </w:tcPr>
          <w:p w14:paraId="37A1E93B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C2A4E" w14:paraId="20433591" w14:textId="77777777">
        <w:tc>
          <w:tcPr>
            <w:tcW w:w="1305" w:type="dxa"/>
          </w:tcPr>
          <w:p w14:paraId="0E32683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7371" w:type="dxa"/>
          </w:tcPr>
          <w:p w14:paraId="4A0159C1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коррекционно-развивающей работы с детьми с ЗПР</w:t>
            </w:r>
          </w:p>
        </w:tc>
        <w:tc>
          <w:tcPr>
            <w:tcW w:w="963" w:type="dxa"/>
          </w:tcPr>
          <w:p w14:paraId="031A9EE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8C2A4E" w14:paraId="2845C35A" w14:textId="77777777">
        <w:tc>
          <w:tcPr>
            <w:tcW w:w="1305" w:type="dxa"/>
          </w:tcPr>
          <w:p w14:paraId="03903AB2" w14:textId="77777777" w:rsidR="008C2A4E" w:rsidRDefault="008C2A4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</w:tcPr>
          <w:p w14:paraId="58BB8195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  <w:tc>
          <w:tcPr>
            <w:tcW w:w="963" w:type="dxa"/>
          </w:tcPr>
          <w:p w14:paraId="6B5811FE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1405AF3E" w14:textId="77777777">
        <w:tc>
          <w:tcPr>
            <w:tcW w:w="1305" w:type="dxa"/>
          </w:tcPr>
          <w:p w14:paraId="3F6A376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7371" w:type="dxa"/>
          </w:tcPr>
          <w:p w14:paraId="64D52393" w14:textId="77777777" w:rsidR="008C2A4E" w:rsidRDefault="00377C5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ОРГАНИЗАЦИОННЫЙ РАЗДЕЛ </w:t>
            </w:r>
          </w:p>
        </w:tc>
        <w:tc>
          <w:tcPr>
            <w:tcW w:w="963" w:type="dxa"/>
          </w:tcPr>
          <w:p w14:paraId="6BB41C8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1588FA72" w14:textId="77777777">
        <w:tc>
          <w:tcPr>
            <w:tcW w:w="1305" w:type="dxa"/>
          </w:tcPr>
          <w:p w14:paraId="4C9C3F31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371" w:type="dxa"/>
          </w:tcPr>
          <w:p w14:paraId="066DC9D8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обеспечение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ЗПР</w:t>
            </w:r>
          </w:p>
        </w:tc>
        <w:tc>
          <w:tcPr>
            <w:tcW w:w="963" w:type="dxa"/>
          </w:tcPr>
          <w:p w14:paraId="6D5AC55F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152F2E4E" w14:textId="77777777">
        <w:tc>
          <w:tcPr>
            <w:tcW w:w="1305" w:type="dxa"/>
          </w:tcPr>
          <w:p w14:paraId="0E73792F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371" w:type="dxa"/>
          </w:tcPr>
          <w:p w14:paraId="2636E332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условия, обеспечивающие развитие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 с ЗПР</w:t>
            </w:r>
          </w:p>
        </w:tc>
        <w:tc>
          <w:tcPr>
            <w:tcW w:w="963" w:type="dxa"/>
          </w:tcPr>
          <w:p w14:paraId="282C5A5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2A4E" w14:paraId="4171CE50" w14:textId="77777777">
        <w:tc>
          <w:tcPr>
            <w:tcW w:w="1305" w:type="dxa"/>
          </w:tcPr>
          <w:p w14:paraId="27C7214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7371" w:type="dxa"/>
          </w:tcPr>
          <w:p w14:paraId="1C3C9B69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</w:tcPr>
          <w:p w14:paraId="7EF5229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8C2A4E" w14:paraId="53B94333" w14:textId="77777777">
        <w:tc>
          <w:tcPr>
            <w:tcW w:w="1305" w:type="dxa"/>
          </w:tcPr>
          <w:p w14:paraId="5AF6ADFB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7371" w:type="dxa"/>
          </w:tcPr>
          <w:p w14:paraId="6F656E3F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 реализации Программы</w:t>
            </w:r>
          </w:p>
        </w:tc>
        <w:tc>
          <w:tcPr>
            <w:tcW w:w="963" w:type="dxa"/>
          </w:tcPr>
          <w:p w14:paraId="2C9EB816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8C2A4E" w14:paraId="6728A7EE" w14:textId="77777777">
        <w:tc>
          <w:tcPr>
            <w:tcW w:w="1305" w:type="dxa"/>
          </w:tcPr>
          <w:p w14:paraId="7F52287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7371" w:type="dxa"/>
          </w:tcPr>
          <w:p w14:paraId="0C5A604A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условия реализации Программы</w:t>
            </w:r>
          </w:p>
        </w:tc>
        <w:tc>
          <w:tcPr>
            <w:tcW w:w="963" w:type="dxa"/>
          </w:tcPr>
          <w:p w14:paraId="2BAEE819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C2A4E" w14:paraId="4B76D62A" w14:textId="77777777">
        <w:tc>
          <w:tcPr>
            <w:tcW w:w="1305" w:type="dxa"/>
          </w:tcPr>
          <w:p w14:paraId="7A473B0C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7371" w:type="dxa"/>
          </w:tcPr>
          <w:p w14:paraId="4F9CC1C9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 реализации Программы</w:t>
            </w:r>
          </w:p>
        </w:tc>
        <w:tc>
          <w:tcPr>
            <w:tcW w:w="963" w:type="dxa"/>
          </w:tcPr>
          <w:p w14:paraId="744D8CEA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C2A4E" w14:paraId="46D1E8C0" w14:textId="77777777">
        <w:tc>
          <w:tcPr>
            <w:tcW w:w="1305" w:type="dxa"/>
          </w:tcPr>
          <w:p w14:paraId="3703183D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7371" w:type="dxa"/>
          </w:tcPr>
          <w:p w14:paraId="2639B7B4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и распорядок дня</w:t>
            </w:r>
          </w:p>
        </w:tc>
        <w:tc>
          <w:tcPr>
            <w:tcW w:w="963" w:type="dxa"/>
          </w:tcPr>
          <w:p w14:paraId="678FDF1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C2A4E" w14:paraId="7AEEBDF1" w14:textId="77777777">
        <w:tc>
          <w:tcPr>
            <w:tcW w:w="1305" w:type="dxa"/>
          </w:tcPr>
          <w:p w14:paraId="5EB7B3A3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7371" w:type="dxa"/>
          </w:tcPr>
          <w:p w14:paraId="394C5B13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план воспитательной работы</w:t>
            </w:r>
          </w:p>
        </w:tc>
        <w:tc>
          <w:tcPr>
            <w:tcW w:w="963" w:type="dxa"/>
          </w:tcPr>
          <w:p w14:paraId="39917672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</w:t>
            </w:r>
          </w:p>
        </w:tc>
      </w:tr>
      <w:tr w:rsidR="008C2A4E" w14:paraId="15DACC1F" w14:textId="77777777">
        <w:tc>
          <w:tcPr>
            <w:tcW w:w="1305" w:type="dxa"/>
          </w:tcPr>
          <w:p w14:paraId="6337308E" w14:textId="77777777" w:rsidR="008C2A4E" w:rsidRDefault="008C2A4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</w:tcPr>
          <w:p w14:paraId="7FAC23BE" w14:textId="77777777" w:rsidR="008C2A4E" w:rsidRDefault="0037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раздел. Краткая презентация</w:t>
            </w:r>
          </w:p>
        </w:tc>
        <w:tc>
          <w:tcPr>
            <w:tcW w:w="963" w:type="dxa"/>
          </w:tcPr>
          <w:p w14:paraId="2C9E3455" w14:textId="77777777" w:rsidR="008C2A4E" w:rsidRDefault="00377C58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14:paraId="1A424B13" w14:textId="77777777" w:rsidR="008C2A4E" w:rsidRDefault="008C2A4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77EA63B" w14:textId="77777777" w:rsidR="008C2A4E" w:rsidRDefault="008C2A4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E871039" w14:textId="77777777" w:rsidR="008C2A4E" w:rsidRDefault="00377C5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sub_1055"/>
    </w:p>
    <w:p w14:paraId="55E811E2" w14:textId="77777777" w:rsidR="008C2A4E" w:rsidRDefault="00377C58">
      <w:pPr>
        <w:pStyle w:val="af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 ЦЕЛЕВОЙ РАЗДЕЛ</w:t>
      </w:r>
    </w:p>
    <w:p w14:paraId="5B2A22BC" w14:textId="77777777" w:rsidR="008C2A4E" w:rsidRDefault="008C2A4E">
      <w:pPr>
        <w:pStyle w:val="af"/>
        <w:spacing w:before="0" w:beforeAutospacing="0" w:after="0" w:afterAutospacing="0"/>
        <w:ind w:firstLine="567"/>
        <w:rPr>
          <w:b/>
          <w:bCs/>
        </w:rPr>
      </w:pPr>
    </w:p>
    <w:p w14:paraId="299F1E33" w14:textId="77777777" w:rsidR="008C2A4E" w:rsidRDefault="00377C58">
      <w:pPr>
        <w:pStyle w:val="af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1. ПОЯСНИТЕЛЬНАЯ ЗАПИСКА</w:t>
      </w:r>
    </w:p>
    <w:p w14:paraId="1A9584AD" w14:textId="77777777" w:rsidR="008C2A4E" w:rsidRDefault="008C2A4E">
      <w:pPr>
        <w:pStyle w:val="af"/>
        <w:spacing w:before="0" w:beforeAutospacing="0" w:after="0" w:afterAutospacing="0"/>
        <w:ind w:firstLine="567"/>
        <w:rPr>
          <w:b/>
          <w:bCs/>
        </w:rPr>
      </w:pPr>
    </w:p>
    <w:p w14:paraId="25CEF767" w14:textId="77777777" w:rsidR="008C2A4E" w:rsidRDefault="00377C58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1.1. Цели и задачи реализации Программы</w:t>
      </w:r>
    </w:p>
    <w:bookmarkEnd w:id="1"/>
    <w:p w14:paraId="083E7F83" w14:textId="77777777" w:rsidR="008C2A4E" w:rsidRDefault="008C2A4E">
      <w:pPr>
        <w:pStyle w:val="af"/>
        <w:spacing w:before="0" w:beforeAutospacing="0" w:after="0" w:afterAutospacing="0"/>
        <w:ind w:firstLine="567"/>
        <w:jc w:val="both"/>
        <w:rPr>
          <w:bCs/>
        </w:rPr>
      </w:pPr>
    </w:p>
    <w:p w14:paraId="18E02382" w14:textId="77777777" w:rsidR="008C2A4E" w:rsidRDefault="00377C58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Адаптированная образовательная программа дошкольного образования для обуча</w:t>
      </w:r>
      <w:r>
        <w:rPr>
          <w:bCs/>
        </w:rPr>
        <w:t>ю</w:t>
      </w:r>
      <w:r>
        <w:rPr>
          <w:bCs/>
        </w:rPr>
        <w:t>щихся (от 3 до 8 лет) с задержкой психического развития Муниципального бюджетного д</w:t>
      </w:r>
      <w:r>
        <w:rPr>
          <w:bCs/>
        </w:rPr>
        <w:t>о</w:t>
      </w:r>
      <w:r>
        <w:rPr>
          <w:bCs/>
        </w:rPr>
        <w:t>школьного образовательного учреждения «Детский сад № 22» (далее – ЗПР)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3C02E84F" w14:textId="77777777" w:rsidR="008C2A4E" w:rsidRDefault="00377C58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реализации Программы</w:t>
      </w:r>
      <w:r>
        <w:rPr>
          <w:rFonts w:ascii="Times New Roman" w:hAnsi="Times New Roman" w:cs="Times New Roman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14:paraId="742DD9EB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ствует реализации прав обучающихся дошкольного возраста на получение доступного и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чественного образования, обеспечивает развитие способностей каждого ребенка, 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потребностей и интересов.</w:t>
      </w:r>
      <w:proofErr w:type="gramEnd"/>
    </w:p>
    <w:p w14:paraId="5D5A0E0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 Программы</w:t>
      </w:r>
      <w:r>
        <w:rPr>
          <w:rFonts w:ascii="Times New Roman" w:hAnsi="Times New Roman" w:cs="Times New Roman"/>
        </w:rPr>
        <w:t>:</w:t>
      </w:r>
    </w:p>
    <w:p w14:paraId="5A72E5BD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содержания АОП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;</w:t>
      </w:r>
    </w:p>
    <w:p w14:paraId="1F644CB0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коррекция недостатков психофизического развития обучающихся с ОВЗ;</w:t>
      </w:r>
    </w:p>
    <w:p w14:paraId="734B9372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14:paraId="74BE3274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ального статуса;</w:t>
      </w:r>
    </w:p>
    <w:p w14:paraId="42379468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благоприятных условий развития в соответствии с их возрастными, психоф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ком, родителями (законными представителями), другими детьми;</w:t>
      </w:r>
    </w:p>
    <w:p w14:paraId="05779B15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2EAA857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ятельности;</w:t>
      </w:r>
    </w:p>
    <w:p w14:paraId="369BFB64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социокультурной среды, соответствующей психофизическим и индив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дуальным особенностям развития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ОВЗ;</w:t>
      </w:r>
    </w:p>
    <w:p w14:paraId="69E5197C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представит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лей) и повышение их компетентности в вопросах развития, образования, реабилитации (</w:t>
      </w:r>
      <w:proofErr w:type="spellStart"/>
      <w:r>
        <w:rPr>
          <w:rFonts w:ascii="Times New Roman" w:hAnsi="Times New Roman" w:cs="Times New Roman"/>
        </w:rPr>
        <w:t>абилитации</w:t>
      </w:r>
      <w:proofErr w:type="spellEnd"/>
      <w:r>
        <w:rPr>
          <w:rFonts w:ascii="Times New Roman" w:hAnsi="Times New Roman" w:cs="Times New Roman"/>
        </w:rPr>
        <w:t>), охраны и укрепления здоровья обучающихся с ОВЗ;</w:t>
      </w:r>
    </w:p>
    <w:p w14:paraId="52EC52FB" w14:textId="77777777" w:rsidR="008C2A4E" w:rsidRDefault="00377C58">
      <w:pPr>
        <w:pStyle w:val="afb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преемственности целей, задач и содержания дошкольного и начального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щего образования.</w:t>
      </w:r>
    </w:p>
    <w:p w14:paraId="79E53098" w14:textId="77777777" w:rsidR="008C2A4E" w:rsidRDefault="008C2A4E">
      <w:pPr>
        <w:pStyle w:val="afb"/>
        <w:ind w:left="426" w:firstLine="0"/>
        <w:rPr>
          <w:rFonts w:ascii="Times New Roman" w:hAnsi="Times New Roman" w:cs="Times New Roman"/>
        </w:rPr>
      </w:pPr>
    </w:p>
    <w:p w14:paraId="23E9F018" w14:textId="77777777" w:rsidR="008C2A4E" w:rsidRDefault="008C2A4E">
      <w:pPr>
        <w:pStyle w:val="afb"/>
        <w:ind w:left="426" w:firstLine="0"/>
        <w:rPr>
          <w:rFonts w:ascii="Times New Roman" w:hAnsi="Times New Roman" w:cs="Times New Roman"/>
        </w:rPr>
      </w:pPr>
    </w:p>
    <w:p w14:paraId="33FA5524" w14:textId="77777777" w:rsidR="008C2A4E" w:rsidRDefault="008C2A4E">
      <w:pPr>
        <w:pStyle w:val="afb"/>
        <w:ind w:left="426" w:firstLine="0"/>
        <w:rPr>
          <w:rFonts w:ascii="Times New Roman" w:hAnsi="Times New Roman" w:cs="Times New Roman"/>
        </w:rPr>
      </w:pPr>
    </w:p>
    <w:p w14:paraId="456D61B5" w14:textId="77777777" w:rsidR="008C2A4E" w:rsidRDefault="008C2A4E">
      <w:pPr>
        <w:pStyle w:val="afb"/>
        <w:ind w:left="426" w:firstLine="0"/>
        <w:rPr>
          <w:rFonts w:ascii="Times New Roman" w:hAnsi="Times New Roman" w:cs="Times New Roman"/>
        </w:rPr>
      </w:pPr>
    </w:p>
    <w:p w14:paraId="75EC316E" w14:textId="77777777" w:rsidR="008C2A4E" w:rsidRDefault="008C2A4E">
      <w:pPr>
        <w:pStyle w:val="afb"/>
        <w:ind w:left="426" w:firstLine="0"/>
        <w:rPr>
          <w:rFonts w:ascii="Times New Roman" w:hAnsi="Times New Roman" w:cs="Times New Roman"/>
        </w:rPr>
      </w:pPr>
    </w:p>
    <w:p w14:paraId="00846FE0" w14:textId="77777777" w:rsidR="008C2A4E" w:rsidRDefault="00377C58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1.2.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Принципы и подходы к формированию Программы</w:t>
      </w:r>
    </w:p>
    <w:p w14:paraId="360FAA8D" w14:textId="77777777" w:rsidR="008C2A4E" w:rsidRDefault="008C2A4E">
      <w:pPr>
        <w:ind w:firstLine="567"/>
        <w:rPr>
          <w:rFonts w:ascii="Times New Roman" w:hAnsi="Times New Roman" w:cs="Times New Roman"/>
          <w:b/>
          <w:bCs/>
        </w:rPr>
      </w:pPr>
    </w:p>
    <w:p w14:paraId="26707E14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2" w:name="sub_1067"/>
      <w:r>
        <w:rPr>
          <w:rFonts w:ascii="Times New Roman" w:hAnsi="Times New Roman" w:cs="Times New Roman"/>
          <w:b/>
          <w:i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/>
          <w:i/>
        </w:rPr>
        <w:t>ДО</w:t>
      </w:r>
      <w:proofErr w:type="gramEnd"/>
      <w:r>
        <w:rPr>
          <w:rFonts w:ascii="Times New Roman" w:hAnsi="Times New Roman" w:cs="Times New Roman"/>
          <w:b/>
          <w:i/>
        </w:rPr>
        <w:t xml:space="preserve"> Программа построена на следующих общих принц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пах:</w:t>
      </w:r>
    </w:p>
    <w:bookmarkEnd w:id="2"/>
    <w:p w14:paraId="190549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Поддержка разнообразия детства.</w:t>
      </w:r>
    </w:p>
    <w:p w14:paraId="364E3CB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Сохранение уникальности и </w:t>
      </w:r>
      <w:proofErr w:type="spellStart"/>
      <w:r>
        <w:rPr>
          <w:rFonts w:ascii="Times New Roman" w:hAnsi="Times New Roman" w:cs="Times New Roman"/>
        </w:rPr>
        <w:t>самоценности</w:t>
      </w:r>
      <w:proofErr w:type="spellEnd"/>
      <w:r>
        <w:rPr>
          <w:rFonts w:ascii="Times New Roman" w:hAnsi="Times New Roman" w:cs="Times New Roman"/>
        </w:rPr>
        <w:t xml:space="preserve"> детства как важного этапа в общем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тии человека.</w:t>
      </w:r>
    </w:p>
    <w:p w14:paraId="3793A0C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Позитивная социализация ребенка.</w:t>
      </w:r>
    </w:p>
    <w:p w14:paraId="63059DA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Личностно-развивающий и гуманистический характер взаимодействия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ских работников и </w:t>
      </w:r>
      <w:proofErr w:type="spellStart"/>
      <w:proofErr w:type="gramStart"/>
      <w:r>
        <w:rPr>
          <w:rFonts w:ascii="Times New Roman" w:hAnsi="Times New Roman" w:cs="Times New Roman"/>
        </w:rPr>
        <w:t>родител</w:t>
      </w:r>
      <w:proofErr w:type="spellEnd"/>
      <w:r>
        <w:rPr>
          <w:rFonts w:ascii="Times New Roman" w:hAnsi="Times New Roman" w:cs="Times New Roman"/>
        </w:rPr>
        <w:t xml:space="preserve"> ей</w:t>
      </w:r>
      <w:proofErr w:type="gramEnd"/>
      <w:r>
        <w:rPr>
          <w:rFonts w:ascii="Times New Roman" w:hAnsi="Times New Roman" w:cs="Times New Roman"/>
        </w:rPr>
        <w:t xml:space="preserve"> (законных представителей), педагогических и иных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 Организации) и обучающихся.</w:t>
      </w:r>
    </w:p>
    <w:p w14:paraId="3D014B2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Содействие и сотрудничество обучающихся и педагогических работников, призн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ребенка полноценным участником (субъектом) образовательных отношений.</w:t>
      </w:r>
    </w:p>
    <w:p w14:paraId="305375B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Сотрудничество Организации с семьей.</w:t>
      </w:r>
    </w:p>
    <w:p w14:paraId="491B710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Возрастная адекватность образования. Данный принцип предполагает подбор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зовательными организациями содержания и методов дошкольного образования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возрастными особенностями обучающихся.</w:t>
      </w:r>
    </w:p>
    <w:p w14:paraId="79D0073A" w14:textId="77777777" w:rsidR="008C2A4E" w:rsidRDefault="008C2A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</w:rPr>
      </w:pPr>
      <w:bookmarkStart w:id="3" w:name="sub_1074"/>
    </w:p>
    <w:p w14:paraId="78EB9B20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Специфические принципы и подходы к формированию АОП ДО для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ЗПР:</w:t>
      </w:r>
    </w:p>
    <w:bookmarkEnd w:id="3"/>
    <w:p w14:paraId="44A3F60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  <w:i/>
        </w:rPr>
        <w:t>Принцип социально-адаптирующей направленности образования:</w:t>
      </w:r>
      <w:r>
        <w:rPr>
          <w:rFonts w:ascii="Times New Roman" w:hAnsi="Times New Roman" w:cs="Times New Roman"/>
        </w:rPr>
        <w:t xml:space="preserve"> коррекция и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пенсация недостатков развития рассматриваются в образовательном процессе не как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14:paraId="3189970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proofErr w:type="spellStart"/>
      <w:r>
        <w:rPr>
          <w:rFonts w:ascii="Times New Roman" w:hAnsi="Times New Roman" w:cs="Times New Roman"/>
          <w:i/>
        </w:rPr>
        <w:t>Этиопатогенетический</w:t>
      </w:r>
      <w:proofErr w:type="spellEnd"/>
      <w:r>
        <w:rPr>
          <w:rFonts w:ascii="Times New Roman" w:hAnsi="Times New Roman" w:cs="Times New Roman"/>
          <w:i/>
        </w:rPr>
        <w:t xml:space="preserve"> принцип:</w:t>
      </w:r>
      <w:r>
        <w:rPr>
          <w:rFonts w:ascii="Times New Roman" w:hAnsi="Times New Roman" w:cs="Times New Roman"/>
        </w:rPr>
        <w:t xml:space="preserve"> для правильного построения коррекционной 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шений возможна сходная симптоматика. Причины и механизмы, обусловливающие нед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статки познавательного и речевого развития различны, соответственно, методы и содерж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коррекционной работы должны отличаться.</w:t>
      </w:r>
    </w:p>
    <w:p w14:paraId="4353F78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>
        <w:rPr>
          <w:rFonts w:ascii="Times New Roman" w:hAnsi="Times New Roman" w:cs="Times New Roman"/>
          <w:i/>
        </w:rPr>
        <w:t>Принцип системного подхода к диагностике и коррекции нарушений:</w:t>
      </w:r>
      <w:r>
        <w:rPr>
          <w:rFonts w:ascii="Times New Roman" w:hAnsi="Times New Roman" w:cs="Times New Roman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том, и межсистемные, обусловленные взаимным влиянием нарушенных и сохранных фун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14:paraId="6CD3E3E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>
        <w:rPr>
          <w:rFonts w:ascii="Times New Roman" w:hAnsi="Times New Roman" w:cs="Times New Roman"/>
          <w:i/>
        </w:rPr>
        <w:t>Принцип комплексного подхода к диагностике и коррекции нарушений:</w:t>
      </w:r>
      <w:r>
        <w:rPr>
          <w:rFonts w:ascii="Times New Roman" w:hAnsi="Times New Roman" w:cs="Times New Roman"/>
        </w:rPr>
        <w:t xml:space="preserve"> психолого-педагогическая диагностика является важнейшим структурным компонентом педагогическ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процесса. В ходе комплексного обследования ребенка с ЗПР, в котором участвуют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личные специалисты психолого-медико-педагогической комиссии (далее - ПМПК), собир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ются достоверные сведения о ребенке и формулируется заключение, квалифицирующее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стояние ребенка и характер имеющихся недостатков в его развитии. Не менее важна для кв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лифицированной коррекции углубленная диагностика в условиях Организации силами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3987A9B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>
        <w:rPr>
          <w:rFonts w:ascii="Times New Roman" w:hAnsi="Times New Roman" w:cs="Times New Roman"/>
          <w:i/>
        </w:rPr>
        <w:t>Принцип опоры на закономерности онтогенетического развития:</w:t>
      </w:r>
      <w:r>
        <w:rPr>
          <w:rFonts w:ascii="Times New Roman" w:hAnsi="Times New Roman" w:cs="Times New Roman"/>
        </w:rPr>
        <w:t xml:space="preserve"> 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альное, возрастное развитие заключается в глобальных изменениях детской личности, в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рестройке детского сознания, что связано с овладением новым видом деятельности, развит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ЗПР.</w:t>
      </w:r>
    </w:p>
    <w:p w14:paraId="789A589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>
        <w:rPr>
          <w:rFonts w:ascii="Times New Roman" w:hAnsi="Times New Roman" w:cs="Times New Roman"/>
          <w:i/>
        </w:rPr>
        <w:t xml:space="preserve">Принцип единства в реализации коррекционных, профилактических и развивающих задач: </w:t>
      </w:r>
      <w:r>
        <w:rPr>
          <w:rFonts w:ascii="Times New Roman" w:hAnsi="Times New Roman" w:cs="Times New Roman"/>
        </w:rPr>
        <w:t>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14:paraId="60BFA86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>
        <w:rPr>
          <w:rFonts w:ascii="Times New Roman" w:hAnsi="Times New Roman" w:cs="Times New Roman"/>
          <w:i/>
        </w:rPr>
        <w:t xml:space="preserve">Принцип реализации </w:t>
      </w:r>
      <w:proofErr w:type="spellStart"/>
      <w:r>
        <w:rPr>
          <w:rFonts w:ascii="Times New Roman" w:hAnsi="Times New Roman" w:cs="Times New Roman"/>
          <w:i/>
        </w:rPr>
        <w:t>деятельностного</w:t>
      </w:r>
      <w:proofErr w:type="spellEnd"/>
      <w:r>
        <w:rPr>
          <w:rFonts w:ascii="Times New Roman" w:hAnsi="Times New Roman" w:cs="Times New Roman"/>
          <w:i/>
        </w:rPr>
        <w:t xml:space="preserve"> подхода в обучении и воспитании: </w:t>
      </w:r>
      <w:r>
        <w:rPr>
          <w:rFonts w:ascii="Times New Roman" w:hAnsi="Times New Roman" w:cs="Times New Roman"/>
        </w:rPr>
        <w:t>предпол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гает организацию обучения и воспитания с опорой на ведущую деятельность возраста. Ко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рекционный образовательный процесс организуется на наглядно-действенной основе.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 с ЗПР обучают использованию различных алгоритмов (картинно-графических планов, технологических карт).</w:t>
      </w:r>
    </w:p>
    <w:p w14:paraId="30FAB06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>
        <w:rPr>
          <w:rFonts w:ascii="Times New Roman" w:hAnsi="Times New Roman" w:cs="Times New Roman"/>
          <w:i/>
        </w:rPr>
        <w:t>Принцип необходимости специального педагогического руководства:</w:t>
      </w:r>
      <w:r>
        <w:rPr>
          <w:rFonts w:ascii="Times New Roman" w:hAnsi="Times New Roman" w:cs="Times New Roman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</w:t>
      </w:r>
      <w:proofErr w:type="gramStart"/>
      <w:r>
        <w:rPr>
          <w:rFonts w:ascii="Times New Roman" w:hAnsi="Times New Roman" w:cs="Times New Roman"/>
        </w:rPr>
        <w:t>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собы коррекционной и компенсирующей помощи ему - с другой, может организовать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 образовательной деятельности и управлять им. При разработке Программы учитывае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ся, что приобретение дошкольниками с ЗПР социального и познавательного опыта 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ществляется как в процессе самостоятельной деятельности ребенка, так и под руководством педагогических</w:t>
      </w:r>
      <w:proofErr w:type="gramEnd"/>
      <w:r>
        <w:rPr>
          <w:rFonts w:ascii="Times New Roman" w:hAnsi="Times New Roman" w:cs="Times New Roman"/>
        </w:rPr>
        <w:t xml:space="preserve"> работников в процессе коррекционно-развивающей работы.</w:t>
      </w:r>
    </w:p>
    <w:p w14:paraId="6986AF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>
        <w:rPr>
          <w:rFonts w:ascii="Times New Roman" w:hAnsi="Times New Roman" w:cs="Times New Roman"/>
          <w:i/>
        </w:rPr>
        <w:t>Принцип вариативности коррекционно-развивающего образования:</w:t>
      </w:r>
      <w:r>
        <w:rPr>
          <w:rFonts w:ascii="Times New Roman" w:hAnsi="Times New Roman" w:cs="Times New Roman"/>
        </w:rPr>
        <w:t xml:space="preserve">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14:paraId="480B1D6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Принцип инвариантности ценностей и целей при вариативности средств реализ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ции и достижения целей Программы: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Style w:val="af3"/>
          <w:rFonts w:ascii="Times New Roman" w:hAnsi="Times New Roman" w:cs="Times New Roman"/>
          <w:color w:val="auto"/>
        </w:rPr>
        <w:t xml:space="preserve">ФГОС ДО </w:t>
      </w:r>
      <w:r>
        <w:rPr>
          <w:rFonts w:ascii="Times New Roman" w:hAnsi="Times New Roman" w:cs="Times New Roman"/>
        </w:rPr>
        <w:t>и ФАОП ДО задают инвариантные ценн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и ориентиры, с учетом которых Организация разрабатывает свою адаптированную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зовательную программу.</w:t>
      </w:r>
      <w:proofErr w:type="gramEnd"/>
      <w:r>
        <w:rPr>
          <w:rFonts w:ascii="Times New Roman" w:hAnsi="Times New Roman" w:cs="Times New Roman"/>
        </w:rPr>
        <w:t xml:space="preserve"> При этом за Организацией остается право выбора способов их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представителей).</w:t>
      </w:r>
    </w:p>
    <w:p w14:paraId="054F0B59" w14:textId="77777777" w:rsidR="008C2A4E" w:rsidRDefault="00377C58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1.3. Значимые для разработки и реализации Программы характеристики, в </w:t>
      </w:r>
      <w:proofErr w:type="spellStart"/>
      <w:r>
        <w:rPr>
          <w:b/>
        </w:rPr>
        <w:t>т.ч</w:t>
      </w:r>
      <w:proofErr w:type="spellEnd"/>
      <w:r>
        <w:rPr>
          <w:b/>
        </w:rPr>
        <w:t>. характеристики особенностей развития детей раннего и дошкольного возраста</w:t>
      </w:r>
    </w:p>
    <w:p w14:paraId="79EB1F37" w14:textId="77777777" w:rsidR="008C2A4E" w:rsidRDefault="008C2A4E">
      <w:pPr>
        <w:pStyle w:val="af"/>
        <w:spacing w:before="0" w:beforeAutospacing="0" w:after="0" w:afterAutospacing="0"/>
        <w:ind w:firstLine="567"/>
        <w:jc w:val="both"/>
        <w:rPr>
          <w:b/>
        </w:rPr>
      </w:pPr>
    </w:p>
    <w:p w14:paraId="14E3CB6A" w14:textId="77777777" w:rsidR="008C2A4E" w:rsidRDefault="00377C58">
      <w:pPr>
        <w:pStyle w:val="a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i/>
        </w:rPr>
      </w:pPr>
      <w:r>
        <w:rPr>
          <w:b/>
          <w:bCs/>
        </w:rPr>
        <w:t>1.3.1. </w:t>
      </w:r>
      <w:r>
        <w:rPr>
          <w:b/>
          <w:bCs/>
          <w:i/>
        </w:rPr>
        <w:t>Географическое месторасположение и характеристика социокультурной среды</w:t>
      </w:r>
    </w:p>
    <w:p w14:paraId="6698466D" w14:textId="77777777" w:rsidR="008C2A4E" w:rsidRDefault="00377C58">
      <w:pPr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22» находится в городе Усолье – Сибирское, Иркутской области. </w:t>
      </w:r>
    </w:p>
    <w:p w14:paraId="77F0DA7E" w14:textId="77777777" w:rsidR="008C2A4E" w:rsidRDefault="00377C58">
      <w:pPr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Детский сад располагается в отдельно стоящем здании, расположенном внутри жилого </w:t>
      </w:r>
      <w:r>
        <w:rPr>
          <w:rFonts w:ascii="Times New Roman" w:hAnsi="Times New Roman"/>
        </w:rPr>
        <w:lastRenderedPageBreak/>
        <w:t>района. Рядом с детским садом имеются социально значимые объекты: Общеобразовател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ные школы № 5 и № 12; детские сады № 1 и № 5, филиал детской городской библиотеки, спортивная школа, спортивный стадион.</w:t>
      </w:r>
    </w:p>
    <w:p w14:paraId="713CDE75" w14:textId="77777777" w:rsidR="008C2A4E" w:rsidRDefault="00377C58">
      <w:pPr>
        <w:pStyle w:val="af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Социокультурная среда обладает большим воспитательным потенциалом наряду с дошкольной образовательной организацией, семьей и другими факторами успешного восп</w:t>
      </w:r>
      <w:r>
        <w:rPr>
          <w:i/>
          <w:shd w:val="clear" w:color="auto" w:fill="FFFFFF"/>
        </w:rPr>
        <w:t>и</w:t>
      </w:r>
      <w:r>
        <w:rPr>
          <w:i/>
          <w:shd w:val="clear" w:color="auto" w:fill="FFFFFF"/>
        </w:rPr>
        <w:t xml:space="preserve">тания </w:t>
      </w:r>
      <w:proofErr w:type="gramStart"/>
      <w:r>
        <w:rPr>
          <w:i/>
          <w:shd w:val="clear" w:color="auto" w:fill="FFFFFF"/>
        </w:rPr>
        <w:t>обучающихся</w:t>
      </w:r>
      <w:proofErr w:type="gramEnd"/>
      <w:r>
        <w:rPr>
          <w:i/>
          <w:shd w:val="clear" w:color="auto" w:fill="FFFFFF"/>
        </w:rPr>
        <w:t xml:space="preserve"> с ОВЗ.</w:t>
      </w:r>
    </w:p>
    <w:p w14:paraId="7A8AE1A1" w14:textId="77777777" w:rsidR="008C2A4E" w:rsidRDefault="00377C58">
      <w:pPr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пребывания детей в учреждении составляет 12 часов. Программа реал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зуется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всего пребывания детей в учреждении, до момента прекращения 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тельных отношений. Обучение и воспитание осуществляется на русском языке.</w:t>
      </w:r>
    </w:p>
    <w:p w14:paraId="2BD80394" w14:textId="77777777" w:rsidR="008C2A4E" w:rsidRDefault="00377C58">
      <w:pPr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Кадровые условия позволяют реализовывать АОП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в полном объеме. </w:t>
      </w:r>
    </w:p>
    <w:p w14:paraId="675064BE" w14:textId="77777777" w:rsidR="008C2A4E" w:rsidRDefault="00377C58">
      <w:pPr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Материально-техническое обеспечение способствует реализации АОП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 В организ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имеется методический кабинет, физкультурный зал, кабинет педагога-психолога, каб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нет учителя логопеда, кабинет учителя-дефектолога, музыкальный зал.</w:t>
      </w:r>
    </w:p>
    <w:p w14:paraId="736A14D7" w14:textId="77777777" w:rsidR="008C2A4E" w:rsidRDefault="00377C5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Климат Иркутской области характеризуется как резко – континентальный, с холодной продолжительной зимой, относительно теплым летом, коротким переходным периодом от зимы к лету. Зима начинается в последних числах ноября и длится да конца марта. Лето начинается с конца мая и длится до конца августа. Климатические условия учитываются при организации прогулок, поэтому в программе представлен режим пребывания детей для 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лодного периода (сентябрь-май) и теплого периода (июнь-август).</w:t>
      </w:r>
    </w:p>
    <w:p w14:paraId="251E00A3" w14:textId="77777777" w:rsidR="008C2A4E" w:rsidRDefault="008C2A4E">
      <w:pPr>
        <w:pStyle w:val="a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14:paraId="463FE91A" w14:textId="77777777" w:rsidR="008C2A4E" w:rsidRDefault="00377C58">
      <w:pPr>
        <w:pStyle w:val="a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i/>
        </w:rPr>
      </w:pPr>
      <w:r>
        <w:rPr>
          <w:b/>
          <w:bCs/>
          <w:i/>
        </w:rPr>
        <w:t xml:space="preserve">1.3.2. Характеристика контингента </w:t>
      </w:r>
      <w:proofErr w:type="gramStart"/>
      <w:r>
        <w:rPr>
          <w:b/>
          <w:bCs/>
          <w:i/>
        </w:rPr>
        <w:t>обучающихся</w:t>
      </w:r>
      <w:proofErr w:type="gramEnd"/>
    </w:p>
    <w:p w14:paraId="58918F89" w14:textId="77777777" w:rsidR="008C2A4E" w:rsidRDefault="008C2A4E">
      <w:pPr>
        <w:tabs>
          <w:tab w:val="left" w:pos="9781"/>
        </w:tabs>
        <w:ind w:right="-21" w:firstLine="0"/>
      </w:pPr>
    </w:p>
    <w:p w14:paraId="2C7D3851" w14:textId="77777777" w:rsidR="008C2A4E" w:rsidRDefault="00377C58">
      <w:pPr>
        <w:tabs>
          <w:tab w:val="left" w:pos="9781"/>
        </w:tabs>
        <w:ind w:right="-21" w:firstLine="0"/>
        <w:jc w:val="center"/>
        <w:rPr>
          <w:b/>
          <w:i/>
        </w:rPr>
      </w:pPr>
      <w:r>
        <w:rPr>
          <w:b/>
          <w:i/>
        </w:rPr>
        <w:t>Психологические особенности детей дошкольного возраста (3-8 лет) с ЗПР</w:t>
      </w:r>
    </w:p>
    <w:p w14:paraId="7B7B2F39" w14:textId="77777777" w:rsidR="008C2A4E" w:rsidRDefault="00377C58">
      <w:pPr>
        <w:tabs>
          <w:tab w:val="left" w:pos="9781"/>
        </w:tabs>
        <w:ind w:right="-21" w:firstLine="567"/>
        <w:rPr>
          <w:rStyle w:val="c11"/>
          <w:rFonts w:eastAsia="SimSun"/>
        </w:rPr>
      </w:pPr>
      <w:r>
        <w:rPr>
          <w:rStyle w:val="c11"/>
          <w:rFonts w:eastAsia="SimSun"/>
        </w:rPr>
        <w:t>В дошкольном возрасте проявления задержки становятся более выраженными и проя</w:t>
      </w:r>
      <w:r>
        <w:rPr>
          <w:rStyle w:val="c11"/>
          <w:rFonts w:eastAsia="SimSun"/>
        </w:rPr>
        <w:t>в</w:t>
      </w:r>
      <w:r>
        <w:rPr>
          <w:rStyle w:val="c11"/>
          <w:rFonts w:eastAsia="SimSun"/>
        </w:rPr>
        <w:t>ляются в следующем:</w:t>
      </w:r>
    </w:p>
    <w:p w14:paraId="257C7689" w14:textId="77777777" w:rsidR="008C2A4E" w:rsidRDefault="00377C58">
      <w:pPr>
        <w:tabs>
          <w:tab w:val="left" w:pos="9781"/>
        </w:tabs>
        <w:ind w:right="-21" w:firstLine="567"/>
      </w:pPr>
      <w:r>
        <w:rPr>
          <w:i/>
          <w:iCs/>
        </w:rPr>
        <w:t>- недостаточная познавательная активность нередко в сочетании с быстрой утомл</w:t>
      </w:r>
      <w:r>
        <w:rPr>
          <w:i/>
          <w:iCs/>
        </w:rPr>
        <w:t>я</w:t>
      </w:r>
      <w:r>
        <w:rPr>
          <w:i/>
          <w:iCs/>
        </w:rPr>
        <w:t xml:space="preserve">емостью и истощаемостью. </w:t>
      </w:r>
      <w:r>
        <w:t>Дети с ЗПР отличаются пониженной, по сравнению с возрас</w:t>
      </w:r>
      <w:r>
        <w:t>т</w:t>
      </w:r>
      <w:r>
        <w:t>ной нормой, умственной работоспособностью, особенно при усложнении деятельности;</w:t>
      </w:r>
    </w:p>
    <w:p w14:paraId="5F4A1EAA" w14:textId="77777777" w:rsidR="008C2A4E" w:rsidRDefault="00377C58">
      <w:pPr>
        <w:tabs>
          <w:tab w:val="left" w:pos="9781"/>
        </w:tabs>
        <w:ind w:right="-21" w:firstLine="567"/>
        <w:rPr>
          <w:rStyle w:val="c11"/>
          <w:rFonts w:eastAsia="SimSun"/>
        </w:rPr>
      </w:pPr>
      <w:r>
        <w:rPr>
          <w:i/>
          <w:iCs/>
        </w:rPr>
        <w:t>- отставание в развитии психомоторных функций, недостатки общей и мелкой мот</w:t>
      </w:r>
      <w:r>
        <w:rPr>
          <w:i/>
          <w:iCs/>
        </w:rPr>
        <w:t>о</w:t>
      </w:r>
      <w:r>
        <w:rPr>
          <w:i/>
          <w:iCs/>
        </w:rPr>
        <w:t xml:space="preserve">рики, координационных способностей, чувства ритма. </w:t>
      </w:r>
      <w:r>
        <w:rPr>
          <w:rStyle w:val="c11"/>
          <w:rFonts w:eastAsia="SimSun"/>
        </w:rPr>
        <w:t>Двигательные навыки и техника о</w:t>
      </w:r>
      <w:r>
        <w:rPr>
          <w:rStyle w:val="c11"/>
          <w:rFonts w:eastAsia="SimSun"/>
        </w:rPr>
        <w:t>с</w:t>
      </w:r>
      <w:r>
        <w:rPr>
          <w:rStyle w:val="c11"/>
          <w:rFonts w:eastAsia="SimSun"/>
        </w:rPr>
        <w:t>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</w:t>
      </w:r>
      <w:r>
        <w:rPr>
          <w:rStyle w:val="c11"/>
          <w:rFonts w:eastAsia="SimSun"/>
        </w:rPr>
        <w:t>е</w:t>
      </w:r>
      <w:r>
        <w:rPr>
          <w:rStyle w:val="c11"/>
          <w:rFonts w:eastAsia="SimSun"/>
        </w:rPr>
        <w:t>зрелости зрительно-</w:t>
      </w:r>
      <w:proofErr w:type="spellStart"/>
      <w:r>
        <w:rPr>
          <w:rStyle w:val="c11"/>
          <w:rFonts w:eastAsia="SimSun"/>
        </w:rPr>
        <w:t>слухо</w:t>
      </w:r>
      <w:proofErr w:type="spellEnd"/>
      <w:r>
        <w:rPr>
          <w:rStyle w:val="c11"/>
          <w:rFonts w:eastAsia="SimSun"/>
        </w:rPr>
        <w:t>-моторной координации, произвольной регуляции движений, нед</w:t>
      </w:r>
      <w:r>
        <w:rPr>
          <w:rStyle w:val="c11"/>
          <w:rFonts w:eastAsia="SimSun"/>
        </w:rPr>
        <w:t>о</w:t>
      </w:r>
      <w:r>
        <w:rPr>
          <w:rStyle w:val="c11"/>
          <w:rFonts w:eastAsia="SimSun"/>
        </w:rPr>
        <w:t>статках моторной памяти, пространственной организации движений;</w:t>
      </w:r>
    </w:p>
    <w:p w14:paraId="740E6BA8" w14:textId="77777777" w:rsidR="008C2A4E" w:rsidRDefault="00377C58">
      <w:pPr>
        <w:ind w:right="-21" w:firstLine="567"/>
        <w:rPr>
          <w:rStyle w:val="c11"/>
          <w:rFonts w:eastAsia="SimSun"/>
        </w:rPr>
      </w:pPr>
      <w:proofErr w:type="gramStart"/>
      <w:r>
        <w:rPr>
          <w:i/>
          <w:iCs/>
        </w:rPr>
        <w:t>- недостаточность объема, обобщенности, предметности и целостности воспри</w:t>
      </w:r>
      <w:r>
        <w:rPr>
          <w:i/>
          <w:iCs/>
        </w:rPr>
        <w:t>я</w:t>
      </w:r>
      <w:r>
        <w:rPr>
          <w:i/>
          <w:iCs/>
        </w:rPr>
        <w:t xml:space="preserve">тия, </w:t>
      </w:r>
      <w:r>
        <w:rPr>
          <w:rStyle w:val="c11"/>
          <w:rFonts w:eastAsia="SimSun"/>
        </w:rPr>
        <w:t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конструирование;</w:t>
      </w:r>
      <w:proofErr w:type="gramEnd"/>
    </w:p>
    <w:p w14:paraId="629A42B3" w14:textId="77777777" w:rsidR="008C2A4E" w:rsidRDefault="00377C58">
      <w:pPr>
        <w:ind w:right="-21" w:firstLine="567"/>
        <w:rPr>
          <w:rStyle w:val="c11"/>
          <w:rFonts w:eastAsia="SimSun"/>
        </w:rPr>
      </w:pPr>
      <w:r>
        <w:rPr>
          <w:rStyle w:val="c11"/>
          <w:rFonts w:eastAsia="SimSun"/>
        </w:rPr>
        <w:t>-</w:t>
      </w:r>
      <w:r>
        <w:rPr>
          <w:rStyle w:val="c11"/>
          <w:rFonts w:eastAsia="SimSun"/>
          <w:i/>
        </w:rPr>
        <w:t> более</w:t>
      </w:r>
      <w:r>
        <w:rPr>
          <w:rStyle w:val="c11"/>
          <w:rFonts w:eastAsia="SimSun"/>
        </w:rPr>
        <w:t xml:space="preserve"> </w:t>
      </w:r>
      <w:r>
        <w:rPr>
          <w:i/>
        </w:rPr>
        <w:t>низкая способность</w:t>
      </w:r>
      <w:r>
        <w:rPr>
          <w:rStyle w:val="c11"/>
          <w:rFonts w:eastAsia="SimSun"/>
        </w:rPr>
        <w:t xml:space="preserve">, по сравнению с нормально развивающимися детьми того же возраста, </w:t>
      </w:r>
      <w:r>
        <w:rPr>
          <w:i/>
        </w:rPr>
        <w:t xml:space="preserve">к приему и переработке перцептивной информации, </w:t>
      </w:r>
      <w:r>
        <w:rPr>
          <w:rStyle w:val="c11"/>
          <w:rFonts w:eastAsia="SimSun"/>
        </w:rPr>
        <w:t>что наиболее характерно для детей с ЗПР церебрально-органического генеза. В воспринимаемом объекте дети выд</w:t>
      </w:r>
      <w:r>
        <w:rPr>
          <w:rStyle w:val="c11"/>
          <w:rFonts w:eastAsia="SimSun"/>
        </w:rPr>
        <w:t>е</w:t>
      </w:r>
      <w:r>
        <w:rPr>
          <w:rStyle w:val="c11"/>
          <w:rFonts w:eastAsia="SimSun"/>
        </w:rPr>
        <w:t>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</w:t>
      </w:r>
      <w:r>
        <w:rPr>
          <w:rStyle w:val="c11"/>
          <w:rFonts w:eastAsia="SimSun"/>
        </w:rPr>
        <w:t>а</w:t>
      </w:r>
      <w:r>
        <w:rPr>
          <w:rStyle w:val="c11"/>
          <w:rFonts w:eastAsia="SimSun"/>
        </w:rPr>
        <w:t xml:space="preserve">тельных сигналов, словесного и графического отображения предметов. </w:t>
      </w:r>
    </w:p>
    <w:p w14:paraId="441DEA86" w14:textId="77777777" w:rsidR="008C2A4E" w:rsidRDefault="00377C58">
      <w:pPr>
        <w:ind w:right="-21" w:firstLine="567"/>
      </w:pPr>
      <w: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</w:t>
      </w:r>
      <w:r>
        <w:t>т</w:t>
      </w:r>
      <w:r>
        <w:t>ся эмоционально-волевая незрелость, снижение познавательной активности, слабость прои</w:t>
      </w:r>
      <w:r>
        <w:t>з</w:t>
      </w:r>
      <w:r>
        <w:t>вольной регуляции поведения, недоразвитие и качественное своеобразие игровой деятельн</w:t>
      </w:r>
      <w:r>
        <w:t>о</w:t>
      </w:r>
      <w:r>
        <w:t>сти;</w:t>
      </w:r>
    </w:p>
    <w:p w14:paraId="79D80119" w14:textId="77777777" w:rsidR="008C2A4E" w:rsidRDefault="00377C58">
      <w:pPr>
        <w:ind w:right="-21" w:firstLine="567"/>
        <w:rPr>
          <w:rStyle w:val="c11"/>
          <w:rFonts w:eastAsia="SimSun"/>
        </w:rPr>
      </w:pPr>
      <w:r>
        <w:rPr>
          <w:i/>
          <w:iCs/>
        </w:rPr>
        <w:t xml:space="preserve">- незрелость мыслительных операций. </w:t>
      </w:r>
      <w:r>
        <w:rPr>
          <w:rStyle w:val="c11"/>
          <w:rFonts w:eastAsia="SimSun"/>
        </w:rPr>
        <w:t>Дети с ЗПР испытывают большие трудности при выделении общих, существенных признаков в группе предметов, абстрагировании от нес</w:t>
      </w:r>
      <w:r>
        <w:rPr>
          <w:rStyle w:val="c11"/>
          <w:rFonts w:eastAsia="SimSun"/>
        </w:rPr>
        <w:t>у</w:t>
      </w:r>
      <w:r>
        <w:rPr>
          <w:rStyle w:val="c11"/>
          <w:rFonts w:eastAsia="SimSun"/>
        </w:rPr>
        <w:lastRenderedPageBreak/>
        <w:t xml:space="preserve">щественных признаков, при переключении с одного основания классификации на другой, при обобщении. </w:t>
      </w:r>
      <w:r>
        <w:t>Незрелость мыслительных операций сказывается на продуктивности наглядно-образного мышления и трудностях формирования словесно-логического мышл</w:t>
      </w:r>
      <w:r>
        <w:t>е</w:t>
      </w:r>
      <w:r>
        <w:t xml:space="preserve">ния. Детям </w:t>
      </w:r>
      <w:r>
        <w:rPr>
          <w:iCs/>
        </w:rPr>
        <w:t xml:space="preserve">трудно устанавливать причинно-следственные связи и отношения, усваивать обобщающие понятия. </w:t>
      </w:r>
      <w:r>
        <w:rPr>
          <w:rStyle w:val="c11"/>
          <w:rFonts w:eastAsia="SimSun"/>
        </w:rPr>
        <w:t>При нормальном темпе психического развития старшие дошкольники способны строить простые умозаключения,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</w:t>
      </w:r>
      <w:r>
        <w:rPr>
          <w:rStyle w:val="c11"/>
          <w:rFonts w:eastAsia="SimSun"/>
        </w:rPr>
        <w:t>д</w:t>
      </w:r>
      <w:r>
        <w:rPr>
          <w:rStyle w:val="c11"/>
          <w:rFonts w:eastAsia="SimSun"/>
        </w:rPr>
        <w:t>нения в образовании сложных условных связей, отставание в формировании систем межан</w:t>
      </w:r>
      <w:r>
        <w:rPr>
          <w:rStyle w:val="c11"/>
          <w:rFonts w:eastAsia="SimSun"/>
        </w:rPr>
        <w:t>а</w:t>
      </w:r>
      <w:r>
        <w:rPr>
          <w:rStyle w:val="c11"/>
          <w:rFonts w:eastAsia="SimSun"/>
        </w:rPr>
        <w:t>лизаторных связей) обусловливает бедный запас конкретных знаний, затрудненность проце</w:t>
      </w:r>
      <w:r>
        <w:rPr>
          <w:rStyle w:val="c11"/>
          <w:rFonts w:eastAsia="SimSun"/>
        </w:rPr>
        <w:t>с</w:t>
      </w:r>
      <w:r>
        <w:rPr>
          <w:rStyle w:val="c11"/>
          <w:rFonts w:eastAsia="SimSun"/>
        </w:rPr>
        <w:t>са обобщения знаний, скудное содержание понятий. У детей с ЗПР часто затруднен анализ и синтез ситуации. Незрелость мыслительных операций, необходимость большего, чем в но</w:t>
      </w:r>
      <w:r>
        <w:rPr>
          <w:rStyle w:val="c11"/>
          <w:rFonts w:eastAsia="SimSun"/>
        </w:rPr>
        <w:t>р</w:t>
      </w:r>
      <w:r>
        <w:rPr>
          <w:rStyle w:val="c11"/>
          <w:rFonts w:eastAsia="SimSun"/>
        </w:rPr>
        <w:t xml:space="preserve">ме, количества времени для приема и переработки информации, </w:t>
      </w:r>
      <w:proofErr w:type="spellStart"/>
      <w:r>
        <w:rPr>
          <w:rStyle w:val="c11"/>
          <w:rFonts w:eastAsia="SimSun"/>
        </w:rPr>
        <w:t>несформированность</w:t>
      </w:r>
      <w:proofErr w:type="spellEnd"/>
      <w:r>
        <w:rPr>
          <w:rStyle w:val="c11"/>
          <w:rFonts w:eastAsia="SimSun"/>
        </w:rPr>
        <w:t xml:space="preserve"> ант</w:t>
      </w:r>
      <w:r>
        <w:rPr>
          <w:rStyle w:val="c11"/>
          <w:rFonts w:eastAsia="SimSun"/>
        </w:rPr>
        <w:t>и</w:t>
      </w:r>
      <w:r>
        <w:rPr>
          <w:rStyle w:val="c11"/>
          <w:rFonts w:eastAsia="SimSun"/>
        </w:rPr>
        <w:t>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</w:t>
      </w:r>
      <w:r>
        <w:rPr>
          <w:rStyle w:val="c11"/>
          <w:rFonts w:eastAsia="SimSun"/>
        </w:rPr>
        <w:t>я</w:t>
      </w:r>
      <w:r>
        <w:rPr>
          <w:rStyle w:val="c11"/>
          <w:rFonts w:eastAsia="SimSun"/>
        </w:rPr>
        <w:t>зей и построения на этой основе программы событий;</w:t>
      </w:r>
    </w:p>
    <w:p w14:paraId="5EAE876F" w14:textId="77777777" w:rsidR="008C2A4E" w:rsidRDefault="00377C58">
      <w:pPr>
        <w:tabs>
          <w:tab w:val="left" w:pos="1120"/>
          <w:tab w:val="left" w:pos="9781"/>
        </w:tabs>
        <w:ind w:right="-21" w:firstLine="567"/>
        <w:rPr>
          <w:rStyle w:val="c11"/>
          <w:rFonts w:eastAsia="SimSun"/>
        </w:rPr>
      </w:pPr>
      <w:r>
        <w:rPr>
          <w:i/>
          <w:iCs/>
        </w:rPr>
        <w:t xml:space="preserve">- задержанный темп формирования </w:t>
      </w:r>
      <w:proofErr w:type="spellStart"/>
      <w:r>
        <w:rPr>
          <w:i/>
          <w:iCs/>
        </w:rPr>
        <w:t>мнестической</w:t>
      </w:r>
      <w:proofErr w:type="spellEnd"/>
      <w:r>
        <w:rPr>
          <w:i/>
          <w:iCs/>
        </w:rPr>
        <w:t xml:space="preserve"> деятельности, низкая продукти</w:t>
      </w:r>
      <w:r>
        <w:rPr>
          <w:i/>
          <w:iCs/>
        </w:rPr>
        <w:t>в</w:t>
      </w:r>
      <w:r>
        <w:rPr>
          <w:i/>
          <w:iCs/>
        </w:rPr>
        <w:t xml:space="preserve">ность и прочность запоминания, </w:t>
      </w:r>
      <w:r>
        <w:rPr>
          <w:rStyle w:val="c11"/>
          <w:rFonts w:eastAsia="SimSun"/>
        </w:rPr>
        <w:t>особенно на уровне слухоречевой памяти, отрицательно сказывается на усвоении получаемой информации;</w:t>
      </w:r>
    </w:p>
    <w:p w14:paraId="1111D9D7" w14:textId="77777777" w:rsidR="008C2A4E" w:rsidRDefault="00377C58">
      <w:pPr>
        <w:tabs>
          <w:tab w:val="left" w:pos="1120"/>
          <w:tab w:val="left" w:pos="9781"/>
        </w:tabs>
        <w:ind w:right="-21" w:firstLine="567"/>
        <w:rPr>
          <w:iCs/>
        </w:rPr>
      </w:pPr>
      <w:r>
        <w:t xml:space="preserve">- отмечаются недостатки всех свойств внимания: </w:t>
      </w:r>
      <w:r>
        <w:rPr>
          <w:iCs/>
        </w:rPr>
        <w:t>неустойчивость, трудности конце</w:t>
      </w:r>
      <w:r>
        <w:rPr>
          <w:iCs/>
        </w:rPr>
        <w:t>н</w:t>
      </w:r>
      <w:r>
        <w:rPr>
          <w:iCs/>
        </w:rPr>
        <w:t>трации и его распределения, сужение объема. Задерживается формирование такого интегр</w:t>
      </w:r>
      <w:r>
        <w:rPr>
          <w:iCs/>
        </w:rPr>
        <w:t>а</w:t>
      </w:r>
      <w:r>
        <w:rPr>
          <w:iCs/>
        </w:rPr>
        <w:t xml:space="preserve">тивного качества, как </w:t>
      </w:r>
      <w:r>
        <w:rPr>
          <w:i/>
          <w:iCs/>
        </w:rPr>
        <w:t>саморегуляция,</w:t>
      </w:r>
      <w:r>
        <w:rPr>
          <w:iCs/>
        </w:rPr>
        <w:t xml:space="preserve"> что негативно сказывается на успешности ребенка при освоении образовательной программы;</w:t>
      </w:r>
    </w:p>
    <w:p w14:paraId="17AF2DDF" w14:textId="77777777" w:rsidR="008C2A4E" w:rsidRDefault="00377C58">
      <w:pPr>
        <w:tabs>
          <w:tab w:val="left" w:pos="1310"/>
          <w:tab w:val="left" w:pos="9781"/>
        </w:tabs>
        <w:ind w:right="-21" w:firstLine="567"/>
        <w:rPr>
          <w:rStyle w:val="c11"/>
          <w:rFonts w:eastAsia="SimSun"/>
        </w:rPr>
      </w:pPr>
      <w:r>
        <w:rPr>
          <w:i/>
        </w:rPr>
        <w:t xml:space="preserve">- эмоциональная сфера дошкольников </w:t>
      </w:r>
      <w:r>
        <w:rPr>
          <w:rStyle w:val="c11"/>
          <w:rFonts w:eastAsia="SimSun"/>
        </w:rPr>
        <w:t>с ЗПР подчиняется общим законам развития, имеющим место в раннем онтогенезе. Однако сфера социальных эмоций в условиях стихи</w:t>
      </w:r>
      <w:r>
        <w:rPr>
          <w:rStyle w:val="c11"/>
          <w:rFonts w:eastAsia="SimSun"/>
        </w:rPr>
        <w:t>й</w:t>
      </w:r>
      <w:r>
        <w:rPr>
          <w:rStyle w:val="c11"/>
          <w:rFonts w:eastAsia="SimSun"/>
        </w:rPr>
        <w:t>ного формирования не соответствует потенциальным возрастным возможностям;</w:t>
      </w:r>
    </w:p>
    <w:p w14:paraId="4A524466" w14:textId="77777777" w:rsidR="008C2A4E" w:rsidRDefault="00377C58">
      <w:pPr>
        <w:tabs>
          <w:tab w:val="left" w:pos="1120"/>
          <w:tab w:val="left" w:pos="9781"/>
        </w:tabs>
        <w:ind w:right="-21" w:firstLine="567"/>
      </w:pPr>
      <w:r>
        <w:rPr>
          <w:i/>
          <w:iCs/>
        </w:rPr>
        <w:t xml:space="preserve">- незрелость эмоционально-волевой сферы и </w:t>
      </w:r>
      <w:r>
        <w:rPr>
          <w:i/>
        </w:rPr>
        <w:t>коммуникативной деятельности</w:t>
      </w:r>
      <w:r>
        <w:t xml:space="preserve"> отриц</w:t>
      </w:r>
      <w:r>
        <w:t>а</w:t>
      </w:r>
      <w:r>
        <w:t xml:space="preserve">тельно влияет на поведение и межличностное взаимодействие дошкольников с ЗПР. Дети не всегда соблюдают дистанцию </w:t>
      </w:r>
      <w:proofErr w:type="gramStart"/>
      <w:r>
        <w:t>со</w:t>
      </w:r>
      <w:proofErr w:type="gramEnd"/>
      <w:r>
        <w:t xml:space="preserve"> взрослыми, могут вести себя навязчиво, бесцеремонно, или, наоборот, отказываются от контакта и сотрудничества. Трудно подчиняются правилам пов</w:t>
      </w:r>
      <w:r>
        <w:t>е</w:t>
      </w:r>
      <w:r>
        <w:t>дения в группе, редко завязывают дружеские отношения со своими сверстниками. Задерж</w:t>
      </w:r>
      <w:r>
        <w:t>и</w:t>
      </w:r>
      <w:r>
        <w:t>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</w:t>
      </w:r>
      <w:r>
        <w:t>е</w:t>
      </w:r>
      <w:r>
        <w:t>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поведения, пр</w:t>
      </w:r>
      <w:r>
        <w:t>о</w:t>
      </w:r>
      <w:r>
        <w:t xml:space="preserve">являющиеся в повышенной аффектации, снижении самоконтроля, наличии </w:t>
      </w:r>
      <w:proofErr w:type="spellStart"/>
      <w:r>
        <w:t>патохарактерол</w:t>
      </w:r>
      <w:r>
        <w:t>о</w:t>
      </w:r>
      <w:r>
        <w:t>гических</w:t>
      </w:r>
      <w:proofErr w:type="spellEnd"/>
      <w:r>
        <w:t xml:space="preserve"> поведенческих реакций;</w:t>
      </w:r>
    </w:p>
    <w:p w14:paraId="64F0CD02" w14:textId="77777777" w:rsidR="008C2A4E" w:rsidRDefault="00377C58">
      <w:pPr>
        <w:tabs>
          <w:tab w:val="left" w:pos="9781"/>
        </w:tabs>
        <w:ind w:right="-21" w:firstLine="567"/>
      </w:pPr>
      <w:r>
        <w:rPr>
          <w:i/>
        </w:rPr>
        <w:t>- задержка в развитии и своеобразие игровой деятельности</w:t>
      </w:r>
      <w:r>
        <w:t>. У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</w:t>
      </w:r>
      <w:r>
        <w:t>о</w:t>
      </w:r>
      <w:r>
        <w:t>левое поведение неустойчивое, возможны соскальзывания на стереотипные действия с игр</w:t>
      </w:r>
      <w:r>
        <w:t>о</w:t>
      </w:r>
      <w:r>
        <w:t>вым материалом. 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</w:t>
      </w:r>
      <w:r>
        <w:t>ь</w:t>
      </w:r>
      <w:r>
        <w:t>зуют предметы-заместители, почти не проявляют творчества, чаще предпочитают подви</w:t>
      </w:r>
      <w:r>
        <w:t>ж</w:t>
      </w:r>
      <w:r>
        <w:t>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своевременно не складываются предп</w:t>
      </w:r>
      <w:r>
        <w:t>о</w:t>
      </w:r>
      <w:r>
        <w:t>сылки для перехода к более сложной - учебной деятельности;</w:t>
      </w:r>
    </w:p>
    <w:p w14:paraId="475A2A01" w14:textId="77777777" w:rsidR="008C2A4E" w:rsidRDefault="00377C58">
      <w:pPr>
        <w:tabs>
          <w:tab w:val="left" w:pos="9781"/>
        </w:tabs>
        <w:ind w:right="-21" w:firstLine="567"/>
        <w:rPr>
          <w:rStyle w:val="c11"/>
          <w:rFonts w:eastAsia="SimSun"/>
        </w:rPr>
      </w:pPr>
      <w:r>
        <w:rPr>
          <w:i/>
          <w:iCs/>
        </w:rPr>
        <w:t xml:space="preserve">- недоразвитие речи носит системный характер. </w:t>
      </w:r>
      <w:r>
        <w:rPr>
          <w:i/>
        </w:rPr>
        <w:t>Особенности речевого</w:t>
      </w:r>
      <w:r>
        <w:rPr>
          <w:i/>
          <w:iCs/>
        </w:rPr>
        <w:t xml:space="preserve"> </w:t>
      </w:r>
      <w:r>
        <w:rPr>
          <w:rStyle w:val="c11"/>
          <w:rFonts w:eastAsia="SimSun"/>
          <w:i/>
          <w:iCs/>
        </w:rPr>
        <w:t>развития д</w:t>
      </w:r>
      <w:r>
        <w:rPr>
          <w:rStyle w:val="c11"/>
          <w:rFonts w:eastAsia="SimSun"/>
          <w:i/>
          <w:iCs/>
        </w:rPr>
        <w:t>е</w:t>
      </w:r>
      <w:r>
        <w:rPr>
          <w:rStyle w:val="c11"/>
          <w:rFonts w:eastAsia="SimSun"/>
          <w:i/>
          <w:iCs/>
        </w:rPr>
        <w:t>тей с ЗПР</w:t>
      </w:r>
      <w:r>
        <w:rPr>
          <w:rStyle w:val="c11"/>
          <w:rFonts w:eastAsia="SimSun"/>
        </w:rPr>
        <w:t xml:space="preserve"> обусловлены своеобразием их познавательной деятельности и проявляются в сл</w:t>
      </w:r>
      <w:r>
        <w:rPr>
          <w:rStyle w:val="c11"/>
          <w:rFonts w:eastAsia="SimSun"/>
        </w:rPr>
        <w:t>е</w:t>
      </w:r>
      <w:r>
        <w:rPr>
          <w:rStyle w:val="c11"/>
          <w:rFonts w:eastAsia="SimSun"/>
        </w:rPr>
        <w:t>дующем:</w:t>
      </w:r>
    </w:p>
    <w:p w14:paraId="4814964D" w14:textId="77777777" w:rsidR="008C2A4E" w:rsidRDefault="00377C58">
      <w:pPr>
        <w:tabs>
          <w:tab w:val="left" w:pos="1125"/>
        </w:tabs>
        <w:ind w:right="-21" w:firstLine="567"/>
        <w:rPr>
          <w:rStyle w:val="c11"/>
          <w:rFonts w:eastAsia="SimSun"/>
        </w:rPr>
      </w:pPr>
      <w:r>
        <w:lastRenderedPageBreak/>
        <w:t>-</w:t>
      </w:r>
      <w:r>
        <w:rPr>
          <w:lang w:val="en-US"/>
        </w:rPr>
        <w:t> </w:t>
      </w:r>
      <w:r>
        <w:t>отставание в овладении речью как средством обще</w:t>
      </w:r>
      <w:r>
        <w:rPr>
          <w:rStyle w:val="c11"/>
          <w:rFonts w:eastAsia="SimSun"/>
        </w:rPr>
        <w:t>ния и всеми компонентами языка;</w:t>
      </w:r>
    </w:p>
    <w:p w14:paraId="35580BC4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>низкая речевая активность;</w:t>
      </w:r>
    </w:p>
    <w:p w14:paraId="23B26E1F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 xml:space="preserve">бедность, </w:t>
      </w:r>
      <w:proofErr w:type="spellStart"/>
      <w:r>
        <w:t>недифференцированность</w:t>
      </w:r>
      <w:proofErr w:type="spellEnd"/>
      <w:r>
        <w:t xml:space="preserve"> словаря;</w:t>
      </w:r>
    </w:p>
    <w:p w14:paraId="71DD00C0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>выраженные недостатки грамматического строя речи: словообразования, словоизм</w:t>
      </w:r>
      <w:r>
        <w:t>е</w:t>
      </w:r>
      <w:r>
        <w:t>нения, синтаксической системы языка;</w:t>
      </w:r>
    </w:p>
    <w:p w14:paraId="65CBA9D6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>слабость словесной регуляции действий, трудности вербализации и словесного отчета;</w:t>
      </w:r>
    </w:p>
    <w:p w14:paraId="1CC018A7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>задержка в развитии фразовой речи, неполноценность развернутых речевых высказ</w:t>
      </w:r>
      <w:r>
        <w:t>ы</w:t>
      </w:r>
      <w:r>
        <w:t>ваний;</w:t>
      </w:r>
    </w:p>
    <w:p w14:paraId="60C3491A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>недостаточный уровень ориентировки в языковой действительности, трудности в ос</w:t>
      </w:r>
      <w:r>
        <w:t>о</w:t>
      </w:r>
      <w:r>
        <w:t xml:space="preserve">знании </w:t>
      </w:r>
      <w:proofErr w:type="spellStart"/>
      <w:r>
        <w:t>звуко</w:t>
      </w:r>
      <w:proofErr w:type="spellEnd"/>
      <w:r>
        <w:t>-слогового строения слова, состава предложения;</w:t>
      </w:r>
    </w:p>
    <w:p w14:paraId="0CBB8DE0" w14:textId="77777777" w:rsidR="008C2A4E" w:rsidRDefault="00377C58">
      <w:pPr>
        <w:tabs>
          <w:tab w:val="left" w:pos="1125"/>
        </w:tabs>
        <w:ind w:right="-21" w:firstLine="567"/>
      </w:pPr>
      <w:r>
        <w:t>-</w:t>
      </w:r>
      <w:r>
        <w:rPr>
          <w:lang w:val="en-US"/>
        </w:rPr>
        <w:t> </w:t>
      </w:r>
      <w:r>
        <w:t xml:space="preserve">недостатки устной речи и </w:t>
      </w:r>
      <w:proofErr w:type="spellStart"/>
      <w:r>
        <w:t>несформированность</w:t>
      </w:r>
      <w:proofErr w:type="spellEnd"/>
      <w:r>
        <w:t xml:space="preserve"> функционального базиса письменной речи обусловливают особые проблемы при овладении грамотой;</w:t>
      </w:r>
    </w:p>
    <w:p w14:paraId="0E090697" w14:textId="77777777" w:rsidR="008C2A4E" w:rsidRDefault="00377C58">
      <w:pPr>
        <w:tabs>
          <w:tab w:val="left" w:pos="1125"/>
          <w:tab w:val="left" w:pos="9781"/>
        </w:tabs>
        <w:ind w:right="-21" w:firstLine="567"/>
      </w:pPr>
      <w:r>
        <w:t>-</w:t>
      </w:r>
      <w:r>
        <w:rPr>
          <w:lang w:val="en-US"/>
        </w:rPr>
        <w:t> </w:t>
      </w:r>
      <w: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14:paraId="4F0DE86C" w14:textId="77777777" w:rsidR="008C2A4E" w:rsidRDefault="00377C58">
      <w:pPr>
        <w:tabs>
          <w:tab w:val="left" w:pos="1125"/>
          <w:tab w:val="left" w:pos="9781"/>
        </w:tabs>
        <w:ind w:right="-21" w:firstLine="567"/>
      </w:pPr>
      <w:r>
        <w:rPr>
          <w:i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</w:t>
      </w:r>
      <w:r>
        <w:rPr>
          <w:i/>
        </w:rPr>
        <w:t>о</w:t>
      </w:r>
      <w:r>
        <w:rPr>
          <w:i/>
        </w:rPr>
        <w:t>школьного возраста.</w:t>
      </w:r>
      <w: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</w:t>
      </w:r>
      <w:r>
        <w:t>е</w:t>
      </w:r>
      <w:r>
        <w:t>ской готовности за счет незрелости мыслительных операций и снижения таких характер</w:t>
      </w:r>
      <w:r>
        <w:t>и</w:t>
      </w:r>
      <w:r>
        <w:t>стик деятельности, как познавательная активность, целенаправленность, контроль и самор</w:t>
      </w:r>
      <w:r>
        <w:t>е</w:t>
      </w:r>
      <w:r>
        <w:t xml:space="preserve">гуляция. </w:t>
      </w:r>
    </w:p>
    <w:p w14:paraId="4488DE3B" w14:textId="77777777" w:rsidR="008C2A4E" w:rsidRDefault="00377C58">
      <w:pPr>
        <w:ind w:right="-21" w:firstLine="567"/>
        <w:rPr>
          <w:i/>
        </w:rPr>
      </w:pPr>
      <w:r>
        <w:t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</w:t>
      </w:r>
      <w:r>
        <w:t>ь</w:t>
      </w:r>
      <w:r>
        <w:t xml:space="preserve">нейшую учебную деятельность детей с ЗПР </w:t>
      </w:r>
      <w:r>
        <w:rPr>
          <w:i/>
        </w:rPr>
        <w:t>в коммуникативном, регулятивном, познав</w:t>
      </w:r>
      <w:r>
        <w:rPr>
          <w:i/>
        </w:rPr>
        <w:t>а</w:t>
      </w:r>
      <w:r>
        <w:rPr>
          <w:i/>
        </w:rPr>
        <w:t xml:space="preserve">тельном, личностном компонентах. </w:t>
      </w:r>
    </w:p>
    <w:p w14:paraId="444D08C7" w14:textId="77777777" w:rsidR="008C2A4E" w:rsidRDefault="00377C58">
      <w:pPr>
        <w:ind w:right="-21" w:firstLine="567"/>
      </w:pPr>
      <w:r>
        <w:t>А именно на этих компонентах основано формирование универсальных учебных де</w:t>
      </w:r>
      <w:r>
        <w:t>й</w:t>
      </w:r>
      <w:r>
        <w:t>ствий в соответствии с ФГОС НОО. Важнейшей задачей является формирование этого фун</w:t>
      </w:r>
      <w:r>
        <w:t>к</w:t>
      </w:r>
      <w:r>
        <w:t>ционального базиса для достижения целевых ориентиров дошкольного образования и фо</w:t>
      </w:r>
      <w:r>
        <w:t>р</w:t>
      </w:r>
      <w:r>
        <w:t>мирования полноценной готовности к началу школьного обучения.</w:t>
      </w:r>
    </w:p>
    <w:p w14:paraId="2832CBF6" w14:textId="77777777" w:rsidR="008C2A4E" w:rsidRDefault="008C2A4E">
      <w:pPr>
        <w:ind w:right="-21"/>
      </w:pPr>
    </w:p>
    <w:p w14:paraId="1D3FC3AC" w14:textId="77777777" w:rsidR="008C2A4E" w:rsidRDefault="00377C58">
      <w:pPr>
        <w:tabs>
          <w:tab w:val="left" w:pos="9781"/>
        </w:tabs>
        <w:ind w:right="-21"/>
        <w:rPr>
          <w:b/>
          <w:i/>
        </w:rPr>
      </w:pPr>
      <w:r>
        <w:rPr>
          <w:b/>
          <w:i/>
        </w:rPr>
        <w:t>1.3.3. Особые образовательные потребности дошкольников с ЗПР</w:t>
      </w:r>
    </w:p>
    <w:p w14:paraId="583A87DD" w14:textId="77777777" w:rsidR="008C2A4E" w:rsidRDefault="008C2A4E">
      <w:pPr>
        <w:tabs>
          <w:tab w:val="left" w:pos="9781"/>
        </w:tabs>
        <w:ind w:right="-21"/>
        <w:rPr>
          <w:b/>
        </w:rPr>
      </w:pPr>
    </w:p>
    <w:p w14:paraId="40712B51" w14:textId="77777777" w:rsidR="008C2A4E" w:rsidRDefault="00377C58">
      <w:pPr>
        <w:tabs>
          <w:tab w:val="left" w:pos="9781"/>
        </w:tabs>
        <w:ind w:right="-21"/>
        <w:rPr>
          <w:rStyle w:val="c11"/>
          <w:rFonts w:eastAsia="SimSun"/>
        </w:rPr>
      </w:pPr>
      <w:r>
        <w:rPr>
          <w:i/>
        </w:rPr>
        <w:t>Особые образовательные потребности</w:t>
      </w:r>
      <w:r>
        <w:t xml:space="preserve"> детей с ОВЗ определяются как </w:t>
      </w:r>
      <w:r>
        <w:rPr>
          <w:i/>
        </w:rPr>
        <w:t xml:space="preserve">общими, так </w:t>
      </w:r>
      <w:r>
        <w:t xml:space="preserve">и </w:t>
      </w:r>
      <w:r>
        <w:rPr>
          <w:i/>
        </w:rPr>
        <w:t>специфическими</w:t>
      </w:r>
      <w:r>
        <w:rPr>
          <w:rStyle w:val="c11"/>
          <w:rFonts w:eastAsia="SimSun"/>
        </w:rPr>
        <w:t xml:space="preserve"> недостатками развития, а также иерархией нарушений в структуре дефекта.</w:t>
      </w:r>
    </w:p>
    <w:p w14:paraId="7B7CD142" w14:textId="77777777" w:rsidR="008C2A4E" w:rsidRDefault="008C2A4E">
      <w:pPr>
        <w:tabs>
          <w:tab w:val="left" w:pos="9781"/>
        </w:tabs>
        <w:ind w:right="-21"/>
        <w:rPr>
          <w:rStyle w:val="c11"/>
          <w:rFonts w:eastAsia="SimSun"/>
        </w:rPr>
      </w:pPr>
    </w:p>
    <w:p w14:paraId="297EA2EB" w14:textId="77777777" w:rsidR="008C2A4E" w:rsidRDefault="00377C58">
      <w:pPr>
        <w:tabs>
          <w:tab w:val="left" w:pos="9781"/>
        </w:tabs>
        <w:ind w:right="-21"/>
        <w:rPr>
          <w:rStyle w:val="c11"/>
          <w:rFonts w:eastAsia="SimSun"/>
          <w:b/>
          <w:i/>
        </w:rPr>
      </w:pPr>
      <w:r>
        <w:rPr>
          <w:rStyle w:val="c11"/>
          <w:rFonts w:eastAsia="SimSun"/>
          <w:b/>
          <w:i/>
        </w:rPr>
        <w:t>Особые  образовательные потребности дошкольников с ЗПР:</w:t>
      </w:r>
    </w:p>
    <w:p w14:paraId="4B6C450C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1821EF6B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обеспечение коррекционно-развивающей направленности в рамках всех образов</w:t>
      </w:r>
      <w:r>
        <w:t>а</w:t>
      </w:r>
      <w:r>
        <w:t xml:space="preserve">тельных областей, предусмотренных ФГОС </w:t>
      </w:r>
      <w:proofErr w:type="gramStart"/>
      <w:r>
        <w:t>ДО</w:t>
      </w:r>
      <w:proofErr w:type="gramEnd"/>
      <w:r>
        <w:t xml:space="preserve">: </w:t>
      </w:r>
      <w:proofErr w:type="gramStart"/>
      <w:r>
        <w:t>развитие</w:t>
      </w:r>
      <w:proofErr w:type="gramEnd"/>
      <w:r>
        <w:t xml:space="preserve"> и целенаправленная коррекция н</w:t>
      </w:r>
      <w:r>
        <w:t>е</w:t>
      </w:r>
      <w:r>
        <w:t>достатков развития эмоционально-волевой, личностной, социально-коммуникативной, п</w:t>
      </w:r>
      <w:r>
        <w:t>о</w:t>
      </w:r>
      <w:r>
        <w:t>знавательной и двигательной сфер;</w:t>
      </w:r>
    </w:p>
    <w:p w14:paraId="58014148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14:paraId="4200A02C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</w:t>
      </w:r>
      <w:r>
        <w:t>о</w:t>
      </w:r>
      <w:r>
        <w:t>стей в соответствии с рекомендациями психолого-медико-педагогической комиссии и псих</w:t>
      </w:r>
      <w:r>
        <w:t>о</w:t>
      </w:r>
      <w:r>
        <w:t xml:space="preserve">лого-медико-педагогического консилиума; </w:t>
      </w:r>
    </w:p>
    <w:p w14:paraId="73248E48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>
        <w:t>нейродинамики</w:t>
      </w:r>
      <w:proofErr w:type="spellEnd"/>
      <w:r>
        <w:t xml:space="preserve"> (быстрой истощаемости, низкой раб</w:t>
      </w:r>
      <w:r>
        <w:t>о</w:t>
      </w:r>
      <w:r>
        <w:t>тоспособности);</w:t>
      </w:r>
    </w:p>
    <w:p w14:paraId="4C44D52D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 xml:space="preserve">щадящий, комфортный, </w:t>
      </w:r>
      <w:proofErr w:type="spellStart"/>
      <w:r>
        <w:t>здоровьесберегающий</w:t>
      </w:r>
      <w:proofErr w:type="spellEnd"/>
      <w:r>
        <w:t xml:space="preserve"> режим жизнедеятельности детей и </w:t>
      </w:r>
      <w:r>
        <w:lastRenderedPageBreak/>
        <w:t>образовательных нагрузок;</w:t>
      </w:r>
    </w:p>
    <w:p w14:paraId="5B8B7E47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изменение объема и содержания образования, его вариативность; восполнение пр</w:t>
      </w:r>
      <w:r>
        <w:t>о</w:t>
      </w:r>
      <w:r>
        <w:t>белов в овладении образовательной программой ДОО; вариативность освоения образов</w:t>
      </w:r>
      <w:r>
        <w:t>а</w:t>
      </w:r>
      <w:r>
        <w:t>тельной программы;</w:t>
      </w:r>
    </w:p>
    <w:p w14:paraId="30B9803A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 xml:space="preserve">индивидуально-дифференцированный подход в процессе усвоения образовательной программы; </w:t>
      </w:r>
    </w:p>
    <w:p w14:paraId="00399762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формирование, расширение, обогащение и систематизация представлений об окр</w:t>
      </w:r>
      <w:r>
        <w:t>у</w:t>
      </w:r>
      <w:r>
        <w:t xml:space="preserve">жающем мире, включение освоенных представлений, умений и навыков в практическую и игровую деятельности; </w:t>
      </w:r>
    </w:p>
    <w:p w14:paraId="06F1BFEE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14:paraId="3BCC68ED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разработка и реализация групповых и индивидуальных программ коррекционной р</w:t>
      </w:r>
      <w:r>
        <w:t>а</w:t>
      </w:r>
      <w:r>
        <w:t>боты; организация индивидуальных и групповых коррекционно-развивающих занятий с уч</w:t>
      </w:r>
      <w:r>
        <w:t>е</w:t>
      </w:r>
      <w:r>
        <w:t>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2DF3C35F" w14:textId="77777777" w:rsidR="008C2A4E" w:rsidRDefault="00377C58">
      <w:pPr>
        <w:tabs>
          <w:tab w:val="left" w:pos="1125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</w:t>
      </w:r>
      <w:r>
        <w:t>о</w:t>
      </w:r>
      <w:r>
        <w:t>зированная помощь взрослого, использование специальных методов, приемов и средств, сп</w:t>
      </w:r>
      <w:r>
        <w:t>о</w:t>
      </w:r>
      <w:r>
        <w:t>собствующих как общему развитию, так коррекции и компенсации недостатков в развитии);</w:t>
      </w:r>
    </w:p>
    <w:p w14:paraId="0DA10F98" w14:textId="77777777" w:rsidR="008C2A4E" w:rsidRDefault="00377C58">
      <w:pPr>
        <w:tabs>
          <w:tab w:val="left" w:pos="1125"/>
          <w:tab w:val="left" w:pos="1650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приоритетность целенаправленного педагогического руководства на начальных эт</w:t>
      </w:r>
      <w:r>
        <w:t>а</w:t>
      </w:r>
      <w:r>
        <w:t>пах образовательной и коррекционной работы, формирование предпосылок для постепенн</w:t>
      </w:r>
      <w:r>
        <w:t>о</w:t>
      </w:r>
      <w:r>
        <w:t>го перехода ребенка к самостоятельной деятельности;</w:t>
      </w:r>
    </w:p>
    <w:p w14:paraId="55F5569A" w14:textId="77777777" w:rsidR="008C2A4E" w:rsidRDefault="00377C58">
      <w:pPr>
        <w:tabs>
          <w:tab w:val="left" w:pos="1125"/>
          <w:tab w:val="left" w:pos="1650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обеспечение планового мониторинга развития ребенка с целью создания оптимал</w:t>
      </w:r>
      <w:r>
        <w:t>ь</w:t>
      </w:r>
      <w:r>
        <w:t xml:space="preserve">ных образовательных условий с целью своевременной интеграции в общеобразовательную среду; </w:t>
      </w:r>
    </w:p>
    <w:p w14:paraId="17FE69BC" w14:textId="77777777" w:rsidR="008C2A4E" w:rsidRDefault="00377C58">
      <w:pPr>
        <w:tabs>
          <w:tab w:val="left" w:pos="1125"/>
          <w:tab w:val="left" w:pos="1650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14:paraId="4D553F6B" w14:textId="77777777" w:rsidR="008C2A4E" w:rsidRDefault="00377C58">
      <w:pPr>
        <w:tabs>
          <w:tab w:val="left" w:pos="1125"/>
          <w:tab w:val="left" w:pos="1650"/>
          <w:tab w:val="left" w:pos="9781"/>
        </w:tabs>
        <w:ind w:left="709" w:right="-21" w:firstLine="0"/>
      </w:pPr>
      <w:r>
        <w:t>-</w:t>
      </w:r>
      <w:r>
        <w:rPr>
          <w:lang w:val="en-US"/>
        </w:rPr>
        <w:t> </w:t>
      </w:r>
      <w:r>
        <w:t xml:space="preserve">развитие всех компонентов речи, </w:t>
      </w:r>
      <w:proofErr w:type="spellStart"/>
      <w:r>
        <w:t>речеязыковой</w:t>
      </w:r>
      <w:proofErr w:type="spellEnd"/>
      <w:r>
        <w:t xml:space="preserve"> компетентности;</w:t>
      </w:r>
    </w:p>
    <w:p w14:paraId="20640AC9" w14:textId="77777777" w:rsidR="008C2A4E" w:rsidRDefault="00377C58">
      <w:pPr>
        <w:tabs>
          <w:tab w:val="left" w:pos="1125"/>
          <w:tab w:val="left" w:pos="1650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целенаправленное развитие предметно-практической, игровой, продуктивной, эксп</w:t>
      </w:r>
      <w:r>
        <w:t>е</w:t>
      </w:r>
      <w:r>
        <w:t>риментальной деятельности и предпосылок к учебной деятельности с ориентацией на фо</w:t>
      </w:r>
      <w:r>
        <w:t>р</w:t>
      </w:r>
      <w:r>
        <w:t xml:space="preserve">мирование их мотивационных, регуляционных, </w:t>
      </w:r>
      <w:proofErr w:type="spellStart"/>
      <w:r>
        <w:t>операциональных</w:t>
      </w:r>
      <w:proofErr w:type="spellEnd"/>
      <w:r>
        <w:t xml:space="preserve"> компонентов;</w:t>
      </w:r>
    </w:p>
    <w:p w14:paraId="43017D46" w14:textId="77777777" w:rsidR="008C2A4E" w:rsidRDefault="00377C58">
      <w:pPr>
        <w:tabs>
          <w:tab w:val="left" w:pos="1125"/>
          <w:tab w:val="left" w:pos="1650"/>
          <w:tab w:val="left" w:pos="9781"/>
        </w:tabs>
        <w:ind w:right="-21"/>
      </w:pPr>
      <w:r>
        <w:t>-</w:t>
      </w:r>
      <w:r>
        <w:rPr>
          <w:lang w:val="en-US"/>
        </w:rPr>
        <w:t> </w:t>
      </w:r>
      <w: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</w:t>
      </w:r>
      <w:r>
        <w:t>о</w:t>
      </w:r>
      <w:r>
        <w:t>циально активной позиции; оказание родителям (законным представителям) консультати</w:t>
      </w:r>
      <w:r>
        <w:t>в</w:t>
      </w:r>
      <w:r>
        <w:t>ной и методической помощи по вопросам обучения и воспитания ребенка с ЗПР.</w:t>
      </w:r>
    </w:p>
    <w:p w14:paraId="5C6B1686" w14:textId="77777777" w:rsidR="008C2A4E" w:rsidRDefault="008C2A4E">
      <w:pPr>
        <w:tabs>
          <w:tab w:val="left" w:pos="9781"/>
        </w:tabs>
        <w:ind w:right="-21"/>
        <w:rPr>
          <w:b/>
          <w:lang w:eastAsia="ar-SA"/>
        </w:rPr>
      </w:pPr>
    </w:p>
    <w:p w14:paraId="661C01B5" w14:textId="77777777" w:rsidR="008C2A4E" w:rsidRDefault="008C2A4E">
      <w:pPr>
        <w:pStyle w:val="af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14:paraId="3E416D7E" w14:textId="77777777" w:rsidR="008C2A4E" w:rsidRDefault="008C2A4E">
      <w:pPr>
        <w:pStyle w:val="af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14:paraId="2D91DA61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4" w:name="sub_1068"/>
      <w:r>
        <w:rPr>
          <w:rFonts w:ascii="Times New Roman" w:hAnsi="Times New Roman" w:cs="Times New Roman"/>
          <w:b/>
        </w:rPr>
        <w:br w:type="page"/>
      </w:r>
    </w:p>
    <w:bookmarkEnd w:id="4"/>
    <w:p w14:paraId="6DE3F735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 ПЛАНИРУЕМЫЕ РЕЗУЛЬТАТЫ РЕАЛИЗАЦИИ ПРОГРАММЫ</w:t>
      </w:r>
    </w:p>
    <w:p w14:paraId="69D1A4DA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2479C67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освоения Программы представлены в виде целевых ориентиров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образования и представляют собой возрастные характеристики возможных достижений ребенка с ЗПР к концу дошкольного образования.</w:t>
      </w:r>
    </w:p>
    <w:p w14:paraId="5653803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образовательных целей и задач Программы направлена на достижение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левых ориентиров дошкольного образования, которые описаны как основные характерист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ки развития ребенка с ЗПР. </w:t>
      </w:r>
    </w:p>
    <w:p w14:paraId="3A417C3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представлены в виде изложения возможных достижений, обучающихся на разных возрастных этапах дошкольного детства.</w:t>
      </w:r>
    </w:p>
    <w:p w14:paraId="25DDAA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ориентиры Программы выступают основаниями преемственности дошкольн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и начального общего образования за счет обеспечения равных стартовых возможностей на начальных этапах обучения в общеобразовательной организации. </w:t>
      </w:r>
    </w:p>
    <w:p w14:paraId="2D5DFCA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функционального базиса для формирования предпосылок универсальных учебных действий (далее - УУД) в коммуникативной, познавательной и регулятивной </w:t>
      </w:r>
      <w:proofErr w:type="gramStart"/>
      <w:r>
        <w:rPr>
          <w:rFonts w:ascii="Times New Roman" w:hAnsi="Times New Roman" w:cs="Times New Roman"/>
        </w:rPr>
        <w:t>сферах</w:t>
      </w:r>
      <w:proofErr w:type="gramEnd"/>
      <w:r>
        <w:rPr>
          <w:rFonts w:ascii="Times New Roman" w:hAnsi="Times New Roman" w:cs="Times New Roman"/>
        </w:rPr>
        <w:t xml:space="preserve"> является важнейшей задачей дошкольного образования.</w:t>
      </w:r>
    </w:p>
    <w:p w14:paraId="0BA649B9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33C18B0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 Планируемые результаты (целевые ориентиры) освоения Программы детьми дошкольного возраста с ЗПР к 5 годам:</w:t>
      </w:r>
    </w:p>
    <w:p w14:paraId="0FBC7E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 Социально-коммуникативное развитие:</w:t>
      </w:r>
      <w:r>
        <w:rPr>
          <w:rFonts w:ascii="Times New Roman" w:hAnsi="Times New Roman" w:cs="Times New Roman"/>
        </w:rPr>
        <w:t xml:space="preserve"> ребенок адаптируется в условиях группы. Взаимодействует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в быту и в различных видах деятельности. Стремится к общению с другими детьми в быту и в игре под руководством родителей (з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конных представителей), педагогического работника. Эмоциональные контакты с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ческим работником и другими детьми становятся более устойчивыми. Сам вступает в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ние, использует вербальные средства. В игре соблюдает элементарные правила, осуществл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перенос сформированных ранее игровых действий в самостоятельные игры,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ображаемую ситуацию создают родители (законные представители), педагогические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ники. Замечает несоответствие поведения других обучающихся требованиям педагогическ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работника. </w:t>
      </w:r>
      <w:proofErr w:type="gramStart"/>
      <w:r>
        <w:rPr>
          <w:rFonts w:ascii="Times New Roman" w:hAnsi="Times New Roman" w:cs="Times New Roman"/>
        </w:rPr>
        <w:t>Выражает интерес</w:t>
      </w:r>
      <w:proofErr w:type="gramEnd"/>
      <w:r>
        <w:rPr>
          <w:rFonts w:ascii="Times New Roman" w:hAnsi="Times New Roman" w:cs="Times New Roman"/>
        </w:rPr>
        <w:t xml:space="preserve"> и проявляет внимание к различным эмоциональным состо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ниям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внешнем виде с незначительной помощью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работника. Использует предметы домашнего обихода, личной гигиены, действует с ними с незначительной помощью педагогического работника.</w:t>
      </w:r>
    </w:p>
    <w:p w14:paraId="3638280C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 Речевое развитие:</w:t>
      </w:r>
      <w:r>
        <w:rPr>
          <w:rFonts w:ascii="Times New Roman" w:hAnsi="Times New Roman" w:cs="Times New Roman"/>
        </w:rPr>
        <w:t xml:space="preserve"> ребенок понимает и выполняет словесную инструкцию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работника из нескольких звеньев. Различает на слух речевые и неречевые звучания, узнает знакомых людей и обучающихся по голосу, дифференцирует шумы. Понимает назв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приставочные гл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голы). Проявляет речевую активность, употребляет существительные, обозначающие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меты обихода, игрушки, части тела человека и животных, некоторые явления природы. Называет действия, предметы, изображенные на картинке, персонажей сказок. Отражает в речи элементарные сведения о мире людей, природе, об окружающих предметах. Отвечает на вопросы после прочтения сказки или просмотра мультфильма с помощью не только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дельных слов, но и простых распространенных предложений несложных моделей, дополняя их жестами. Речевое сопровождение включается в предметно-практическую деятельность. Повторяет двустишья и простые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 xml:space="preserve">. Произносит простые по артикуляции звуки, легко воспроизводит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 xml:space="preserve">-слоговую структуру </w:t>
      </w:r>
      <w:proofErr w:type="gramStart"/>
      <w:r>
        <w:rPr>
          <w:rFonts w:ascii="Times New Roman" w:hAnsi="Times New Roman" w:cs="Times New Roman"/>
        </w:rPr>
        <w:t>двух-трехсложных</w:t>
      </w:r>
      <w:proofErr w:type="gramEnd"/>
      <w:r>
        <w:rPr>
          <w:rFonts w:ascii="Times New Roman" w:hAnsi="Times New Roman" w:cs="Times New Roman"/>
        </w:rPr>
        <w:t xml:space="preserve"> слов, состоящих из открытых, </w:t>
      </w:r>
      <w:r>
        <w:rPr>
          <w:rFonts w:ascii="Times New Roman" w:hAnsi="Times New Roman" w:cs="Times New Roman"/>
        </w:rPr>
        <w:lastRenderedPageBreak/>
        <w:t>закрытых слогов, с ударением на гласном звуке.</w:t>
      </w:r>
    </w:p>
    <w:p w14:paraId="5D997D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 Познавательное развитие:</w:t>
      </w:r>
      <w:r>
        <w:rPr>
          <w:rFonts w:ascii="Times New Roman" w:hAnsi="Times New Roman" w:cs="Times New Roman"/>
        </w:rPr>
        <w:t xml:space="preserve"> ребенок может заниматься интересным для него делом, не отвлекаясь, в течение 5-10 минут. Показывает по словесной инструкции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соотнесения сравнивает предметы по величине, выбирает из трех предметов разной величины «самый большой» («самый маленький»), выстраивает </w:t>
      </w:r>
      <w:proofErr w:type="spellStart"/>
      <w:r>
        <w:rPr>
          <w:rFonts w:ascii="Times New Roman" w:hAnsi="Times New Roman" w:cs="Times New Roman"/>
        </w:rPr>
        <w:t>сериационный</w:t>
      </w:r>
      <w:proofErr w:type="spellEnd"/>
      <w:r>
        <w:rPr>
          <w:rFonts w:ascii="Times New Roman" w:hAnsi="Times New Roman" w:cs="Times New Roman"/>
        </w:rPr>
        <w:t xml:space="preserve"> ряд, строит матрешек по росту. 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треугольник, прямоугольник, овал).</w:t>
      </w:r>
    </w:p>
    <w:p w14:paraId="3E63289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трастные времена года (лето и зима) и части суток (день и ночь).</w:t>
      </w:r>
    </w:p>
    <w:p w14:paraId="75060A7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Различает понятия «много», «один», «по одному», «ни одного», устанавливает раве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ство групп предметов путем добавления одного предмета к меньшему количеству или уба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одного предмета из большей группы. Учится считать до 5 (на основе наглядности), называет итоговое число, осваивает порядковый счет.</w:t>
      </w:r>
    </w:p>
    <w:p w14:paraId="67F5A71B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Ориентируется в телесном пространстве, называет части тела: правую и левую руку, направления пространства «от себя», понимает и употребляет некоторые предлоги, обозн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чающие пространственные отношения предметов: на, в, из, под, над.</w:t>
      </w:r>
      <w:proofErr w:type="gramEnd"/>
      <w:r>
        <w:rPr>
          <w:rFonts w:ascii="Times New Roman" w:hAnsi="Times New Roman" w:cs="Times New Roman"/>
        </w:rPr>
        <w:t xml:space="preserve"> Определяет части 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ток, связывая их с режимными моментами, но иногда ошибается, не называет утро-вечер.</w:t>
      </w:r>
    </w:p>
    <w:p w14:paraId="0C7AC95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4. Художественно-эстетическое развитие:</w:t>
      </w:r>
      <w:r>
        <w:rPr>
          <w:rFonts w:ascii="Times New Roman" w:hAnsi="Times New Roman" w:cs="Times New Roman"/>
        </w:rPr>
        <w:t xml:space="preserve"> ребенок рассматривает картинки,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почитает красочные иллюстрации. Проявляет интерес к изобразительной деятельности,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ционально положительно относится к ее процессу и результатам. Осваивает изобразител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ные навыки, пользуется карандашами, фломастерами, кистью, мелками. Сотрудничает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 работником в продуктивных видах деятельности (лепке, аппликации, изобр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зительной деятельности, конструировании). Появляется элементарный предметный рисунок.</w:t>
      </w:r>
    </w:p>
    <w:p w14:paraId="5783A04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сосредоточиться и слушать стихи, песни, мелодии, эмоционально на них реаг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рует. Воспроизводит темп и акценты в движениях под музыку. Прислушивается к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щим звукам, узнает и различает голоса обучающихся, звуки различных музыкальных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струментов. С помощью педагогического работника и самостоятельно выполняет музыкал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но-</w:t>
      </w:r>
      <w:proofErr w:type="gramStart"/>
      <w:r>
        <w:rPr>
          <w:rFonts w:ascii="Times New Roman" w:hAnsi="Times New Roman" w:cs="Times New Roman"/>
        </w:rPr>
        <w:t>ритмические движения</w:t>
      </w:r>
      <w:proofErr w:type="gramEnd"/>
      <w:r>
        <w:rPr>
          <w:rFonts w:ascii="Times New Roman" w:hAnsi="Times New Roman" w:cs="Times New Roman"/>
        </w:rPr>
        <w:t xml:space="preserve"> и действия на шумовых музыкальных инструментах. Подпевает при хоровом исполнении песен.</w:t>
      </w:r>
    </w:p>
    <w:p w14:paraId="59BBB91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5. Физическое развитие:</w:t>
      </w:r>
      <w:r>
        <w:rPr>
          <w:rFonts w:ascii="Times New Roman" w:hAnsi="Times New Roman" w:cs="Times New Roman"/>
        </w:rPr>
        <w:t xml:space="preserve"> ребенок осваивает все основные движения, хотя их технич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струкцией инструктора по физической культуре (воспитателя). Принимает активное участие в подвижных играх с правилами. Осваивает координированные движения рук при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действий с конструктором, крупной мозаикой, предметами одежды и обуви.</w:t>
      </w:r>
    </w:p>
    <w:p w14:paraId="5C26CAE8" w14:textId="77777777" w:rsidR="008C2A4E" w:rsidRDefault="008C2A4E">
      <w:pPr>
        <w:rPr>
          <w:rFonts w:ascii="Times New Roman" w:hAnsi="Times New Roman" w:cs="Times New Roman"/>
          <w:i/>
        </w:rPr>
      </w:pPr>
    </w:p>
    <w:p w14:paraId="29DD9F8A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2.2. Планируемые результаты (целевые ориентиры) освоения Программы детьми дошкольного возраста с ЗПР к 7-8 годам:</w:t>
      </w:r>
    </w:p>
    <w:p w14:paraId="1B4584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1. </w:t>
      </w:r>
      <w:proofErr w:type="gramStart"/>
      <w:r>
        <w:rPr>
          <w:rFonts w:ascii="Times New Roman" w:hAnsi="Times New Roman" w:cs="Times New Roman"/>
          <w:b/>
          <w:i/>
        </w:rPr>
        <w:t>Социально-коммуникативное развитие:</w:t>
      </w:r>
      <w:r>
        <w:rPr>
          <w:rFonts w:ascii="Times New Roman" w:hAnsi="Times New Roman" w:cs="Times New Roman"/>
        </w:rPr>
        <w:t xml:space="preserve"> осваивает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 xml:space="preserve">-познавательную форму общения с педагогическим работником и проявляет готовность к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>-личностному общению, проявляет готовность и способность к общению с другими детьми, способен к адекватным межличностным отношениям, проявляет инициативу и самосто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нию замысла и развитию сюжета, к действиям</w:t>
      </w:r>
      <w:proofErr w:type="gramEnd"/>
      <w:r>
        <w:rPr>
          <w:rFonts w:ascii="Times New Roman" w:hAnsi="Times New Roman" w:cs="Times New Roman"/>
        </w:rPr>
        <w:t xml:space="preserve"> в рамках роли, к ролевому взаимодействию, к коллективной игре, появляется способность к </w:t>
      </w:r>
      <w:proofErr w:type="spellStart"/>
      <w:r>
        <w:rPr>
          <w:rFonts w:ascii="Times New Roman" w:hAnsi="Times New Roman" w:cs="Times New Roman"/>
        </w:rPr>
        <w:t>децентрации</w:t>
      </w:r>
      <w:proofErr w:type="spellEnd"/>
      <w:r>
        <w:rPr>
          <w:rFonts w:ascii="Times New Roman" w:hAnsi="Times New Roman" w:cs="Times New Roman"/>
        </w:rPr>
        <w:t>, оптимизировано состояние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циональной сферы, снижается выраженность </w:t>
      </w:r>
      <w:proofErr w:type="spellStart"/>
      <w:r>
        <w:rPr>
          <w:rFonts w:ascii="Times New Roman" w:hAnsi="Times New Roman" w:cs="Times New Roman"/>
        </w:rPr>
        <w:t>дезадаптивных</w:t>
      </w:r>
      <w:proofErr w:type="spellEnd"/>
      <w:r>
        <w:rPr>
          <w:rFonts w:ascii="Times New Roman" w:hAnsi="Times New Roman" w:cs="Times New Roman"/>
        </w:rPr>
        <w:t xml:space="preserve"> форм поведения; </w:t>
      </w:r>
      <w:proofErr w:type="gramStart"/>
      <w:r>
        <w:rPr>
          <w:rFonts w:ascii="Times New Roman" w:hAnsi="Times New Roman" w:cs="Times New Roman"/>
        </w:rPr>
        <w:t>способен 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 поступки других людей, литературных и персонажей мультфильмов, способен подчинят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правилам и социальным нормам во взаимоотношениях с педагогическим работником и другими детьми, может соблюдать правила безопасного поведения и личной гигиены, проя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ляет способность к волевым усилиям, совершенствуется регуляция и контроль деятельности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произвольная регуляция поведения, обладает начальными знаниями о себе и социальном 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ре, в котором он живет, овладевает основными культурными способами деятельности, обл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дает установкой положительного отношения к миру, к разным видам труда, другим людям и самому себе, обладает чувством собственного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  <w:proofErr w:type="gramEnd"/>
    </w:p>
    <w:p w14:paraId="04E350C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2. </w:t>
      </w:r>
      <w:proofErr w:type="gramStart"/>
      <w:r>
        <w:rPr>
          <w:rFonts w:ascii="Times New Roman" w:hAnsi="Times New Roman" w:cs="Times New Roman"/>
          <w:b/>
          <w:i/>
        </w:rPr>
        <w:t>Познавательное развитие:</w:t>
      </w:r>
      <w:r>
        <w:rPr>
          <w:rFonts w:ascii="Times New Roman" w:hAnsi="Times New Roman" w:cs="Times New Roman"/>
        </w:rPr>
        <w:t xml:space="preserve"> повышается уровень познавательной активности и 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вости, переключения и другое), произвольной регуляции поведения и деятельности, возра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наглядного мышления, но и</w:t>
      </w:r>
      <w:proofErr w:type="gramEnd"/>
      <w:r>
        <w:rPr>
          <w:rFonts w:ascii="Times New Roman" w:hAnsi="Times New Roman" w:cs="Times New Roman"/>
        </w:rPr>
        <w:t xml:space="preserve"> в словесно-логическом плане (на уровне конкретно-понятийного мышления), может выделять существенные признаки, с помощью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работника строит простейшие умозаключения и обобщения, осваивает приемы зам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щения и наглядного моделирования в игре, продуктивной деятельности, у ребенка сформ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рованы элементарные пространственные </w:t>
      </w:r>
      <w:proofErr w:type="gramStart"/>
      <w:r>
        <w:rPr>
          <w:rFonts w:ascii="Times New Roman" w:hAnsi="Times New Roman" w:cs="Times New Roman"/>
        </w:rPr>
        <w:t>представления</w:t>
      </w:r>
      <w:proofErr w:type="gramEnd"/>
      <w:r>
        <w:rPr>
          <w:rFonts w:ascii="Times New Roman" w:hAnsi="Times New Roman" w:cs="Times New Roman"/>
        </w:rPr>
        <w:t xml:space="preserve">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14:paraId="547F3482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3. </w:t>
      </w:r>
      <w:proofErr w:type="gramStart"/>
      <w:r>
        <w:rPr>
          <w:rFonts w:ascii="Times New Roman" w:hAnsi="Times New Roman" w:cs="Times New Roman"/>
          <w:b/>
          <w:i/>
        </w:rPr>
        <w:t>Речевое развитие:</w:t>
      </w:r>
      <w:r>
        <w:rPr>
          <w:rFonts w:ascii="Times New Roman" w:hAnsi="Times New Roman" w:cs="Times New Roman"/>
        </w:rPr>
        <w:t xml:space="preserve"> стремится к речевому общению, участвует в диалоге, обладает значительно возросшим объемом понимания речи и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-произносительными возможн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стями, осваивает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творчество, умеет строить простые распространенные предложения разных моделей, может строить монологические высказывания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которые приобретают большую цельность и свя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ность: составлять рассказы по серии сюжетных картинок или по сюжетной картинке, на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нове примеров из личного опыта, умеет анализировать и моделировать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-слоговой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 слова и состав предложения, владеет языковыми операциями, обеспечивающими овл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  <w:proofErr w:type="gramEnd"/>
    </w:p>
    <w:p w14:paraId="490B9F5A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 Художественно-эстетическое развитие:</w:t>
      </w:r>
    </w:p>
    <w:p w14:paraId="5CADA64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а) музыкальное развитие:</w:t>
      </w:r>
    </w:p>
    <w:p w14:paraId="1E6B98D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эмоционально реагировать на музыкальные произведения, знаком с осно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ными культурными способами и видами музыкальной деятельности;</w:t>
      </w:r>
    </w:p>
    <w:p w14:paraId="48E5B8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14:paraId="1547B96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проявляет творческую активность и способность к созданию новых образов в худож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ственно-эстетической деятельности.</w:t>
      </w:r>
    </w:p>
    <w:p w14:paraId="0281F1D6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б) художественное развитие:</w:t>
      </w:r>
    </w:p>
    <w:p w14:paraId="295B333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ребенок осваивает основные культурные способы художественной деятельности,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являет инициативу и самостоятельность в разных ее видах;</w:t>
      </w:r>
    </w:p>
    <w:p w14:paraId="59314C5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 ребенка развит интерес и основные умения в изобразительной деятельности (рис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14:paraId="11FB670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использует в продуктивной деятельности знания, полученные в ходе экскурсий, </w:t>
      </w:r>
      <w:r>
        <w:rPr>
          <w:rFonts w:ascii="Times New Roman" w:hAnsi="Times New Roman" w:cs="Times New Roman"/>
        </w:rPr>
        <w:lastRenderedPageBreak/>
        <w:t>наблюдений, знакомства с художественной литературой, картинным материалом, народным творчеством.</w:t>
      </w:r>
    </w:p>
    <w:p w14:paraId="4C0B8A35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5. </w:t>
      </w:r>
      <w:proofErr w:type="gramStart"/>
      <w:r>
        <w:rPr>
          <w:rFonts w:ascii="Times New Roman" w:hAnsi="Times New Roman" w:cs="Times New Roman"/>
          <w:b/>
          <w:i/>
        </w:rPr>
        <w:t xml:space="preserve">Физическое развитие: </w:t>
      </w:r>
      <w:r>
        <w:rPr>
          <w:rFonts w:ascii="Times New Roman" w:hAnsi="Times New Roman" w:cs="Times New Roman"/>
        </w:rPr>
        <w:t>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 развита моторная память, запоминает и воспроизводит последовательность движений,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ладает физическими качествами (сила, выносливость, гибкость и другое), развита спосо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ность к пространственной организации движений, </w:t>
      </w:r>
      <w:proofErr w:type="spellStart"/>
      <w:r>
        <w:rPr>
          <w:rFonts w:ascii="Times New Roman" w:hAnsi="Times New Roman" w:cs="Times New Roman"/>
        </w:rPr>
        <w:t>слухо</w:t>
      </w:r>
      <w:proofErr w:type="spellEnd"/>
      <w:r>
        <w:rPr>
          <w:rFonts w:ascii="Times New Roman" w:hAnsi="Times New Roman" w:cs="Times New Roman"/>
        </w:rPr>
        <w:t>-зрительно-моторной координации и чувству ритма, проявляет способность</w:t>
      </w:r>
      <w:proofErr w:type="gramEnd"/>
      <w:r>
        <w:rPr>
          <w:rFonts w:ascii="Times New Roman" w:hAnsi="Times New Roman" w:cs="Times New Roman"/>
        </w:rPr>
        <w:t xml:space="preserve"> к выразительным движениям, импровизациям.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67C1C4B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Необходимыми условиями реализации Программы являются: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соблюдение прее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ственности между всеми возрастными дошкольными группами, а также единство требований к воспитанию ребенка в дошкольной образовательной организации и в условиях семьи.</w:t>
      </w:r>
    </w:p>
    <w:p w14:paraId="5AA7F606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B30A65F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bookmarkStart w:id="5" w:name="sub_1069"/>
      <w:r>
        <w:rPr>
          <w:rFonts w:ascii="Times New Roman" w:hAnsi="Times New Roman" w:cs="Times New Roman"/>
        </w:rPr>
        <w:br w:type="page"/>
      </w:r>
    </w:p>
    <w:p w14:paraId="096ED809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 РАЗВИВАЮЩЕЕ ОЦЕНИВАНИЕ КАЧЕСТВА ОБРАЗОВАТЕЛЬНОЙ ДЕ</w:t>
      </w:r>
      <w:r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>ТЕЛЬНОСТИ ПО ПРОГРАММЕ</w:t>
      </w:r>
    </w:p>
    <w:p w14:paraId="0707A352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bookmarkEnd w:id="5"/>
    <w:p w14:paraId="1CF7C48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Оценивание качества образовательной деятельности по Программе направлено на ее усовершенствование.</w:t>
      </w:r>
    </w:p>
    <w:p w14:paraId="693E9CC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Концептуальные основания такой оценки определяются требованиями </w:t>
      </w:r>
      <w:r>
        <w:rPr>
          <w:rStyle w:val="af3"/>
          <w:rFonts w:ascii="Times New Roman" w:hAnsi="Times New Roman" w:cs="Times New Roman"/>
          <w:color w:val="auto"/>
        </w:rPr>
        <w:t>Федерального закона</w:t>
      </w:r>
      <w:r>
        <w:rPr>
          <w:rFonts w:ascii="Times New Roman" w:hAnsi="Times New Roman" w:cs="Times New Roman"/>
        </w:rPr>
        <w:t xml:space="preserve"> от 29 декабря 2012 г.» № 273-ФЗ «Об образовании в Российской Федерации», а также </w:t>
      </w:r>
      <w:r>
        <w:rPr>
          <w:rStyle w:val="af3"/>
          <w:rFonts w:ascii="Times New Roman" w:hAnsi="Times New Roman" w:cs="Times New Roman"/>
          <w:color w:val="auto"/>
        </w:rPr>
        <w:t>ФГОС ДО</w:t>
      </w:r>
      <w:r>
        <w:rPr>
          <w:rFonts w:ascii="Times New Roman" w:hAnsi="Times New Roman" w:cs="Times New Roman"/>
        </w:rPr>
        <w:t>, в котором определены государственные гарантии качества образования.</w:t>
      </w:r>
    </w:p>
    <w:p w14:paraId="670FFE8E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6" w:name="sub_1086"/>
      <w:proofErr w:type="gramStart"/>
      <w:r>
        <w:rPr>
          <w:rFonts w:ascii="Times New Roman" w:hAnsi="Times New Roman" w:cs="Times New Roman"/>
          <w:b/>
          <w:i/>
        </w:rPr>
        <w:t>Оценивание качества, т.е. оценивание соответствия образовательной деятельн</w:t>
      </w:r>
      <w:r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  <w:b/>
          <w:i/>
        </w:rPr>
        <w:t xml:space="preserve">сти в ДОО заданным требованиям </w:t>
      </w:r>
      <w:r>
        <w:rPr>
          <w:rStyle w:val="af3"/>
          <w:rFonts w:ascii="Times New Roman" w:hAnsi="Times New Roman" w:cs="Times New Roman"/>
          <w:b/>
          <w:i/>
          <w:color w:val="auto"/>
        </w:rPr>
        <w:t xml:space="preserve">ФГОС ДО и ФАОП ДО для </w:t>
      </w:r>
      <w:r>
        <w:rPr>
          <w:rFonts w:ascii="Times New Roman" w:hAnsi="Times New Roman" w:cs="Times New Roman"/>
          <w:b/>
          <w:i/>
        </w:rPr>
        <w:t>обучающихся с ЗПР, направлено в первую очередь на оценивание созданных ДОО условий в процессе образов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тельной деятельности.</w:t>
      </w:r>
      <w:proofErr w:type="gramEnd"/>
    </w:p>
    <w:bookmarkEnd w:id="6"/>
    <w:p w14:paraId="7E9BFFD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Программы.</w:t>
      </w:r>
    </w:p>
    <w:p w14:paraId="0E3DB071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7" w:name="sub_1087"/>
      <w:r>
        <w:rPr>
          <w:rFonts w:ascii="Times New Roman" w:hAnsi="Times New Roman" w:cs="Times New Roman"/>
          <w:b/>
          <w:i/>
        </w:rPr>
        <w:t>Целевые ориентиры, представленные в Программе:</w:t>
      </w:r>
    </w:p>
    <w:bookmarkEnd w:id="7"/>
    <w:p w14:paraId="256745E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подлежат непосредственной оценке;</w:t>
      </w:r>
    </w:p>
    <w:p w14:paraId="5CA9913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являются непосредственным основанием оценки как итогового, так и промежуто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ного уровня развития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1ABE4A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не являются основанием для их формального сравнения с реальными достижениями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171EAB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14:paraId="4D89E80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не являются непосредственным основанием при оценке качества образования.</w:t>
      </w:r>
    </w:p>
    <w:p w14:paraId="021E523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ребенка.</w:t>
      </w:r>
    </w:p>
    <w:p w14:paraId="2D771AC6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8" w:name="sub_1088"/>
      <w:r>
        <w:rPr>
          <w:rFonts w:ascii="Times New Roman" w:hAnsi="Times New Roman" w:cs="Times New Roman"/>
          <w:b/>
          <w:i/>
        </w:rPr>
        <w:t>Программа строится на основе общих закономерностей развития личности об</w:t>
      </w:r>
      <w:r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  <w:b/>
          <w:i/>
        </w:rPr>
        <w:t>чающихся дошкольного возраста с ЗПР с учетом сенситивных периодов в развитии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Обучающиеся с ЗПР могут иметь качественно неоднородные уровни развития личности,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этому целевые ориентиры Программы учитывают не только возраст ребенка, но и уровень развития его личности, степень выраженности различных нарушений, а также индивидуал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но-типологические особенности развития ребенка.</w:t>
      </w:r>
    </w:p>
    <w:p w14:paraId="11E26DB8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9" w:name="sub_1089"/>
      <w:bookmarkEnd w:id="8"/>
      <w:r>
        <w:rPr>
          <w:rFonts w:ascii="Times New Roman" w:hAnsi="Times New Roman" w:cs="Times New Roman"/>
          <w:b/>
          <w:i/>
        </w:rPr>
        <w:t>Программа предусматривает систему мониторинга динамики развития обуча</w:t>
      </w:r>
      <w:r>
        <w:rPr>
          <w:rFonts w:ascii="Times New Roman" w:hAnsi="Times New Roman" w:cs="Times New Roman"/>
          <w:b/>
          <w:i/>
        </w:rPr>
        <w:t>ю</w:t>
      </w:r>
      <w:r>
        <w:rPr>
          <w:rFonts w:ascii="Times New Roman" w:hAnsi="Times New Roman" w:cs="Times New Roman"/>
          <w:b/>
          <w:i/>
        </w:rPr>
        <w:t>щихся, динамики их образовательных достижений, основанную на методе наблюдения и включающую:</w:t>
      </w:r>
    </w:p>
    <w:bookmarkEnd w:id="9"/>
    <w:p w14:paraId="7FEAE5B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педагогические наблюдения, педагогическую диагностику, связанную с оценкой э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фективности педагогических действий с целью их дальнейшей оптимизации;</w:t>
      </w:r>
    </w:p>
    <w:p w14:paraId="5F4C436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детские портфолио, фиксирующие достижения ребенка в ходе образовательной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тельности;</w:t>
      </w:r>
    </w:p>
    <w:p w14:paraId="57DDEAE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карты развития ребенка с ЗПР;</w:t>
      </w:r>
    </w:p>
    <w:p w14:paraId="649C54F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различные шкалы индивидуального развития ребенка с ЗПР.</w:t>
      </w:r>
    </w:p>
    <w:p w14:paraId="5CE0AAA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0" w:name="sub_1090"/>
      <w:r>
        <w:rPr>
          <w:rFonts w:ascii="Times New Roman" w:hAnsi="Times New Roman" w:cs="Times New Roman"/>
          <w:b/>
          <w:i/>
        </w:rPr>
        <w:t xml:space="preserve">ДОО самостоятельно выбирает инструменты педагогической и психологической диагностики развития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, в </w:t>
      </w:r>
      <w:proofErr w:type="spellStart"/>
      <w:r>
        <w:rPr>
          <w:rFonts w:ascii="Times New Roman" w:hAnsi="Times New Roman" w:cs="Times New Roman"/>
          <w:b/>
          <w:i/>
        </w:rPr>
        <w:t>т.ч</w:t>
      </w:r>
      <w:proofErr w:type="spellEnd"/>
      <w:r>
        <w:rPr>
          <w:rFonts w:ascii="Times New Roman" w:hAnsi="Times New Roman" w:cs="Times New Roman"/>
          <w:b/>
          <w:i/>
        </w:rPr>
        <w:t>. его динамики.</w:t>
      </w:r>
    </w:p>
    <w:p w14:paraId="53831A92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1" w:name="sub_1091"/>
      <w:bookmarkEnd w:id="10"/>
      <w:r>
        <w:rPr>
          <w:rFonts w:ascii="Times New Roman" w:hAnsi="Times New Roman" w:cs="Times New Roman"/>
          <w:b/>
          <w:i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/>
          <w:i/>
        </w:rPr>
        <w:t>ДО</w:t>
      </w:r>
      <w:proofErr w:type="gramEnd"/>
      <w:r>
        <w:rPr>
          <w:rFonts w:ascii="Times New Roman" w:hAnsi="Times New Roman" w:cs="Times New Roman"/>
          <w:b/>
          <w:i/>
        </w:rPr>
        <w:t xml:space="preserve"> и </w:t>
      </w:r>
      <w:proofErr w:type="gramStart"/>
      <w:r>
        <w:rPr>
          <w:rFonts w:ascii="Times New Roman" w:hAnsi="Times New Roman" w:cs="Times New Roman"/>
          <w:b/>
          <w:i/>
        </w:rPr>
        <w:t>принципами</w:t>
      </w:r>
      <w:proofErr w:type="gramEnd"/>
      <w:r>
        <w:rPr>
          <w:rFonts w:ascii="Times New Roman" w:hAnsi="Times New Roman" w:cs="Times New Roman"/>
          <w:b/>
          <w:i/>
        </w:rPr>
        <w:t xml:space="preserve"> Программы оценка качества образов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тельной деятельности:</w:t>
      </w:r>
    </w:p>
    <w:bookmarkEnd w:id="11"/>
    <w:p w14:paraId="2A128E6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поддерживает ценности развития и позитивной социализации ребенка раннего и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 с ЗПР;</w:t>
      </w:r>
    </w:p>
    <w:p w14:paraId="7DA6D5F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учитывает факт разнообразия путей развития ребенка с ЗПР в условиях современн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общества;</w:t>
      </w:r>
    </w:p>
    <w:p w14:paraId="747E776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ориентирует на поддержку вариативных организационных форм дошкольного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зования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 с ЗПР;</w:t>
      </w:r>
    </w:p>
    <w:p w14:paraId="422F2A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обеспечивает выбор методов и инструментов оценивания для семьи, ДОО и для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дагогических работников в соответствии:</w:t>
      </w:r>
    </w:p>
    <w:p w14:paraId="6F54600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разнообразием вариантов развития обучающихся с ЗПР в дошкольном детстве;</w:t>
      </w:r>
    </w:p>
    <w:p w14:paraId="46530B7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разнообразием вариантов образовательной и коррекционно-реабилитационной ср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ды;</w:t>
      </w:r>
    </w:p>
    <w:p w14:paraId="1929F1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разнообразием местных условий в разных регионах и муниципальных образованиях Российской Федерации;</w:t>
      </w:r>
    </w:p>
    <w:p w14:paraId="292CD06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представляет собой основу для развивающего управления программами дошкольн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образования для обучающихся с ЗПР, обеспечивая тем самым качество основных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вательных программ дошкольного образования.</w:t>
      </w:r>
    </w:p>
    <w:p w14:paraId="35DDF55F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2" w:name="sub_1092"/>
      <w:r>
        <w:rPr>
          <w:rFonts w:ascii="Times New Roman" w:hAnsi="Times New Roman" w:cs="Times New Roman"/>
          <w:b/>
          <w:i/>
        </w:rPr>
        <w:t xml:space="preserve">Система </w:t>
      </w:r>
      <w:proofErr w:type="gramStart"/>
      <w:r>
        <w:rPr>
          <w:rFonts w:ascii="Times New Roman" w:hAnsi="Times New Roman" w:cs="Times New Roman"/>
          <w:b/>
          <w:i/>
        </w:rPr>
        <w:t>оценки качества реализации Программы дошкольного образования обуч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ЗПР на уровне ДОО обеспечивает участие всех участников образовательных отношений и в то же время выполняет свою основную задачу - обеспечивает развитие системы дошкольного образования в соответствии с принципами и требованиями ФГОС ДО.</w:t>
      </w:r>
      <w:bookmarkEnd w:id="12"/>
    </w:p>
    <w:p w14:paraId="52C71816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3" w:name="sub_1093"/>
      <w:r>
        <w:rPr>
          <w:rFonts w:ascii="Times New Roman" w:hAnsi="Times New Roman" w:cs="Times New Roman"/>
          <w:b/>
          <w:i/>
        </w:rPr>
        <w:t>Программой предусмотрены следующие уровни системы оценки качества:</w:t>
      </w:r>
    </w:p>
    <w:bookmarkEnd w:id="13"/>
    <w:p w14:paraId="253AC6C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диагностика развития ребенка раннего и дошкольного возраста с ЗПР,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работы с детьми с ЗПР по Программе;</w:t>
      </w:r>
    </w:p>
    <w:p w14:paraId="58ABB12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внутренняя оценка, самооценка ДОО;</w:t>
      </w:r>
    </w:p>
    <w:p w14:paraId="063EE3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внешняя оценка ДОО,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независимая профессиональная и общественная оценка.</w:t>
      </w:r>
    </w:p>
    <w:p w14:paraId="76E9A7AD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4" w:name="sub_1094"/>
      <w:r>
        <w:rPr>
          <w:rFonts w:ascii="Times New Roman" w:hAnsi="Times New Roman" w:cs="Times New Roman"/>
          <w:b/>
          <w:i/>
        </w:rPr>
        <w:t>На уровне ДОО система оценки качества реализации Программы решает задачи:</w:t>
      </w:r>
    </w:p>
    <w:bookmarkEnd w:id="14"/>
    <w:p w14:paraId="4709CA8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повышения качества реализации программы дошкольного образования;</w:t>
      </w:r>
    </w:p>
    <w:p w14:paraId="0EB023F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реализации требований </w:t>
      </w:r>
      <w:r>
        <w:rPr>
          <w:rStyle w:val="af3"/>
          <w:rFonts w:ascii="Times New Roman" w:hAnsi="Times New Roman" w:cs="Times New Roman"/>
          <w:color w:val="auto"/>
        </w:rPr>
        <w:t>ФГОС ДО</w:t>
      </w:r>
      <w:r>
        <w:rPr>
          <w:rFonts w:ascii="Times New Roman" w:hAnsi="Times New Roman" w:cs="Times New Roman"/>
        </w:rPr>
        <w:t xml:space="preserve"> к структуре, условиям и целевым ориентирам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новной образовательной программы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;</w:t>
      </w:r>
    </w:p>
    <w:p w14:paraId="12C7FC3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обеспечения объективной экспертизы деятельности ДОО в процессе оценки качества АОП ДО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722F864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задания ориентиров педагогическим работникам в их профессиональной деятельности и перспектив развития самой ДОО;</w:t>
      </w:r>
    </w:p>
    <w:p w14:paraId="7838AF1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создания оснований преемственности между дошкольным и начальным общим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зованием обучающихся с ЗПР.</w:t>
      </w:r>
    </w:p>
    <w:p w14:paraId="29917B71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15" w:name="sub_1095"/>
      <w:r>
        <w:rPr>
          <w:rFonts w:ascii="Times New Roman" w:hAnsi="Times New Roman" w:cs="Times New Roman"/>
          <w:b/>
          <w:i/>
        </w:rPr>
        <w:t>Важнейшим элементом системы обеспечения качества дошкольного образования в ДОО является оценка качества психолого-педагогических условий реализации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АОП </w:t>
      </w:r>
      <w:proofErr w:type="gramStart"/>
      <w:r>
        <w:rPr>
          <w:rFonts w:ascii="Times New Roman" w:hAnsi="Times New Roman" w:cs="Times New Roman"/>
          <w:b/>
          <w:i/>
        </w:rPr>
        <w:t>ДО</w:t>
      </w:r>
      <w:proofErr w:type="gramEnd"/>
      <w:r>
        <w:rPr>
          <w:rFonts w:ascii="Times New Roman" w:hAnsi="Times New Roman" w:cs="Times New Roman"/>
          <w:b/>
          <w:i/>
        </w:rPr>
        <w:t xml:space="preserve"> для обучающихся с ЗПР.</w:t>
      </w:r>
      <w:r>
        <w:rPr>
          <w:rFonts w:ascii="Times New Roman" w:hAnsi="Times New Roman" w:cs="Times New Roman"/>
        </w:rPr>
        <w:t xml:space="preserve"> </w:t>
      </w:r>
    </w:p>
    <w:p w14:paraId="473C3C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психолого-педагогические условия являются основным предметом оценки в предлагаемой системе оценки качества образования на уровне ДОО, что позволяет выстр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ить систему оценки и повышения качества вариативного, развивающего дошкольного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зования в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посредством</w:t>
      </w:r>
      <w:proofErr w:type="gramEnd"/>
      <w:r>
        <w:rPr>
          <w:rFonts w:ascii="Times New Roman" w:hAnsi="Times New Roman" w:cs="Times New Roman"/>
        </w:rPr>
        <w:t xml:space="preserve"> экспертизы условий реализации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мы. </w:t>
      </w:r>
    </w:p>
    <w:p w14:paraId="786E819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Ключевым уровнем оценки является уровень образовательного процесса, в котором непосредственно участвует ребенок с ЗПР, его семья и педагогический коллектив ДОО.</w:t>
      </w:r>
    </w:p>
    <w:p w14:paraId="716952D7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16" w:name="sub_1096"/>
      <w:bookmarkEnd w:id="15"/>
      <w:r>
        <w:rPr>
          <w:rFonts w:ascii="Times New Roman" w:hAnsi="Times New Roman" w:cs="Times New Roman"/>
          <w:b/>
          <w:i/>
        </w:rPr>
        <w:t>Система оценки качества дошкольного образования:</w:t>
      </w:r>
    </w:p>
    <w:bookmarkEnd w:id="16"/>
    <w:p w14:paraId="51B4879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proofErr w:type="gramStart"/>
      <w:r>
        <w:rPr>
          <w:rFonts w:ascii="Times New Roman" w:hAnsi="Times New Roman" w:cs="Times New Roman"/>
        </w:rPr>
        <w:t>сфокусирована</w:t>
      </w:r>
      <w:proofErr w:type="gramEnd"/>
      <w:r>
        <w:rPr>
          <w:rFonts w:ascii="Times New Roman" w:hAnsi="Times New Roman" w:cs="Times New Roman"/>
        </w:rPr>
        <w:t xml:space="preserve"> на оценивании психолого-педагогических и других условий реализ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ции Программы в ДОО в пяти образовательных областях, определенных </w:t>
      </w:r>
      <w:r>
        <w:rPr>
          <w:rStyle w:val="af3"/>
          <w:rFonts w:ascii="Times New Roman" w:hAnsi="Times New Roman" w:cs="Times New Roman"/>
          <w:color w:val="auto"/>
        </w:rPr>
        <w:t>ФГОС ДО</w:t>
      </w:r>
      <w:r>
        <w:rPr>
          <w:rFonts w:ascii="Times New Roman" w:hAnsi="Times New Roman" w:cs="Times New Roman"/>
        </w:rPr>
        <w:t>;</w:t>
      </w:r>
    </w:p>
    <w:p w14:paraId="2540AA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учитывает образовательные предпочтения и удовлетворенность дошкольным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ванием со стороны семьи ребенка;</w:t>
      </w:r>
    </w:p>
    <w:p w14:paraId="390BD6D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исключает использование оценки индивидуального развития ребенка в контексте оценки работы ДОО;</w:t>
      </w:r>
    </w:p>
    <w:p w14:paraId="2BFFF14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исключает унификацию и поддерживает вариативность форм и методов дошкольного образования;</w:t>
      </w:r>
    </w:p>
    <w:p w14:paraId="6C35EC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способствует открытости по отношению к ожиданиям ребенка с ЗПР, семьи,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гических работников, общества и государства;</w:t>
      </w:r>
    </w:p>
    <w:p w14:paraId="51E85EC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включает как оценку педагогическими работниками ДОО собственной работы, так и независимую профессиональную и общественную оценку условий образовательной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 в дошкольной образовательной организации;</w:t>
      </w:r>
    </w:p>
    <w:p w14:paraId="0686A3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использует единые инструменты, оценивающие условия реализации программы в ДОО, как для самоанализа, так и для внешнего оценивания.</w:t>
      </w:r>
    </w:p>
    <w:p w14:paraId="703E7509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3EF3075E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этапе завершения дошкольного образования специалисты и психолого-педагогический консилиум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(далее - </w:t>
      </w:r>
      <w:proofErr w:type="spellStart"/>
      <w:r>
        <w:rPr>
          <w:rFonts w:ascii="Times New Roman" w:hAnsi="Times New Roman" w:cs="Times New Roman"/>
          <w:b/>
          <w:i/>
        </w:rPr>
        <w:t>ППк</w:t>
      </w:r>
      <w:proofErr w:type="spellEnd"/>
      <w:r>
        <w:rPr>
          <w:rFonts w:ascii="Times New Roman" w:hAnsi="Times New Roman" w:cs="Times New Roman"/>
          <w:b/>
          <w:i/>
        </w:rPr>
        <w:t xml:space="preserve">) ДОО вырабатывают рекомендации для ПМПК по организации дальнейшего обучения в соответствии с требованиями </w:t>
      </w:r>
      <w:r>
        <w:rPr>
          <w:rStyle w:val="af3"/>
          <w:rFonts w:ascii="Times New Roman" w:hAnsi="Times New Roman" w:cs="Times New Roman"/>
          <w:b/>
          <w:i/>
          <w:color w:val="auto"/>
        </w:rPr>
        <w:t xml:space="preserve">ФГОС </w:t>
      </w:r>
      <w:proofErr w:type="gramStart"/>
      <w:r>
        <w:rPr>
          <w:rStyle w:val="af3"/>
          <w:rFonts w:ascii="Times New Roman" w:hAnsi="Times New Roman" w:cs="Times New Roman"/>
          <w:b/>
          <w:i/>
          <w:color w:val="auto"/>
        </w:rPr>
        <w:t>ДО</w:t>
      </w:r>
      <w:proofErr w:type="gramEnd"/>
      <w:r>
        <w:rPr>
          <w:rFonts w:ascii="Times New Roman" w:hAnsi="Times New Roman" w:cs="Times New Roman"/>
          <w:b/>
          <w:i/>
        </w:rPr>
        <w:t xml:space="preserve">. </w:t>
      </w:r>
    </w:p>
    <w:p w14:paraId="340BA8D9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зависимости от того, на каком возрастном этапе с ребенком дошкольного возраста начиналась коррекционно-развивающая работа, от характера динамики развития, успешн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коррекции и компенсации его недостатков происходит уточнение и дифференциация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разовательных потребностей обучающихся, что становится основой для дифференциации условий дальнейшего образования и содержания коррекционно-развивающей работы, выр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ботки рекомендаций по дальнейшему индивидуальному учебному плану. </w:t>
      </w:r>
      <w:proofErr w:type="gramEnd"/>
    </w:p>
    <w:p w14:paraId="394B249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разработке таких рекомендаций осуществляется ориентация на современную пс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холого-педагогическую типологию задержки психического развития. </w:t>
      </w:r>
    </w:p>
    <w:p w14:paraId="3C534B8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выделяет три группы обучающихся с ЗПР по наиболее значимым и обобщенным психологическим качествам, определяющим феноменологию задержанного психического развития и особые образовательные потребности обучающихся с ЗПР при поступлении в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разовательную организацию. </w:t>
      </w:r>
    </w:p>
    <w:p w14:paraId="14096EFF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 анализе результативности коррекционно-образовательной работы на этапе ее завершения и выработки рекомендаций при определении дальнейшего обучения уч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тываются следующие группы обучающихся:</w:t>
      </w:r>
    </w:p>
    <w:p w14:paraId="4BBE4AC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Группа А. </w:t>
      </w:r>
      <w:r>
        <w:rPr>
          <w:rFonts w:ascii="Times New Roman" w:hAnsi="Times New Roman" w:cs="Times New Roman"/>
        </w:rPr>
        <w:t>Этим обучающимся с ЗПР может быть рекомендована АОП НОО для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 с ЗПР (вариант 7.1).</w:t>
      </w:r>
    </w:p>
    <w:p w14:paraId="17B07EF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Познавательная деятельность.</w:t>
      </w:r>
      <w:r>
        <w:rPr>
          <w:rFonts w:ascii="Times New Roman" w:hAnsi="Times New Roman" w:cs="Times New Roman"/>
        </w:rPr>
        <w:t xml:space="preserve"> Общее интеллектуальное развитие: по уровню и стру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туре - приближение к возрастной норме. Познавательная активность: по общему уровню - близкая к норме, неустойчивая, поверхностная, с признаками избирательности.</w:t>
      </w:r>
    </w:p>
    <w:p w14:paraId="4465CA7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</w:rPr>
        <w:t>. Саморегуляция и цел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направленность: недостаточная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>, неустойчивость мотивационного комп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нента продуктивности (ослабление контроля, колебания целенаправленности). Умственная работоспособность: достаточная - при наличии адекватной внутренней (интерес) или вне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ней мотивации, возможна </w:t>
      </w:r>
      <w:proofErr w:type="spellStart"/>
      <w:r>
        <w:rPr>
          <w:rFonts w:ascii="Times New Roman" w:hAnsi="Times New Roman" w:cs="Times New Roman"/>
        </w:rPr>
        <w:t>пресыщаемость</w:t>
      </w:r>
      <w:proofErr w:type="spellEnd"/>
      <w:r>
        <w:rPr>
          <w:rFonts w:ascii="Times New Roman" w:hAnsi="Times New Roman" w:cs="Times New Roman"/>
        </w:rPr>
        <w:t xml:space="preserve"> в субъективно сложных видах деятельности.</w:t>
      </w:r>
    </w:p>
    <w:p w14:paraId="65E7683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Коммуникация. </w:t>
      </w:r>
      <w:r>
        <w:rPr>
          <w:rFonts w:ascii="Times New Roman" w:hAnsi="Times New Roman" w:cs="Times New Roman"/>
        </w:rPr>
        <w:t xml:space="preserve">В условиях учебной деятельности: при понимании и способности к усвоению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</w:t>
      </w:r>
      <w:proofErr w:type="spellStart"/>
      <w:r>
        <w:rPr>
          <w:rFonts w:ascii="Times New Roman" w:hAnsi="Times New Roman" w:cs="Times New Roman"/>
        </w:rPr>
        <w:t>саморег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ляции</w:t>
      </w:r>
      <w:proofErr w:type="spellEnd"/>
      <w:r>
        <w:rPr>
          <w:rFonts w:ascii="Times New Roman" w:hAnsi="Times New Roman" w:cs="Times New Roman"/>
        </w:rPr>
        <w:t>. Вне учебной деятельности: демонстрируют навыки спонтанной, инициативной, но недостаточно упорядоченной и поверхностной коммуникации, порождаемой преимущ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 эмоциональными стимулами.</w:t>
      </w:r>
    </w:p>
    <w:p w14:paraId="5F4FDC4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Группа В.</w:t>
      </w:r>
      <w:r>
        <w:rPr>
          <w:rFonts w:ascii="Times New Roman" w:hAnsi="Times New Roman" w:cs="Times New Roman"/>
        </w:rPr>
        <w:t xml:space="preserve"> Этим обучающимся с ЗПР может быть рекомендована АОП НОО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с ЗПР (вариант 7.2).</w:t>
      </w:r>
    </w:p>
    <w:p w14:paraId="222308A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Познавательная деятельность.</w:t>
      </w:r>
      <w:r>
        <w:rPr>
          <w:rFonts w:ascii="Times New Roman" w:hAnsi="Times New Roman" w:cs="Times New Roman"/>
        </w:rPr>
        <w:t xml:space="preserve"> Общее интеллектуальное развитие: неравномерное по структуре, общий уровень - в границах низкой нормы или ниже нормы. Познавательная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тивность: сниженная, избирательная, поверхностная.</w:t>
      </w:r>
    </w:p>
    <w:p w14:paraId="31A9156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</w:rPr>
        <w:t xml:space="preserve"> Саморегуляция и цел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направленность: недостаточная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>, неустойчивость мотивационного комп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нента в сочетании с «органической» </w:t>
      </w:r>
      <w:proofErr w:type="spellStart"/>
      <w:r>
        <w:rPr>
          <w:rFonts w:ascii="Times New Roman" w:hAnsi="Times New Roman" w:cs="Times New Roman"/>
        </w:rPr>
        <w:t>деконцентрацией</w:t>
      </w:r>
      <w:proofErr w:type="spellEnd"/>
      <w:r>
        <w:rPr>
          <w:rFonts w:ascii="Times New Roman" w:hAnsi="Times New Roman" w:cs="Times New Roman"/>
        </w:rPr>
        <w:t xml:space="preserve"> внимания, дефицитом произвольной активности, склонностью к аффективной дезорганизации деятельности. Умственная работ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способность: пониженная, неравномерная - в связи с неустойчивостью мотивации, сочета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щейся с повышенной истощаемостью, </w:t>
      </w:r>
      <w:proofErr w:type="spellStart"/>
      <w:r>
        <w:rPr>
          <w:rFonts w:ascii="Times New Roman" w:hAnsi="Times New Roman" w:cs="Times New Roman"/>
        </w:rPr>
        <w:t>пресыщаемостью</w:t>
      </w:r>
      <w:proofErr w:type="spellEnd"/>
      <w:r>
        <w:rPr>
          <w:rFonts w:ascii="Times New Roman" w:hAnsi="Times New Roman" w:cs="Times New Roman"/>
        </w:rPr>
        <w:t xml:space="preserve"> и когнитивными затруднениями.</w:t>
      </w:r>
    </w:p>
    <w:p w14:paraId="1BF79A1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Коммуникация</w:t>
      </w:r>
      <w:r>
        <w:rPr>
          <w:rFonts w:ascii="Times New Roman" w:hAnsi="Times New Roman" w:cs="Times New Roman"/>
        </w:rPr>
        <w:t>. В условиях учебной деятельности: при потенциальной способности к пониманию правил коммуникации в учебной обстановке, затрудненное и (или) неустойчивое усвоение и воспроизводство адекватных коммуникативных эталонов. Вне учебной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ности: проявления инициативы и спонтанности в коммуникациях ограничены и носят,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имущественно, реактивный и малоконструктивный характер при обедненном репертуаре и невысоком качестве коммуникативных средств.</w:t>
      </w:r>
    </w:p>
    <w:p w14:paraId="42CD77B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Обучаемость. </w:t>
      </w:r>
      <w:r>
        <w:rPr>
          <w:rFonts w:ascii="Times New Roman" w:hAnsi="Times New Roman" w:cs="Times New Roman"/>
        </w:rPr>
        <w:t>Когнитивный и мотивационный ресурсы обучаемости вариативны, но в целом ограничены. Зона ближайшего развития ребенка, входящего в данную группу, уточн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ется и корректируется в процессе обучения.</w:t>
      </w:r>
    </w:p>
    <w:p w14:paraId="7DE92EC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Группа С.</w:t>
      </w:r>
      <w:r>
        <w:rPr>
          <w:rFonts w:ascii="Times New Roman" w:hAnsi="Times New Roman" w:cs="Times New Roman"/>
        </w:rPr>
        <w:t xml:space="preserve"> Этим обучающимся с ЗПР может быть рекомендована АОП НОО (вариант 7.2.) при условии индивидуализации специальных образовательных условий.</w:t>
      </w:r>
    </w:p>
    <w:p w14:paraId="40FE51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Познавательная деятельность.</w:t>
      </w:r>
      <w:r>
        <w:rPr>
          <w:rFonts w:ascii="Times New Roman" w:hAnsi="Times New Roman" w:cs="Times New Roman"/>
        </w:rPr>
        <w:t xml:space="preserve"> Общее интеллектуальное развитие: по уровню и стру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туре - приближение к легкой умственной отсталости. Познавательная активность: сниже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ная, ситуационная, быстро угасающая.</w:t>
      </w:r>
    </w:p>
    <w:p w14:paraId="4A304E5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</w:rPr>
        <w:t xml:space="preserve"> Саморегуляция и цел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направленность: </w:t>
      </w:r>
      <w:proofErr w:type="spellStart"/>
      <w:r>
        <w:rPr>
          <w:rFonts w:ascii="Times New Roman" w:hAnsi="Times New Roman" w:cs="Times New Roman"/>
        </w:rPr>
        <w:t>несформированность</w:t>
      </w:r>
      <w:proofErr w:type="spellEnd"/>
      <w:r>
        <w:rPr>
          <w:rFonts w:ascii="Times New Roman" w:hAnsi="Times New Roman" w:cs="Times New Roman"/>
        </w:rPr>
        <w:t xml:space="preserve"> устойчивых форм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и произвольной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тивности. Умственная работоспособность: низкая, неравномерная - в связи с когнитивными нарушениями, сниженной мотивацией, </w:t>
      </w:r>
      <w:proofErr w:type="spellStart"/>
      <w:r>
        <w:rPr>
          <w:rFonts w:ascii="Times New Roman" w:hAnsi="Times New Roman" w:cs="Times New Roman"/>
        </w:rPr>
        <w:t>деконцентрацией</w:t>
      </w:r>
      <w:proofErr w:type="spellEnd"/>
      <w:r>
        <w:rPr>
          <w:rFonts w:ascii="Times New Roman" w:hAnsi="Times New Roman" w:cs="Times New Roman"/>
        </w:rPr>
        <w:t xml:space="preserve"> внимания, инертностью, истоща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мостью и быстрой </w:t>
      </w:r>
      <w:proofErr w:type="spellStart"/>
      <w:r>
        <w:rPr>
          <w:rFonts w:ascii="Times New Roman" w:hAnsi="Times New Roman" w:cs="Times New Roman"/>
        </w:rPr>
        <w:t>пресыщаемостью</w:t>
      </w:r>
      <w:proofErr w:type="spellEnd"/>
      <w:r>
        <w:rPr>
          <w:rFonts w:ascii="Times New Roman" w:hAnsi="Times New Roman" w:cs="Times New Roman"/>
        </w:rPr>
        <w:t>.</w:t>
      </w:r>
    </w:p>
    <w:p w14:paraId="3A534C1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Коммуникация.</w:t>
      </w:r>
      <w:r>
        <w:rPr>
          <w:rFonts w:ascii="Times New Roman" w:hAnsi="Times New Roman" w:cs="Times New Roman"/>
        </w:rPr>
        <w:t xml:space="preserve"> В условиях учебной деятельности: выраженные трудности понимания правил коммуникации, преимущественное усвоение их на уровне стереотипов, часто реал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зуемых без учета контекста ситуации. Вне учебной деятельности: на фоне выраженного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речевая и поведенческая активность ребенка либо резко ограничена, либо хаотична, неко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тролируема и не соотносима с содержанием задач коммуникации.</w:t>
      </w:r>
    </w:p>
    <w:p w14:paraId="2E47F2D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Обучаемость.</w:t>
      </w:r>
      <w:r>
        <w:rPr>
          <w:rFonts w:ascii="Times New Roman" w:hAnsi="Times New Roman" w:cs="Times New Roman"/>
        </w:rPr>
        <w:t xml:space="preserve"> Когнитивный и мотивационный ресурсы обучаемости существенно ограничены. Зона ближайшего развития ребенка, входящего в данную группу, определяется в процессе диагностического обучения</w:t>
      </w:r>
    </w:p>
    <w:p w14:paraId="30C91691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63D22501" w14:textId="77777777" w:rsidR="008C2A4E" w:rsidRDefault="008C2A4E">
      <w:pPr>
        <w:rPr>
          <w:rFonts w:ascii="Times New Roman" w:hAnsi="Times New Roman" w:cs="Times New Roman"/>
        </w:rPr>
      </w:pPr>
    </w:p>
    <w:p w14:paraId="35B34BB0" w14:textId="77777777" w:rsidR="008C2A4E" w:rsidRDefault="00377C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7" w:name="sub_1057"/>
      <w:r>
        <w:rPr>
          <w:rFonts w:ascii="Times New Roman" w:hAnsi="Times New Roman" w:cs="Times New Roman"/>
          <w:color w:val="auto"/>
        </w:rPr>
        <w:br w:type="page"/>
      </w:r>
      <w:r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>
        <w:rPr>
          <w:rFonts w:ascii="Times New Roman" w:hAnsi="Times New Roman" w:cs="Times New Roman"/>
          <w:color w:val="auto"/>
        </w:rPr>
        <w:t xml:space="preserve">. СОДЕРЖАТЕЛЬНЫЙ РАЗДЕЛ </w:t>
      </w:r>
    </w:p>
    <w:p w14:paraId="0B92C1BC" w14:textId="77777777" w:rsidR="008C2A4E" w:rsidRDefault="008C2A4E">
      <w:pPr>
        <w:rPr>
          <w:rFonts w:ascii="Times New Roman" w:hAnsi="Times New Roman" w:cs="Times New Roman"/>
        </w:rPr>
      </w:pPr>
      <w:bookmarkStart w:id="18" w:name="sub_1034"/>
      <w:bookmarkEnd w:id="17"/>
    </w:p>
    <w:p w14:paraId="7D365337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ОПИСАНИЕ ОБРАЗОВАТЕЛЬНОЙ ДЕЯТЕЛЬНОСТИ ОБУЧАЮЩИХСЯ С ЗПР В СООТВЕТСТВИИ С НАПРАВЛЕНИЯМИ РАЗВИТИЯ РЕБЕНКА, ПРЕДСТА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ЛЕННЫМИ В ПЯТИ ОБРАЗОВАТЕЛЬНЫХ ОБЛАСТЯХ</w:t>
      </w:r>
    </w:p>
    <w:p w14:paraId="2F4EDF85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bookmarkEnd w:id="18"/>
    <w:p w14:paraId="169B1D3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вариативных форм, способов, методов и средств реализации Программы приводится с учетом психофизических, возрастных и индивидуальных особенностей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школьников с ЗПР, специфики их образовательных потребностей и интересов.</w:t>
      </w:r>
    </w:p>
    <w:p w14:paraId="64CFEF2F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Формы, способы, методы организации образовательной деятельности: образовательные ситуации, предлагаемые для группы обучающихся, исходя из особенностей их психофизич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ского и речевого развития (занятия), различные виды игр и игровых ситуаций,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сюже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но-ролевая игра, театрализованная игра, дидактическая и подвижная игра,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., народные игры, игра-экспериментирование и другие виды игр;</w:t>
      </w:r>
      <w:proofErr w:type="gramEnd"/>
      <w:r>
        <w:rPr>
          <w:rFonts w:ascii="Times New Roman" w:hAnsi="Times New Roman" w:cs="Times New Roman"/>
        </w:rPr>
        <w:t xml:space="preserve"> взаимодействие и общение обучающи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 и самостоятельно инициируемых свободно выбираемых детьми видов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</w:p>
    <w:p w14:paraId="646C0566" w14:textId="77777777" w:rsidR="008C2A4E" w:rsidRDefault="008C2A4E">
      <w:pPr>
        <w:ind w:firstLine="567"/>
        <w:rPr>
          <w:rFonts w:ascii="Times New Roman" w:hAnsi="Times New Roman" w:cs="Times New Roman"/>
          <w:color w:val="FF0000"/>
        </w:rPr>
      </w:pPr>
    </w:p>
    <w:p w14:paraId="682CBC31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19" w:name="sub_1226"/>
      <w:r>
        <w:rPr>
          <w:rFonts w:ascii="Times New Roman" w:hAnsi="Times New Roman" w:cs="Times New Roman"/>
          <w:b/>
        </w:rPr>
        <w:t>1.1. </w:t>
      </w:r>
      <w:bookmarkStart w:id="20" w:name="sub_1229"/>
      <w:bookmarkEnd w:id="19"/>
      <w:r>
        <w:rPr>
          <w:rFonts w:ascii="Times New Roman" w:hAnsi="Times New Roman" w:cs="Times New Roman"/>
          <w:b/>
        </w:rPr>
        <w:t>Содержание образовательной деятельности с детьми дошкольного возраста (3-8 лет) с ЗПР</w:t>
      </w:r>
    </w:p>
    <w:p w14:paraId="2C7DC813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bookmarkEnd w:id="20"/>
    <w:p w14:paraId="014B8FB5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1.1.1. Социально-коммуникативное развитие</w:t>
      </w:r>
    </w:p>
    <w:p w14:paraId="206EB944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Социально-коммуникативное развитие в соответствии с ФГОС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 xml:space="preserve"> направлено на:</w:t>
      </w:r>
    </w:p>
    <w:p w14:paraId="7B11D80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усвоение норм и ценностей, принятых в обществе, включая моральные и нравстве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ные ценности;</w:t>
      </w:r>
    </w:p>
    <w:p w14:paraId="45924A0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представлений о малой родине и Отечестве, многообразии стран и народов мира;</w:t>
      </w:r>
    </w:p>
    <w:p w14:paraId="04C7F91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общения и взаимодействия ребенка с другими детьми и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ботником;</w:t>
      </w:r>
    </w:p>
    <w:p w14:paraId="400D55B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ществу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Организации;</w:t>
      </w:r>
    </w:p>
    <w:p w14:paraId="419A2F4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собственных действий;</w:t>
      </w:r>
    </w:p>
    <w:p w14:paraId="6C4D22DA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поддержку инициативы, самостоятельности и ответственности, обучающихся в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личных видах деятельности;</w:t>
      </w:r>
      <w:proofErr w:type="gramEnd"/>
    </w:p>
    <w:p w14:paraId="19E419D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позитивных установок к различным видам труда и творчества;</w:t>
      </w:r>
    </w:p>
    <w:p w14:paraId="000357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основ безопасного поведения в быту, социуме, природе.</w:t>
      </w:r>
    </w:p>
    <w:p w14:paraId="5250EB69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Цели, задачи и содержание области «Социально-коммуникативное развитие» обуч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ющихся дошкольного возраста в условиях Организации представлены следующими раздел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ми:</w:t>
      </w:r>
      <w:proofErr w:type="gramEnd"/>
    </w:p>
    <w:p w14:paraId="3FFD078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«Социализация, развитие общения, нравственное и патриотическое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ние. Ребенок в семье и сообществе»;</w:t>
      </w:r>
    </w:p>
    <w:p w14:paraId="564BA9A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«Самообслуживание, самостоятельность, трудовое воспитание»;</w:t>
      </w:r>
    </w:p>
    <w:p w14:paraId="7F632E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«Формирование основ безопасного поведения».</w:t>
      </w:r>
    </w:p>
    <w:p w14:paraId="7E436B4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«Социализация, развитие общения, нравственное и патриотическое восп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тание. Ребенок в семье и сообществе».</w:t>
      </w:r>
    </w:p>
    <w:p w14:paraId="4193D1C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7D1E078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развивать общение и игровую деятельность: создавать условия для позитивной соци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лизации и развития инициативы ребенка на основе сотрудничества с педагогическим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ником и другими детьми; формировать умения и навыки общения в игровой деятельности; развивать коммуникативные способности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14:paraId="2B493F8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приобщать к элементарным общепринятым нормам и правилам взаимоотношений с другими детьми и педагогическим работником: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деятельности;</w:t>
      </w:r>
    </w:p>
    <w:p w14:paraId="229B667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основы нравственной культуры;</w:t>
      </w:r>
    </w:p>
    <w:p w14:paraId="0919B89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тендерную, семейную, гражданскую принадлежности: формировать идентификацию обучающихся с членами семьи, другими детьми и педагогическим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ком, способствовать развитию патриотических чувств;</w:t>
      </w:r>
    </w:p>
    <w:p w14:paraId="3D39346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готовность к усвоению социокультурных и духовно-нравственных 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ностей с учетом этнокультурной ситуации развития обучающихся.</w:t>
      </w:r>
    </w:p>
    <w:p w14:paraId="5FAF3189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Задачи, актуальные для работы с детьми с ЗПР дошкольного возраста:</w:t>
      </w:r>
    </w:p>
    <w:p w14:paraId="55DA76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обеспечивать адаптивную среду образования, способствующую освоению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программы детьми с ЗПР;</w:t>
      </w:r>
    </w:p>
    <w:p w14:paraId="5758FB2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и поддерживать положительную самооценку, уверенность ребенка в собственных возможностях и способностях;</w:t>
      </w:r>
    </w:p>
    <w:p w14:paraId="06371E9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мотивационно-</w:t>
      </w:r>
      <w:proofErr w:type="spellStart"/>
      <w:r>
        <w:rPr>
          <w:rFonts w:ascii="Times New Roman" w:hAnsi="Times New Roman" w:cs="Times New Roman"/>
        </w:rPr>
        <w:t>потребностный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когнитивно</w:t>
      </w:r>
      <w:proofErr w:type="spellEnd"/>
      <w:r>
        <w:rPr>
          <w:rFonts w:ascii="Times New Roman" w:hAnsi="Times New Roman" w:cs="Times New Roman"/>
        </w:rPr>
        <w:t xml:space="preserve">-интеллектуальный, </w:t>
      </w:r>
      <w:proofErr w:type="spellStart"/>
      <w:r>
        <w:rPr>
          <w:rFonts w:ascii="Times New Roman" w:hAnsi="Times New Roman" w:cs="Times New Roman"/>
        </w:rPr>
        <w:t>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ностный</w:t>
      </w:r>
      <w:proofErr w:type="spellEnd"/>
      <w:r>
        <w:rPr>
          <w:rFonts w:ascii="Times New Roman" w:hAnsi="Times New Roman" w:cs="Times New Roman"/>
        </w:rPr>
        <w:t xml:space="preserve"> компоненты культуры социальных отношений;</w:t>
      </w:r>
    </w:p>
    <w:p w14:paraId="6888C09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способствовать становлению произвольности (самостоятельности, целенаправленн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>) собственных действий и поведения ребенка.</w:t>
      </w:r>
    </w:p>
    <w:p w14:paraId="4CFF1FC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- формирование представлений об уникальной природной жемчужине России и всей планеты – озере Байкала, о растительном и животном мире Байкала</w:t>
      </w:r>
    </w:p>
    <w:p w14:paraId="0BBC1E25" w14:textId="77777777" w:rsidR="008C2A4E" w:rsidRDefault="008C2A4E">
      <w:pPr>
        <w:ind w:firstLine="567"/>
        <w:rPr>
          <w:rFonts w:ascii="Times New Roman" w:hAnsi="Times New Roman" w:cs="Times New Roman"/>
          <w:i/>
        </w:rPr>
      </w:pPr>
    </w:p>
    <w:p w14:paraId="1029D4DD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Содержание социально-коммуникативного развития направлено </w:t>
      </w:r>
      <w:proofErr w:type="gramStart"/>
      <w:r>
        <w:rPr>
          <w:rFonts w:ascii="Times New Roman" w:hAnsi="Times New Roman" w:cs="Times New Roman"/>
          <w:i/>
        </w:rPr>
        <w:t>на</w:t>
      </w:r>
      <w:proofErr w:type="gramEnd"/>
      <w:r>
        <w:rPr>
          <w:rFonts w:ascii="Times New Roman" w:hAnsi="Times New Roman" w:cs="Times New Roman"/>
          <w:i/>
        </w:rPr>
        <w:t>:</w:t>
      </w:r>
    </w:p>
    <w:p w14:paraId="74D0333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поддержку спонтанной игры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ее обогащение, обеспечение игрового времени и пространства;</w:t>
      </w:r>
    </w:p>
    <w:p w14:paraId="0D76DAB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социального и эмоционального интеллекта, эмоциональной отзывчивости, сопереживания,</w:t>
      </w:r>
    </w:p>
    <w:p w14:paraId="284075E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общения и адекватного взаимодействия ребенка с педагогическим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ком и другими детьми;</w:t>
      </w:r>
    </w:p>
    <w:p w14:paraId="4382065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умения обучающихся работать в группе с другими детьми, развитие гото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ности и способности к совместным играм с ними; формирование культуры межличностных отношений;</w:t>
      </w:r>
    </w:p>
    <w:p w14:paraId="73537E99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  <w:proofErr w:type="gramEnd"/>
    </w:p>
    <w:p w14:paraId="61088AC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представлений о малой родине и Отечестве, о социокультурных ценн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40A446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зависимости от возрастных и индивидуальных особенностей, особых потребностей и возможностей </w:t>
      </w:r>
      <w:proofErr w:type="gramStart"/>
      <w:r>
        <w:rPr>
          <w:rFonts w:ascii="Times New Roman" w:hAnsi="Times New Roman" w:cs="Times New Roman"/>
        </w:rPr>
        <w:t>здоровья</w:t>
      </w:r>
      <w:proofErr w:type="gramEnd"/>
      <w:r>
        <w:rPr>
          <w:rFonts w:ascii="Times New Roman" w:hAnsi="Times New Roman" w:cs="Times New Roman"/>
        </w:rPr>
        <w:t xml:space="preserve"> обучающихся указанное содержание дифференцируется.</w:t>
      </w:r>
    </w:p>
    <w:p w14:paraId="7C41E05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707BBD4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общения и игровой деятельности. Ребенок стремится к вербальному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 с педагогическим работником, активно сотрудничает в быту, в предметно-практической деятельности. Откликается на игру, предложенную ему педагогическим работником, подр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жая его действиям. Проявляет интерес к игровым действиям других детей. Пытается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стоятельно использовать предметы-заместители, но чаще прибегает к помощи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работника. Начинает осваивать ролевые действия в рамках предложенной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 работником роли. От процессуальной игры переходит к предметно-игровым действиям.</w:t>
      </w:r>
    </w:p>
    <w:p w14:paraId="35D66E2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Приобщение к элементарным общепринятым нормам и правилам взаимоотношения с </w:t>
      </w:r>
      <w:r>
        <w:rPr>
          <w:rFonts w:ascii="Times New Roman" w:hAnsi="Times New Roman" w:cs="Times New Roman"/>
        </w:rPr>
        <w:lastRenderedPageBreak/>
        <w:t>обучающимися и педагогическими работниками. Замечает и адекватно реагирует на эмоци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нальные состояния педагогических работников и обучающихся (радость, печаль, гнев): рад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ется, когда педагогический работник ласково разговаривает, дает игрушку. Реагирует на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тонации педагогического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говорить плохие слова). В большей степени требуется контроль со стороны воспитателя. Для выполнения правил поведения требуются напоминания, организация деятельности (выполнить поруч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ние, убрать в шкаф свою одежду). В быту, режимных моментах, в игровых ситуациях нач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нает проявлять стремление к самостоятельности («Я сам»).</w:t>
      </w:r>
    </w:p>
    <w:p w14:paraId="434E608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гендерной, семейной, гражданской принадлежности. Знает свое имя, возраст, пол, части тела и органы чувств, но не уверен в необходимости соблюдать их гиги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ну. Осознает свою половую принадлежность. Знает свой статус в семье, имена родителей (законных представителей) близких родственников, но путается в родственных связях чл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нов семьи. Дает себе общую положительную оценку («Я хороший», «Я большой», «Я сил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ный»), нередко завышая свою самооценку или наоборот - занижая («Я еще маленький»).</w:t>
      </w:r>
    </w:p>
    <w:p w14:paraId="270FD098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362A85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общения и игровой деятельности. Высокая коммуникативная активность в общении с педагогическим работником и другими детьми. Стремится к сюжетно-ролевой игре. В рамках предложенной педагогическим работником игры принимает разные роли, подражая педагогическим работником. Способен сам создать несложный игровой замысел («Семья», «Больница»), но содержание игры заключается в подражании действиям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работников в рамках выбранной темы. Самостоятельно подбирает игрушки и атриб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ты для игры. В игре использует предметы-заместители, выполняет с ними игровые действия. Ориентируется на несложные правила игры. Стремится к игровому взаимодействию с др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гими детьми.</w:t>
      </w:r>
    </w:p>
    <w:p w14:paraId="64BC6F3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Приобщение к элементарным общепринятым нормам и правилам взаимоотношения с другими детьми и педагогическим работником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моральным). Устанавливает и подде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живает положительные эмоциональные отношения с другими детьми в процессе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(старшими и младшими), а также с педагогическим работником в соответствии с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цией. Проявляет понимание общих правил общения и поведения, старается их соблюдать, хотя не всегда может регулировать свое поведение. Адекватно реагирует на замечания пед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гогического работника.</w:t>
      </w:r>
    </w:p>
    <w:p w14:paraId="0F97823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гендерной, семейной, гражданской принадлежности. Имеет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о себе и может назвать имя, пол, возраст. Имеет первичные гендерные представления (мальчики сильные и смелые, девочки нежные). Знает членов семьи и называет их по им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нам. Знает свои обязанности в семье и Организации. Одевается не всегда самостоятельно, после игры иногда требуется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некоторые свои обяза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ности, но затрудняется в их определении и делает это при помощи педагогического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ка. При напоминании педагогического работника называет город, улицу, на которой живет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родителям (законным представителям). Свою страну называет лишь с помощью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работника.</w:t>
      </w:r>
    </w:p>
    <w:p w14:paraId="5169E3AD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4406704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общения и игровой деятельности. Обладает высокой коммуникативной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тивностью. Включается в сотрудничество с педагогическим работником и другими детьми. По своей инициативе может организовать игру. Самостоятельно подбирает игрушки и атр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буты для игры, используя предметы-заместители. Отражает в игре действия с предметами и взаимоотношения людей. Самостоятельно развивает замысел и сюжетную линию. Доводит игровой замысел до конца. Принимает роль и действует в соответствии с принятой ролью. </w:t>
      </w:r>
      <w:r>
        <w:rPr>
          <w:rFonts w:ascii="Times New Roman" w:hAnsi="Times New Roman" w:cs="Times New Roman"/>
        </w:rPr>
        <w:lastRenderedPageBreak/>
        <w:t>Самостоятельно отбирает разнообразные сюжеты игр, опираясь на опыт игровой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и усвоенное содержание литературных произведений (рассказ, сказка, мультфильм), вз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деятельности: с увлечением участвует в театрализованных играх, осваивает различные роли.</w:t>
      </w:r>
    </w:p>
    <w:p w14:paraId="74E2A89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 </w:t>
      </w:r>
      <w:proofErr w:type="gramStart"/>
      <w:r>
        <w:rPr>
          <w:rFonts w:ascii="Times New Roman" w:hAnsi="Times New Roman" w:cs="Times New Roman"/>
        </w:rPr>
        <w:t>Приобщение к элементарным общепринятым нормам и правилам взаимоотношения с обучающими и педагогическим работниками.</w:t>
      </w:r>
      <w:proofErr w:type="gramEnd"/>
      <w:r>
        <w:rPr>
          <w:rFonts w:ascii="Times New Roman" w:hAnsi="Times New Roman" w:cs="Times New Roman"/>
        </w:rPr>
        <w:t xml:space="preserve">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Управляет своими чувствами (проявлениями огорчения). </w:t>
      </w:r>
      <w:proofErr w:type="gramStart"/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ражает свои эмоции (радость, восторг, удивление, удовольствие, огорчение, обиду, грусть) с помощью речи, жестов, мимики.</w:t>
      </w:r>
      <w:proofErr w:type="gramEnd"/>
      <w:r>
        <w:rPr>
          <w:rFonts w:ascii="Times New Roman" w:hAnsi="Times New Roman" w:cs="Times New Roman"/>
        </w:rPr>
        <w:t xml:space="preserve"> Имеет представления о том, что хорошо и можно, а что нельзя и плохо, может оценивать хорошие и плохие поступки, их анализировать. Самосто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 выполняет правила поведения в Организации: соблюдает правила элементарной ве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ливости и проявляет отрицательное отношение к грубости, зависти, подлости и жадности. Умеет обращаться с просьбой и благодарить, примиряться и извиняться. </w:t>
      </w:r>
      <w:proofErr w:type="gramStart"/>
      <w:r>
        <w:rPr>
          <w:rFonts w:ascii="Times New Roman" w:hAnsi="Times New Roman" w:cs="Times New Roman"/>
        </w:rPr>
        <w:t>Инициативен</w:t>
      </w:r>
      <w:proofErr w:type="gramEnd"/>
      <w:r>
        <w:rPr>
          <w:rFonts w:ascii="Times New Roman" w:hAnsi="Times New Roman" w:cs="Times New Roman"/>
        </w:rPr>
        <w:t xml:space="preserve"> в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щении на познавательные темы (задает вопросы, рассуждает). Умеет договариваться, стр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мится устанавливать неконфликтные отношения с детьми.</w:t>
      </w:r>
    </w:p>
    <w:p w14:paraId="2B53FAA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гендерной, семейной, гражданской принадлежности. Имеет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о себе (имя, пол, возраст). Проявляет внимание к своему здоровью, интерес к знаниям о функционировании своего организма (об органах чувств, отдельных внутренних органах - сердце, легких, желудке), о возможных заболеваниях. Рассказывает о себе, делится впеча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лениями. Может сравнить свое поведение с поведением других обучающихся (мальчиков и девочек) и педагогических работников. Имеет первичные гендерные представления (мальч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ки сильные и смелые, девочки нежные, их нужно защищать). Знает членов семьи и называет их по именам, их род занятий, осознает логику семейных отношений (кто кому кем прих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игрушки после игры). Знает название страны, города и улицы, на которой живет (подробный адрес, телефон). Имеет представление о том, что он является гражданином 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сии. </w:t>
      </w:r>
      <w:r>
        <w:t>Имеет представление об экологических проблемах Байкала и возможных путях их р</w:t>
      </w:r>
      <w:r>
        <w:t>е</w:t>
      </w:r>
      <w:r>
        <w:t>шения; понимает единство и взаимосвязь человека с окружающим миром; овладеет практ</w:t>
      </w:r>
      <w:r>
        <w:t>и</w:t>
      </w:r>
      <w:r>
        <w:t>ческими знаниями и умениями, позволяющими правильно строить свои взаимоотношения с природой.</w:t>
      </w:r>
    </w:p>
    <w:p w14:paraId="1965EDAD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0B1DAA51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(от 6 до 7-8 лет):</w:t>
      </w:r>
    </w:p>
    <w:p w14:paraId="14FA763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общения и игровой деятельности. Активно общается с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ботником на уровне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 xml:space="preserve">-познавательного общения,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>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ляя осведомленность и представления об окружающем мире, объясняет другим детям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жание новых для них игровых действий. Стремится регулировать игровые отношения, арг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ментируя свою позицию. Взаимодействует с детьми по игре по игре, стремиться договорит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о распределении ролей. Использует ролевую речь. Роль выразительная, устойчивая.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полняет правила в игре и контролирует соблюдение правил другими детьми (может возм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титься несправедливостью, нарушением правил, пожаловаться воспитателю).</w:t>
      </w:r>
    </w:p>
    <w:p w14:paraId="66E9F75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соответствии с возрастными возможностями, в основном руководствуется ими. Взаимоде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ствуя с товарищами по группе, стремясь удержать их от «плохих» поступков, объясняет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lastRenderedPageBreak/>
        <w:t>можные негативные последствия. Чутко реагирует на оценки педагогических работников и других обучающихся.</w:t>
      </w:r>
    </w:p>
    <w:p w14:paraId="4491511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гендерной, семейной, гражданской принадлежности. Подробно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сказывает о себе (события биографии, увлечения) и своей семье, называя не только имена родителей (законных представителей), но и рассказывая об их профессиональных обязанн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стях. Знает, в какую школу пойдет. Может сказать, о какой профессии мечтает. Демонстр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рует знания о достопримечательностях родного города, родной страны, о некоторых зар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за своих предков. Проявляет избирательный интерес к какой-либо сфере знаний или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тельности, в рассказе о них пользуется сложными речевыми конструкциями и некоторыми научными терминами.</w:t>
      </w:r>
      <w:r>
        <w:t xml:space="preserve"> Имеет представление об экологических проблемах Байкала и возмо</w:t>
      </w:r>
      <w:r>
        <w:t>ж</w:t>
      </w:r>
      <w:r>
        <w:t>ных путях их решения; понимает единство и взаимосвязь человека с окружающим миром; овладеет практическими знаниями и умениями, позволяющими правильно строить свои вз</w:t>
      </w:r>
      <w:r>
        <w:t>а</w:t>
      </w:r>
      <w:r>
        <w:t>имоотношения с природой.</w:t>
      </w:r>
    </w:p>
    <w:p w14:paraId="39855ACF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9923DDF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«Самообслуживание, самостоятельность, трудовое воспитание»</w:t>
      </w:r>
    </w:p>
    <w:p w14:paraId="525D40C5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2A6B666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первичные трудовые умения и навыки: формировать интерес и спосо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ность к самостоятельным действиям с бытовыми предметами-орудиями (ложка, вилка, нож, совок, лопатка), к самообслуживанию и элементарному бытовому труду (в помещении и на улице); поощрять инициативу и самостоятельность обучающихся в организации труда под руководством педагогического работника;</w:t>
      </w:r>
    </w:p>
    <w:p w14:paraId="6092B93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обучающихся в индивидуальных, групп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и коллективных формах труда;</w:t>
      </w:r>
    </w:p>
    <w:p w14:paraId="6832B961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формировать первичные представления о труде педагогических работников, его роли в обществе и жизни каждого человека: поддерживать спонтанные игры обучающихся и об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гащать их через наблюдения за трудовой деятельностью педагогических работников и орг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низацию содержательных сюжетно-ролевых игр; формировать готовность к усвоению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нятых в обществе правил и норм поведения, связанных с разными видами и формами труда, в интересах человека, семьи, общества;</w:t>
      </w:r>
      <w:proofErr w:type="gramEnd"/>
    </w:p>
    <w:p w14:paraId="7D43374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развивать социальный интеллект на основе разных форм организации трудового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питания в дошкольной образовательной организации;</w:t>
      </w:r>
    </w:p>
    <w:p w14:paraId="78DA521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формировать представления о социокультурных ценностях нашего народа, об отеч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ственных традициях и праздниках, связанных с организаций труда и отдыха людей.</w:t>
      </w:r>
    </w:p>
    <w:p w14:paraId="4FEBF10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Задачи, актуальные для работы с детьми с ЗПР:</w:t>
      </w:r>
    </w:p>
    <w:p w14:paraId="5FC06EC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позитивных установок к различным видам труда и творчества;</w:t>
      </w:r>
    </w:p>
    <w:p w14:paraId="33A0240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формирование готовности к совместной трудовой деятельности с другими детьми,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собственных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 в процессе включения в разные формы и виды труда;</w:t>
      </w:r>
    </w:p>
    <w:p w14:paraId="43A9EF0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уважительного отношения к труду педагогических работников и чу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ства принадлежности к своей семье и к сообществу обучающихся и педагогических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 в организации.</w:t>
      </w:r>
    </w:p>
    <w:p w14:paraId="22C1666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зависимости от возрастных и индивидуальных особенностей, особых потребностей и возможностей </w:t>
      </w:r>
      <w:proofErr w:type="gramStart"/>
      <w:r>
        <w:rPr>
          <w:rFonts w:ascii="Times New Roman" w:hAnsi="Times New Roman" w:cs="Times New Roman"/>
          <w:i/>
        </w:rPr>
        <w:t>здоровья</w:t>
      </w:r>
      <w:proofErr w:type="gramEnd"/>
      <w:r>
        <w:rPr>
          <w:rFonts w:ascii="Times New Roman" w:hAnsi="Times New Roman" w:cs="Times New Roman"/>
          <w:i/>
        </w:rPr>
        <w:t xml:space="preserve"> обучающихся указанное содержание дифференцируется.</w:t>
      </w:r>
    </w:p>
    <w:p w14:paraId="346F38BA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3C3C6B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первичных трудовых умений и навыков. С помощью педагогического работника одевается и раздевается в определенной последовательности, складывает и вешает одежду (в некоторых случаях при небольшой помощи педагогического работника). 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няет необходимые трудовые действия по собственной инициативе с помощью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ского работника, активно включается в выполняемые педагогическим работником бытовые действия. Может действовать с бытовыми предметами-орудиями: ложкой, совком, щеткой, веником, грабельками, наборами для песка. Под контролем педагогического работника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держивает порядок в группе и на участке; стремится улучшить результат. С помощью пед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гогического работника выполняет ряд доступных элементарных трудовых действий по уходу за растениями в уголке природы и на участке.</w:t>
      </w:r>
    </w:p>
    <w:p w14:paraId="1260BA7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ценностного отношения к собственному труду, труду других людей и его результатам. Способен удерживать в сознании цель, поставленную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ботником, следовать ей, вычленять результат. Испытывает удовольствие от процесса труда. Радуется полученному результату трудовых усилий, гордится собой. Все чаще проявляет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мостоятельность, настойчивость, стремление к получению результата, однако качество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лученного результата оценивает с помощью педагогического работника.</w:t>
      </w:r>
    </w:p>
    <w:p w14:paraId="3A34C5AD" w14:textId="77777777" w:rsidR="008C2A4E" w:rsidRDefault="00377C58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3. Формирование первичных представлений о труде педагогических работников, его роли в обществе и жизни каждого человека. Положительно относится и труду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ских работников. </w:t>
      </w:r>
      <w:proofErr w:type="gramStart"/>
      <w:r>
        <w:rPr>
          <w:rFonts w:ascii="Times New Roman" w:hAnsi="Times New Roman" w:cs="Times New Roman"/>
        </w:rPr>
        <w:t>Знает некоторые профессии (врач, воспитатель, продавец, повар, военный) и их атрибуты.</w:t>
      </w:r>
      <w:proofErr w:type="gramEnd"/>
      <w:r>
        <w:rPr>
          <w:rFonts w:ascii="Times New Roman" w:hAnsi="Times New Roman" w:cs="Times New Roman"/>
        </w:rPr>
        <w:t xml:space="preserve"> Переносит свои представления в игру. В меру своих сил стремится помогать педагогическим работником, хочет быть похожим на них.</w:t>
      </w:r>
    </w:p>
    <w:p w14:paraId="3BFC38AD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0C8ECBC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первичных трудовых умений и навыков. С помощью педагогического работника может одеваться и раздеваться (обуваться и разуваться); складывать и вешать одежду, приводить в порядок одежду, обувь (чистить, сушить). С помощью педагогического работника замечает непорядок во внешнем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педагогическим работником трудовые процессы. Проявляет интерес к выбору трудовой деятельности в соответствии с гендерной ролью. Оказывает помощь в освоенных видах труда. Под контролем педагогического работника поддерживает порядок в группе и на участке. Самостоятельно выполняет трудовые поручения, связанные с дежу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ством по столовой, стремится улучшить результат. С помощью педагогического работника выполняет ряд доступных трудовых процессов по уходу за растениями и животными в уго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ке природы и на участке.</w:t>
      </w:r>
    </w:p>
    <w:p w14:paraId="37AFFB8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ценностного отношения к собственному труду, труду других людей и его результатам. В игре достаточно точно отражает впечатления от труда других людей, подражает их трудовым действиям. Испытывает удовольствие от процесса труда. Начинает проявлять самостоятельность, настойчивость, стремление к получению результата, преод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лению препятствий. При небольшой помощи педагогического работника ставит цель, план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рует основные этапы труда, однако качество полученного результата оценивает с помощью.</w:t>
      </w:r>
    </w:p>
    <w:p w14:paraId="57D3D4E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первичных представлений о труде педагогических работников, его роли в обществе и жизни каждого человека. Вычленяет труд педагогических работников как особую деятельность, имеет представление о ряде профессий, направленных на удовлетв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рение потребностей человека и общества, об атрибутах и профессиональных действиях.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ражает их в самостоятельных играх. В меру своих сил стремится помогать педагогическим работником, испытывает уважение к человеку, который трудится. Ситуативно называет предполагаемую будущую профессию на основе наиболее ярких впечатлений, легко измен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свои планы.</w:t>
      </w:r>
    </w:p>
    <w:p w14:paraId="0F1DE598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457FBCE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первичных трудовых умений и навыков. Умеет самостоятельно од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ваться и раздеваться, складывать одежду, чистить ее от пыли, снега. Устраняет непорядок в своем внешнем виде, бережно относится к личным вещам. При помощи педагогического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ботника ставит цель, планирует все этапы, контролирует процесс выполнения трудовых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 и результат. Осваивает различные виды ручного труда, выбирая их в соответствии с собственными предпочтениями. Понимает обусловленность сезонных видов работ в природе (на участке, в уголке природы) соответствующими природными закономерностями, потре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lastRenderedPageBreak/>
        <w:t xml:space="preserve">ностями растений и животных.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к коллективной деятельности, выполняет обяза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 дежурного по столовой, по занятиям, по уголку природы.</w:t>
      </w:r>
    </w:p>
    <w:p w14:paraId="654AB3A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ценностного отношения к собственному труду, труду других людей и его результатам. Испытывает удовольствие от процесса и результата индивидуальной и ко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лективной трудовой деятельности, гордится собой и другими. Соотносит виды труда с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ственными гендерными и индивидуальными потребностями и возможностями. С помощью воспитателя осознает некоторые собственные черты и качества (положительные и отриц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тельные), проявляющиеся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14:paraId="4553215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первичных представлений о труде педагогических работников, его роли в обществе и жизни каждого человека. Вычленяет труд как особую человеческую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тельность. Понимает различия между детским и педагогическим работником трудом. Имеет представление о различных видах труда педагогических работников, связанных с удовлетв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рением потребностей людей, общества и государства. Знает многие профессии, отражает их в самостоятельных играх. Сознательно ухаживает за растениями в уголке природы, подде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живает порядок в групповой комнате. Имеет представление о культурных традициях труда и отдыха.</w:t>
      </w:r>
    </w:p>
    <w:p w14:paraId="2AE76289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(от 6 до 7-8 лет):</w:t>
      </w:r>
    </w:p>
    <w:p w14:paraId="79EC3BF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первичных трудовых умений и навыков. Умеет самостоятельно од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контролирует промежуточные и конечные результаты, стремится их улу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шить. Может организовать других обучающихся при выполнении трудовых поручений. Умеет планировать свою и коллективную работу в знакомых видах труда, отбирает более эффективные способы действий. Способен к коллективной трудовой деятельности, самост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ятельно поддерживает порядок в группе и на участке, выполняет обязанности дежурного по столовой, по занятиям, по уголку природы.</w:t>
      </w:r>
    </w:p>
    <w:p w14:paraId="2E6B818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ценностного отношения к собственному труду, труду других людей и его результатам. Относится к собственному труду, его результату и труду других людей как к ценности, любит трудиться самостоятельно и участвовать в труде педагогических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ство в 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росовестное отношение к труду. Говорит о своей будущей жизни, связывая ее с выбором профессии.</w:t>
      </w:r>
    </w:p>
    <w:p w14:paraId="16B59E7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первичных представлений о труде педагогических работников, его роли в обществе и жизни каждого человека. Вычленяет труд как особую человеческую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тельность. Понимает различия между детским и педагогическим работником трудом. Освоил все виды детского труда, понимает их различия и сходства в ситуациях семейного и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ственного воспитания. Сознательно ухаживает за растениями в уголке природы, осознавая зависимость цели и содержания трудовых действий от потребностей объекта. Понимает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потребностями растений. Называет и дифференцирует орудия труда, атрибуты профессий, их общественную значимость. Отраж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 их в самостоятельных играх. Имеет представление о различных видах труда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работников, связанных с удовлетворением потребностей людей, общества и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ства (цели и содержание видов труда, некоторые трудовые процессы, результаты, их 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ностную, социальную и государственную значимость, некоторые представления о труде как экономической категории). Имеет </w:t>
      </w:r>
      <w:proofErr w:type="gramStart"/>
      <w:r>
        <w:rPr>
          <w:rFonts w:ascii="Times New Roman" w:hAnsi="Times New Roman" w:cs="Times New Roman"/>
        </w:rPr>
        <w:t>систематизированные</w:t>
      </w:r>
      <w:proofErr w:type="gramEnd"/>
      <w:r>
        <w:rPr>
          <w:rFonts w:ascii="Times New Roman" w:hAnsi="Times New Roman" w:cs="Times New Roman"/>
        </w:rPr>
        <w:t xml:space="preserve"> представление о культурных трад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циях труда и отдыха.</w:t>
      </w:r>
    </w:p>
    <w:p w14:paraId="1BB36D0E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6A26DCD4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«Формирование навыков безопасного поведения»</w:t>
      </w:r>
    </w:p>
    <w:p w14:paraId="5E4F2E6A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53AF57B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представлений об опасных для человека и мира природы ситуациях и способах поведения в них;</w:t>
      </w:r>
    </w:p>
    <w:p w14:paraId="4CB420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приобщение к правилам безопасного для человека и мира природы поведения,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мирование готовности к усвоению принятых в обществе правил и норм безопасного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 интересах человека, семьи, общества;</w:t>
      </w:r>
    </w:p>
    <w:p w14:paraId="784FC10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передача детям знаний о правилах безопасности дорожного движения в качестве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шехода и пассажира транспортного средства;</w:t>
      </w:r>
    </w:p>
    <w:p w14:paraId="5ECD620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14:paraId="37E53DDA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Задачи, актуальные для работы с дошкольниками с ЗПР:</w:t>
      </w:r>
    </w:p>
    <w:p w14:paraId="3A57A2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социального интеллекта, связанного с прогнозированием последствий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ствий, деятельности и поведения;</w:t>
      </w:r>
    </w:p>
    <w:p w14:paraId="2A140AF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способности ребенка к выбору безопасных способов деятельности и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связанных с проявлением активности.</w:t>
      </w:r>
    </w:p>
    <w:p w14:paraId="6836F562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1C09867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представлений об опасных для человека и окружающего мира прир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ситуациях и способах поведения в них. Имеет несистематизированные представления об опасных и неопасных ситуациях, главным образом бытовых (горячая вода, огонь, острые предметы), некоторых природных явлений - гроза. Осознает опасность ситуации благодаря напоминанию и предостережению со стороны педагогического работника, но не всегда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деляет ее источник. Различает некоторые опасные и неопасные ситуации для своего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вья, называет их. При напоминании педагогического работника проявляет осторожность и предусмотрительность в незнакомой (потенциально опасной) ситуации.</w:t>
      </w:r>
    </w:p>
    <w:p w14:paraId="090F532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ращать внимание на свое самочувствие). Имеет представления, что следует одеваться по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годе и в связи с сезонными изменениями (панама, резиновые сапоги, варежки, шарф, кап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шон). Обращает внимание на свое самочувствие и появление признаков недомогания.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блюдает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работника закатывает рукава, моет руки после прогулки, игр и другой деятельности, туалета; при помощи педагогического работника умывает лицо и вытирается). Ориентируе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на педагогического работника при выполнении правил безопасного поведения в природе.</w:t>
      </w:r>
    </w:p>
    <w:p w14:paraId="0CA8AD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Передача детям знаний о правилах безопасности дорожного движения в качестве пешехода и пассажира транспортного средства. Ребенок демонстрирует недостаточные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14:paraId="391DC3E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различает проезжую и пешеходную (тротуар) часть дороги;</w:t>
      </w:r>
    </w:p>
    <w:p w14:paraId="41959C4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знает об опасности пешего перемещения по проезжей части дороги;</w:t>
      </w:r>
    </w:p>
    <w:p w14:paraId="31290BF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знает о том, что светофор имеет три световых сигнала (красный, желтый, зеленый) и регулирует движение транспорта и пешеходов;</w:t>
      </w:r>
    </w:p>
    <w:p w14:paraId="6C459BB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знает о необходимости быть на улице рядом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работником, а при переходе улицы держать его за руку; знает правило перехода улиц (на зеленый сигнал св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тофора, по пешеходному переходу «зебра», обозначенному белыми полосками, подземному переходу).</w:t>
      </w:r>
    </w:p>
    <w:p w14:paraId="61CF97F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Знает о правилах поведения в качестве пассажира (в транспорт заходить вместе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 работником; не толкаться, не кричать; заняв место пассажира, вести себя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койно, не высовываться в открытое окошко, не бросать мусор).</w:t>
      </w:r>
    </w:p>
    <w:p w14:paraId="7BE5B2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осторожного и осмотрительного отношения к потенциально опасным для человека и окружающего мира природы ситуациям. Может поддерживать беседу 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тенциальной опасности или неопасности жизненных ситуаций и припомнить случаи 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рожного и осмотрительного отношения к потенциально опасным для человека и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щей природы ситуациям. Знает и демонстрирует безопасное взаимодействие с растениями и животными в природе; обращается за помощью к педагогическому работнику в стандартной и нестандартной опасной ситуации. Пытается объяснить другому ребенку необходимость действовать определенным образом в потенциально опасной ситуации. При напоминании педагогического работника выполняет правила осторожного и внимательного для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14:paraId="0226D350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6C36B05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представлений об опасных для человека и окружающего мира прир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деляет и называет способ поведения в данной ситуации во избежание опасности. Проявляет осторожность и предусмотрительность в незнакомой (потенциально опасной) ситуации.</w:t>
      </w:r>
    </w:p>
    <w:p w14:paraId="35D4CD1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правилам безопасного для человека и окружающего мира природы поведения. Проявляет умение беречь свое здоровье (не ходить в мокрой обуви, влажной одежде, обращать внимание на свое самочувствие). Соблюдает правила безопасного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ным с огнем бытовых приборов, при перемещении в лифте). Ориентируется на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работника при выполнении правил безопасного поведения в природе.</w:t>
      </w:r>
    </w:p>
    <w:p w14:paraId="0F9060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Передача детям знаний о правилах безопасности дорожного движения в качестве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шехода и пассажира транспортного средства. Знает об основных источниках опасности на улице (транспорт) и способах безопасного поведения: различает проезжую и пешеходную (</w:t>
      </w:r>
      <w:proofErr w:type="gramStart"/>
      <w:r>
        <w:rPr>
          <w:rFonts w:ascii="Times New Roman" w:hAnsi="Times New Roman" w:cs="Times New Roman"/>
        </w:rPr>
        <w:t xml:space="preserve">тротуар) </w:t>
      </w:r>
      <w:proofErr w:type="gramEnd"/>
      <w:r>
        <w:rPr>
          <w:rFonts w:ascii="Times New Roman" w:hAnsi="Times New Roman" w:cs="Times New Roman"/>
        </w:rPr>
        <w:t>части дороги; знает об опасности пешего перемещения по проезжей части дороги; знает о том, что светофор имеет три световых сигнала (красный, желтый, зеленый) и регул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рует движение транспорта и пешеходов; знает о необходимости быть на улице рядом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 работником, а при переходе улицы держать его за руку; знает правило перех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да улиц (на зеленый сигнал светофора, по пешеходному переходу «зебра», обозначенному белыми полосками, подземному переходу); различает и называет дорожные знаки: «Пеш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ходный переход», «Обучающиеся». Демонстрирует свои знания в различных видах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ности: продуктивной, игровой, музыкально-художественной, трудовой, при выполнении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зических упражнений.</w:t>
      </w:r>
    </w:p>
    <w:p w14:paraId="1C0DBD8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 простейших взаимосвязях в природе (если растения не поливать - они засохнут). Демонстрирует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 о съедобных и ядовитых растениях, грибах соблюдает правила безопасного пов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 с незнакомыми животными (кошками, собаками). Пытается объяснить другим необх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димость действовать определенным образом в потенциально опасной ситуации. Может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титься за помощью к педагогическому работнику в стандартной и нестандартной опасной ситуации. </w:t>
      </w:r>
      <w:proofErr w:type="gramStart"/>
      <w:r>
        <w:rPr>
          <w:rFonts w:ascii="Times New Roman" w:hAnsi="Times New Roman" w:cs="Times New Roman"/>
        </w:rPr>
        <w:t>При напоминании педагогического работника выполняет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доемы, не оставлять мусор в лесу, парке, не пользоваться огнем без педагогического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lastRenderedPageBreak/>
        <w:t>ника, экономить воду - закрывать за собой кран с водой).</w:t>
      </w:r>
      <w:proofErr w:type="gramEnd"/>
    </w:p>
    <w:p w14:paraId="1319461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50321B4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представлений об опасных для человека и окружающего мира прир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ситуациях и способах поведения в них. Имеет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Знает номера телефонов, по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торым можно сообщить о возникновении опасной ситуации. Дифференцированно использ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 вербальные и невербальные средства, когда рассказывает про правила поведения в опа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ных ситуациях. Понимает и объясняет необходимость им следовать, а также описывает нег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тивные последствия их нарушения. Может перечислить виды и привести примеры опасных для окружающей природы ситуаций и назвать их причины.</w:t>
      </w:r>
    </w:p>
    <w:p w14:paraId="7673DBE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дневной зарядки, закаливания; владеет разными видами движений; участвует в подвижных играх; при небольшой помощи педагогического работника способен контролировать состо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ние своего организма, физических и эмоциональных перегрузок. При утомлении и переуто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лении сообщает воспитателю. Ребенок называет способы </w:t>
      </w:r>
      <w:proofErr w:type="spellStart"/>
      <w:r>
        <w:rPr>
          <w:rFonts w:ascii="Times New Roman" w:hAnsi="Times New Roman" w:cs="Times New Roman"/>
        </w:rPr>
        <w:t>самостраховки</w:t>
      </w:r>
      <w:proofErr w:type="spellEnd"/>
      <w:r>
        <w:rPr>
          <w:rFonts w:ascii="Times New Roman" w:hAnsi="Times New Roman" w:cs="Times New Roman"/>
        </w:rPr>
        <w:t xml:space="preserve"> при выполнении сложных физических упражнений, контролирует качество выполнения движения. Показыв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 другим детям, как нужно вести себя в стандартных опасных ситуациях и соблюдать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вила безопасного поведения. Может описать и дать оценку некоторым способам оказания помощи и самопомощи в опасных ситуациях.</w:t>
      </w:r>
    </w:p>
    <w:p w14:paraId="708E2D8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Передача детям знаний о правилах безопасности дорожного движения в качестве пешехода и пассажира транспортного средства. Демонстрирует знания о </w:t>
      </w:r>
      <w:r>
        <w:rPr>
          <w:rStyle w:val="af3"/>
          <w:rFonts w:ascii="Times New Roman" w:hAnsi="Times New Roman" w:cs="Times New Roman"/>
          <w:color w:val="auto"/>
        </w:rPr>
        <w:t>правилах</w:t>
      </w:r>
      <w:r>
        <w:rPr>
          <w:rFonts w:ascii="Times New Roman" w:hAnsi="Times New Roman" w:cs="Times New Roman"/>
        </w:rPr>
        <w:t xml:space="preserve"> дорожн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движения и поведения на улице и причинах появления опасных ситуаций: указывает на значение дорожной обстановки, отрицательные факторы - описывает возможные опасные ситуации. Имеет представление о действиях инспектора ГИБДД в некоторых ситуациях. Знает правила поведения в общественном транспорте. Демонстрирует правила безопасного поведения в общественном транспорте, понимает и развернуто объясняет необходимость им следовать, а также негативные последствия их нарушения.</w:t>
      </w:r>
    </w:p>
    <w:p w14:paraId="7DF9906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основ бе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творения природных (водных, почвенных, растительных, животного мира) ресурсах; о нек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14:paraId="7793E089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(от 6 до 7 лет):</w:t>
      </w:r>
    </w:p>
    <w:p w14:paraId="29C6989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представлений об опасных для человека и окружающего мира прир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ситуациях и способах поведения в них. Ребенок имеет систематизированные представл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ную. </w:t>
      </w:r>
      <w:proofErr w:type="gramStart"/>
      <w:r>
        <w:rPr>
          <w:rFonts w:ascii="Times New Roman" w:hAnsi="Times New Roman" w:cs="Times New Roman"/>
        </w:rPr>
        <w:t>Знает о способах безопасного поведения в некоторых стандартных ситуациях: демо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стрирует их без напоминания педагогических работников на проезжей части дороги, при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реходе улицы, перекрестков, при перемещении в лифте, автомобиле; имеет представления о способах обращения к педагогическому работнику за помощью в стандартных и нестандар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опасных ситуациях; знает номера телефонов, по которым можно сообщить о возникн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вении опасной ситуации;</w:t>
      </w:r>
      <w:proofErr w:type="gramEnd"/>
      <w:r>
        <w:rPr>
          <w:rFonts w:ascii="Times New Roman" w:hAnsi="Times New Roman" w:cs="Times New Roman"/>
        </w:rPr>
        <w:t xml:space="preserve"> знает о последствиях в случае неосторожного обращения с огнем или электроприборами. Знает о некоторых способах безопасного поведения в информацио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ной среде: включать телевизор для просмотра конкретной программы, включать компьютер </w:t>
      </w:r>
      <w:r>
        <w:rPr>
          <w:rFonts w:ascii="Times New Roman" w:hAnsi="Times New Roman" w:cs="Times New Roman"/>
        </w:rPr>
        <w:lastRenderedPageBreak/>
        <w:t>для определенной задачи. Демонстрирует осторожное и осмотрительное отношение к ста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дартным опасным ситуациям. Проявляет самостоятельность, ответственность и понимание значения правильного поведения для охраны своей жизни и здоровья.</w:t>
      </w:r>
    </w:p>
    <w:p w14:paraId="75A7E7D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ний. Рассказывает другим детям о соблюдения правил безопасного поведения в стандартных опасных ситуациях. Демонстрирует знания различных способов укрепления здоровья: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ных играх; при небольшой помощи педагогического работника способен контролировать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стояние своего организма, избегать физических и эмоциональных перегрузок. </w:t>
      </w:r>
    </w:p>
    <w:p w14:paraId="4A76168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называет способы </w:t>
      </w:r>
      <w:proofErr w:type="spellStart"/>
      <w:r>
        <w:rPr>
          <w:rFonts w:ascii="Times New Roman" w:hAnsi="Times New Roman" w:cs="Times New Roman"/>
        </w:rPr>
        <w:t>самостраховки</w:t>
      </w:r>
      <w:proofErr w:type="spellEnd"/>
      <w:r>
        <w:rPr>
          <w:rFonts w:ascii="Times New Roman" w:hAnsi="Times New Roman" w:cs="Times New Roman"/>
        </w:rPr>
        <w:t xml:space="preserve">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дения. Может описать и дать оценку некоторым способам оказания помощи и самопомощи в опасных ситуациях. Демонстрирует ценностное отношение к здоровому образу жизни: 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лание заниматься физкультурой и спортом, закаляться, есть полезную пищу, прислушиват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ловеческого тела, о правилах оказания первой помощи.</w:t>
      </w:r>
    </w:p>
    <w:p w14:paraId="0B04BB2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Приобщение к правилам безопасного для человека и окружающего мира природы поведения. Демонстрирует знания о </w:t>
      </w:r>
      <w:r>
        <w:rPr>
          <w:rStyle w:val="af3"/>
          <w:rFonts w:ascii="Times New Roman" w:hAnsi="Times New Roman" w:cs="Times New Roman"/>
          <w:color w:val="auto"/>
        </w:rPr>
        <w:t>правилах</w:t>
      </w:r>
      <w:r>
        <w:rPr>
          <w:rFonts w:ascii="Times New Roman" w:hAnsi="Times New Roman" w:cs="Times New Roman"/>
        </w:rPr>
        <w:t xml:space="preserve"> дорожного движения и поведения на улице и причинах опасных ситуаций. </w:t>
      </w:r>
      <w:proofErr w:type="gramStart"/>
      <w:r>
        <w:rPr>
          <w:rFonts w:ascii="Times New Roman" w:hAnsi="Times New Roman" w:cs="Times New Roman"/>
        </w:rPr>
        <w:t>Понимает значение дорожной обстановки (большое количество транспорта на дорогах; скользкая дорога во время дождя, оттепели, снегопада; слякоть; сн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ний период; плохое состояние дороги); возможные опасные ситуации (подвижные игры во дворах, у дорог;</w:t>
      </w:r>
      <w:proofErr w:type="gramEnd"/>
      <w:r>
        <w:rPr>
          <w:rFonts w:ascii="Times New Roman" w:hAnsi="Times New Roman" w:cs="Times New Roman"/>
        </w:rPr>
        <w:t xml:space="preserve"> катание в зависимости от сезона на велосипедах, роликах, самокатах, кон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ках, санках, лыжах; игры вечером). Имеет представление о возможных транспортных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циях: заносы машин на скользких участках; неумение водителей быстро ориентироваться в меняющейся обстановке дороги. Знает и соблюдает систему правил поведения в определе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ном общественном месте, понимает и объясняет необходимость им следовать, а также нег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тивные последствия их нарушения. Имеет представление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14:paraId="1E0CD35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Формирование осторожного и осмотрительного отношения к потенциально опасным для человека и окружающего мира природы ситуациям. </w:t>
      </w:r>
      <w:proofErr w:type="gramStart"/>
      <w:r>
        <w:rPr>
          <w:rFonts w:ascii="Times New Roman" w:hAnsi="Times New Roman" w:cs="Times New Roman"/>
        </w:rPr>
        <w:t>Демонстрирует знания основ бе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опасности для окружающего мира природы, бережного и экономного отношения к приро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ным ресурсам: о жизненно важных для людей потребностях и необходимых для их удовл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творения природных (водных, почвенных, растительных, животного мира) ресурсах; о нек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</w:t>
      </w:r>
      <w:proofErr w:type="gramEnd"/>
      <w:r>
        <w:rPr>
          <w:rFonts w:ascii="Times New Roman" w:hAnsi="Times New Roman" w:cs="Times New Roman"/>
        </w:rPr>
        <w:t xml:space="preserve"> о некоторых видах опасных для окружающего мира природы ситуаций: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грязнение воздуха, воды, вырубка деревьев, лесные пожары; </w:t>
      </w:r>
      <w:proofErr w:type="gramStart"/>
      <w:r>
        <w:rPr>
          <w:rFonts w:ascii="Times New Roman" w:hAnsi="Times New Roman" w:cs="Times New Roman"/>
        </w:rPr>
        <w:t>о правилах бережного для окружающего мира природы поведения и выполнения их без напоминания педагогических работников в реальных жизненных ситуациях (не ходить по клумбам, газонам, не рвать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 оборудованном месте, тщательно заливая место костра водой перед уходом;</w:t>
      </w:r>
      <w:proofErr w:type="gramEnd"/>
      <w:r>
        <w:rPr>
          <w:rFonts w:ascii="Times New Roman" w:hAnsi="Times New Roman" w:cs="Times New Roman"/>
        </w:rPr>
        <w:t xml:space="preserve"> выключать свет, если выходишь, закрывать кран с водой, дверь для сохранения в помещении тепла). Проявляет осторожность и предусмотрительность в потенциально опасной ситуации. Демо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стрирует навыки культуры поведения в природе, бережное отношение к растениям и живо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lastRenderedPageBreak/>
        <w:t>ным.</w:t>
      </w:r>
    </w:p>
    <w:p w14:paraId="396E5280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72174994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1.1.2. Познавательное развитие</w:t>
      </w:r>
    </w:p>
    <w:p w14:paraId="4BF3A40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 познавательного развития:</w:t>
      </w:r>
      <w:r>
        <w:rPr>
          <w:rFonts w:ascii="Times New Roman" w:hAnsi="Times New Roman" w:cs="Times New Roman"/>
        </w:rPr>
        <w:t xml:space="preserve">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14:paraId="5175D708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Style w:val="af3"/>
          <w:rFonts w:ascii="Times New Roman" w:hAnsi="Times New Roman" w:cs="Times New Roman"/>
          <w:color w:val="auto"/>
        </w:rPr>
        <w:t xml:space="preserve">ФГОС ДО </w:t>
      </w:r>
      <w:r>
        <w:rPr>
          <w:rFonts w:ascii="Times New Roman" w:hAnsi="Times New Roman" w:cs="Times New Roman"/>
        </w:rPr>
        <w:t>определяет цели, задачи и содержание познавательного развития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дошкольного возраста в условиях Организации, которые можно представить следу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щими разделами:</w:t>
      </w:r>
      <w:proofErr w:type="gramEnd"/>
    </w:p>
    <w:p w14:paraId="78A6F42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«Сенсорное развитие»;</w:t>
      </w:r>
    </w:p>
    <w:p w14:paraId="18235F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«Развитие познавательно-исследовательской деятельности»;</w:t>
      </w:r>
    </w:p>
    <w:p w14:paraId="4158252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раздел «Формирование элементарных математических представлений»;</w:t>
      </w:r>
    </w:p>
    <w:p w14:paraId="19E3A28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раздел «Формирование целостной картины мира, расширение кругозора».</w:t>
      </w:r>
    </w:p>
    <w:p w14:paraId="764D2D1D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задачи:</w:t>
      </w:r>
    </w:p>
    <w:p w14:paraId="7259B5B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14:paraId="44B29E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14:paraId="48E7FCAB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элементарных содержательных представлений: о свойствах и отнош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ниях объектов окружающего мира (форме, цвете, размере, материале, количестве, числе, 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 и целом, пространстве и времени, причинах и следствиях); формировать первичные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тематические представления;</w:t>
      </w:r>
      <w:proofErr w:type="gramEnd"/>
    </w:p>
    <w:p w14:paraId="25FCC01D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целостной картины мира, расширение кругозора: формировать 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вичные представления о себе, других людях, объектах окружающего мира, о свойствах и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  <w:proofErr w:type="gramEnd"/>
    </w:p>
    <w:p w14:paraId="6D5C0F5E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68AD1888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3658727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Задачи, актуальные для работы с дошкольниками с ЗПР:</w:t>
      </w:r>
    </w:p>
    <w:p w14:paraId="4AC2B6D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анализирующего восприятия при овладении сенсорными эталонами;</w:t>
      </w:r>
    </w:p>
    <w:p w14:paraId="7893F59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системы умственных действий, повышающих эффективность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вательной деятельности;</w:t>
      </w:r>
    </w:p>
    <w:p w14:paraId="1D297D4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мотивационно-</w:t>
      </w:r>
      <w:proofErr w:type="spellStart"/>
      <w:r>
        <w:rPr>
          <w:rFonts w:ascii="Times New Roman" w:hAnsi="Times New Roman" w:cs="Times New Roman"/>
        </w:rPr>
        <w:t>потребностного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когнитивно</w:t>
      </w:r>
      <w:proofErr w:type="spellEnd"/>
      <w:r>
        <w:rPr>
          <w:rFonts w:ascii="Times New Roman" w:hAnsi="Times New Roman" w:cs="Times New Roman"/>
        </w:rPr>
        <w:t xml:space="preserve">-интеллектуального, </w:t>
      </w:r>
      <w:proofErr w:type="spellStart"/>
      <w:r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тельностного</w:t>
      </w:r>
      <w:proofErr w:type="spellEnd"/>
      <w:r>
        <w:rPr>
          <w:rFonts w:ascii="Times New Roman" w:hAnsi="Times New Roman" w:cs="Times New Roman"/>
        </w:rPr>
        <w:t xml:space="preserve"> компонентов познания;</w:t>
      </w:r>
    </w:p>
    <w:p w14:paraId="3C927AE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математических способностей и мыслительных операций у ребенка;</w:t>
      </w:r>
    </w:p>
    <w:p w14:paraId="05F6A4A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познавательной активности, любознательности;</w:t>
      </w:r>
    </w:p>
    <w:p w14:paraId="3B4B379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предпосылок учебной деятельности.</w:t>
      </w:r>
    </w:p>
    <w:p w14:paraId="24DA2938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4DEEA2D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Сенсорное развитие. Действует с предметами по образцу педагогического работника. Узнает и самостоятельно или при небольшой помощи педагогического работника находит основные цвета, формы, величины в процессе действий с предметами, их соотнесения по этим признакам. Действует с предметами, используя метод целенаправленных проб и </w:t>
      </w:r>
      <w:proofErr w:type="gramStart"/>
      <w:r>
        <w:rPr>
          <w:rFonts w:ascii="Times New Roman" w:hAnsi="Times New Roman" w:cs="Times New Roman"/>
        </w:rPr>
        <w:t>пра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тического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примеривания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Освоено умение пользоваться </w:t>
      </w:r>
      <w:proofErr w:type="spellStart"/>
      <w:r>
        <w:rPr>
          <w:rFonts w:ascii="Times New Roman" w:hAnsi="Times New Roman" w:cs="Times New Roman"/>
        </w:rPr>
        <w:t>предэталонами</w:t>
      </w:r>
      <w:proofErr w:type="spellEnd"/>
      <w:r>
        <w:rPr>
          <w:rFonts w:ascii="Times New Roman" w:hAnsi="Times New Roman" w:cs="Times New Roman"/>
        </w:rPr>
        <w:t xml:space="preserve"> («как кирпичик», «как крыша»), понимает и находит: шар, куб, круг, квадрат, прямоугольник, треугольник.</w:t>
      </w:r>
      <w:proofErr w:type="gramEnd"/>
      <w:r>
        <w:rPr>
          <w:rFonts w:ascii="Times New Roman" w:hAnsi="Times New Roman" w:cs="Times New Roman"/>
        </w:rPr>
        <w:t xml:space="preserve"> Некоторые цвета и фигуры называет сам. Проявляет интерес к играм и материалам, с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рыми можно практически действовать: накладывать, совмещать, раскладывать.</w:t>
      </w:r>
    </w:p>
    <w:p w14:paraId="14CAF86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познавательно-исследовательской деятельности. </w:t>
      </w:r>
      <w:proofErr w:type="gramStart"/>
      <w:r>
        <w:rPr>
          <w:rFonts w:ascii="Times New Roman" w:hAnsi="Times New Roman" w:cs="Times New Roman"/>
        </w:rPr>
        <w:t>Проявляет познавател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ный интерес в процессе общения с педагогическим работником и другими детьми: задает вопросы поискового характера (Что это?</w:t>
      </w:r>
      <w:proofErr w:type="gramEnd"/>
      <w:r>
        <w:rPr>
          <w:rFonts w:ascii="Times New Roman" w:hAnsi="Times New Roman" w:cs="Times New Roman"/>
        </w:rPr>
        <w:t xml:space="preserve"> Что с ним можно сделать? Почему он такой? Поч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му? </w:t>
      </w:r>
      <w:proofErr w:type="gramStart"/>
      <w:r>
        <w:rPr>
          <w:rFonts w:ascii="Times New Roman" w:hAnsi="Times New Roman" w:cs="Times New Roman"/>
        </w:rPr>
        <w:t>Зачем?).</w:t>
      </w:r>
      <w:proofErr w:type="gramEnd"/>
      <w:r>
        <w:rPr>
          <w:rFonts w:ascii="Times New Roman" w:hAnsi="Times New Roman" w:cs="Times New Roman"/>
        </w:rPr>
        <w:t xml:space="preserve"> Доступны задания на уровне наглядно-образного мышления, соответствующие </w:t>
      </w:r>
      <w:r>
        <w:rPr>
          <w:rFonts w:ascii="Times New Roman" w:hAnsi="Times New Roman" w:cs="Times New Roman"/>
        </w:rPr>
        <w:lastRenderedPageBreak/>
        <w:t>возрасту. Справляется с решением наглядных задач путем предметно-практических соотн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сящих и орудийных действий. В процессе совместной предметной деятельности активно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знает и называет свойства и качества предметов (характер поверхности, материал, из котор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сделан предмет, способы его использования и другие). </w:t>
      </w:r>
      <w:proofErr w:type="gramStart"/>
      <w:r>
        <w:rPr>
          <w:rFonts w:ascii="Times New Roman" w:hAnsi="Times New Roman" w:cs="Times New Roman"/>
        </w:rPr>
        <w:t xml:space="preserve">Сам совершает обследовательские действия (метод практического </w:t>
      </w:r>
      <w:proofErr w:type="spellStart"/>
      <w:r>
        <w:rPr>
          <w:rFonts w:ascii="Times New Roman" w:hAnsi="Times New Roman" w:cs="Times New Roman"/>
        </w:rPr>
        <w:t>примеривания</w:t>
      </w:r>
      <w:proofErr w:type="spellEnd"/>
      <w:r>
        <w:rPr>
          <w:rFonts w:ascii="Times New Roman" w:hAnsi="Times New Roman" w:cs="Times New Roman"/>
        </w:rPr>
        <w:t xml:space="preserve"> и зрительного соотнесения) и практические действия: погладить, сжать, смять, намочить, разрезать, насыпать.</w:t>
      </w:r>
      <w:proofErr w:type="gramEnd"/>
    </w:p>
    <w:p w14:paraId="585311F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элементарных математических представлений. Математические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ствия с предметами, в основном, совершаются в наглядном плане, требуют организации и помощи со стороны педагогического работника. Ориентируется в понятиях </w:t>
      </w:r>
      <w:proofErr w:type="gramStart"/>
      <w:r>
        <w:rPr>
          <w:rFonts w:ascii="Times New Roman" w:hAnsi="Times New Roman" w:cs="Times New Roman"/>
        </w:rPr>
        <w:t>один-много</w:t>
      </w:r>
      <w:proofErr w:type="gramEnd"/>
      <w:r>
        <w:rPr>
          <w:rFonts w:ascii="Times New Roman" w:hAnsi="Times New Roman" w:cs="Times New Roman"/>
        </w:rPr>
        <w:t>. Группирует предметы по цвету, размеру, форме (отбирать все красные, все большие, все круглые предметы). Составляет при помощи педагогического работника группы из одноро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большего. Различает круг, квадрат, треугольник, предметы, имеющие углы и круглую форму на основе </w:t>
      </w:r>
      <w:proofErr w:type="gramStart"/>
      <w:r>
        <w:rPr>
          <w:rFonts w:ascii="Times New Roman" w:hAnsi="Times New Roman" w:cs="Times New Roman"/>
        </w:rPr>
        <w:t>практического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примеривания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Понимает смысл обозначений: вверху - вн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зу, впереди - сзади, на, над - под, верхняя - нижняя (полоска).</w:t>
      </w:r>
      <w:proofErr w:type="gramEnd"/>
      <w:r>
        <w:rPr>
          <w:rFonts w:ascii="Times New Roman" w:hAnsi="Times New Roman" w:cs="Times New Roman"/>
        </w:rPr>
        <w:t xml:space="preserve"> Понимает смысл слов: утро - вечер, день - ночь, связывает части суток с режимными моментами.</w:t>
      </w:r>
    </w:p>
    <w:p w14:paraId="1A3E911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целостной картины мира, расширение кругозора. Развиты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личает растения ближайшего природного окружения по единичным ярким признакам (цвет, размер), знает их названия. Умеет выделять части растения (лист, цветок). Знает об элеме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тарных потребностях растений и животных: пища, вода, тепло. Понимает, что человек ух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живает за животными и растениями, проявляет эмоции и чувства по отношению к домашним животным. Накоплены впечатления о ярких сезонных изменениях в природе. Отгадывает описательные загадки о предметах и объектах природы. Сформированы первичные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 о себе, своей семье, других людях. Узнает свою дошкольную образовательную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ганизацию, группу, своих воспитателей, их помощников. Понимает, где в Организации хр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нятся игрушки, книги, посуда, чем можно пользоваться. Развивается познавательное и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циональное воображение. Нравится рассматривать картинки-нелепицы, благодаря которым более свободно рассуждает о признаках и явлениях окружающего мира, понимает некоторые причинно-следственные связи (зимой не растут цветы, потому что холодно).</w:t>
      </w:r>
    </w:p>
    <w:p w14:paraId="07438851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0C3098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Сенсорное развитие. Самостоятельно совершает обследовательские действия (метод практического </w:t>
      </w:r>
      <w:proofErr w:type="spellStart"/>
      <w:r>
        <w:rPr>
          <w:rFonts w:ascii="Times New Roman" w:hAnsi="Times New Roman" w:cs="Times New Roman"/>
        </w:rPr>
        <w:t>примеривания</w:t>
      </w:r>
      <w:proofErr w:type="spellEnd"/>
      <w:r>
        <w:rPr>
          <w:rFonts w:ascii="Times New Roman" w:hAnsi="Times New Roman" w:cs="Times New Roman"/>
        </w:rPr>
        <w:t xml:space="preserve"> и зрительного соотнесения). Выстраивает </w:t>
      </w:r>
      <w:proofErr w:type="spellStart"/>
      <w:r>
        <w:rPr>
          <w:rFonts w:ascii="Times New Roman" w:hAnsi="Times New Roman" w:cs="Times New Roman"/>
        </w:rPr>
        <w:t>сериационный</w:t>
      </w:r>
      <w:proofErr w:type="spellEnd"/>
      <w:r>
        <w:rPr>
          <w:rFonts w:ascii="Times New Roman" w:hAnsi="Times New Roman" w:cs="Times New Roman"/>
        </w:rPr>
        <w:t xml:space="preserve"> ряд, ориентируясь на недифференцированные признаки величины (</w:t>
      </w:r>
      <w:proofErr w:type="gramStart"/>
      <w:r>
        <w:rPr>
          <w:rFonts w:ascii="Times New Roman" w:hAnsi="Times New Roman" w:cs="Times New Roman"/>
        </w:rPr>
        <w:t>большой-маленький</w:t>
      </w:r>
      <w:proofErr w:type="gramEnd"/>
      <w:r>
        <w:rPr>
          <w:rFonts w:ascii="Times New Roman" w:hAnsi="Times New Roman" w:cs="Times New Roman"/>
        </w:rPr>
        <w:t>), сравн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мостоятельной предметной и предметно-исследовательской деятельности активно познает и называет свойства и качества предметов, сам сравнивает и группирует их по выделенным признакам и объясняет принцип группировки, может выделять нужный признак (цвет,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му, величину, материал, фактуру поверхности) при исключении лишнего. Доступно испол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зование сенсорных эталонов для оценки свой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>едметов; описание предмета по 3-4-м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новным свойствам; отражение признаков предметов в продуктивных видах деятельности.</w:t>
      </w:r>
    </w:p>
    <w:p w14:paraId="5B51B0C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познавательно-исследовательской деятельности. </w:t>
      </w:r>
      <w:proofErr w:type="gramStart"/>
      <w:r>
        <w:rPr>
          <w:rFonts w:ascii="Times New Roman" w:hAnsi="Times New Roman" w:cs="Times New Roman"/>
        </w:rPr>
        <w:t>Проявляет познавател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ный интерес в процессе общения с педагогическим работником и другими детьми: задает вопросы поискового характера (Что будет, если...?</w:t>
      </w:r>
      <w:proofErr w:type="gramEnd"/>
      <w:r>
        <w:rPr>
          <w:rFonts w:ascii="Times New Roman" w:hAnsi="Times New Roman" w:cs="Times New Roman"/>
        </w:rPr>
        <w:t xml:space="preserve"> Почему? </w:t>
      </w:r>
      <w:proofErr w:type="gramStart"/>
      <w:r>
        <w:rPr>
          <w:rFonts w:ascii="Times New Roman" w:hAnsi="Times New Roman" w:cs="Times New Roman"/>
        </w:rPr>
        <w:t>Зачем?).</w:t>
      </w:r>
      <w:proofErr w:type="gramEnd"/>
      <w:r>
        <w:rPr>
          <w:rFonts w:ascii="Times New Roman" w:hAnsi="Times New Roman" w:cs="Times New Roman"/>
        </w:rPr>
        <w:t xml:space="preserve"> Самостоятельно 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няет задания на уровне наглядно-образного мышления. Использует эталоны с целью опред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ления свой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>едметов (форма, длина, ширина, высота, толщина). Определяет последов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тельность событий во времени (что сначала, что потом) по картинкам и простым моделям. </w:t>
      </w:r>
      <w:r>
        <w:rPr>
          <w:rFonts w:ascii="Times New Roman" w:hAnsi="Times New Roman" w:cs="Times New Roman"/>
        </w:rPr>
        <w:lastRenderedPageBreak/>
        <w:t>Понимает замещение конкретных признаков моделями. Осваивает практическое деление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лого на части, соизмерение величин. Знает свойства жидких и сыпучих тел. Использует ме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ку для измерения их количества.</w:t>
      </w:r>
    </w:p>
    <w:p w14:paraId="14BD7C5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элементарных математических представлений. Различает, из каких частей составлена группа предметов, называет их характерные особенности (цвет, величину, форму). Считает до 5 (количественный счет), может ответить на вопрос «Сколько всего?»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метов больше, меньше, равное количество. </w:t>
      </w:r>
      <w:proofErr w:type="gramStart"/>
      <w:r>
        <w:rPr>
          <w:rFonts w:ascii="Times New Roman" w:hAnsi="Times New Roman" w:cs="Times New Roman"/>
        </w:rPr>
        <w:t xml:space="preserve">Сравнивает два предмета по величине (больше - меньше, выше - ниже, длиннее - короче, одинаковые, равные) на основе </w:t>
      </w:r>
      <w:proofErr w:type="spellStart"/>
      <w:r>
        <w:rPr>
          <w:rFonts w:ascii="Times New Roman" w:hAnsi="Times New Roman" w:cs="Times New Roman"/>
        </w:rPr>
        <w:t>примеривания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личает и называет круг, квадрат, треугольник, прямоугольник, шар, куб; знает их характе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ные отличия. </w:t>
      </w:r>
      <w:proofErr w:type="gramStart"/>
      <w:r>
        <w:rPr>
          <w:rFonts w:ascii="Times New Roman" w:hAnsi="Times New Roman" w:cs="Times New Roman"/>
        </w:rPr>
        <w:t>Определяет положение предметов в пространстве по отношению к себе (вверху - внизу, впереди - сзади; далеко - близко); понимает и правильно употребляет некоторые предлоги, обозначающие пространственные отношения предметов - на, в, из, под, над.</w:t>
      </w:r>
      <w:proofErr w:type="gramEnd"/>
      <w:r>
        <w:rPr>
          <w:rFonts w:ascii="Times New Roman" w:hAnsi="Times New Roman" w:cs="Times New Roman"/>
        </w:rPr>
        <w:t xml:space="preserve">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деляет части суток, связывая их с режимными моментами.</w:t>
      </w:r>
    </w:p>
    <w:p w14:paraId="094540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целостной картины мира, расширение кругозора. Имеет представл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щий дождь, ливень, туман) Распознает свойства и качества природных материалов (сып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честь песка, липкость мокрого снега). Сравнивает хорошо знакомые объекты природы и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ных, в деятельности людей. Различает домашних и диких животных по существенному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знаку (дикие животные самостоятельно находят пищу, а домашних кормит человек). Знает о среде обитания некоторых животных и о месте произрастания некоторых растений. Отраж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ет в речи результаты наблюдений, сравнения.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к объединению предметов в видовые категории с указанием характерных признаков (чашки и стаканы, платья и юбки, стулья и кресла).</w:t>
      </w:r>
    </w:p>
    <w:p w14:paraId="6AD26F77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1AEE6A8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Сенсорное развитие. </w:t>
      </w:r>
      <w:proofErr w:type="gramStart"/>
      <w:r>
        <w:rPr>
          <w:rFonts w:ascii="Times New Roman" w:hAnsi="Times New Roman" w:cs="Times New Roman"/>
        </w:rPr>
        <w:t xml:space="preserve">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</w:t>
      </w:r>
      <w:proofErr w:type="spellStart"/>
      <w:r>
        <w:rPr>
          <w:rFonts w:ascii="Times New Roman" w:hAnsi="Times New Roman" w:cs="Times New Roman"/>
        </w:rPr>
        <w:t>сериационный</w:t>
      </w:r>
      <w:proofErr w:type="spellEnd"/>
      <w:r>
        <w:rPr>
          <w:rFonts w:ascii="Times New Roman" w:hAnsi="Times New Roman" w:cs="Times New Roman"/>
        </w:rPr>
        <w:t xml:space="preserve"> ряд, оперировать параметрами величины (длина, высота, ширина).</w:t>
      </w:r>
      <w:proofErr w:type="gramEnd"/>
      <w:r>
        <w:rPr>
          <w:rFonts w:ascii="Times New Roman" w:hAnsi="Times New Roman" w:cs="Times New Roman"/>
        </w:rPr>
        <w:t xml:space="preserve"> Знает и называет геометрические фигуры и тела, используемые в конструировании: шар, куб, призма, цилиндр. Узнает на ощупь, определяет и называет сво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ства поверхности и материалов. Самостоятельно осуществляет классификацию, исключение лишнего на основе выделения признаков. Может ориентироваться в двух признаках и,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вершая группировку по одному из них, абстрагируется от другого.</w:t>
      </w:r>
    </w:p>
    <w:p w14:paraId="69849C4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познавательно-исследовательской деятельности. Любознателен, любит эк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периментировать, способен в процессе познавательно-исследовательской деятельности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стейшие зависимости между объектами: сохранение и изменение, порядок следования,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образование, пространственные изменения.</w:t>
      </w:r>
    </w:p>
    <w:p w14:paraId="563C471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элементарных математических представлений. Считает (отсчитывает) в пределах 5. Пересчитывает и называет итоговое число. Правильно пользуется колич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ственными и порядковыми числительными (в пределах 5), отвечает на вопросы: «Сколько?», «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по счету?». Уравнивает неравные группы предметов двумя способами (удаление и добавление единицы). Сравнивает 2-3 предмета практически: контрастные (по длине, ш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</w:t>
      </w:r>
      <w:r>
        <w:rPr>
          <w:rFonts w:ascii="Times New Roman" w:hAnsi="Times New Roman" w:cs="Times New Roman"/>
        </w:rPr>
        <w:lastRenderedPageBreak/>
        <w:t xml:space="preserve">величины (матрешек строит по росту). </w:t>
      </w:r>
      <w:proofErr w:type="gramStart"/>
      <w:r>
        <w:rPr>
          <w:rFonts w:ascii="Times New Roman" w:hAnsi="Times New Roman" w:cs="Times New Roman"/>
        </w:rPr>
        <w:t>Использует понятия, обозначающие размерные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шения предметов (красная башенка самая высокая, синяя - пониже, а желтая - самая низкая.</w:t>
      </w:r>
      <w:proofErr w:type="gramEnd"/>
      <w:r>
        <w:rPr>
          <w:rFonts w:ascii="Times New Roman" w:hAnsi="Times New Roman" w:cs="Times New Roman"/>
        </w:rPr>
        <w:t xml:space="preserve"> Понимает и называет геометрические фигуры и тела: круг, квадрат, треугольник, шар, куб, детали конструктора. Выражает словами местонахождение предмета по отношению к себе, другим предметам; знает правую и левую руку; понимает и правильно употребляет предлоги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, на, под, над, около. </w:t>
      </w:r>
      <w:proofErr w:type="gramStart"/>
      <w:r>
        <w:rPr>
          <w:rFonts w:ascii="Times New Roman" w:hAnsi="Times New Roman" w:cs="Times New Roman"/>
        </w:rPr>
        <w:t>Ориентируется на листе бумаги (вверху - внизу, в середине, в углу); называет утро, день, вечер, ночь; имеет представление о смене частей суток.</w:t>
      </w:r>
      <w:proofErr w:type="gramEnd"/>
      <w:r>
        <w:rPr>
          <w:rFonts w:ascii="Times New Roman" w:hAnsi="Times New Roman" w:cs="Times New Roman"/>
        </w:rPr>
        <w:t xml:space="preserve"> Понимает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чения слов вчера, сегодня, завтра.</w:t>
      </w:r>
    </w:p>
    <w:p w14:paraId="5E1E304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Формирование целостной картины мира, расширение кругозора. </w:t>
      </w:r>
      <w:proofErr w:type="gramStart"/>
      <w:r>
        <w:rPr>
          <w:rFonts w:ascii="Times New Roman" w:hAnsi="Times New Roman" w:cs="Times New Roman"/>
        </w:rPr>
        <w:t>Осваивает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 о себе и семье: о своих имени, фамилии, поле, возрасте, месте жительства, дома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нем адресе, увлечениях членов семьи, профессиях родителей (законных представителей).</w:t>
      </w:r>
      <w:proofErr w:type="gramEnd"/>
      <w:r>
        <w:rPr>
          <w:rFonts w:ascii="Times New Roman" w:hAnsi="Times New Roman" w:cs="Times New Roman"/>
        </w:rPr>
        <w:t xml:space="preserve"> Овладевает некоторыми сведениями об организме,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событиях, героях России. Понимает многообразие россиян разных национальностей, есть интерес к сказкам, песням, играм разных народов, толерантность по отношению к людям разных национальн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стей. Имеет представления о других странах и народах мира, есть интерес к жизни людей в разных странах. Увеличен объем представлений о многообразии мира растений, животных. Знает о потребностях у конкретных животных и растений (во влаге, тепле, пище, воздухе, месте обитания и убежище). </w:t>
      </w:r>
      <w:proofErr w:type="gramStart"/>
      <w:r>
        <w:rPr>
          <w:rFonts w:ascii="Times New Roman" w:hAnsi="Times New Roman" w:cs="Times New Roman"/>
        </w:rPr>
        <w:t>Сравнивает растения и животных по разным основаниям,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знакам и свойствам, относит их к определенным группам: деревья, кусты, травы; трибы; р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бы, птицы, звери, насекомые.</w:t>
      </w:r>
      <w:proofErr w:type="gramEnd"/>
      <w:r>
        <w:rPr>
          <w:rFonts w:ascii="Times New Roman" w:hAnsi="Times New Roman" w:cs="Times New Roman"/>
        </w:rPr>
        <w:t xml:space="preserve"> Устанавливает признаки отличия и некоторые признаки схо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ства между ними. Есть представления о неживой природе как среде обитания животных и растений. Устанавливает последовательность сезонных изменений в неживой и живой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роде, в жизни людей. Накоплены представления о жизни животных и растений в разных климатических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ниях понимает основные отношения между объектами и явлениями окружающего мира. Адекватно отражает картину мира в виде художественных образов.</w:t>
      </w:r>
    </w:p>
    <w:p w14:paraId="2A33F75F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(7-8 год жизни):</w:t>
      </w:r>
    </w:p>
    <w:p w14:paraId="2864AB3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трапеция, призма, пирамида, куб), выделение структуры плоских и объемных геометрич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</w:t>
      </w:r>
      <w:proofErr w:type="spellStart"/>
      <w:r>
        <w:rPr>
          <w:rFonts w:ascii="Times New Roman" w:hAnsi="Times New Roman" w:cs="Times New Roman"/>
        </w:rPr>
        <w:t>сериационных</w:t>
      </w:r>
      <w:proofErr w:type="spellEnd"/>
      <w:r>
        <w:rPr>
          <w:rFonts w:ascii="Times New Roman" w:hAnsi="Times New Roman" w:cs="Times New Roman"/>
        </w:rPr>
        <w:t xml:space="preserve"> отношений. Сравнивает элементы </w:t>
      </w:r>
      <w:proofErr w:type="spellStart"/>
      <w:r>
        <w:rPr>
          <w:rFonts w:ascii="Times New Roman" w:hAnsi="Times New Roman" w:cs="Times New Roman"/>
        </w:rPr>
        <w:t>сериационного</w:t>
      </w:r>
      <w:proofErr w:type="spellEnd"/>
      <w:r>
        <w:rPr>
          <w:rFonts w:ascii="Times New Roman" w:hAnsi="Times New Roman" w:cs="Times New Roman"/>
        </w:rPr>
        <w:t xml:space="preserve"> ряда по длине, ширине, высоте, толщине. Осваивает параметры величины и сравнительные степени прилагательных (длиннее - самый длинный).</w:t>
      </w:r>
    </w:p>
    <w:p w14:paraId="6E017EB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познавательно-исследовательской деятельности. Проявляет интерес к окружающему, любит экспериментировать вместе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работником. Отражает результаты своего познания в продуктивной и конструктивной деятельности, строя и прим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няя наглядные модели. С помощью педагогического работника делает умозаключения при проведении опытов (тонет - не тонет, тает - не тает). Может предвосхищать результаты эк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периментальной деятельности, опираясь на свой опыт и приобретенные знания.</w:t>
      </w:r>
    </w:p>
    <w:p w14:paraId="4FC7554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элементарных математических представлений.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вый счет). Называет числа в прямом (обратном) порядке в пределах 10. Соотносит цифру (0-9) и количество предметов. Называет состав чисел в пределах 5 из двух меньших. Выстра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вает «числовую лесенку». Осваивает в пределах 5 состав числа из единиц. Составляет и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шает задачи в одно действие на сложение и вычитание, пользуется цифрами и арифметич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скими знаками. Различает величины: длину (ширину, высоту), объем (вместимость). Выстр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ивает </w:t>
      </w:r>
      <w:proofErr w:type="spellStart"/>
      <w:r>
        <w:rPr>
          <w:rFonts w:ascii="Times New Roman" w:hAnsi="Times New Roman" w:cs="Times New Roman"/>
        </w:rPr>
        <w:t>сериационный</w:t>
      </w:r>
      <w:proofErr w:type="spellEnd"/>
      <w:r>
        <w:rPr>
          <w:rFonts w:ascii="Times New Roman" w:hAnsi="Times New Roman" w:cs="Times New Roman"/>
        </w:rPr>
        <w:t xml:space="preserve"> ряд из 7-10 предметов, пользуется степенями сравнения при соотнес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размерных параметров (длиннее -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сколько равных частей; сравнивает целый предмет и его часть; различает, называет и сра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нивает геометрические фигуры. Ориентируется в окружающем пространстве и на плоскости (лист, страница, поверхность стола), обозначает взаимное расположение и направление дв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жения объектов. Определяет и называет временные отношения (день - неделя - месяц); знает название текущего месяца года; последовательность всех дней недели, времен года.</w:t>
      </w:r>
    </w:p>
    <w:p w14:paraId="5C4507A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Формирование целостной картины мира, расширение кругозора. Сформированы представления о себе, о своей семье, своем доме. Имеет представление о некоторых соц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альных и профессиональных ролях людей. Достаточно освоены правила и нормы общения и взаимодействия с детьми и педагогическими работниками в различных ситуациях. Освоены представления о родном городе - его названии, некоторых улицах, некоторых архитектурных особенностях, достопримечательностях. Имеет представления о родной стране - ее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ственных символах, президенте, столице. Проявляет интерес к ярким фактам из истории и культуры страны и общества, некоторым выдающимся людям России. Знает некоторые 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климата). Пон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мает цикличность сезонных изменений в природе (цикл года как последовательная смена времен года). </w:t>
      </w:r>
      <w:proofErr w:type="gramStart"/>
      <w:r>
        <w:rPr>
          <w:rFonts w:ascii="Times New Roman" w:hAnsi="Times New Roman" w:cs="Times New Roman"/>
        </w:rPr>
        <w:t>Обобщает с помощью педагогического работника представления о живой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роде (растениях, животных, человеке) на основе существенных признаков (двигаются, 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ются, дышат, растут и развиваются, размножаются, чувствуют).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Осведомлен</w:t>
      </w:r>
      <w:proofErr w:type="gramEnd"/>
      <w:r>
        <w:rPr>
          <w:rFonts w:ascii="Times New Roman" w:hAnsi="Times New Roman" w:cs="Times New Roman"/>
        </w:rPr>
        <w:t xml:space="preserve"> о необходим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влетворения его разнообразных потребностей. Демонстрирует в своих рассуждениях 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дуктах деятельности умение решать познавательные задачи, передавая основные отношения между объектами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окружающего мира, </w:t>
      </w:r>
      <w:proofErr w:type="gramStart"/>
      <w:r>
        <w:rPr>
          <w:rFonts w:ascii="Times New Roman" w:hAnsi="Times New Roman" w:cs="Times New Roman"/>
        </w:rPr>
        <w:t>любознателен</w:t>
      </w:r>
      <w:proofErr w:type="gramEnd"/>
      <w:r>
        <w:rPr>
          <w:rFonts w:ascii="Times New Roman" w:hAnsi="Times New Roman" w:cs="Times New Roman"/>
        </w:rPr>
        <w:t>.</w:t>
      </w:r>
      <w:r>
        <w:t xml:space="preserve"> Имеет представление об экологических проблемах Байкала и возможные пути их решения; понимает единство и взаимосвязь чел</w:t>
      </w:r>
      <w:r>
        <w:t>о</w:t>
      </w:r>
      <w:r>
        <w:t>века с окружающим миром; овладеет практическими знаниями и умениями, позволяющими правильно строить свои взаимоотношения с природой.</w:t>
      </w:r>
    </w:p>
    <w:p w14:paraId="41318F66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0DFB8FAD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5365BC3D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1.1.3. Речевое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1992F11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Речевое развитие в соответствии со </w:t>
      </w:r>
      <w:r>
        <w:rPr>
          <w:rStyle w:val="af3"/>
          <w:rFonts w:ascii="Times New Roman" w:hAnsi="Times New Roman" w:cs="Times New Roman"/>
          <w:color w:val="auto"/>
        </w:rPr>
        <w:t xml:space="preserve">ФГОС </w:t>
      </w:r>
      <w:proofErr w:type="gramStart"/>
      <w:r>
        <w:rPr>
          <w:rStyle w:val="af3"/>
          <w:rFonts w:ascii="Times New Roman" w:hAnsi="Times New Roman" w:cs="Times New Roman"/>
          <w:color w:val="auto"/>
        </w:rPr>
        <w:t>ДО</w:t>
      </w:r>
      <w:proofErr w:type="gramEnd"/>
      <w:r>
        <w:rPr>
          <w:rStyle w:val="af3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включает: </w:t>
      </w:r>
      <w:proofErr w:type="gramStart"/>
      <w:r>
        <w:rPr>
          <w:rFonts w:ascii="Times New Roman" w:hAnsi="Times New Roman" w:cs="Times New Roman"/>
        </w:rPr>
        <w:t>владение</w:t>
      </w:r>
      <w:proofErr w:type="gramEnd"/>
      <w:r>
        <w:rPr>
          <w:rFonts w:ascii="Times New Roman" w:hAnsi="Times New Roman" w:cs="Times New Roman"/>
        </w:rPr>
        <w:t xml:space="preserve"> речью как средством общения и культуры; обогащение активного словаря; развитие связной, грамматически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вильной диалогической и монологической речи; развитие речевого творчества; развитие зв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ных жанров детской литературы. На этапе подготовки к школе требуется формирование зв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ковой аналитико-синтетической активности как предпосылки обучения грамоте.</w:t>
      </w:r>
    </w:p>
    <w:p w14:paraId="19EB73D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основных разделов можно выделить:</w:t>
      </w:r>
    </w:p>
    <w:p w14:paraId="412A382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раздел «Развитие речи»;</w:t>
      </w:r>
    </w:p>
    <w:p w14:paraId="4BED3ED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раздел «Приобщение к художественной литературе».</w:t>
      </w:r>
    </w:p>
    <w:p w14:paraId="640D9E77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Связанные</w:t>
      </w:r>
      <w:proofErr w:type="gramEnd"/>
      <w:r>
        <w:rPr>
          <w:rFonts w:ascii="Times New Roman" w:hAnsi="Times New Roman" w:cs="Times New Roman"/>
          <w:b/>
          <w:i/>
        </w:rPr>
        <w:t xml:space="preserve"> с целевыми ориентирами задач, представлены во ФГОС ДО:</w:t>
      </w:r>
    </w:p>
    <w:p w14:paraId="72AE52C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организация видов деятельности, способствующих развитию речи обучающихся;</w:t>
      </w:r>
    </w:p>
    <w:p w14:paraId="2CEB98D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речевой деятельности;</w:t>
      </w:r>
    </w:p>
    <w:p w14:paraId="583194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способности к построению речевого высказывания в ситуации общения,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здание условий для принятия детьми решений, выражения своих чувств и мыслей с пом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щью речи;</w:t>
      </w:r>
    </w:p>
    <w:p w14:paraId="0E03503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познавательных интересов и познавательных действий ребенка в реч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вом общении и деятельности;</w:t>
      </w:r>
    </w:p>
    <w:p w14:paraId="6347664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мотивационно-</w:t>
      </w:r>
      <w:proofErr w:type="spellStart"/>
      <w:r>
        <w:rPr>
          <w:rFonts w:ascii="Times New Roman" w:hAnsi="Times New Roman" w:cs="Times New Roman"/>
        </w:rPr>
        <w:t>потребностного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когнитивно</w:t>
      </w:r>
      <w:proofErr w:type="spellEnd"/>
      <w:r>
        <w:rPr>
          <w:rFonts w:ascii="Times New Roman" w:hAnsi="Times New Roman" w:cs="Times New Roman"/>
        </w:rPr>
        <w:t>-интеллектуального компонентов речевой и читательской культуры;</w:t>
      </w:r>
    </w:p>
    <w:p w14:paraId="6A4324A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предпосылок грамотности.</w:t>
      </w:r>
    </w:p>
    <w:p w14:paraId="07F5A8C1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задачи:</w:t>
      </w:r>
    </w:p>
    <w:p w14:paraId="31D919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речевого общения с педагогическим работником и другими детьми: спосо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ствовать овладению речью как средством общения; освоению ситуативных и </w:t>
      </w:r>
      <w:proofErr w:type="spellStart"/>
      <w:r>
        <w:rPr>
          <w:rFonts w:ascii="Times New Roman" w:hAnsi="Times New Roman" w:cs="Times New Roman"/>
        </w:rPr>
        <w:t>внеситуати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ных</w:t>
      </w:r>
      <w:proofErr w:type="spellEnd"/>
      <w:r>
        <w:rPr>
          <w:rFonts w:ascii="Times New Roman" w:hAnsi="Times New Roman" w:cs="Times New Roman"/>
        </w:rPr>
        <w:t xml:space="preserve"> форм речевого общения с педагогическим работником и другими детьми;</w:t>
      </w:r>
    </w:p>
    <w:p w14:paraId="4F0497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всех компонентов устной речи обучающихся: фонематического восприятия; фонетико-фонематической, лексической, грамматической сторон речи;</w:t>
      </w:r>
    </w:p>
    <w:p w14:paraId="2EA8085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14:paraId="10992A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практическое овладение нормами речи: развитие звуковой и интонационной культуры речи;</w:t>
      </w:r>
    </w:p>
    <w:p w14:paraId="24384C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выражения своих чувств и мыслей с помощью речи, овладение эмоциональной культурой речевых высказываний.</w:t>
      </w:r>
    </w:p>
    <w:p w14:paraId="66948B7E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Задачи, актуальные для работы с дошкольниками с ЗПР:</w:t>
      </w:r>
    </w:p>
    <w:p w14:paraId="3421778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функционального базиса устной речи, развитие ее моторных и сенсо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ных компонентов;</w:t>
      </w:r>
    </w:p>
    <w:p w14:paraId="6256174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речевой мотивации, формирование способов ориентировочных действий в языковом материале;</w:t>
      </w:r>
    </w:p>
    <w:p w14:paraId="7F2FC45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речи во взаимосвязи с развитием мыслительной деятельности;</w:t>
      </w:r>
    </w:p>
    <w:p w14:paraId="057BDDA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культуры речи;</w:t>
      </w:r>
    </w:p>
    <w:p w14:paraId="5C85303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звуковой аналитико-синтетической активности как предпосылки к обучению грамоте.</w:t>
      </w:r>
    </w:p>
    <w:p w14:paraId="5361C10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14:paraId="31153870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4A42AF1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речевого общения с педагогическим работником и детьми. Использует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новные речевые формы речевого этикета («здравствуйте», «до свидания», «спасибо») как в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работником, так и с другими детьми. В игровой деятельности педагогический работник использует элементы объяснения и убеждения при сговоре на игру, разрешении конфликтов. Проявляет инициативность и самостоятельность в общении с пед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гогическим работником и детьми (отвечает на вопросы и задает их, рассказывает о событиях, начинает разговор, приглашает к деятельности).</w:t>
      </w:r>
    </w:p>
    <w:p w14:paraId="04E6B1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всех компонентов устной речи:</w:t>
      </w:r>
    </w:p>
    <w:p w14:paraId="59B770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лексическая сторона речи: владеет бытовым словарным запасом, используя слова, обозначающие действия, предметы и признаки, однако допускает ошибки в названиях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знаков предметов (цвет, размер, форма). </w:t>
      </w:r>
      <w:proofErr w:type="gramStart"/>
      <w:r>
        <w:rPr>
          <w:rFonts w:ascii="Times New Roman" w:hAnsi="Times New Roman" w:cs="Times New Roman"/>
        </w:rPr>
        <w:t>Осваивает: названия предметов и объектов близкого окружения, их назначение, части и свойства, действия с ними; названия действий гигиенич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названия некоторых качеств и свойств предметов.</w:t>
      </w:r>
      <w:proofErr w:type="gramEnd"/>
      <w:r>
        <w:rPr>
          <w:rFonts w:ascii="Times New Roman" w:hAnsi="Times New Roman" w:cs="Times New Roman"/>
        </w:rPr>
        <w:t xml:space="preserve"> В процессе совместной исследовательской деятельности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может называть свойства и качества предметов. </w:t>
      </w:r>
      <w:r>
        <w:rPr>
          <w:rFonts w:ascii="Times New Roman" w:hAnsi="Times New Roman" w:cs="Times New Roman"/>
        </w:rPr>
        <w:lastRenderedPageBreak/>
        <w:t>Использует слова и выражения, отражающие нравственные представления (</w:t>
      </w:r>
      <w:proofErr w:type="gramStart"/>
      <w:r>
        <w:rPr>
          <w:rFonts w:ascii="Times New Roman" w:hAnsi="Times New Roman" w:cs="Times New Roman"/>
        </w:rPr>
        <w:t>добрый</w:t>
      </w:r>
      <w:proofErr w:type="gramEnd"/>
      <w:r>
        <w:rPr>
          <w:rFonts w:ascii="Times New Roman" w:hAnsi="Times New Roman" w:cs="Times New Roman"/>
        </w:rPr>
        <w:t>, злой, вежливый, грубый). Проявляет интерес к словотворчеству и играм на словотворчество с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 работником. Понимает значение некоторых обобщающих слов: игрушки, одежда, посуда, мебель, овощи, фрукты, птицы, животные;</w:t>
      </w:r>
    </w:p>
    <w:p w14:paraId="2AA671F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грамматический строй речи: способен к грамматическому оформлению выразител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и эмоциональных средств устной речи на уровне простых распространенных предлож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ний. Использует в речи простые и распространенные предложения несложных моделей. Словообразовательные и словоизменительные умения формируются. </w:t>
      </w:r>
      <w:proofErr w:type="gramStart"/>
      <w:r>
        <w:rPr>
          <w:rFonts w:ascii="Times New Roman" w:hAnsi="Times New Roman" w:cs="Times New Roman"/>
        </w:rPr>
        <w:t>Может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числах.</w:t>
      </w:r>
      <w:proofErr w:type="gramEnd"/>
      <w:r>
        <w:rPr>
          <w:rFonts w:ascii="Times New Roman" w:hAnsi="Times New Roman" w:cs="Times New Roman"/>
        </w:rPr>
        <w:t xml:space="preserve"> При этом возможны затруднения в употреблении грамматических форм слов в сложных предложен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ях, допускает ошибки в употреблении предлогов, пропускает союзы и союзные слова. Может устанавливать причинно-следственные связи и отражать их в речи;</w:t>
      </w:r>
    </w:p>
    <w:p w14:paraId="54B7F9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нормальной громкости и шепотом на увеличивающемся расстоянии. Различает речевые и неречевые звуки. Дифференцирует на слух глухие и звонкие, твердые и мягкие согласные, но могут иметь место трудности в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изношении некоторых звуков: пропуски, замены или искажения. Достаточно четко воспр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изводит фонетический и морфологический рисунок слова. Воспроизводит ритм, звуковой и слоговой образ слова, но может допускать единичные ошибки, особенно, при стечении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гласных, пропускает или уподобляет их. С удовольствием включается в игры, развивающие произносительную сторону речи. Выразительно читает стихи;</w:t>
      </w:r>
    </w:p>
    <w:p w14:paraId="1B6FAF0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вечает на вопросы и задает их. По вопросам воспитателя составляет рассказ по картинке из 3-4-х предложений; совместно с воспитателем пересказывает хорошо знакомые сказки. При пересказе передает только основную мысль, дополнительную информацию опускает. С оп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рой на вопросы педагогического работника составляет описательный рассказ о знакомой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рушке. Передает впечатления и события из личного опыта, но высказывания недостаточно цельные и связные;</w:t>
      </w:r>
    </w:p>
    <w:p w14:paraId="7236161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практическое овладение нормами речи. Может с интересом разговаривать с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ческим работником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магазин). Владеет элементарными правилами речевого этикета: не перебивает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гического работника, вежливо обращается к нему, без напоминания педагогического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ника здоровается и прощается, говорит «спасибо» и «пожалуйста». Речь выполняет регул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рующую и частично планирующую функции, соответствует уровню практического овлад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обучающимися ее нормами. Ребенок интересуется, как правильно называется предмет и как произносится трудное слово. Проявляет познавательный интерес в процессе общения с другими детьми: задает вопросы поискового характера (почему? зачем?). Комментирует свои движения и действия. Может подвести им итог.</w:t>
      </w:r>
    </w:p>
    <w:p w14:paraId="35605C60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08DEC73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речевого общения с педагогическим работником и детьми. Проявляет 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циативу и самостоятельность в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и другими детьми (задает вопросы, рассказывает о событиях, начинает разговор, приглашает к деятельности). Переносит навыки общения с педагогическим работником в игру с детьми. В игровой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 использует элементы объяснения и убеждения при сговоре на игру, разрешении конфликтов, поддерживает высказывания партнеров.</w:t>
      </w:r>
    </w:p>
    <w:p w14:paraId="2CDD32F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всех компонентов устной речи обучающихся:</w:t>
      </w:r>
    </w:p>
    <w:p w14:paraId="11A331B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лексическая сторона речи: активный словарь расширяется, ребенок дифференцир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ванно использует слова, обозначающие предметы, действия, признаки и состояния. В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цессе совместной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исследовательской деятельности называет </w:t>
      </w:r>
      <w:r>
        <w:rPr>
          <w:rFonts w:ascii="Times New Roman" w:hAnsi="Times New Roman" w:cs="Times New Roman"/>
        </w:rPr>
        <w:lastRenderedPageBreak/>
        <w:t>свойства и качества предметов (цвет, размер, форму, характер поверхности, материал, из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торого сделан предмет, способы его использования и другие).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к объединению предметов в видовые (чашки и стаканы, платья и юбки, стулья и кресла) и родовые (одежда, мебель, посуда) категории со словесным указанием характерных признаков. Владеет слов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образовательными и словоизменительными умениями. Отгадывает и сочиняет описательные загадки о предметах и объектах природы. </w:t>
      </w:r>
      <w:proofErr w:type="gramStart"/>
      <w:r>
        <w:rPr>
          <w:rFonts w:ascii="Times New Roman" w:hAnsi="Times New Roman" w:cs="Times New Roman"/>
        </w:rPr>
        <w:t>Использует слова и выражения, отражающие нра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ственные представления (добрый, злой, вежливый, грубый);</w:t>
      </w:r>
      <w:proofErr w:type="gramEnd"/>
    </w:p>
    <w:p w14:paraId="315DA02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грамматический строй речи: использует в речи полные, распространенные простые предложения с однородными членами (иногда сложноподчиненные) для передачи време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ных, пространственных, причинно-следственных связей. Использует суффиксы и приставки при словообразовании. Правильно использует системы окончаний существительных, прил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гательных, глаголов для оформления речевого высказывания. Владеет словоизменительными и словообразовательными навыками. Устанавливает причинно-следственные связи и отр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жает их в речи в ответах в форме сложноподчиненных предложений;</w:t>
      </w:r>
    </w:p>
    <w:p w14:paraId="31D5E07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ки. Слышит специально выделяемый педагогическим работником звук в составе слова (гла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ный под ударением в начале и в конце слова) и воспроизводит его. Достаточно четко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производит фонетический и морфологический состав слова. Использует средства интонац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14:paraId="32B2D9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связная речь (диалогическая и монологическая). Свободно выражает свои потребн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и интересы с помощью диалогической речи, владеет умениями спросить, ответить,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сказать сомнение или побуждение к деятельности. С помощью монологической речи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стоятельно пересказывает небольшое из 5-6 фраз как знакомое, так и незнакомое литерату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ное произведение. Использует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предложений о предметах: о знакомой игрушке, предмете с небольшой помощью. Передает в форме рассказа впечатления и события из личного опыта. </w:t>
      </w:r>
      <w:proofErr w:type="gramStart"/>
      <w:r>
        <w:rPr>
          <w:rFonts w:ascii="Times New Roman" w:hAnsi="Times New Roman" w:cs="Times New Roman"/>
        </w:rPr>
        <w:t>Может самостоятельно придум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вать разные варианты продолжения сюжета (грустные, радостные, загадочные) в связи с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ственными эмоциональными запросами;</w:t>
      </w:r>
      <w:proofErr w:type="gramEnd"/>
    </w:p>
    <w:p w14:paraId="41D7BA96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практическое овладение нормами речи: осваивает и использует вариативные формы приветствия (здравствуйте, добрый день, добрый вечер, доброе утро, привет); прощания (до свидания, до встречи, до завтра); обращения к педагогическим работникам и другим детям с просьбой (разрешите пройти; дайте, пожалуйста); благодарности (спасибо; большое спас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бо), обиды, жалобы.</w:t>
      </w:r>
      <w:proofErr w:type="gramEnd"/>
      <w:r>
        <w:rPr>
          <w:rFonts w:ascii="Times New Roman" w:hAnsi="Times New Roman" w:cs="Times New Roman"/>
        </w:rPr>
        <w:t xml:space="preserve"> Обращается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разговаривать с пед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гогическим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практического овладения обучающимися ее нормами с выходом на поисковый и творческий уровни.</w:t>
      </w:r>
    </w:p>
    <w:p w14:paraId="63EC4E5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0A203C0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речевого общения с педагогическим работником и детьми. Проявляет 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циативность и самостоятельность в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и другими детьми (задает вопросы, рассказывает о событиях, начинает разговор, приглашает к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ности). Использует разнообразные конструктивные способы взаимодействия с детьми и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 работником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вает высказывания партнеров. Адекватно и осознанно использует разнообразные невербал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средства общения: мимику, жесты, действия.</w:t>
      </w:r>
    </w:p>
    <w:p w14:paraId="5440837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 Развитие всех компонентов устной речи обучающихся:</w:t>
      </w:r>
    </w:p>
    <w:p w14:paraId="6C770B8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лексическая сторона речи: словарь расширился за счет слов, обозначающих названия профессий, учреждений, предметов и инструментов труда, техники, помогающей в работе, трудовых действий и качества их выполнения. </w:t>
      </w:r>
      <w:proofErr w:type="gramStart"/>
      <w:r>
        <w:rPr>
          <w:rFonts w:ascii="Times New Roman" w:hAnsi="Times New Roman" w:cs="Times New Roman"/>
        </w:rPr>
        <w:t>Называет личностные характеристики чел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века: честность, справедливость, доброта, заботливость, верность, его состояние и настро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ние, внутренние переживания, социально-нравственные категории: добрый, злой, вежливый, трудолюбивый, честный, оттенки цвета (розовый, бежевый, зеленовато-голубоватый.).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ены 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</w:t>
      </w:r>
      <w:proofErr w:type="gramEnd"/>
      <w:r>
        <w:rPr>
          <w:rFonts w:ascii="Times New Roman" w:hAnsi="Times New Roman" w:cs="Times New Roman"/>
        </w:rPr>
        <w:t xml:space="preserve"> Употребляет в речи синонимы, антон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мы, оттенки значений слов, многозначные слова. </w:t>
      </w:r>
      <w:proofErr w:type="gramStart"/>
      <w:r>
        <w:rPr>
          <w:rFonts w:ascii="Times New Roman" w:hAnsi="Times New Roman" w:cs="Times New Roman"/>
        </w:rPr>
        <w:t>Использует в процессе речевого общения слова, передающие эмоции, настроение и состояние человека (грустит, переживает, расстр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ен, радуется, удивляется, испуган, боится);</w:t>
      </w:r>
      <w:proofErr w:type="gramEnd"/>
    </w:p>
    <w:p w14:paraId="18EB296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грамматический строй речи: в речи наблюдается многообразие синтаксических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струкций. Правильно используется предложно-падежная система языка. Может делать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стые грамматические обобщения, восстановить грамматическое оформление неправильно построенного высказывания. Практически всегда грамматически правильно использует в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чи существительные в родительном падеже единственного и множественного числа;</w:t>
      </w:r>
    </w:p>
    <w:p w14:paraId="501A484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произносительная сторона речи: чисто произносит все звуки родного языка. Произв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дит элементарный звуковой анализ слова с определением места звука в слове (гласного в начале и в конце слова под ударением, глухого согласного в конце слова). Освоены умения: делить на слоги </w:t>
      </w:r>
      <w:proofErr w:type="gramStart"/>
      <w:r>
        <w:rPr>
          <w:rFonts w:ascii="Times New Roman" w:hAnsi="Times New Roman" w:cs="Times New Roman"/>
        </w:rPr>
        <w:t>двух-трехсложные</w:t>
      </w:r>
      <w:proofErr w:type="gramEnd"/>
      <w:r>
        <w:rPr>
          <w:rFonts w:ascii="Times New Roman" w:hAnsi="Times New Roman" w:cs="Times New Roman"/>
        </w:rPr>
        <w:t xml:space="preserve"> слова; осуществлять звуковой анализ простых </w:t>
      </w:r>
      <w:proofErr w:type="spellStart"/>
      <w:r>
        <w:rPr>
          <w:rFonts w:ascii="Times New Roman" w:hAnsi="Times New Roman" w:cs="Times New Roman"/>
        </w:rPr>
        <w:t>трехзвук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</w:t>
      </w:r>
      <w:proofErr w:type="spellEnd"/>
      <w:r>
        <w:rPr>
          <w:rFonts w:ascii="Times New Roman" w:hAnsi="Times New Roman" w:cs="Times New Roman"/>
        </w:rPr>
        <w:t xml:space="preserve"> слов, интонационно выделять звуки в слове. Использует выразительные средства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носительной стороны речи;</w:t>
      </w:r>
    </w:p>
    <w:p w14:paraId="43BFE66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связная речь (диалогическая и монологическая): владеет диалогической речью, </w:t>
      </w:r>
      <w:proofErr w:type="gramStart"/>
      <w:r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вен</w:t>
      </w:r>
      <w:proofErr w:type="gramEnd"/>
      <w:r>
        <w:rPr>
          <w:rFonts w:ascii="Times New Roman" w:hAnsi="Times New Roman" w:cs="Times New Roman"/>
        </w:rPr>
        <w:t xml:space="preserve">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рить от лица своего и лица партнера, другого персонажа. В разговоре свободно использует прямую и косвенную речь. </w:t>
      </w:r>
      <w:proofErr w:type="gramStart"/>
      <w:r>
        <w:rPr>
          <w:rFonts w:ascii="Times New Roman" w:hAnsi="Times New Roman" w:cs="Times New Roman"/>
        </w:rPr>
        <w:t>Проявляет активность при обсуждении вопросов, связанных с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бытиями, которые предшествовали и последуют тем, которые изображены в произведении искусства или которые обсуждаются в настоящий момент.</w:t>
      </w:r>
      <w:proofErr w:type="gramEnd"/>
      <w:r>
        <w:rPr>
          <w:rFonts w:ascii="Times New Roman" w:hAnsi="Times New Roman" w:cs="Times New Roman"/>
        </w:rPr>
        <w:t xml:space="preserve"> Адекватно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мира, и сам пробует использовать их по ан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логии в монологической форме речи. </w:t>
      </w:r>
      <w:proofErr w:type="gramStart"/>
      <w:r>
        <w:rPr>
          <w:rFonts w:ascii="Times New Roman" w:hAnsi="Times New Roman" w:cs="Times New Roman"/>
        </w:rPr>
        <w:t>Придумывает продолжения и окончания к рассказам, составляет рассказы по аналогии, по плану воспитателя, по модели; внимательно выслуш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вает рассказы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  <w:proofErr w:type="gramEnd"/>
    </w:p>
    <w:p w14:paraId="29CF66E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практическое овладение нормами речи: частично осваивает этикет телефонного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ить деловой диалог при совместном выполнении поручения, в совместном обсуждении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 игры, в случае возникновения конфликтов. В процессе совместного экспериментиров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высказывает предположения, дает советы. Рассказывает о собственном замысле, испол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зуя описательный рассказ о предполагаемом результате деятельности. Владеет навыками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пользования фраз-рассуждений. Может рассказать о правилах поведения в общественных местах (транспорте, магазине, поликлинике, театре), ориентируясь на собственный опыт.</w:t>
      </w:r>
    </w:p>
    <w:p w14:paraId="4668134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(7-8 год жизни):</w:t>
      </w:r>
    </w:p>
    <w:p w14:paraId="048CA54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речевого общения с педагогическим работником и детьми. Общается с окружающими людьми (родителями (законными представителями), педагогическим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lastRenderedPageBreak/>
        <w:t>ником, детьми, знакомыми и незнакомыми людьми). Проявляет инициативность и самосто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тельность в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и другими детьми (задает вопросы,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сказывает о событиях, начинает разговор, приглашает к деятельности). Освоены умения ко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лективного речевого взаимодействия при выполнении поручений и игровых заданий.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пользует разнообразные конструктивные способы взаимодействия с детьми и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 работником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зывания партнеров. Владеет вежливыми формами речи, активно следует правилам речевого этикета. Может изменять стиль общения с педагогическим работником или детьми в завис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мости от ситуации. Адекватно и осознанно использует разнообразные невербальные сре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ства общения: мимику, жесты, действия.</w:t>
      </w:r>
    </w:p>
    <w:p w14:paraId="42E0FD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всех компонентов устной речи обучающихся:</w:t>
      </w:r>
    </w:p>
    <w:p w14:paraId="5720B237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лексическая сторона речи: умеет: подбирать точные слова для выражения мысли;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полнять операцию классификации деления освоенных понятий на группы на основе выя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ленных признаков (посуда - кухонная, столовая, чайная; одежда, обувь - зимняя, летняя,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мисезонная; транспорт - пассажирский и грузовой; наземный, воздушный, водный, подзе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ный).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находить в художественных текстах и понимать средства языковой выраз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тельности: полисемию, олицетворения, метафоры; использовать средства языковой выраз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тельности при сочинении загадок, сказок, стихов. Дифференцирует слова-предметы, слова-признаки и слова-действия, может сгруппировать их и определить «лишнее». Владеет гру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требляет в речи обобщающие слова, синонимы, антонимы, оттенки значений слов, мног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значные слова. </w:t>
      </w:r>
      <w:proofErr w:type="gramStart"/>
      <w:r>
        <w:rPr>
          <w:rFonts w:ascii="Times New Roman" w:hAnsi="Times New Roman" w:cs="Times New Roman"/>
        </w:rPr>
        <w:t>Использует слова, передающие эмоции, настроение и состояние человека: грустит, переживает, расстроен, радуется, удивляется, испуган, боится.</w:t>
      </w:r>
      <w:proofErr w:type="gramEnd"/>
      <w:r>
        <w:rPr>
          <w:rFonts w:ascii="Times New Roman" w:hAnsi="Times New Roman" w:cs="Times New Roman"/>
        </w:rPr>
        <w:t xml:space="preserve"> Использует дифф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ренцированную морально-оценочную лексику (например, </w:t>
      </w:r>
      <w:proofErr w:type="gramStart"/>
      <w:r>
        <w:rPr>
          <w:rFonts w:ascii="Times New Roman" w:hAnsi="Times New Roman" w:cs="Times New Roman"/>
        </w:rPr>
        <w:t>скромный</w:t>
      </w:r>
      <w:proofErr w:type="gramEnd"/>
      <w:r>
        <w:rPr>
          <w:rFonts w:ascii="Times New Roman" w:hAnsi="Times New Roman" w:cs="Times New Roman"/>
        </w:rPr>
        <w:t xml:space="preserve"> - нескромный, честный - лживый);</w:t>
      </w:r>
    </w:p>
    <w:p w14:paraId="0B7B116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грамматический строй речи: речи наблюдается многообразие синтаксических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струкций. Правильно используется предложно-падежная система языка. Может сделать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стые грамматические обобщения, восстановить грамматическое оформление неправильно построенного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восстановить грамматическое оформление неправильно построенного высказывания самостоятельно;</w:t>
      </w:r>
    </w:p>
    <w:p w14:paraId="2DBA42F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произносительная сторона речи: готовность к обучению грамоте. Автоматизировано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</w:t>
      </w:r>
      <w:proofErr w:type="gramStart"/>
      <w:r>
        <w:rPr>
          <w:rFonts w:ascii="Times New Roman" w:hAnsi="Times New Roman" w:cs="Times New Roman"/>
        </w:rPr>
        <w:t>двух-трехсложных</w:t>
      </w:r>
      <w:proofErr w:type="gramEnd"/>
      <w:r>
        <w:rPr>
          <w:rFonts w:ascii="Times New Roman" w:hAnsi="Times New Roman" w:cs="Times New Roman"/>
        </w:rPr>
        <w:t xml:space="preserve"> слов из открытых слогов и моделирование с помощью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шек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-слогового состава слова. Интонационно выделяет звуки в слове, определяет их последовательность и количество. Дает характеристику звуков (гласный - согласный,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гласный твердый - согласный мягкий). Составляет графическую схему слова, выделяет 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ный гласного звук в слове. Доступно освоение умений: определять количество и последов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тельность слов в предложении; составлять предложения с заданным количеством слов.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деляет предлог в составе предложения. Ориентируется на листе, может выполнять графич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ские диктанты. Выполняет штриховки в разных направлениях, обводки. Читает слова и фр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зы, складывает </w:t>
      </w:r>
      <w:proofErr w:type="gramStart"/>
      <w:r>
        <w:rPr>
          <w:rFonts w:ascii="Times New Roman" w:hAnsi="Times New Roman" w:cs="Times New Roman"/>
        </w:rPr>
        <w:t>одно-двусложные</w:t>
      </w:r>
      <w:proofErr w:type="gramEnd"/>
      <w:r>
        <w:rPr>
          <w:rFonts w:ascii="Times New Roman" w:hAnsi="Times New Roman" w:cs="Times New Roman"/>
        </w:rPr>
        <w:t xml:space="preserve"> слова из букв разрезной азбуки. Речь выразительна инт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национно, выдержана темпо-ритмически;</w:t>
      </w:r>
    </w:p>
    <w:p w14:paraId="12D3D18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связная речь (диалогическая и монологическая): владеет диалогической и монолог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ческой речью. Освоены умения пересказа литературных произведений по ролям, близко к </w:t>
      </w:r>
      <w:r>
        <w:rPr>
          <w:rFonts w:ascii="Times New Roman" w:hAnsi="Times New Roman" w:cs="Times New Roman"/>
        </w:rPr>
        <w:lastRenderedPageBreak/>
        <w:t>тексту, от лица литературного героя, передавая идею и содержание, выразительно воспрои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водя диалоги действующих лиц. Понимает и запоминает авторские средства выразительн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использует их при пересказе. Умеет в описательных рассказах передавать эмоционал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ное отношение к образам, используя средства языковой выразительности: метафоры, сравн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рассказы по картине, из личного и коллективного опыта, по набору игрушек; строит свой рассказ, соблюдая структуру повествования. Составление рассказов-контаминаций (с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четание описания и повествования). Составляет словесные портреты знакомых людей, отр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жая особенности внешности и значимые для ребенка качества. Может говорить от лица сво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средств;</w:t>
      </w:r>
    </w:p>
    <w:p w14:paraId="74DD43B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практическое овладение нормами речи: доступно использование правил этикета в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ситуациях. Умеет представить своего друга родителям (законным представителям), 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совместном выполнении поручения, в совмес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ном обсуждении правил игры, в случае возникновения конфликтов. Проявляет инициативу и обращается к педагогическому работнику и детям с предложениями по экспериментиров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нию, используя адекватные речевые формы: «давайте попробуем узнать...», «предлагаю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вести опыт». Владеет навыками использования фраз-рассуждений и использует их для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нирования деятельности, доказательства, объяснения. Может рассказать о правилах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 общественных местах (транспорте, магазине, поликлинике, театре), ориентируясь на собственный опыт или воображение.</w:t>
      </w:r>
    </w:p>
    <w:p w14:paraId="0D8D6139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63C66AE9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1.1.4. Художественно-эстетическое развитие</w:t>
      </w:r>
    </w:p>
    <w:p w14:paraId="5D6A4EA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 в соответствии с ФГОС ДО направления «Ознакомление с худ</w:t>
      </w:r>
      <w:r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  <w:b/>
          <w:i/>
        </w:rPr>
        <w:t>жественной литературой»:</w:t>
      </w:r>
      <w:r>
        <w:rPr>
          <w:rFonts w:ascii="Times New Roman" w:hAnsi="Times New Roman" w:cs="Times New Roman"/>
        </w:rPr>
        <w:t xml:space="preserve"> знакомство с книжной культурой, детской литературой, пон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мание на слух текстов различных жанров детской литературы.</w:t>
      </w:r>
    </w:p>
    <w:p w14:paraId="73C41471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задачи:</w:t>
      </w:r>
    </w:p>
    <w:p w14:paraId="445E8B4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целостной картины мира посредством слушания и восприятия литер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турных произведений: формирование опыта обсуждения и анализа литературных произвед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 с целью обобщения представлений ребенка о мире;</w:t>
      </w:r>
    </w:p>
    <w:p w14:paraId="49A2BE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литературной речи: развитие художественного восприятия, понимания на слух литературных текстов;</w:t>
      </w:r>
    </w:p>
    <w:p w14:paraId="2A2D4D0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приобщение к словесному искусству, развитие творческих способностей: ознакомл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художественной литературой.</w:t>
      </w:r>
    </w:p>
    <w:p w14:paraId="1BE28AF6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Задача, актуальная для работы с дошкольниками с ЗПР:</w:t>
      </w:r>
    </w:p>
    <w:p w14:paraId="4A31EE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14:paraId="7C245DFB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7530DC2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целостной картины мира посредством слушания и восприятия лит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ратурных произведений. Проявляет интерес к слушанию литературных произведений. Вст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пает в диалог с педагогическим работником по поводу прочитанного, отвечает на вопросы, может припомнить случаи из своего опыта. Понимает, что значит «читать книги» и как это нужно делать, знаком с содержанием читательского уголка. Проявляет интерес к процессу чтения, героям и ситуациям, соотносимым с личным опытом. Имеет элементарные гигиен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ческие навыки, необходимые для работы с книгой и проявления уважения к ней.</w:t>
      </w:r>
    </w:p>
    <w:p w14:paraId="3DAE7F8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литературной речи. Эмоционально откликается на </w:t>
      </w:r>
      <w:proofErr w:type="gramStart"/>
      <w:r>
        <w:rPr>
          <w:rFonts w:ascii="Times New Roman" w:hAnsi="Times New Roman" w:cs="Times New Roman"/>
        </w:rPr>
        <w:t>прочитанное</w:t>
      </w:r>
      <w:proofErr w:type="gramEnd"/>
      <w:r>
        <w:rPr>
          <w:rFonts w:ascii="Times New Roman" w:hAnsi="Times New Roman" w:cs="Times New Roman"/>
        </w:rPr>
        <w:t>, рассказ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вает о нем. С помощью педагогического работника дифференцированно использует средства эмоциональной речи. В основном, делает это в игровой форме. Может продолжить начало </w:t>
      </w:r>
      <w:proofErr w:type="spellStart"/>
      <w:r>
        <w:rPr>
          <w:rFonts w:ascii="Times New Roman" w:hAnsi="Times New Roman" w:cs="Times New Roman"/>
        </w:rPr>
        <w:t>потешек</w:t>
      </w:r>
      <w:proofErr w:type="spellEnd"/>
      <w:r>
        <w:rPr>
          <w:rFonts w:ascii="Times New Roman" w:hAnsi="Times New Roman" w:cs="Times New Roman"/>
        </w:rPr>
        <w:t xml:space="preserve">, стихов, образных выражений, заданных педагогическим работником, из знакомых литературных произведений. Живо откликается на </w:t>
      </w:r>
      <w:proofErr w:type="gramStart"/>
      <w:r>
        <w:rPr>
          <w:rFonts w:ascii="Times New Roman" w:hAnsi="Times New Roman" w:cs="Times New Roman"/>
        </w:rPr>
        <w:t>прочитанное</w:t>
      </w:r>
      <w:proofErr w:type="gramEnd"/>
      <w:r>
        <w:rPr>
          <w:rFonts w:ascii="Times New Roman" w:hAnsi="Times New Roman" w:cs="Times New Roman"/>
        </w:rPr>
        <w:t>, рассказывает о нем, проя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ляя разную степень выражения эмоций.</w:t>
      </w:r>
    </w:p>
    <w:p w14:paraId="362C556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Приобщение к словесному искусству; развитие художественного восприятия, эст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тического вкуса. С помощью педагогического работника называет тематически разнообра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ные произведения. Запоминает прочитанное и недолгое время удерживает информацию о содержании произведения в памяти. Публично читает стихотворения наизусть, стремясь не забыть и точно воспроизвести их содержание и ритм, передать свои переживания голосом, мимикой. Участвует в играх-драматизациях. Умеет слушать художественное произведение с устойчивым интересом (3-5 мин). Запоминает прочитанное содержание произведения. Пол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чает удовольствие от ритма стихотворений, повторов в сказках. Есть любимые книжки.</w:t>
      </w:r>
    </w:p>
    <w:p w14:paraId="5889D61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256482C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целостной картины мира посредством слушания и восприятия лит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ратурных произведений. Понимает, что значит «читать книги» и как это нужно делать,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Соотносит их с ценностными ориентациями (добро, красота, правда). Способен к пониманию литературного текста в единстве его содержания и формы, смыслового и эмоционального подтекста. </w:t>
      </w:r>
      <w:proofErr w:type="gramStart"/>
      <w:r>
        <w:rPr>
          <w:rFonts w:ascii="Times New Roman" w:hAnsi="Times New Roman" w:cs="Times New Roman"/>
        </w:rPr>
        <w:t>Вступает в диалог с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 и другими детьми по поводу прочитанного (не только отвечает на вопросы, но и сам задает их по тексту:</w:t>
      </w:r>
      <w:proofErr w:type="gramEnd"/>
      <w:r>
        <w:rPr>
          <w:rFonts w:ascii="Times New Roman" w:hAnsi="Times New Roman" w:cs="Times New Roman"/>
        </w:rPr>
        <w:t xml:space="preserve"> Почему? </w:t>
      </w:r>
      <w:proofErr w:type="gramStart"/>
      <w:r>
        <w:rPr>
          <w:rFonts w:ascii="Times New Roman" w:hAnsi="Times New Roman" w:cs="Times New Roman"/>
        </w:rPr>
        <w:t>Зачем?).</w:t>
      </w:r>
      <w:proofErr w:type="gramEnd"/>
      <w:r>
        <w:rPr>
          <w:rFonts w:ascii="Times New Roman" w:hAnsi="Times New Roman" w:cs="Times New Roman"/>
        </w:rPr>
        <w:t xml:space="preserve"> Пытается рассуждать о героях (их облике, посту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ках, отношениях).</w:t>
      </w:r>
    </w:p>
    <w:p w14:paraId="31998A6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литературной речи и творческих способностей. Живо откликается на </w:t>
      </w:r>
      <w:proofErr w:type="gramStart"/>
      <w:r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читанное</w:t>
      </w:r>
      <w:proofErr w:type="gramEnd"/>
      <w:r>
        <w:rPr>
          <w:rFonts w:ascii="Times New Roman" w:hAnsi="Times New Roman" w:cs="Times New Roman"/>
        </w:rPr>
        <w:t>, рассказывает о нем, проявляя разную степень выражения эмоций и используя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ные средства речевой выразительности. Проявляет творческие способности: на основе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читанного начинает выстраивать свои версии сюжетных ходов, придумывать разные вариа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ты продолжения сюжета (грустные, радостные, загадочные) в связи с собственными эмоци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нальными запросами, создавать словесные картинки. Чутко прислушивается к стихам. Есть любимые стихи и сказки.</w:t>
      </w:r>
    </w:p>
    <w:p w14:paraId="21DCF03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Приобщение к словесному искусству, развитие художественного восприятия и эст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тического вкуса. Умеет классифицировать произведения по темам: «о маме», «о природе», «о животных», «о детях». Умеет слушать художественное произведение с устойчивым интер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сом (не менее 10 мин). Запоминает </w:t>
      </w:r>
      <w:proofErr w:type="gramStart"/>
      <w:r>
        <w:rPr>
          <w:rFonts w:ascii="Times New Roman" w:hAnsi="Times New Roman" w:cs="Times New Roman"/>
        </w:rPr>
        <w:t>прочитанное</w:t>
      </w:r>
      <w:proofErr w:type="gramEnd"/>
      <w:r>
        <w:rPr>
          <w:rFonts w:ascii="Times New Roman" w:hAnsi="Times New Roman" w:cs="Times New Roman"/>
        </w:rPr>
        <w:t xml:space="preserve"> (о писателе, содержании произведения) и может рассказать о нем другим. Публично читает стихотворения наизусть, стремясь передать свои переживания голосом, мимикой. Выражает желание участвовать в инсценировке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дельных произведений. Использует читательский опыт в других видах деятельности.</w:t>
      </w:r>
    </w:p>
    <w:p w14:paraId="18437858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42A7D277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47E573A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целостной картины мира посредством слушания и восприятия лит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ратурных произведений. Соотносит содержание прочитанного педагогическим работником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вичными ценностными представлениями.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многое запоминать, читать наизусть. 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рассказ, стихотворение,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гадку, считалку. Может определять ценностные ориентации героев.</w:t>
      </w:r>
    </w:p>
    <w:p w14:paraId="453B6A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литературной речи и творческих способностей. Использует в своей речи </w:t>
      </w:r>
      <w:r>
        <w:rPr>
          <w:rFonts w:ascii="Times New Roman" w:hAnsi="Times New Roman" w:cs="Times New Roman"/>
        </w:rPr>
        <w:lastRenderedPageBreak/>
        <w:t>средства интонационной выразительности: может читать стихи грустно, весело или торж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</w:t>
      </w:r>
      <w:proofErr w:type="gramStart"/>
      <w:r>
        <w:rPr>
          <w:rFonts w:ascii="Times New Roman" w:hAnsi="Times New Roman" w:cs="Times New Roman"/>
        </w:rPr>
        <w:t>прочитанного</w:t>
      </w:r>
      <w:proofErr w:type="gramEnd"/>
      <w:r>
        <w:rPr>
          <w:rFonts w:ascii="Times New Roman" w:hAnsi="Times New Roman" w:cs="Times New Roman"/>
        </w:rPr>
        <w:t xml:space="preserve"> в литерату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ной речи. Чутко реагирует на ритм и рифму. Может подбирать несложные рифмы.</w:t>
      </w:r>
    </w:p>
    <w:p w14:paraId="75F916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Приобщение к словесному искусству, развитие художественного восприятия и эст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тического вкуса. Проявляет интерес к тематически многообразным произведениям. Испыт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вает удовольствие от процесса чтения книги. Есть любимые произведения. Любит слушать художественное произведение в коллективе обучающихся, не отвлекаясь (в течение 10-15 мин). Описывает состояние героя, его настроение, свое отношение к событию в описател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ном и повествовательном монологе. Творчески использует прочитанное (образ, сюжет,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дельные строчки) в других видах детской деятельности (игровой, продуктивной, самообсл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живании,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работником). Знает и соблюдает правила культурного обращения с книгой, поведения в библиотеке (книжном уголке), коллективного чтения книг.</w:t>
      </w:r>
    </w:p>
    <w:p w14:paraId="5E715E7A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(7-8 год жизни):</w:t>
      </w:r>
    </w:p>
    <w:p w14:paraId="2EF40BF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Формирование целостной картины мира посредством слушания и восприятия лит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ратурных произведений. Проявляет интерес к текстам познавательного содержания (напр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мер, фрагментам детских энциклопедий). Соотносит содержание прочитанного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 работником произведения с иллюстрациями, своим жизненным опытом. Проявляет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терес к рассказам и сказкам с нравственным содержанием; понимает образность и выраз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ностными представлениями. Может сформулировать взаимосвязи между миром людей,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14:paraId="1AB74A69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70FC8B5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</w:t>
      </w:r>
      <w:proofErr w:type="gramStart"/>
      <w:r>
        <w:rPr>
          <w:rFonts w:ascii="Times New Roman" w:hAnsi="Times New Roman" w:cs="Times New Roman"/>
        </w:rPr>
        <w:t>прочитанного</w:t>
      </w:r>
      <w:proofErr w:type="gramEnd"/>
      <w:r>
        <w:rPr>
          <w:rFonts w:ascii="Times New Roman" w:hAnsi="Times New Roman" w:cs="Times New Roman"/>
        </w:rPr>
        <w:t xml:space="preserve"> в литературной речи. Осваивает умение самостоятельно сочинять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нообразные виды творческих рассказов: на тему, предложенную воспитателем, моделировать окончания рассказа, сказки, составлять загадки. Умеет внимательно выслушивать рассказы других детей,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вой, продуктивной, самообслуживании, общении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работником).</w:t>
      </w:r>
    </w:p>
    <w:p w14:paraId="6063C1F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Приобщение к словесному искусству, развитие художественного восприятия и эст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тического вкуса. Доступно понимание образности и выразительности языка литературных произведений.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воспринимать классические и современные поэтические произвед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 (лирические и юмористические стихи, поэтические сказки, литературные загадки, басни) и прозаические тексты (сказки, сказки-повести, рассказы). Проявляет интерес к тематически многообразным произведениям. Испытывает удовольствие от процесса чтения книги. Оп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сывает состояние героя, его настроение, свое отношение к событию в описательном и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вествовательном монологе.</w:t>
      </w:r>
    </w:p>
    <w:p w14:paraId="631DD2A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Связанные с целевыми ориентирами задачи художественно-эстетического разв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тия:</w:t>
      </w:r>
    </w:p>
    <w:p w14:paraId="7D6BD03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интереса к эстетической стороне окружающей действительности, эст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тического отношения к предметам и явлениям окружающего мира, произведениям иску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ства; воспитание интереса к художественно-творческой деятельности;</w:t>
      </w:r>
    </w:p>
    <w:p w14:paraId="1A0559B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развитие эстетических чувств обучающихся, художественного восприятия, образных </w:t>
      </w:r>
      <w:r>
        <w:rPr>
          <w:rFonts w:ascii="Times New Roman" w:hAnsi="Times New Roman" w:cs="Times New Roman"/>
        </w:rPr>
        <w:lastRenderedPageBreak/>
        <w:t>представлений, воображения, художественно-творческих способностей;</w:t>
      </w:r>
    </w:p>
    <w:p w14:paraId="2D0F459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детского художественного творчества, интереса к самостоятельной творч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ской деятельности; удовлетворение потребности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самовыражении.</w:t>
      </w:r>
    </w:p>
    <w:p w14:paraId="33CBAA0C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 художественно-эстетического развития реализуются по следующим напра</w:t>
      </w:r>
      <w:r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лениям:</w:t>
      </w:r>
    </w:p>
    <w:p w14:paraId="70F90DA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«Художественное творчество»;</w:t>
      </w:r>
    </w:p>
    <w:p w14:paraId="772C92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«Конструктивно-модельная деятельность»;</w:t>
      </w:r>
    </w:p>
    <w:p w14:paraId="0918B5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«Музыкальная деятельность».</w:t>
      </w:r>
    </w:p>
    <w:p w14:paraId="2FDFDCC4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Задачи, актуальные для работы с детьми с ЗПР:</w:t>
      </w:r>
    </w:p>
    <w:p w14:paraId="13A39EF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14:paraId="1996166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сенсомоторной координации как основы для формирования изобразител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навыков; овладения разными техниками изобразительной деятельности;</w:t>
      </w:r>
    </w:p>
    <w:p w14:paraId="389C422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художественного вкуса;</w:t>
      </w:r>
    </w:p>
    <w:p w14:paraId="3625D65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разных видов изобразительной и конструктивной деятельности;</w:t>
      </w:r>
    </w:p>
    <w:p w14:paraId="2FAC335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становление эстетического отношения к окружающему миру и творческих способн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стей;</w:t>
      </w:r>
    </w:p>
    <w:p w14:paraId="4E42E26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предпосылок ценностно-смыслового восприятия и понимания произведений изобразительного искусства;</w:t>
      </w:r>
    </w:p>
    <w:p w14:paraId="73FB5CF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основ художественно-эстетической культуры, элементарных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лений об изобразительном искусстве и его жанрах;</w:t>
      </w:r>
    </w:p>
    <w:p w14:paraId="6F18F33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эмоционального отношения, сопереживания персонажам художественных произведений;</w:t>
      </w:r>
    </w:p>
    <w:p w14:paraId="3D4BF2F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14:paraId="7650AC0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зависимости от возрастных и индивидуальных особенностей, особых потребностей и возможностей </w:t>
      </w:r>
      <w:proofErr w:type="gramStart"/>
      <w:r>
        <w:rPr>
          <w:rFonts w:ascii="Times New Roman" w:hAnsi="Times New Roman" w:cs="Times New Roman"/>
        </w:rPr>
        <w:t>здоровья</w:t>
      </w:r>
      <w:proofErr w:type="gramEnd"/>
      <w:r>
        <w:rPr>
          <w:rFonts w:ascii="Times New Roman" w:hAnsi="Times New Roman" w:cs="Times New Roman"/>
        </w:rPr>
        <w:t xml:space="preserve"> обучающихся указанное содержание дифференцируется.</w:t>
      </w:r>
    </w:p>
    <w:p w14:paraId="2D90993B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Направление «Художественное творчество».</w:t>
      </w:r>
    </w:p>
    <w:p w14:paraId="7604549F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0B551C5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развитие продуктивной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:</w:t>
      </w:r>
    </w:p>
    <w:p w14:paraId="208A31EC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 развитие изобразительных видов деятельности (лепка, рисование, аппликация и х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дожественное конструирование).</w:t>
      </w:r>
    </w:p>
    <w:p w14:paraId="722AE8BA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детского творчества:</w:t>
      </w:r>
    </w:p>
    <w:p w14:paraId="4CE4AC2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поддержка инициативы и </w:t>
      </w:r>
      <w:proofErr w:type="gramStart"/>
      <w:r>
        <w:rPr>
          <w:rFonts w:ascii="Times New Roman" w:hAnsi="Times New Roman" w:cs="Times New Roman"/>
        </w:rPr>
        <w:t>самостоятельности</w:t>
      </w:r>
      <w:proofErr w:type="gramEnd"/>
      <w:r>
        <w:rPr>
          <w:rFonts w:ascii="Times New Roman" w:hAnsi="Times New Roman" w:cs="Times New Roman"/>
        </w:rPr>
        <w:t xml:space="preserve"> обучающихся в различных видах изо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разительной деятельности и конструирования.</w:t>
      </w:r>
    </w:p>
    <w:p w14:paraId="1D9739E8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Приобщение к изобразительному искусству:</w:t>
      </w:r>
    </w:p>
    <w:p w14:paraId="3CA2BF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основ художественной культуры обучающихся, эстетических чувств на основе знакомства с произведениями изобразительного искусства.</w:t>
      </w:r>
    </w:p>
    <w:p w14:paraId="73AE0AF0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0C26E45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Приобщение к изобразительному искусству. Замечает произведения искусства в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вседневной жизни и проявляет положительный эмоциональный отклик. Замечает отдельные средства выразительности и может кратко о них рассказать, дает эстетические оценки.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являет интерес и воспроизводит отдельные элементы декоративного рисования, лепки и а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пликации, подражая технике народных мастеров.</w:t>
      </w:r>
    </w:p>
    <w:p w14:paraId="09C307D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продуктивной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(рисование, лепка, аппликация, художественный труд). В рисовании, аппликации, лепке изображает простые в изобраз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тельном плане предметы и явления, создает обобщенный образ предмета (дом, дерево),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изобразительной деятельности игровыми действиями и речью. Обращает внимание на цвет </w:t>
      </w:r>
      <w:r>
        <w:rPr>
          <w:rFonts w:ascii="Times New Roman" w:hAnsi="Times New Roman" w:cs="Times New Roman"/>
        </w:rPr>
        <w:lastRenderedPageBreak/>
        <w:t>предмета и в основном соотносит цвет с изображаемым предметом. В процессе изобраз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тельной деятельности испытывает положительные эмоции. Стремится правильно польз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ваться инструментами (кистью, карандашом) и художественными материалами (гуашью, фломастерами, цветными карандашами). Демонстрирует умение ритмично наносить штрихи, мазки, линии, пятна. На бумаге разной формы создает композиции из готовых геометрич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ориентируясь на реакцию педагогического работника. Соблюдает последовательность действий при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полнении лепки и аппликации.</w:t>
      </w:r>
    </w:p>
    <w:p w14:paraId="189F8B0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Развитие детского творчества. Проявляет интерес к занятиям изобразительной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тельностью, понимает красоту окружающих предметов. Экспериментирует с изобразител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ными, пластическими и конструктивными материалами. </w:t>
      </w:r>
      <w:proofErr w:type="gramStart"/>
      <w:r>
        <w:rPr>
          <w:rFonts w:ascii="Times New Roman" w:hAnsi="Times New Roman" w:cs="Times New Roman"/>
        </w:rPr>
        <w:t>Обращает внимание на красоту окружающих предметов, ориентируясь на реакцию педагогического работника, в результате - отражает образы окружающего мира (овощи, фрукты, деревья, игрушки), явления природы (дождь, снегопад, листопад).</w:t>
      </w:r>
      <w:proofErr w:type="gramEnd"/>
      <w:r>
        <w:rPr>
          <w:rFonts w:ascii="Times New Roman" w:hAnsi="Times New Roman" w:cs="Times New Roman"/>
        </w:rPr>
        <w:t xml:space="preserve"> Эмоционально откликается на красоту природы, иллюстрации, предметы быта. При заинтересовывающем участии педагогического работника рассматрив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 иллюстрации, предметы быта.</w:t>
      </w:r>
    </w:p>
    <w:p w14:paraId="0ADF2F75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3FDB267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Приобщение к изобразительному искусству. Испытывает интерес к произведениям народного, декоративно-прикладного и изобразительного искусства с понятным для ребенка содержанием, задает вопросы. Различает виды искусства: картина, скульптура. Может выд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лять и называть средства выразительности (цвет, форма) и создавать свои художественные образы. Проявляет интерес к истории народных промыслов. Испытывает чувство уважения к труду народных мастеров.</w:t>
      </w:r>
    </w:p>
    <w:p w14:paraId="3C5D1D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продуктивной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(рисование, лепка, аппликация, художественный труд). Стремится понятно для окружающих изображать то, что вызывает у него интерес: отдельные предметы, сюжетные композиции. Умеет пользоваться инструме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тами и художественными материалами, замечает неполадки в организации рабочего места. При создании рисунка, лепной поделки, аппликации умеет работать по правилу и образцу, передавать характерные признаки предмета (очертания формы, пропорции, цвет). Замысел устойчив, отбирает выразительные средства в соответствии с создаваемым образом, испол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способов создания выразительного изображения. Способен оц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нить результат собственной деятельности. С помощью педагогического работника может определить причины допущенных ошибок.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согласовывать содержание совместной работы с другими детьми и действовать в соответствии с намеченным планом.</w:t>
      </w:r>
    </w:p>
    <w:p w14:paraId="5FB36D8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Развитие детского творчества. С удовольствием самостоятельно стремится изобр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жать то, что интересно, отражая при этом в продуктивной деятельности образы окружающ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мира, явления природы (дождь, снегопад), образы по следам восприятия художественной литературы. Самостоятельно находит для изображения простые сюжеты в окружающей жи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ни, художественной литературе и природе. Умеет ставить несколько простых, но взаимосв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занных целей (нарисовать и закрасить созданное изображение) и при поддержке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работника реализовывать их в процессе изобразительной деятельности. Создает и ре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лизует замыслы, изображает разнообразные объекты, сюжетные и декоративные композ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ции. Особый интерес проявляет к творческим способам действия: пространственному изм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нению образца, изъятию лишнего или дополнению до целого.</w:t>
      </w:r>
    </w:p>
    <w:p w14:paraId="6B352347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1681ECE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Приобщение к изобразительному искусству. Проявляет устойчивый интерес к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ведениям народного искусства. Различает и называет все виды декоративно-прикладного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кусства, знает и умеет выполнить все основные элементы декоративной росписи; анализир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ет образцы. Участвует в партнерской деятельности с педагогическим работником и детьми. </w:t>
      </w:r>
      <w:r>
        <w:rPr>
          <w:rFonts w:ascii="Times New Roman" w:hAnsi="Times New Roman" w:cs="Times New Roman"/>
        </w:rPr>
        <w:lastRenderedPageBreak/>
        <w:t>Испытывает чувство уважения к труду народных мастеров и гордится их мастерством.</w:t>
      </w:r>
    </w:p>
    <w:p w14:paraId="1C0495A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продуктивной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(рисование, лепка, аппликация, художественный труд). Ориентируется в пространстве листа бумаги самостоятельно; освоил технические навыки и приемы. При создании рисунка, лепки, аппликации умеет работать по аналогии и по собственному замыслу. Передает в изображении отличие предметов по цвету, форме и иным признакам. Создает замысел и реализует его до конца. Умеет создавать изо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ражение с натуры и по представлению, передавая характерные особенности знакомых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и добиться результата.</w:t>
      </w:r>
    </w:p>
    <w:p w14:paraId="2F3DAA4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Развитие детского творчества. Создает замысел до начала выполнения работы и ре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лизует его, выбирая соответствующие материалы и выразительные средства. Передает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рактерную структуру и пропорции объектов, строит композицию. Пользуется разнообра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ными изобразительными приемами, проявляет интерес к использованию нетрадиционных изобразительных техник. Ярко проявляет творчество, развернуто комментирует полученный продукт деятельности. С интересом рассматривает и эстетически оценивает свои работы и работы других детей.</w:t>
      </w:r>
    </w:p>
    <w:p w14:paraId="640117AD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(от 6 до 7-8 лет):</w:t>
      </w:r>
    </w:p>
    <w:p w14:paraId="3900FC3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Развитие продуктивной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(рисование, лепка, аппликация, художественный труд). 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собственной деятельности. При создании рисунка, лепки, аппликации умеет работать по ан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логии и по собственному замыслу. Умеет создавать изображение с натуры и по представл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нию, передавая характерные особенности знакомых предметов, пропорции частей и разл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чия в величине деталей, используя разные способы создания изображения. Может опред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лить причины допущенных ошибок, наметить пути их исправления и добиться результата.</w:t>
      </w:r>
    </w:p>
    <w:p w14:paraId="353450E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Развитие детского творчества. Создает замысел до начала выполнения работы и ре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лизует его, выбирая соответствующие материалы и выразительные средства; передает хара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терную структуру и пропорции объектов; пользуется разнообразными приемами, нетрадиц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онными техниками. Ярко проявляет творчество, развернуто комментирует полученный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дукт деятельности. Получает удовольствие от процесса создания образов, радуется результ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там. Композиции рисунков и поделок более совершенны. Ориентируется на ритм симметрии. С интересом рассматривает и эстетически оценивает работы свои и других детей.</w:t>
      </w:r>
    </w:p>
    <w:p w14:paraId="056AB42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Приобщение к изобразительному искусству. Проявляет устойчивый интерес к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ведениям народного искусства. Различает и называет все виды декоративно-прикладного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кусства, знает и умеет выполнить все основные элементы декоративной росписи; анализир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14:paraId="00994DE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Направление «Конструктивно-модельная деятельность»</w:t>
      </w:r>
    </w:p>
    <w:p w14:paraId="5C6E646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0EC954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развивать интерес к конструктивной деятельности, знакомство с различными видами конструкторов и их деталями;</w:t>
      </w:r>
    </w:p>
    <w:p w14:paraId="020D16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приобщать к конструированию;</w:t>
      </w:r>
    </w:p>
    <w:p w14:paraId="6484C7B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подводить обучающихся к анализу созданных построек;</w:t>
      </w:r>
    </w:p>
    <w:p w14:paraId="20E955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развивать желание сооружать постройки по собственному замыслу;</w:t>
      </w:r>
    </w:p>
    <w:p w14:paraId="114F471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учить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обыгрывать постройки;</w:t>
      </w:r>
    </w:p>
    <w:p w14:paraId="171454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14:paraId="7D0ABD13" w14:textId="77777777" w:rsidR="008C2A4E" w:rsidRDefault="00377C58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  <w:r>
        <w:rPr>
          <w:rFonts w:ascii="Times New Roman" w:hAnsi="Times New Roman" w:cs="Times New Roman"/>
        </w:rPr>
        <w:t xml:space="preserve"> самостоятельная творческая деятельность. Различает, называет и использует основные строительные материалы. Выполняет констру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цию из строительного материала по собственному плану и плану, предложенному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ческим работником, используя полученные ранее умения (накладывание, приставление,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кладывание). Изменяет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обыгрывает постройки, испытывая яркие положительные эмоции.</w:t>
      </w:r>
    </w:p>
    <w:p w14:paraId="74DC681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  <w:r>
        <w:rPr>
          <w:rFonts w:ascii="Times New Roman" w:hAnsi="Times New Roman" w:cs="Times New Roman"/>
        </w:rPr>
        <w:t xml:space="preserve"> самостоятельная творческая деятельность. Различает и называет строительные детали, использует их с учетом конструктивных свойств (устойч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вость, форма, величина). Обращает внимание на архитектуру различных зданий и сооруж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ния,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устанавливать ассоциативные связи с похожими сооружениями, которые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дел в реальной жизни или на картинке, макете. Способен к элементарному анализу постро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ки: выделяет ее основные части, различает и соотносит их по величине и форме, устанавл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вает пространственное расположение этих частей относительно друг друга (в домах - стены, вверху - перекрытие, крыша; в автомобиле - кабина, кузов, колеса). Выполняет конструкцию из строительного материала по замыслу, образцу, по заданным условиям. Выполняет эл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ментарные конструкции из бумаги: сгибает прямоугольный лист бумаги пополам, совмещая стороны и углы (открытки, флажки). Изготавливает простые поделки из природного матер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ала, соединяя части с помощью клея, пластилина.</w:t>
      </w:r>
    </w:p>
    <w:p w14:paraId="7E32259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самостоятельная творческая деятельность.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устанавливать связь между самостоятельно создаваемыми постройками и тем, что видит в окружающей жизни, макетах, иллюстрациях. Отражает результаты своего познания в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структивно-модельной деятельности, создавая наглядные модели. Конструирует из стро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тельного материала по условиям и замыслу, учитывая выделенные основные части и хара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терные детали конструкций. Использует графические образы для фиксирования результатов анализа постройки. В конструировании использует разнообразные по форме детали и 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чине пластины. При необходимости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заменить одни детали другими. Умеет 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тать коллективно, объединяя поделки в соответствии с общим замыслом, договариваясь, кто какую часть работы будет выполнять. Комментирует в речи свои действия, получает удовл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творение от полученного результата, стремится продолжить работу.</w:t>
      </w:r>
    </w:p>
    <w:p w14:paraId="3B1673D2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(от 6 до 7-8 лет):</w:t>
      </w:r>
    </w:p>
    <w:p w14:paraId="5E7C3C2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творческая деятельность. Передает в постройках конструктивные и функциональные особенности анализируемых зданий, макетов. Способен выполнять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ные модели объекта в соответствии с его назначением (мост для пешеходов, мост для тран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порта), подбирая и целесообразно комбинируя для заданной постройки наиболее подход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щие детали. Конструирует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ствующих сооружений. Создает модели из разнообразных пластмассовых, деревянных и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таллических конструкторов по рисунку, по условиям и по собственному замыслу. Использ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 графические образы для фиксирования результатов конструктивно-модельной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 Способен успешно работать в коллективе, распределяя обязанности и планируя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тельность, работая в соответствии с общим замыслом, не мешая друг другу. Ребенок мот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вирован на продолжение прерванной деятельности.</w:t>
      </w:r>
    </w:p>
    <w:p w14:paraId="11C6B8C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Направление «Музыкальная деятельность»</w:t>
      </w:r>
    </w:p>
    <w:p w14:paraId="399EE799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562813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музыкально-художественной деятельности:</w:t>
      </w:r>
    </w:p>
    <w:p w14:paraId="48462BF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восприятия музыки, интереса к игре на детских музыкальных инструментах;</w:t>
      </w:r>
    </w:p>
    <w:p w14:paraId="7D33DB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интереса к пению и развитие певческих умений;</w:t>
      </w:r>
    </w:p>
    <w:p w14:paraId="740DCB6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музыкально-ритмических способностей.</w:t>
      </w:r>
    </w:p>
    <w:p w14:paraId="592A35A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Приобщение к музыкальному искусству:</w:t>
      </w:r>
    </w:p>
    <w:p w14:paraId="566741D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основ музыкальной культуры, элементарных представлений о муз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кальном искусстве и его жанрах;</w:t>
      </w:r>
    </w:p>
    <w:p w14:paraId="7AFCA8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предпосылок ценностно-смыслового восприятия и понимания произведений музыкального искусства;</w:t>
      </w:r>
    </w:p>
    <w:p w14:paraId="224B7B36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поддержка инициативы и самостоятельности, творчества обучающихся в различных видах музыкальной деятельности;</w:t>
      </w:r>
      <w:proofErr w:type="gramEnd"/>
    </w:p>
    <w:p w14:paraId="144AD4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формирование представлений о музыкальной сокровищнице малой родины и Отеч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ства, единстве и многообразии способов выражения музыкальной культуры разных стран и народов мира.</w:t>
      </w:r>
    </w:p>
    <w:p w14:paraId="5CAC3737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73C4C7D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музыкально-художественной деятельности. Проявляет устойчивый интерес ко всем видам детской музыкальной деятельности. Эмоционально реагирует на различные характеры музыкальных образов. Доступно различение некоторых свойств музыкального звука (высоко - низко, громко - тихо). Понимание простейших связей музыкального образа и средств выразительности (медведь - низкий регистр). Различение того, что музыка бывает разная по характеру (веселая - грустная). Сравнение разных по звучанию предметов в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цессе манипулирования, </w:t>
      </w:r>
      <w:proofErr w:type="spellStart"/>
      <w:r>
        <w:rPr>
          <w:rFonts w:ascii="Times New Roman" w:hAnsi="Times New Roman" w:cs="Times New Roman"/>
        </w:rPr>
        <w:t>звукоизвлечения</w:t>
      </w:r>
      <w:proofErr w:type="spellEnd"/>
      <w:r>
        <w:rPr>
          <w:rFonts w:ascii="Times New Roman" w:hAnsi="Times New Roman" w:cs="Times New Roman"/>
        </w:rPr>
        <w:t xml:space="preserve">. Вербальное и невербальное выражение просьбы послушать музыку. Владеет простейшими слуховыми и ритмическими представлениями (направление движения, сила, окраска и протяженность звуков). Интонирует несложные фразы, </w:t>
      </w:r>
      <w:proofErr w:type="spellStart"/>
      <w:r>
        <w:rPr>
          <w:rFonts w:ascii="Times New Roman" w:hAnsi="Times New Roman" w:cs="Times New Roman"/>
        </w:rPr>
        <w:t>попевки</w:t>
      </w:r>
      <w:proofErr w:type="spellEnd"/>
      <w:r>
        <w:rPr>
          <w:rFonts w:ascii="Times New Roman" w:hAnsi="Times New Roman" w:cs="Times New Roman"/>
        </w:rPr>
        <w:t xml:space="preserve"> и мелодии голосом. </w:t>
      </w:r>
      <w:proofErr w:type="gramStart"/>
      <w:r>
        <w:rPr>
          <w:rFonts w:ascii="Times New Roman" w:hAnsi="Times New Roman" w:cs="Times New Roman"/>
        </w:rPr>
        <w:t>Выражает свои переживания посредством имитационно-подражательных образов (зайки, мышки, птички) и танцевальных движений (ходьба, бег, хлопки, притопы, «пружинки»).</w:t>
      </w:r>
      <w:proofErr w:type="gramEnd"/>
      <w:r>
        <w:rPr>
          <w:rFonts w:ascii="Times New Roman" w:hAnsi="Times New Roman" w:cs="Times New Roman"/>
        </w:rPr>
        <w:t xml:space="preserve"> Использует тембровые возможности различных инструме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тов, связывая их с образными характеристиками. Согласует свои действия с действиями др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гих обучающихся, радуясь общению в процессе всех видов коллективной музыкальной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тельности.</w:t>
      </w:r>
    </w:p>
    <w:p w14:paraId="14A8A23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музыкальному искусству. Имеет первичные представления о том, что музыка выражает эмоции и настроение человека. Эмоционально отзывается на «изобраз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тельные» образы. С помощью педагогического работника интерпретирует характер муз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 о свойствах музыкального звука. Понимает «значение» музыкального образа (например, это лошадка). Знает и может назвать простейшие танцы, узнать и воспроизвести элементарные партии для детских музыкальных инструментов. Знает о том, что можно 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зоваться разными средствами (голосом, телом, приемами игры на инструментах) для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собственных музыкальных образов, характеров, настроений и может участвовать в бес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 на эту тему.</w:t>
      </w:r>
    </w:p>
    <w:p w14:paraId="6D65195C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1E113A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музыкально-художественной деятельности. Обладает координацией слуха и голоса, достаточно четкой дикцией, навыками ансамблевого пения (одновременно с другими начинает и заканчивает фразы). Умеет брать дыхание между короткими музыкальными фр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зами, передавать посредством собственных движений разнохарактерные, динамические и темповые изменения в музыке. Ритмично ходит, бегает, подпрыгивает, притопывает одной ногой, выставляет ногу на пятку, выполняет движения с предметами. Легко двигается пар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ми и находит пару. Владеет приемами </w:t>
      </w:r>
      <w:proofErr w:type="spellStart"/>
      <w:r>
        <w:rPr>
          <w:rFonts w:ascii="Times New Roman" w:hAnsi="Times New Roman" w:cs="Times New Roman"/>
        </w:rPr>
        <w:t>звукоизвлечения</w:t>
      </w:r>
      <w:proofErr w:type="spellEnd"/>
      <w:r>
        <w:rPr>
          <w:rFonts w:ascii="Times New Roman" w:hAnsi="Times New Roman" w:cs="Times New Roman"/>
        </w:rPr>
        <w:t xml:space="preserve"> на различных инструментах (ложках, бубне, треугольнике, металлофоне), подыгрывает простейшим мелодиям на них. Легко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здает разнообразные музыкальные образы, используя исполнительские навыки пения, дв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жения и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>.</w:t>
      </w:r>
    </w:p>
    <w:p w14:paraId="2043459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музыкальному искусству. Испытывает устойчивый интерес и потре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ность в общении с музыкой в процессе всех видов музыкальной деятельности. </w:t>
      </w:r>
      <w:proofErr w:type="gramStart"/>
      <w:r>
        <w:rPr>
          <w:rFonts w:ascii="Times New Roman" w:hAnsi="Times New Roman" w:cs="Times New Roman"/>
        </w:rPr>
        <w:t>Понимает изобразительные возможности музыки (шум дождя, пение птиц, вздохи куклы), ее выраз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тельность (радость, нежность, печаль).</w:t>
      </w:r>
      <w:proofErr w:type="gramEnd"/>
      <w:r>
        <w:rPr>
          <w:rFonts w:ascii="Times New Roman" w:hAnsi="Times New Roman" w:cs="Times New Roman"/>
        </w:rPr>
        <w:t xml:space="preserve"> Сочетает восприятие настроения музыки с поиском соответствующих слов и выбором символов - цвета, картинок. Дает (себе и другим) характ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ристики исполнения музыки на основе простейших слуховых и ритмических представлений. Испытывает наслаждение от сольной и коллективной музыкальной деятельности.</w:t>
      </w:r>
    </w:p>
    <w:p w14:paraId="1544A136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3428185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музыкально-художественной деятельности. В исполнительской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практические действия подкрепляет знаниями о музыке. Умеет чисто интонировать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лодии с сопровождением и без него, петь в ансамбле, владеет певческим дыханием, обладает </w:t>
      </w:r>
      <w:r>
        <w:rPr>
          <w:rFonts w:ascii="Times New Roman" w:hAnsi="Times New Roman" w:cs="Times New Roman"/>
        </w:rPr>
        <w:lastRenderedPageBreak/>
        <w:t>хорошей дикцией и артикуляцией. Умеет двигаться в различных темпах, начинать и остана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ливать движения в соответствии с музыкальными фразами, перестраиваться в большой и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ленький круги, исполнять «дробный шаг», «пружинки», ритмичные хлопки и притопы, а также чередование этих движений. Владеет разными приемами игры на инструментах и навыками выразительного исполнения музыки. Свободно импровизирует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14:paraId="55D2360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музыкальному искусству. Испытывает устойчивый интерес к музыке, потребность и наслаждение от общения с ней в процессе всех видов музыкальной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 Умеет воспринимать музыку как выражение мира чувств, эмоций и настроений.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мика, тембр, регистр, жанр). Испытывает удовольствие от сольной и коллективной муз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кальной деятельности, гармонично сочетая их в процессе создания различных художестве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образов.</w:t>
      </w:r>
    </w:p>
    <w:p w14:paraId="06458E7A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(7-й-8-й год жизни):</w:t>
      </w:r>
    </w:p>
    <w:p w14:paraId="7E458B3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</w:t>
      </w:r>
      <w:proofErr w:type="spellStart"/>
      <w:r>
        <w:rPr>
          <w:rFonts w:ascii="Times New Roman" w:hAnsi="Times New Roman" w:cs="Times New Roman"/>
        </w:rPr>
        <w:t>попевки</w:t>
      </w:r>
      <w:proofErr w:type="spellEnd"/>
      <w:r>
        <w:rPr>
          <w:rFonts w:ascii="Times New Roman" w:hAnsi="Times New Roman" w:cs="Times New Roman"/>
        </w:rPr>
        <w:t xml:space="preserve">, мелодии. Воспроизводит в хлопках, притопах и на музыкальных инструментах ритмический рисунок различных мелодий. Передает в пении, движении и </w:t>
      </w:r>
      <w:proofErr w:type="spellStart"/>
      <w:r>
        <w:rPr>
          <w:rFonts w:ascii="Times New Roman" w:hAnsi="Times New Roman" w:cs="Times New Roman"/>
        </w:rPr>
        <w:t>музицировании</w:t>
      </w:r>
      <w:proofErr w:type="spellEnd"/>
      <w:r>
        <w:rPr>
          <w:rFonts w:ascii="Times New Roman" w:hAnsi="Times New Roman" w:cs="Times New Roman"/>
        </w:rPr>
        <w:t xml:space="preserve"> эмоциональную окраску музыки с малоконтрастными частями. Умеет двигаться различными танцевальными шагами («шаг польки», «шаг галопа», «шаг вальса», «переменный шаг»),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сценировать тексты песен и сюжеты игр. Владеет приемами </w:t>
      </w:r>
      <w:proofErr w:type="gramStart"/>
      <w:r>
        <w:rPr>
          <w:rFonts w:ascii="Times New Roman" w:hAnsi="Times New Roman" w:cs="Times New Roman"/>
        </w:rPr>
        <w:t>сольного</w:t>
      </w:r>
      <w:proofErr w:type="gramEnd"/>
      <w:r>
        <w:rPr>
          <w:rFonts w:ascii="Times New Roman" w:hAnsi="Times New Roman" w:cs="Times New Roman"/>
        </w:rPr>
        <w:t xml:space="preserve"> и ансамблевого </w:t>
      </w:r>
      <w:proofErr w:type="spellStart"/>
      <w:r>
        <w:rPr>
          <w:rFonts w:ascii="Times New Roman" w:hAnsi="Times New Roman" w:cs="Times New Roman"/>
        </w:rPr>
        <w:t>муз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цирования</w:t>
      </w:r>
      <w:proofErr w:type="spellEnd"/>
      <w:r>
        <w:rPr>
          <w:rFonts w:ascii="Times New Roman" w:hAnsi="Times New Roman" w:cs="Times New Roman"/>
        </w:rPr>
        <w:t>. Обладает навыками выразительного исполнения и продуктивного творчества. Умеет динамически развивать художественные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импровизирует на заданный текст, умеет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мостоятельно придумывать композицию игры и танца.</w:t>
      </w:r>
    </w:p>
    <w:p w14:paraId="1DFEE2C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Приобщение к музыкальному искусству. Испытывает устойчивый эстетический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терес к музыке и потребность в общении с ней в процессе различных видов музыкальной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ятельности. Обладает прочувствованным и осмысленным опытом восприятия музыки. Умеет различать тонкие оттенки чувств, эмоций и настроений, связывая их со средствами муз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кальной выразительности. Владеет сравнительным анализом различных трактовок муз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кальных образов. Находит родственные образные связи музыки с другими видами искусств (литературой, живописью, скульптурой, архитектурой, дизайном, модой). Обладает эстет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ческим вкусом, способностью давать оценки характеру исполнения музыки, свободно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пользуя знания о средствах ее выразительности. Свободно подкрепляет исполнительскую деятельность разнообразными знаниями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14:paraId="12983C63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50C5363A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1.1.5. Физическое развитие детей с ЗПР</w:t>
      </w:r>
    </w:p>
    <w:p w14:paraId="45BAABA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физическое</w:t>
      </w:r>
      <w:proofErr w:type="gramEnd"/>
      <w:r>
        <w:rPr>
          <w:rFonts w:ascii="Times New Roman" w:hAnsi="Times New Roman" w:cs="Times New Roman"/>
        </w:rPr>
        <w:t xml:space="preserve"> развитие включает приобретение опыта в дв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гательной деятельности,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связанной с выполнением упражнений, направленных на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</w:rPr>
        <w:t>движений, способствующих правильному формированию опорно-двигательной системы организма, развитию равнов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</w:t>
      </w:r>
      <w:proofErr w:type="gramEnd"/>
      <w:r>
        <w:rPr>
          <w:rFonts w:ascii="Times New Roman" w:hAnsi="Times New Roman" w:cs="Times New Roman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</w:t>
      </w:r>
      <w:r>
        <w:rPr>
          <w:rFonts w:ascii="Times New Roman" w:hAnsi="Times New Roman" w:cs="Times New Roman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каливании, при формировании полезных привычек).</w:t>
      </w:r>
    </w:p>
    <w:p w14:paraId="49F40C46" w14:textId="77777777" w:rsidR="008C2A4E" w:rsidRDefault="008C2A4E">
      <w:pPr>
        <w:ind w:firstLine="567"/>
        <w:rPr>
          <w:rFonts w:ascii="Times New Roman" w:hAnsi="Times New Roman" w:cs="Times New Roman"/>
          <w:i/>
        </w:rPr>
      </w:pPr>
    </w:p>
    <w:p w14:paraId="1C5FC65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Цели, задачи и содержание представлены двумя разделами: </w:t>
      </w:r>
    </w:p>
    <w:p w14:paraId="37F5FF0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 Формирование начальных представлений о здоровом образе жизни.</w:t>
      </w:r>
    </w:p>
    <w:p w14:paraId="21A9AF60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 Физическая культура.</w:t>
      </w:r>
    </w:p>
    <w:p w14:paraId="2F2DE194" w14:textId="77777777" w:rsidR="008C2A4E" w:rsidRDefault="008C2A4E">
      <w:pPr>
        <w:ind w:firstLine="567"/>
        <w:rPr>
          <w:rFonts w:ascii="Times New Roman" w:hAnsi="Times New Roman" w:cs="Times New Roman"/>
          <w:i/>
        </w:rPr>
      </w:pPr>
    </w:p>
    <w:p w14:paraId="0E975532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1 «Формирование начальных представлений о здоровом образе жизни».</w:t>
      </w:r>
    </w:p>
    <w:p w14:paraId="5600F4DB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задачи:</w:t>
      </w:r>
    </w:p>
    <w:p w14:paraId="53B1C42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сохранение и укрепление физического и психического здоровья обучающихся: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обеспечение их эмоционального благополучия; повышение умственной и физической 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тоспособности, предупреждение утомления; создание условий, способствующих правильн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му формированию опорно-двигательной системы и других систем организма;</w:t>
      </w:r>
    </w:p>
    <w:p w14:paraId="726A2F4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культурно-гигиенических навыков: создание условий для адаптации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 к двигательному режиму; содействие формированию культурно-гигиенических навыков и полезных привычек;</w:t>
      </w:r>
    </w:p>
    <w:p w14:paraId="70FA8A0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начальных представлений о здоровом образе жизни: ценностей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вого образа жизни, относящихся к общей культуре личности; создание условий для овлад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детьми элементарными нормами и правилами питания, закаливания.</w:t>
      </w:r>
    </w:p>
    <w:p w14:paraId="754CAB31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Задачи, актуальные для работы с детьми с ЗПР:</w:t>
      </w:r>
    </w:p>
    <w:p w14:paraId="3E1F840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равных возможностей для полноценного развития каждого ребенка нез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висимо от психофизиологических и других особенностей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ограниченных возможностей здоровья);</w:t>
      </w:r>
    </w:p>
    <w:p w14:paraId="09F6AD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оказание помощи родителям (законным представителям) в охране и укреплении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зического и психического здоровья их обучающихся.</w:t>
      </w:r>
    </w:p>
    <w:p w14:paraId="523C0DD6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162BF48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Осваивает движения, связанные с укреплением здоровья, следуя демонстрации и инструкц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ям педагогического работника. С интересом осваивает приемы </w:t>
      </w:r>
      <w:proofErr w:type="spellStart"/>
      <w:r>
        <w:rPr>
          <w:rFonts w:ascii="Times New Roman" w:hAnsi="Times New Roman" w:cs="Times New Roman"/>
        </w:rPr>
        <w:t>здоровьесбережения</w:t>
      </w:r>
      <w:proofErr w:type="spellEnd"/>
      <w:r>
        <w:rPr>
          <w:rFonts w:ascii="Times New Roman" w:hAnsi="Times New Roman" w:cs="Times New Roman"/>
        </w:rPr>
        <w:t>. Разл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чает, что значит быть здоровым или нездоровым. Сообщает о своем недомогании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ческому работнику. Отсутствуют признаки частой заболеваемости.</w:t>
      </w:r>
    </w:p>
    <w:p w14:paraId="1D4677E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культурно-гигиенических навыков. Испытывает потребность в соблюд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навыков гигиены и опрятности в повседневной жизни: просится в туалет, самостоятел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зоваться столовыми приборами, салфеткой.</w:t>
      </w:r>
    </w:p>
    <w:p w14:paraId="7AC60DD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начальных представлений о здоровом образе жизни. Имеет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о том, что утренняя зарядка, подвижные игры, физические упражнения, прогулки,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блюдение правил гигиены важны для здоровья человека, что с помощью сна восстанавлив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14:paraId="07E0B91F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0F0D27A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Осваивает разучиваемые движения, их </w:t>
      </w:r>
      <w:proofErr w:type="gramStart"/>
      <w:r>
        <w:rPr>
          <w:rFonts w:ascii="Times New Roman" w:hAnsi="Times New Roman" w:cs="Times New Roman"/>
        </w:rPr>
        <w:t>элементы</w:t>
      </w:r>
      <w:proofErr w:type="gramEnd"/>
      <w:r>
        <w:rPr>
          <w:rFonts w:ascii="Times New Roman" w:hAnsi="Times New Roman" w:cs="Times New Roman"/>
        </w:rPr>
        <w:t xml:space="preserve"> как на основе демонстрации, так и на осн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 словесной инструкции, понимает указания педагогического работника. Обращается за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мощью к педагогическим работникам при заболевании, травме. Отсутствуют признаки частой заболеваемости.</w:t>
      </w:r>
    </w:p>
    <w:p w14:paraId="63100E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культурно-гигиенических навыков. Правильно выполняет процессы умывания, мытья рук с мылом. Пользуется расческой, носовым платком, пользуется стол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выми приборами, салфеткой, хорошо пережевывает пищу, ест бесшумно. Действия могут </w:t>
      </w:r>
      <w:r>
        <w:rPr>
          <w:rFonts w:ascii="Times New Roman" w:hAnsi="Times New Roman" w:cs="Times New Roman"/>
        </w:rPr>
        <w:lastRenderedPageBreak/>
        <w:t>требовать небольшой коррекции и напоминания со стороны педагогического работника.</w:t>
      </w:r>
    </w:p>
    <w:p w14:paraId="63FD5B3C" w14:textId="77777777" w:rsidR="008C2A4E" w:rsidRDefault="00377C58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3. Формирование начальных представлений о здоровом образе жизни. Знаком с пон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тиями «здоровье», «болезнь». Имеет представление о составляющих здорового образа жи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ни: о питании, закаливании, необходимости соблюдения гигиенических процедур. Знает о частях тела и об органах чувств человека, о пользе утренней зарядки и физических упражн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ний, прогулок, о витаминах, об оказании элементарной помощи при ушибах и травме.</w:t>
      </w:r>
    </w:p>
    <w:p w14:paraId="5521EF0A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442B1F3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Ле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ко выполняет и осваивает технику разучиваемых движений, их элементов. Отсутствуют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знаки частой заболеваемости. Может привлечь внимание педагогического работника в 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чае плохого самочувствия, недомогания.</w:t>
      </w:r>
    </w:p>
    <w:p w14:paraId="1608A9D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культурно-гигиенических навыков. Самостоятельно и правильно 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няет процессы умывания, мытья рук, помогает в осуществлении этих процессов другим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тям. Следит за своим внешним видом и внешним видом других обучающихся. Помогает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дагогическому работнику в организации процесса питания. Самостоятельно одевается и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девается, помогает в этом другим детям. Элементарно ухаживает за вещами личного польз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и игрушками, проявляя самостоятельность.</w:t>
      </w:r>
    </w:p>
    <w:p w14:paraId="0754D0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начальных представлений о здоровом образе жизни. Знаком с пон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тиями «здоровье», «болезнь», может дать их толкование в доступном возрастным возможн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стям объеме. Имеет представление о составляющих ЗОЖ: правильном питании, пользе зак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ливания, необходимости соблюдения правил гигиены. Знает о пользе утренней гимнастики и физических упражнений.</w:t>
      </w:r>
    </w:p>
    <w:p w14:paraId="28E3A7B9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(7-8 год жизни):</w:t>
      </w:r>
    </w:p>
    <w:p w14:paraId="350D126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ские качества в соответствии с полом (быстроту, силу, ловкость, гибкость и красоту испо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нения).</w:t>
      </w:r>
    </w:p>
    <w:p w14:paraId="40921CF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Воспитание культурно-гигиенических навыков. Самостоятельно правильно выполн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гическому работнику в организации процесса питания. Самостоятельно одевается и раздев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ется, помогает в этом другим детям. Элементарно ухаживает за вещами личного пользования и игрушками, проявляя самостоятельность.</w:t>
      </w:r>
    </w:p>
    <w:p w14:paraId="2802F3D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начальных представлений о здоровом образе жизни. Знаком с пон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тиями «здоровье», «болезнь», может их трактовать. Имеет представление о составляющих ЗОЖ: правильном питании, пользе закаливания, необходимости соблюдения правил гиги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ны, режима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вья.</w:t>
      </w:r>
    </w:p>
    <w:p w14:paraId="090DA371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2F014276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B69455D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«Физическая культура»</w:t>
      </w:r>
    </w:p>
    <w:p w14:paraId="55029FE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задачи:</w:t>
      </w:r>
    </w:p>
    <w:p w14:paraId="5F64A71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двигательных качеств (быстроты, силы, выносливости, координации): орг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низация видов деятельности, способствующих гармоничному физическому развитию 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ющихся; поддержание инициативы обучающихся в двигательной деятельности;</w:t>
      </w:r>
    </w:p>
    <w:p w14:paraId="44F37DA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совершенствование умений и навыков в основных видах движений и двигательных качеств: формирование правильной осанки; воспитание красоты, грациозности, выразител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 движений;</w:t>
      </w:r>
    </w:p>
    <w:p w14:paraId="1A4E59F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развитие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потребности в двигательной активности и физическом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вершенствовании: формирование готовности и интереса к участию в подвижных играх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ревнованиях; формирование мотивационно-</w:t>
      </w:r>
      <w:proofErr w:type="spellStart"/>
      <w:r>
        <w:rPr>
          <w:rFonts w:ascii="Times New Roman" w:hAnsi="Times New Roman" w:cs="Times New Roman"/>
        </w:rPr>
        <w:t>потребностного</w:t>
      </w:r>
      <w:proofErr w:type="spellEnd"/>
      <w:r>
        <w:rPr>
          <w:rFonts w:ascii="Times New Roman" w:hAnsi="Times New Roman" w:cs="Times New Roman"/>
        </w:rPr>
        <w:t xml:space="preserve"> компонента физической культ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ры. Создание условий для обеспечения потребности обучающихся в двигательной активн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</w:p>
    <w:p w14:paraId="6C26F858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Задачи, актуальные для работы с детьми с ЗПР:</w:t>
      </w:r>
    </w:p>
    <w:p w14:paraId="244C2CC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общей и мелкой моторики.</w:t>
      </w:r>
    </w:p>
    <w:p w14:paraId="426C1FB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Развитие произвольности (самостоятельности, целенаправленности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>) двигательных действий, двигательной активности и поведения ребенка.</w:t>
      </w:r>
    </w:p>
    <w:p w14:paraId="342DF99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двигательных качеств: скоростных, а также связанных с силой,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носливостью и продолжительностью двигательной активности, координационных способн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стей.</w:t>
      </w:r>
    </w:p>
    <w:p w14:paraId="2F0F1A7C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Вторая младшая группа (от 3 до 4 лет):</w:t>
      </w:r>
    </w:p>
    <w:p w14:paraId="3346A7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двигательных качеств (скоростных, силовых, гибкости, выносливости,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ординации). Двигательные качества соответствуют возрастным нормативам, характеризую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хорошими показателями. Может самостоятельно регулировать свою двигательную акти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ность, проявляя произвольность некоторых двигательных действий.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к регуляции тонуса мускулатуры на основе контрастных ощущений («сосулька зимой» - мышцы напр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жены, «сосулька весной» - мышцы расслабляются).</w:t>
      </w:r>
    </w:p>
    <w:p w14:paraId="129EFC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Накопление и обогащение двигательного опыта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(овладение основными движениями). Техника основных движений: ходьбы, бега, ползания и лазанья, прыжков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ответствует возрастным нормативам. Выполняет традиционные двухчастные общеразвив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ющие упражнения с четким сохранением разных исходных положений в разном темпе (ме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ны вперед, не сгибая ноги в коленях, наклоны (вправо, влево). Ребенок может сохранять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вильную осанку в различных положениях по напоминанию педагогического работника, удерживает ее непродолжительно. При выполнении упражнений демонстрирует достато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другое. Ув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ренно выполняет задания, </w:t>
      </w:r>
      <w:proofErr w:type="gramStart"/>
      <w:r>
        <w:rPr>
          <w:rFonts w:ascii="Times New Roman" w:hAnsi="Times New Roman" w:cs="Times New Roman"/>
        </w:rPr>
        <w:t>действует</w:t>
      </w:r>
      <w:proofErr w:type="gramEnd"/>
      <w:r>
        <w:rPr>
          <w:rFonts w:ascii="Times New Roman" w:hAnsi="Times New Roman" w:cs="Times New Roman"/>
        </w:rPr>
        <w:t xml:space="preserve"> в общем для всех темпе. Легко находит свое место при совместных построениях и в играх. Может выполнять двигательные задания в коллективе. Умеет строиться в колонну, шеренгу, круг, находит свое место при построениях, согласов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вает совместные действия. Может сохранять равновесие с открытыми глазами в различных положениях (сидя, стоя и в движении). Проявляет инициативность, с большим удовольств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ем участвует в подвижных играх. Соблюдает элементарные и более сложные правила в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ву, сохраняя координацию движений рук и ног. С желанием катается на трехколесном вел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сипеде.</w:t>
      </w:r>
    </w:p>
    <w:p w14:paraId="1946A2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потребности в двигательной активности и физическом совершенств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вании. Двигается активно, естественно, не напряженно. Участвует в совместных подвижных играх и упражнениях, старается соблюдать правила. Интересуется способами выполнения двигательных упражнений, старательно их повторяет. Пользуется физкультурным оборуд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ванием. Стремится к самостоятельности в применении опыта двигательной деятельности. Быстро осваивает новые движения. От двигательной деятельности получает удовольствие. Объем двигательной активности соответствует возрастным нормам.</w:t>
      </w:r>
    </w:p>
    <w:p w14:paraId="6F9B2EE2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Средняя группа (от 4 до 5 лет):</w:t>
      </w:r>
    </w:p>
    <w:p w14:paraId="6FA9D61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двигательных качеств (скоростных, силовых, гибкости, выносливости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ординации). Развитие движений соответствует возрастной норме; движения хорошо коорд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нированы и энергичны; выполняются ловко, выразительно, красиво. Показатели тестиров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показывают высокий возрастной уровень развития и физических качеств.</w:t>
      </w:r>
    </w:p>
    <w:p w14:paraId="33282E4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Накопление и обогащение двигательного опыта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(овладение основными движениями). Умения и навыки в основных движениях соответствуют возрастным возмо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lastRenderedPageBreak/>
        <w:t xml:space="preserve">ностям. Доступны традиционные </w:t>
      </w:r>
      <w:proofErr w:type="spellStart"/>
      <w:r>
        <w:rPr>
          <w:rFonts w:ascii="Times New Roman" w:hAnsi="Times New Roman" w:cs="Times New Roman"/>
        </w:rPr>
        <w:t>четырехчастные</w:t>
      </w:r>
      <w:proofErr w:type="spellEnd"/>
      <w:r>
        <w:rPr>
          <w:rFonts w:ascii="Times New Roman" w:hAnsi="Times New Roman" w:cs="Times New Roman"/>
        </w:rPr>
        <w:t xml:space="preserve">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редными движениями рук и ног, махами, вращениями рук; наклоны вперед, не сгибая ноги в коленях, наклоны (вправо, влево). </w:t>
      </w:r>
    </w:p>
    <w:p w14:paraId="3D61C98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 освоение главных элементов техники: в беге - активного толчка и выноса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ховой ноги; в прыжках - энергичного толчка и маха руками вперед-вверх; в метании - исхо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нее 5 раз подряд. Правильные исходные положения при метании. Ползание разными спос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бами: </w:t>
      </w:r>
      <w:proofErr w:type="spellStart"/>
      <w:r>
        <w:rPr>
          <w:rFonts w:ascii="Times New Roman" w:hAnsi="Times New Roman" w:cs="Times New Roman"/>
        </w:rPr>
        <w:t>пролезание</w:t>
      </w:r>
      <w:proofErr w:type="spellEnd"/>
      <w:r>
        <w:rPr>
          <w:rFonts w:ascii="Times New Roman" w:hAnsi="Times New Roman" w:cs="Times New Roman"/>
        </w:rPr>
        <w:t xml:space="preserve"> между рейками лестницы, поставленной боком; ползание с опорой на 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</w:t>
      </w:r>
      <w:proofErr w:type="spellStart"/>
      <w:r>
        <w:rPr>
          <w:rFonts w:ascii="Times New Roman" w:hAnsi="Times New Roman" w:cs="Times New Roman"/>
        </w:rPr>
        <w:t>перелезание</w:t>
      </w:r>
      <w:proofErr w:type="spellEnd"/>
      <w:r>
        <w:rPr>
          <w:rFonts w:ascii="Times New Roman" w:hAnsi="Times New Roman" w:cs="Times New Roman"/>
        </w:rPr>
        <w:t xml:space="preserve"> с одного пролета лестницы на другой вправо, влево, не пропуская реек. </w:t>
      </w:r>
    </w:p>
    <w:p w14:paraId="1D1B51F7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Выполняет прыжки на двух ногах с поворотами кругом, со сменой ног; ноги вместе-ноги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5-10 см; прыжки в длину с места; вверх с места на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соту 15-20 см). </w:t>
      </w:r>
      <w:proofErr w:type="gramEnd"/>
    </w:p>
    <w:p w14:paraId="5CBC7C2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Сохраняет равновесие после вращений или в заданных положениях: стоя на одной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ге, на приподнятой поверхности. Соблюдает правила в подвижных играх. Соблюдает прав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ла, согласовывает движения, ориентируется в пространстве.</w:t>
      </w:r>
    </w:p>
    <w:p w14:paraId="45365B0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Сформировано умение строит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в колонну по одному, шеренгу, круг, находить свое место при построениях. Сохраняет правильную осанку самостоятельно в положениях сидя и стоя, в движении, при выполнении упражнений в равновесии. Новые движения осваивает быстро. Соблюдает технику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 ходьбы, бега, лазанья и ползанья. </w:t>
      </w:r>
    </w:p>
    <w:p w14:paraId="418BF1F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выполняет хват перекладины во время лазанья. Энергично отталкивает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одной ноге; принимает правильное исходное полож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 в прыжках в длину и высоту с места; в метании мешочков с песком, мячей диаметром 15-20 см. </w:t>
      </w:r>
    </w:p>
    <w:p w14:paraId="0AD1777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играх выполняет сложные правила, меняет движения. Сформированы навыки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ступных спортивных упражнений: катание на санках (подъем с санками на горку, скатыв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ние с горки, торможение при спуске; катание на санках друг друга). </w:t>
      </w:r>
      <w:proofErr w:type="gramStart"/>
      <w:r>
        <w:rPr>
          <w:rFonts w:ascii="Times New Roman" w:hAnsi="Times New Roman" w:cs="Times New Roman"/>
        </w:rPr>
        <w:t>Катание на двух- и тре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колесном велосипедах: по прямой, по кругу, «змейкой», с поворотами.</w:t>
      </w:r>
      <w:proofErr w:type="gramEnd"/>
    </w:p>
    <w:p w14:paraId="3F28382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потребности в двигательной активности и физическом совершенств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вании. Активно участвует в совместных играх и физических упражнениях. Выполняет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вила в подвижных играх, реагирует на сигналы и команды. Развит интерес, самостоятел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ность и творчество при выполнении физических упражнений и подвижных игр, при этом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нормам.</w:t>
      </w:r>
    </w:p>
    <w:p w14:paraId="79955C63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Старшая группа (от 5 до 6 лет):</w:t>
      </w:r>
    </w:p>
    <w:p w14:paraId="27FF76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двигательных качеств (скоростных, силовых, гибкости, выносливости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ординации). Развитые физические качества проявляются в разнообразных видах двигател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деятельности. Стремится к выполнению физических упражнений, позволяющих демо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стрировать физические качества в соответствии с полом (быстроту, силу, ловкость, гибкость и красоту исполнения). Проявляется соотношение некоторых физических упражнений с </w:t>
      </w:r>
      <w:proofErr w:type="spellStart"/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лоролевым</w:t>
      </w:r>
      <w:proofErr w:type="spellEnd"/>
      <w:r>
        <w:rPr>
          <w:rFonts w:ascii="Times New Roman" w:hAnsi="Times New Roman" w:cs="Times New Roman"/>
        </w:rPr>
        <w:t xml:space="preserve"> поведением (силовые упражнения - у мальчиков, гибкость - у девочек). Показат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ли тестирования показывают высокий возрастной уровень развития физических качеств.</w:t>
      </w:r>
    </w:p>
    <w:p w14:paraId="15FB0F7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Накопление и обогащение двигательного опыта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(овладение основными движениями). Техника основных движений соответствует возрастной норме. Осознанно и технично выполняет физические упражнения, соблюдает правильное положение тела.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полняет </w:t>
      </w:r>
      <w:proofErr w:type="spellStart"/>
      <w:r>
        <w:rPr>
          <w:rFonts w:ascii="Times New Roman" w:hAnsi="Times New Roman" w:cs="Times New Roman"/>
        </w:rPr>
        <w:t>четырехчастные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шестичастные</w:t>
      </w:r>
      <w:proofErr w:type="spellEnd"/>
      <w:r>
        <w:rPr>
          <w:rFonts w:ascii="Times New Roman" w:hAnsi="Times New Roman" w:cs="Times New Roman"/>
        </w:rPr>
        <w:t xml:space="preserve"> традиционные общеразвивающие упражнения с 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новременным последовательным выполнением движений рук и ног, одноименной и разн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именной координацией. </w:t>
      </w:r>
    </w:p>
    <w:p w14:paraId="50C67CA5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выполнить общеразвивающие упражнения с различными предметами, тр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лен, через предметы и между ними, со сменой темпа. </w:t>
      </w:r>
    </w:p>
    <w:p w14:paraId="7944290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 разные виды прыжков: в длину, ширину, высоту, глубину, соблюдая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растные нормативы. Прыгает через длинную скакалку, неподвижную и качающуюся, через короткую скакалку, вращая ее вперед и назад. </w:t>
      </w:r>
    </w:p>
    <w:p w14:paraId="49217A1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 разнообразные движения с мячами: прокатывание мяча одной и двумя 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другу и ловля его стоя, сидя, разными способами (снизу, от груди, из-за головы, с отбивкой о землю). Метание вдаль (5-9 м) в горизонтальную и 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тикальную цели (3,5-4 м) способами прямой рукой сверху, прямой рукой снизу, прямой 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кой сбоку, из-за спины через плечо. </w:t>
      </w:r>
    </w:p>
    <w:p w14:paraId="593828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</w:t>
      </w:r>
      <w:proofErr w:type="spellStart"/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релезание</w:t>
      </w:r>
      <w:proofErr w:type="spellEnd"/>
      <w:r>
        <w:rPr>
          <w:rFonts w:ascii="Times New Roman" w:hAnsi="Times New Roman" w:cs="Times New Roman"/>
        </w:rPr>
        <w:t xml:space="preserve"> через предметы (скамейки, бревна). </w:t>
      </w:r>
      <w:proofErr w:type="spellStart"/>
      <w:r>
        <w:rPr>
          <w:rFonts w:ascii="Times New Roman" w:hAnsi="Times New Roman" w:cs="Times New Roman"/>
        </w:rPr>
        <w:t>Подлезание</w:t>
      </w:r>
      <w:proofErr w:type="spellEnd"/>
      <w:r>
        <w:rPr>
          <w:rFonts w:ascii="Times New Roman" w:hAnsi="Times New Roman" w:cs="Times New Roman"/>
        </w:rPr>
        <w:t xml:space="preserve"> под дуги, веревки (высотой 40-50 см). </w:t>
      </w:r>
    </w:p>
    <w:p w14:paraId="3191AEB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Лазание по гимнастической стенке чередующимся шагом с разноименной координац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ей движений рук и ног, лазание ритмичное, с изменением темпа. </w:t>
      </w:r>
    </w:p>
    <w:p w14:paraId="6DFAC82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подвижных играх с бегом, прыжками, ползанием, лазанием, метанием,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рах-эстафетах. Участвует в спортивных играх: в городках, баскетболе по упрощенным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вилам. </w:t>
      </w:r>
    </w:p>
    <w:p w14:paraId="7419555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футболе доступно отбивание мяча правой и левой ногой в заданном направлении;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ведение мяча между и вокруг ног. Двигательный опыт обогащается в самостоятельной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тельности: свободно и вариативно использует основные движения, переносит в разные виды игр, интегрирует разнообразие движений с разными видами и формами детской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</w:p>
    <w:p w14:paraId="7FC67E8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потребности в двигательной активности и физическом совершенств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вании. Ребенок проявляет стремление к двигательной активности. Получает удовольствие от физических упражнений и подвижных игр. Хорошо </w:t>
      </w:r>
      <w:proofErr w:type="gramStart"/>
      <w:r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 xml:space="preserve"> самостоятельность, выразител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ность и грациозность движений. Умеет самостоятельно организовывать знакомые подви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ные игры и разнообразные упражнения. </w:t>
      </w:r>
    </w:p>
    <w:p w14:paraId="262245F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Испытывает радость в процессе двигательной деятельности; </w:t>
      </w:r>
      <w:proofErr w:type="gramStart"/>
      <w:r>
        <w:rPr>
          <w:rFonts w:ascii="Times New Roman" w:hAnsi="Times New Roman" w:cs="Times New Roman"/>
        </w:rPr>
        <w:t>активен</w:t>
      </w:r>
      <w:proofErr w:type="gramEnd"/>
      <w:r>
        <w:rPr>
          <w:rFonts w:ascii="Times New Roman" w:hAnsi="Times New Roman" w:cs="Times New Roman"/>
        </w:rPr>
        <w:t xml:space="preserve"> в освоении новых упражнений; замечает успехи и ошибки в технике выполнения упражнений; может анализ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ровать выполнение отдельных правил в подвижных играх; сочувствует спортивным пораж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ниям и радуется победам. </w:t>
      </w:r>
    </w:p>
    <w:p w14:paraId="47A0713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ниях с другими детьми. Помогает педагогическим работником готовить и убирать физкул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турный инвентарь. Проявляет интерес к различным видам спорта, к событиям спортивной жизни страны. Проявляет положительные нравственные и морально-волевые качества в со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местной двигательной деятельности. Объем двигательной активности на высоком уровне.</w:t>
      </w:r>
    </w:p>
    <w:p w14:paraId="314E83FC" w14:textId="77777777" w:rsidR="008C2A4E" w:rsidRDefault="00377C58">
      <w:pPr>
        <w:ind w:firstLine="56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Подготовительная группа (7-й-8-й год жизни):</w:t>
      </w:r>
    </w:p>
    <w:p w14:paraId="4A0128E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Развитие двигательных качеств (скоростных, силовых, гибкости, выносливости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 xml:space="preserve">ординации). Хорошо </w:t>
      </w:r>
      <w:proofErr w:type="gramStart"/>
      <w:r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 xml:space="preserve"> сила, быстрота, выносливость, ловкость, гибкость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возрастом. Движения хорошо координированы. Стремится проявить хорошие 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ческие качества при выполнении движений,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в подвижных играх. Высокие результаты при выполнении тестовых заданий.</w:t>
      </w:r>
    </w:p>
    <w:p w14:paraId="166A1D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Накопление и обогащение двигательного опыта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(овладение основными движениями). Самостоятельно, быстро и организованно выполняет построение и перестро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 во время движения. Доступны: </w:t>
      </w:r>
      <w:proofErr w:type="spellStart"/>
      <w:r>
        <w:rPr>
          <w:rFonts w:ascii="Times New Roman" w:hAnsi="Times New Roman" w:cs="Times New Roman"/>
        </w:rPr>
        <w:t>четырехчастные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шестичастные</w:t>
      </w:r>
      <w:proofErr w:type="spellEnd"/>
      <w:r>
        <w:rPr>
          <w:rFonts w:ascii="Times New Roman" w:hAnsi="Times New Roman" w:cs="Times New Roman"/>
        </w:rPr>
        <w:t>, восьмичастные традиц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онные общеразвивающие упражнения с одноименными и разноименными, разнонаправле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ветствии с музыкальной фразой или указаниями, с различными предметами. </w:t>
      </w:r>
    </w:p>
    <w:p w14:paraId="3CD3BE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Соблюдает требования к выполнению основных элементов техники бега, прыжков, 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зания по лестнице и канату: в беге - энергичная работа рук; в прыжках - группировка в пол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те, устойчивое равновесие при приземлении; в метании - энергичный толчок кистью, ув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ренные разнообразные действия с мячом, в лазании - ритмичность при подъеме и спуске. Освоены разные виды и способы ходьбы: </w:t>
      </w:r>
      <w:proofErr w:type="gramStart"/>
      <w:r>
        <w:rPr>
          <w:rFonts w:ascii="Times New Roman" w:hAnsi="Times New Roman" w:cs="Times New Roman"/>
        </w:rPr>
        <w:t>обычная</w:t>
      </w:r>
      <w:proofErr w:type="gramEnd"/>
      <w:r>
        <w:rPr>
          <w:rFonts w:ascii="Times New Roman" w:hAnsi="Times New Roman" w:cs="Times New Roman"/>
        </w:rPr>
        <w:t xml:space="preserve">, гимнастическая, </w:t>
      </w:r>
      <w:proofErr w:type="spellStart"/>
      <w:r>
        <w:rPr>
          <w:rFonts w:ascii="Times New Roman" w:hAnsi="Times New Roman" w:cs="Times New Roman"/>
        </w:rPr>
        <w:t>скрестным</w:t>
      </w:r>
      <w:proofErr w:type="spellEnd"/>
      <w:r>
        <w:rPr>
          <w:rFonts w:ascii="Times New Roman" w:hAnsi="Times New Roman" w:cs="Times New Roman"/>
        </w:rPr>
        <w:t xml:space="preserve"> шагом;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падами, в приседе, спиной вперед, приставными шагами вперед и назад, с закрытыми глаз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ми. </w:t>
      </w:r>
    </w:p>
    <w:p w14:paraId="2E7A6C9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седая на одной ноге, а другую махом перенося вперед сбоку скамейки; поднимая прямую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гу вперед и делая под ней хлопок; перешагивая предметы; выполняя повороты кругом,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прыгивание ленты, подпрыгивая. </w:t>
      </w:r>
      <w:proofErr w:type="gramStart"/>
      <w:r>
        <w:rPr>
          <w:rFonts w:ascii="Times New Roman" w:hAnsi="Times New Roman" w:cs="Times New Roman"/>
        </w:rPr>
        <w:t>Может: стоять на носках; стоять на одной ноге, закрыв по сигналу глаза; то же, стоя на кубе, гимнастической скамейке; поворачиваться кругом, взм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хивая руками вверх; кружиться с закрытыми глазами, останавливаться, сделать фигуру. </w:t>
      </w:r>
      <w:proofErr w:type="gramEnd"/>
    </w:p>
    <w:p w14:paraId="25DC345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беге сохраняет скорость и заданный темп, направление, равновесие. </w:t>
      </w:r>
      <w:proofErr w:type="gramStart"/>
      <w:r>
        <w:rPr>
          <w:rFonts w:ascii="Times New Roman" w:hAnsi="Times New Roman" w:cs="Times New Roman"/>
        </w:rPr>
        <w:t>Доступен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</w:t>
      </w:r>
      <w:proofErr w:type="gramEnd"/>
      <w:r>
        <w:rPr>
          <w:rFonts w:ascii="Times New Roman" w:hAnsi="Times New Roman" w:cs="Times New Roman"/>
        </w:rPr>
        <w:t xml:space="preserve"> Сочетает бег с ходьбой, прыжками, </w:t>
      </w:r>
      <w:proofErr w:type="spellStart"/>
      <w:r>
        <w:rPr>
          <w:rFonts w:ascii="Times New Roman" w:hAnsi="Times New Roman" w:cs="Times New Roman"/>
        </w:rPr>
        <w:t>подлезанием</w:t>
      </w:r>
      <w:proofErr w:type="spellEnd"/>
      <w:r>
        <w:rPr>
          <w:rFonts w:ascii="Times New Roman" w:hAnsi="Times New Roman" w:cs="Times New Roman"/>
        </w:rPr>
        <w:t>; с преодолением препятствий в естественных условиях. Ритмично выполняет прыжки, может мягко приземляться,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нием вперед, перепрыгиванием линии, веревки, продвижением боком. </w:t>
      </w:r>
    </w:p>
    <w:p w14:paraId="44916E6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 прыжки в длину с места (не менее 100 см); в длину с разбега (не менее 170-180 см); в высоту с разбега (не менее 50 см); прыжки через короткую скакалку разными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собами: на двух ногах с промежуточными прыжками и без них, с ноги на ногу; бег со 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калкой; прыжки через длинную скакалку: </w:t>
      </w:r>
      <w:proofErr w:type="spellStart"/>
      <w:r>
        <w:rPr>
          <w:rFonts w:ascii="Times New Roman" w:hAnsi="Times New Roman" w:cs="Times New Roman"/>
        </w:rPr>
        <w:t>пробегание</w:t>
      </w:r>
      <w:proofErr w:type="spellEnd"/>
      <w:r>
        <w:rPr>
          <w:rFonts w:ascii="Times New Roman" w:hAnsi="Times New Roman" w:cs="Times New Roman"/>
        </w:rPr>
        <w:t xml:space="preserve"> под вращающейся скакалкой,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прыгивание через нее с места, </w:t>
      </w:r>
      <w:proofErr w:type="spellStart"/>
      <w:r>
        <w:rPr>
          <w:rFonts w:ascii="Times New Roman" w:hAnsi="Times New Roman" w:cs="Times New Roman"/>
        </w:rPr>
        <w:t>вбегание</w:t>
      </w:r>
      <w:proofErr w:type="spellEnd"/>
      <w:r>
        <w:rPr>
          <w:rFonts w:ascii="Times New Roman" w:hAnsi="Times New Roman" w:cs="Times New Roman"/>
        </w:rPr>
        <w:t xml:space="preserve"> под вращающуюся скакалку, перепрыгивание через нее; </w:t>
      </w:r>
      <w:proofErr w:type="spellStart"/>
      <w:r>
        <w:rPr>
          <w:rFonts w:ascii="Times New Roman" w:hAnsi="Times New Roman" w:cs="Times New Roman"/>
        </w:rPr>
        <w:t>пробегание</w:t>
      </w:r>
      <w:proofErr w:type="spellEnd"/>
      <w:r>
        <w:rPr>
          <w:rFonts w:ascii="Times New Roman" w:hAnsi="Times New Roman" w:cs="Times New Roman"/>
        </w:rPr>
        <w:t xml:space="preserve"> под вращающейся скакалкой парами; прыжки через большой обруч как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рез скакалку. </w:t>
      </w:r>
    </w:p>
    <w:p w14:paraId="6A6D8EC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Освоены разные виды метания, может отбивать, передавать, подбрасывать мячи разн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размера разными способами: метание вдаль и в цель (горизонтальную, вертикальную, </w:t>
      </w:r>
      <w:proofErr w:type="spellStart"/>
      <w:r>
        <w:rPr>
          <w:rFonts w:ascii="Times New Roman" w:hAnsi="Times New Roman" w:cs="Times New Roman"/>
        </w:rPr>
        <w:t>кольцеброс</w:t>
      </w:r>
      <w:proofErr w:type="spellEnd"/>
      <w:r>
        <w:rPr>
          <w:rFonts w:ascii="Times New Roman" w:hAnsi="Times New Roman" w:cs="Times New Roman"/>
        </w:rPr>
        <w:t xml:space="preserve">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>
        <w:rPr>
          <w:rFonts w:ascii="Times New Roman" w:hAnsi="Times New Roman" w:cs="Times New Roman"/>
        </w:rPr>
        <w:t>проползание</w:t>
      </w:r>
      <w:proofErr w:type="spellEnd"/>
      <w:r>
        <w:rPr>
          <w:rFonts w:ascii="Times New Roman" w:hAnsi="Times New Roman" w:cs="Times New Roman"/>
        </w:rPr>
        <w:t xml:space="preserve"> под гимнастической скамейкой, под несколькими пособиями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ряд; быстрое и ритмичное лазание по наклонной и вертикальной лестницам; по канату (ш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сту) способом «в три приема». </w:t>
      </w:r>
    </w:p>
    <w:p w14:paraId="412096D9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Может организовать знакомые подвижные игры с подгруппой обучающихся, игры-эстафеты, спортивные игры: городки: выбивать городки с </w:t>
      </w:r>
      <w:proofErr w:type="spellStart"/>
      <w:r>
        <w:rPr>
          <w:rFonts w:ascii="Times New Roman" w:hAnsi="Times New Roman" w:cs="Times New Roman"/>
        </w:rPr>
        <w:t>полукона</w:t>
      </w:r>
      <w:proofErr w:type="spellEnd"/>
      <w:r>
        <w:rPr>
          <w:rFonts w:ascii="Times New Roman" w:hAnsi="Times New Roman" w:cs="Times New Roman"/>
        </w:rPr>
        <w:t xml:space="preserve">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игру двумя руками из-за головы; футбол: знает способы передачи и ведения мяча в разных видах спортивных игр;</w:t>
      </w:r>
      <w:proofErr w:type="gramEnd"/>
      <w:r>
        <w:rPr>
          <w:rFonts w:ascii="Times New Roman" w:hAnsi="Times New Roman" w:cs="Times New Roman"/>
        </w:rPr>
        <w:t xml:space="preserve"> настольный теннис, ба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lastRenderedPageBreak/>
        <w:t>минтон: умеет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кей: ведение шайбы клюшкой, умение забивать в ворота. </w:t>
      </w:r>
    </w:p>
    <w:p w14:paraId="6389CD7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контролировать свои действия в соответствии с правилами. В ходьбе на лыжах осваивает: скользящий попеременный </w:t>
      </w:r>
      <w:proofErr w:type="spellStart"/>
      <w:r>
        <w:rPr>
          <w:rFonts w:ascii="Times New Roman" w:hAnsi="Times New Roman" w:cs="Times New Roman"/>
        </w:rPr>
        <w:t>двухшаговый</w:t>
      </w:r>
      <w:proofErr w:type="spellEnd"/>
      <w:r>
        <w:rPr>
          <w:rFonts w:ascii="Times New Roman" w:hAnsi="Times New Roman" w:cs="Times New Roman"/>
        </w:rPr>
        <w:t xml:space="preserve"> ход на лыжах с палками, подъемы и спуски с горы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низкой</w:t>
      </w:r>
      <w:proofErr w:type="gramEnd"/>
      <w:r>
        <w:rPr>
          <w:rFonts w:ascii="Times New Roman" w:hAnsi="Times New Roman" w:cs="Times New Roman"/>
        </w:rPr>
        <w:t xml:space="preserve"> и высокой стойках. Может кататься на коньках: сохранять равнов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сие, «стойку конькобежца» во время движения, выполнять скольжение и повороты. Умеет кататься на самокате: отталкиваться одной ногой; плавать: скользить в воде на груди и спине, погружаться в воду; кататься на велосипеде: по прямой, по кругу, «змейкой», умение тормозить;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14:paraId="295191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потребности в двигательной активности и физическом совершенств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вании. Сформирована потребность в ежедневной двигательной деятельности. Любит и 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жет двигаться самостоятельно и с другими детьми, придумывает варианты игр и комбинир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 движения, проявляет творческие способности.</w:t>
      </w:r>
    </w:p>
    <w:p w14:paraId="3E15D3F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Участвует в разнообразных подвижных играх,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спортивных, показывая высокие результаты. Активно осваивает спортивные упражнения и результативно участвует в соре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нованиях. Объективно оценивает свои движения, замечает ошибки в выполнении, как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зической культуре, к различным видам спорта и событиям спортивной жизни страны.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являет положительные нравственные и морально-волевые качества в совместной двигател</w:t>
      </w:r>
      <w:r>
        <w:rPr>
          <w:rFonts w:ascii="Times New Roman" w:hAnsi="Times New Roman" w:cs="Times New Roman"/>
        </w:rPr>
        <w:t>ь</w:t>
      </w:r>
      <w:bookmarkStart w:id="21" w:name="sub_1035"/>
      <w:r>
        <w:rPr>
          <w:rFonts w:ascii="Times New Roman" w:hAnsi="Times New Roman" w:cs="Times New Roman"/>
        </w:rPr>
        <w:t>ной деятельности.</w:t>
      </w:r>
    </w:p>
    <w:p w14:paraId="486D35BE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3B23C01" w14:textId="77777777" w:rsidR="008C2A4E" w:rsidRDefault="008C2A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2" w:name="sub_1038"/>
      <w:bookmarkEnd w:id="21"/>
    </w:p>
    <w:p w14:paraId="43A7631D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 ВЗАИМОДЕЙСТВИЕ ПЕДАГОГИЧЕСКИХ РАБОТНИКОВ С ДЕТЬМИ </w:t>
      </w:r>
      <w:r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</w:rPr>
        <w:t xml:space="preserve"> ЗПР</w:t>
      </w:r>
    </w:p>
    <w:p w14:paraId="3D5D21D4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bookmarkEnd w:id="22"/>
    <w:p w14:paraId="201F1BB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Формы, способы, методы и средства реализации программы, которые отражают сл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дующие аспекты образовательной среды:</w:t>
      </w:r>
    </w:p>
    <w:p w14:paraId="1709C1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характер взаимодействия с педагогическим работником;</w:t>
      </w:r>
    </w:p>
    <w:p w14:paraId="63985C9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характер взаимодействия с другими детьми;</w:t>
      </w:r>
    </w:p>
    <w:p w14:paraId="2031CB8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систему отношений ребенка к миру, к другим людям, к себе самому.</w:t>
      </w:r>
    </w:p>
    <w:p w14:paraId="74AE44C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14:paraId="3E56D0A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14:paraId="40DFE7B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Процесс приобретения общих культурных умений во всей его полноте возможен только в том случае, если </w:t>
      </w:r>
      <w:r>
        <w:rPr>
          <w:rFonts w:ascii="Times New Roman" w:hAnsi="Times New Roman" w:cs="Times New Roman"/>
          <w:i/>
        </w:rPr>
        <w:t>педагогический работник выступает в этом процессе в роли партнера</w:t>
      </w:r>
      <w:r>
        <w:rPr>
          <w:rFonts w:ascii="Times New Roman" w:hAnsi="Times New Roman" w:cs="Times New Roman"/>
        </w:rPr>
        <w:t>, а не руководителя, поддерживая и развивая мотивацию ребенка. Партнерские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зованию, основанному на идеях «свободного воспитания». Основной функциональной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рактеристикой партнерских отношений является равноправное относительно ребенка вкл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чение педагогического работника в процесс деятельности. Педагогический работник учас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вует в реализации поставленной цели наравне с детьми, как более опытный и компетентный партнер.</w:t>
      </w:r>
    </w:p>
    <w:p w14:paraId="31890D6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. Для личностно-порождающего взаимодействия характерно принятие ребенка т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lastRenderedPageBreak/>
        <w:t>ким, какой он есть, и вера в его способности.</w:t>
      </w:r>
      <w:r>
        <w:rPr>
          <w:rFonts w:ascii="Times New Roman" w:hAnsi="Times New Roman" w:cs="Times New Roman"/>
        </w:rPr>
        <w:t xml:space="preserve"> Педагогический работник не подгоняет ребе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ка под какой-то определенный «стандарт», а строит общение с ним с ориентацией на дост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инства и индивидуальные особенности ребенка, его характер, привычки, интересы, предп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чтения. Он сопереживает ребенку в радости и огорчениях, оказывает поддержку при затру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нениях, участвует в его играх и занятиях. Педагогический работник старается избегать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претов и наказаний. Ограничения и порицания используются в случае крайней необходим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тельных взаимоотношений с педагогическим работником и другими детьми.</w:t>
      </w:r>
    </w:p>
    <w:p w14:paraId="1F00826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i/>
        </w:rPr>
        <w:t> Личностно-порождающее взаимодействие способствует формированию у ребенка различных позитивных качеств.</w:t>
      </w:r>
      <w:r>
        <w:rPr>
          <w:rFonts w:ascii="Times New Roman" w:hAnsi="Times New Roman" w:cs="Times New Roman"/>
        </w:rPr>
        <w:t xml:space="preserve">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14:paraId="53068B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 Ребенок не боится быть самим собой, быть искренним. </w:t>
      </w:r>
      <w:r>
        <w:rPr>
          <w:rFonts w:ascii="Times New Roman" w:hAnsi="Times New Roman" w:cs="Times New Roman"/>
          <w:i/>
        </w:rPr>
        <w:t>Когда педагогический рабо</w:t>
      </w:r>
      <w:r>
        <w:rPr>
          <w:rFonts w:ascii="Times New Roman" w:hAnsi="Times New Roman" w:cs="Times New Roman"/>
          <w:i/>
        </w:rPr>
        <w:t>т</w:t>
      </w:r>
      <w:r>
        <w:rPr>
          <w:rFonts w:ascii="Times New Roman" w:hAnsi="Times New Roman" w:cs="Times New Roman"/>
          <w:i/>
        </w:rPr>
        <w:t>ник поддерживают индивидуальность ребенка, принимают его таким, каков он есть, изб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гают неоправданных ограничений и наказаний, ребенок не боится быть самим собой, пр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знавать свои ошибки.</w:t>
      </w:r>
      <w:r>
        <w:rPr>
          <w:rFonts w:ascii="Times New Roman" w:hAnsi="Times New Roman" w:cs="Times New Roman"/>
        </w:rPr>
        <w:t xml:space="preserve"> Взаимное доверие между педагогическим работником и детьми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собствует истинному принятию ребенком моральных норм.</w:t>
      </w:r>
    </w:p>
    <w:p w14:paraId="0C870CD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>
        <w:rPr>
          <w:rFonts w:ascii="Times New Roman" w:hAnsi="Times New Roman" w:cs="Times New Roman"/>
          <w:i/>
        </w:rPr>
        <w:t>Ребенок учится брать на себя ответственность за свои решения и поступки.</w:t>
      </w:r>
      <w:r>
        <w:rPr>
          <w:rFonts w:ascii="Times New Roman" w:hAnsi="Times New Roman" w:cs="Times New Roman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14:paraId="399E77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i/>
        </w:rPr>
        <w:t> Ребенок приучается думать самостоятельно</w:t>
      </w:r>
      <w:r>
        <w:rPr>
          <w:rFonts w:ascii="Times New Roman" w:hAnsi="Times New Roman" w:cs="Times New Roman"/>
        </w:rPr>
        <w:t xml:space="preserve">, поскольку педагогические работники не навязывают ему своего решения, а способствуют тому, чтобы он принял </w:t>
      </w:r>
      <w:proofErr w:type="gramStart"/>
      <w:r>
        <w:rPr>
          <w:rFonts w:ascii="Times New Roman" w:hAnsi="Times New Roman" w:cs="Times New Roman"/>
        </w:rPr>
        <w:t>собственное</w:t>
      </w:r>
      <w:proofErr w:type="gramEnd"/>
      <w:r>
        <w:rPr>
          <w:rFonts w:ascii="Times New Roman" w:hAnsi="Times New Roman" w:cs="Times New Roman"/>
        </w:rPr>
        <w:t>.</w:t>
      </w:r>
    </w:p>
    <w:p w14:paraId="3F16D45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i/>
        </w:rPr>
        <w:t>. Ребенок учится адекватно выражать свои чувства.</w:t>
      </w:r>
      <w:r>
        <w:rPr>
          <w:rFonts w:ascii="Times New Roman" w:hAnsi="Times New Roman" w:cs="Times New Roman"/>
        </w:rPr>
        <w:t xml:space="preserve"> Помогая ребенку осознать свои переживания, выразить их словами, педагогические работники содействуют 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ванию у него умения проявлять чувства социально приемлемыми способами.</w:t>
      </w:r>
    </w:p>
    <w:p w14:paraId="6519528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  <w:i/>
        </w:rPr>
        <w:t> Ребенок учится понимать других и сочувствовать им,</w:t>
      </w:r>
      <w:r>
        <w:rPr>
          <w:rFonts w:ascii="Times New Roman" w:hAnsi="Times New Roman" w:cs="Times New Roman"/>
        </w:rPr>
        <w:t xml:space="preserve"> потому что получает этот опыт из общения с педагогическим работником и</w:t>
      </w:r>
      <w:bookmarkStart w:id="23" w:name="sub_1039"/>
      <w:r>
        <w:rPr>
          <w:rFonts w:ascii="Times New Roman" w:hAnsi="Times New Roman" w:cs="Times New Roman"/>
        </w:rPr>
        <w:t xml:space="preserve"> переносит его на других людей.</w:t>
      </w:r>
    </w:p>
    <w:p w14:paraId="7A1815E0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C7AACDD" w14:textId="77777777" w:rsidR="008C2A4E" w:rsidRDefault="008C2A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14:paraId="6E1994E3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 ВЗАИМОДЕЙСТВИЕ ПЕДАГОГИЧЕСКОГО КОЛЛЕКТИВА С СЕМЬЯМИ </w:t>
      </w:r>
      <w:proofErr w:type="gramStart"/>
      <w:r>
        <w:rPr>
          <w:rFonts w:ascii="Times New Roman" w:hAnsi="Times New Roman" w:cs="Times New Roman"/>
          <w:b/>
        </w:rPr>
        <w:t>ОБ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ЧАЮЩИХСЯ</w:t>
      </w:r>
      <w:proofErr w:type="gramEnd"/>
      <w:r>
        <w:rPr>
          <w:rFonts w:ascii="Times New Roman" w:hAnsi="Times New Roman" w:cs="Times New Roman"/>
          <w:b/>
        </w:rPr>
        <w:t xml:space="preserve"> С ЗПР</w:t>
      </w:r>
    </w:p>
    <w:bookmarkEnd w:id="23"/>
    <w:p w14:paraId="03F3A0B2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0513ED8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родителям (законным представителям). </w:t>
      </w:r>
    </w:p>
    <w:p w14:paraId="5EF5844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прерывность коррекционно-восстановительного процесса. </w:t>
      </w:r>
    </w:p>
    <w:p w14:paraId="2042FEA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(законные представители) отрабатывают и закрепляют навыки и умения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сформированные специалистами, по возможности помогать изготавливать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собия для работы в ДОО и дома. </w:t>
      </w:r>
    </w:p>
    <w:p w14:paraId="39F3C00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ций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обучающихся.</w:t>
      </w:r>
    </w:p>
    <w:p w14:paraId="45780657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0F1345C6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24" w:name="sub_1251"/>
      <w:r>
        <w:rPr>
          <w:rFonts w:ascii="Times New Roman" w:hAnsi="Times New Roman" w:cs="Times New Roman"/>
          <w:b/>
          <w:i/>
        </w:rPr>
        <w:t>Особенности взаимодействия педагогического коллектива с семьями дошкольников с ЗПР:</w:t>
      </w:r>
    </w:p>
    <w:bookmarkEnd w:id="24"/>
    <w:p w14:paraId="4402E09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вители) также нуждаются в специальной психолого-педагогической поддержке. Одной из важнейших задач является </w:t>
      </w:r>
      <w:r>
        <w:rPr>
          <w:rFonts w:ascii="Times New Roman" w:hAnsi="Times New Roman" w:cs="Times New Roman"/>
          <w:i/>
        </w:rPr>
        <w:t>просветительско-консультативная работа с семьей</w:t>
      </w:r>
      <w:r>
        <w:rPr>
          <w:rFonts w:ascii="Times New Roman" w:hAnsi="Times New Roman" w:cs="Times New Roman"/>
        </w:rPr>
        <w:t>, привлеч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родителей (законных представителей) к активному сотрудничеству, т.к. только в проце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14:paraId="083CAEE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При реализации задач </w:t>
      </w:r>
      <w:r>
        <w:rPr>
          <w:rFonts w:ascii="Times New Roman" w:hAnsi="Times New Roman" w:cs="Times New Roman"/>
          <w:i/>
        </w:rPr>
        <w:t>социально-педагогического блока</w:t>
      </w:r>
      <w:r>
        <w:rPr>
          <w:rFonts w:ascii="Times New Roman" w:hAnsi="Times New Roman" w:cs="Times New Roman"/>
        </w:rPr>
        <w:t xml:space="preserve"> требуется тщательное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нирование действий педагогических работников и крайняя корректность при общении с 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мьей.</w:t>
      </w:r>
    </w:p>
    <w:p w14:paraId="079D4651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5EE2360C" w14:textId="77777777" w:rsidR="008C2A4E" w:rsidRDefault="00377C5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организации психолого-педагогической помощи семье</w:t>
      </w:r>
    </w:p>
    <w:p w14:paraId="2804AE4C" w14:textId="77777777" w:rsidR="008C2A4E" w:rsidRDefault="00377C58">
      <w:pPr>
        <w:tabs>
          <w:tab w:val="left" w:pos="9781"/>
        </w:tabs>
        <w:ind w:right="-21" w:firstLine="567"/>
        <w:rPr>
          <w:b/>
          <w:bCs/>
        </w:rPr>
      </w:pPr>
      <w:r>
        <w:rPr>
          <w:b/>
          <w:bCs/>
        </w:rPr>
        <w:t>1. Коллективные формы взаимодействия</w:t>
      </w:r>
    </w:p>
    <w:p w14:paraId="5C32F95E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1.1.</w:t>
      </w:r>
      <w:r>
        <w:rPr>
          <w:b/>
          <w:bCs/>
          <w:i/>
          <w:iCs/>
        </w:rPr>
        <w:t xml:space="preserve"> Общие родительские собрания. </w:t>
      </w:r>
      <w:r>
        <w:rPr>
          <w:bCs/>
        </w:rPr>
        <w:t>Проводятся администрацией ДОО 3 раза в год, в начале, в середине и в конце учебного года.</w:t>
      </w:r>
    </w:p>
    <w:p w14:paraId="452F0C48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 xml:space="preserve">Задачи: </w:t>
      </w:r>
    </w:p>
    <w:p w14:paraId="52B6DCE4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информирование и обсуждение с родителями задачи и содержание коррекционно-образовательной работы;</w:t>
      </w:r>
    </w:p>
    <w:p w14:paraId="5250DE43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решение организационных вопросов;</w:t>
      </w:r>
    </w:p>
    <w:p w14:paraId="40D4EE3F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информирование родителей по вопросам взаимодействия ДОО с другими организац</w:t>
      </w:r>
      <w:r>
        <w:rPr>
          <w:bCs/>
        </w:rPr>
        <w:t>и</w:t>
      </w:r>
      <w:r>
        <w:rPr>
          <w:bCs/>
        </w:rPr>
        <w:t>ями, в том числе и социальными службами.</w:t>
      </w:r>
    </w:p>
    <w:p w14:paraId="4105A371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1.2.</w:t>
      </w:r>
      <w:r>
        <w:rPr>
          <w:b/>
          <w:bCs/>
          <w:i/>
          <w:iCs/>
        </w:rPr>
        <w:t xml:space="preserve"> Групповые родительские собрания. </w:t>
      </w:r>
      <w:r>
        <w:rPr>
          <w:bCs/>
        </w:rPr>
        <w:t>Проводятся специалистами и воспитателями групп не реже 3-х раз в год и по мере необходимости.</w:t>
      </w:r>
    </w:p>
    <w:p w14:paraId="383E69A1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>Задачи:</w:t>
      </w:r>
    </w:p>
    <w:p w14:paraId="4B16E963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обсуждение с родителями задач, содержания и форм работы;</w:t>
      </w:r>
    </w:p>
    <w:p w14:paraId="365D4D99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сообщение о формах и содержании работы с детьми в семье;</w:t>
      </w:r>
    </w:p>
    <w:p w14:paraId="327E9A42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решение текущих организационных вопросов.</w:t>
      </w:r>
    </w:p>
    <w:p w14:paraId="454EF1C6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1.3.</w:t>
      </w:r>
      <w:r>
        <w:rPr>
          <w:b/>
          <w:bCs/>
          <w:i/>
          <w:iCs/>
        </w:rPr>
        <w:t> «День открытых дверей».</w:t>
      </w:r>
      <w:r>
        <w:rPr>
          <w:bCs/>
        </w:rPr>
        <w:t xml:space="preserve"> Проводится администрацией ДОО в апреле для родит</w:t>
      </w:r>
      <w:r>
        <w:rPr>
          <w:bCs/>
        </w:rPr>
        <w:t>е</w:t>
      </w:r>
      <w:r>
        <w:rPr>
          <w:bCs/>
        </w:rPr>
        <w:t>лей детей, поступающих в ДОО в следующем учебном году.</w:t>
      </w:r>
    </w:p>
    <w:p w14:paraId="728800E3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  <w:i/>
        </w:rPr>
        <w:t>Задача:</w:t>
      </w:r>
      <w:r>
        <w:rPr>
          <w:bCs/>
        </w:rPr>
        <w:t xml:space="preserve"> знакомство с ДОО, направлениями и условиями его работы.</w:t>
      </w:r>
    </w:p>
    <w:p w14:paraId="5EFAD1DF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/>
          <w:bCs/>
          <w:iCs/>
        </w:rPr>
        <w:t>1.4.</w:t>
      </w:r>
      <w:r>
        <w:rPr>
          <w:b/>
          <w:bCs/>
          <w:i/>
          <w:iCs/>
        </w:rPr>
        <w:t> Проведение детских праздников и «Досугов».</w:t>
      </w:r>
      <w:r>
        <w:rPr>
          <w:bCs/>
        </w:rPr>
        <w:t xml:space="preserve"> Подготовкой и проведением праз</w:t>
      </w:r>
      <w:r>
        <w:rPr>
          <w:bCs/>
        </w:rPr>
        <w:t>д</w:t>
      </w:r>
      <w:r>
        <w:rPr>
          <w:bCs/>
        </w:rPr>
        <w:t xml:space="preserve">ников занимаются специалисты ДОО с привлечением </w:t>
      </w:r>
      <w:r>
        <w:rPr>
          <w:bCs/>
          <w:i/>
        </w:rPr>
        <w:t>родителей.</w:t>
      </w:r>
    </w:p>
    <w:p w14:paraId="290150A5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  <w:i/>
        </w:rPr>
        <w:t>Задача:</w:t>
      </w:r>
      <w:r>
        <w:rPr>
          <w:bCs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14:paraId="47DBC4BF" w14:textId="77777777" w:rsidR="008C2A4E" w:rsidRDefault="008C2A4E">
      <w:pPr>
        <w:tabs>
          <w:tab w:val="left" w:pos="9781"/>
        </w:tabs>
        <w:ind w:right="-21" w:firstLine="567"/>
        <w:rPr>
          <w:bCs/>
        </w:rPr>
      </w:pPr>
    </w:p>
    <w:p w14:paraId="031E098D" w14:textId="77777777" w:rsidR="008C2A4E" w:rsidRDefault="00377C58">
      <w:pPr>
        <w:tabs>
          <w:tab w:val="left" w:pos="9781"/>
        </w:tabs>
        <w:ind w:right="-21" w:firstLine="567"/>
        <w:rPr>
          <w:b/>
          <w:bCs/>
        </w:rPr>
      </w:pPr>
      <w:r>
        <w:rPr>
          <w:b/>
          <w:bCs/>
        </w:rPr>
        <w:t>2. Индивидуальные формы работы</w:t>
      </w:r>
    </w:p>
    <w:p w14:paraId="0CB00E3A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2.1.</w:t>
      </w:r>
      <w:r>
        <w:rPr>
          <w:b/>
          <w:bCs/>
          <w:i/>
          <w:iCs/>
        </w:rPr>
        <w:t xml:space="preserve"> Анкетирование и опросы. </w:t>
      </w:r>
      <w:r>
        <w:rPr>
          <w:bCs/>
        </w:rPr>
        <w:t>Проводятся по планам администрации, дефектологов, психолога, воспитателей и по мере необходимости.</w:t>
      </w:r>
    </w:p>
    <w:p w14:paraId="414022AD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 xml:space="preserve">Задачи: </w:t>
      </w:r>
    </w:p>
    <w:p w14:paraId="15DE6E96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 xml:space="preserve">- сбор необходимой информации о ребенке и его семье; </w:t>
      </w:r>
    </w:p>
    <w:p w14:paraId="7E190816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определение запросов родителей о дополнительном образовании детей;</w:t>
      </w:r>
    </w:p>
    <w:p w14:paraId="4076587E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определение оценки родителями эффективности работы специалистов и воспитателей;</w:t>
      </w:r>
    </w:p>
    <w:p w14:paraId="03267DD4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определение оценки родителями работы ДОО.</w:t>
      </w:r>
    </w:p>
    <w:p w14:paraId="398503AF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2.2</w:t>
      </w:r>
      <w:r>
        <w:rPr>
          <w:b/>
          <w:bCs/>
          <w:i/>
          <w:iCs/>
        </w:rPr>
        <w:t>. Беседы и консультации специалистов.</w:t>
      </w:r>
      <w:r>
        <w:rPr>
          <w:bCs/>
        </w:rPr>
        <w:t xml:space="preserve"> Проводятся по запросам родителей и по плану индивидуальной работы с родителями.</w:t>
      </w:r>
    </w:p>
    <w:p w14:paraId="4520DE0D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 xml:space="preserve">Задачи: </w:t>
      </w:r>
    </w:p>
    <w:p w14:paraId="50A56E64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оказание индивидуальной помощи родителям по вопросам коррекции, образования и воспитания;</w:t>
      </w:r>
    </w:p>
    <w:p w14:paraId="77267985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оказание индивидуальной помощи в форме домашних заданий.</w:t>
      </w:r>
    </w:p>
    <w:p w14:paraId="414C4D13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2.3.</w:t>
      </w:r>
      <w:r>
        <w:rPr>
          <w:b/>
          <w:bCs/>
          <w:i/>
          <w:iCs/>
        </w:rPr>
        <w:t> «Служба доверия».</w:t>
      </w:r>
      <w:r>
        <w:rPr>
          <w:bCs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14:paraId="10A14AA9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  <w:i/>
        </w:rPr>
        <w:t>Задача:</w:t>
      </w:r>
      <w:r>
        <w:rPr>
          <w:bCs/>
        </w:rPr>
        <w:t xml:space="preserve"> оперативное реагирование администрации ДОО на различные ситуации и </w:t>
      </w:r>
      <w:r>
        <w:rPr>
          <w:bCs/>
        </w:rPr>
        <w:lastRenderedPageBreak/>
        <w:t>предложения.</w:t>
      </w:r>
    </w:p>
    <w:p w14:paraId="502ED524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2.4.</w:t>
      </w:r>
      <w:r>
        <w:rPr>
          <w:b/>
          <w:bCs/>
          <w:i/>
          <w:iCs/>
        </w:rPr>
        <w:t> Родительский час.</w:t>
      </w:r>
      <w:r>
        <w:rPr>
          <w:bCs/>
        </w:rPr>
        <w:t xml:space="preserve"> Проводится учителями-дефектологами и логопедами групп один раз в неделю во второй половине дня с 17 до 18 часов.</w:t>
      </w:r>
    </w:p>
    <w:p w14:paraId="64EB0DCD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  <w:i/>
        </w:rPr>
        <w:t>Задача:</w:t>
      </w:r>
      <w:r>
        <w:rPr>
          <w:bCs/>
        </w:rPr>
        <w:t xml:space="preserve"> информирование родителей о ходе образовательной работы с ребенком, раз</w:t>
      </w:r>
      <w:r>
        <w:rPr>
          <w:bCs/>
        </w:rPr>
        <w:t>ъ</w:t>
      </w:r>
      <w:r>
        <w:rPr>
          <w:bCs/>
        </w:rPr>
        <w:t>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</w:t>
      </w:r>
      <w:r>
        <w:rPr>
          <w:bCs/>
        </w:rPr>
        <w:t>н</w:t>
      </w:r>
      <w:r>
        <w:rPr>
          <w:bCs/>
        </w:rPr>
        <w:t>ка.</w:t>
      </w:r>
    </w:p>
    <w:p w14:paraId="188DF32B" w14:textId="77777777" w:rsidR="008C2A4E" w:rsidRDefault="008C2A4E">
      <w:pPr>
        <w:tabs>
          <w:tab w:val="left" w:pos="9781"/>
        </w:tabs>
        <w:ind w:right="-21" w:firstLine="567"/>
        <w:rPr>
          <w:b/>
          <w:bCs/>
        </w:rPr>
      </w:pPr>
    </w:p>
    <w:p w14:paraId="627FF84F" w14:textId="77777777" w:rsidR="008C2A4E" w:rsidRDefault="00377C58">
      <w:pPr>
        <w:tabs>
          <w:tab w:val="left" w:pos="9781"/>
        </w:tabs>
        <w:ind w:right="-21" w:firstLine="567"/>
        <w:rPr>
          <w:b/>
          <w:bCs/>
        </w:rPr>
      </w:pPr>
      <w:r>
        <w:rPr>
          <w:b/>
          <w:bCs/>
        </w:rPr>
        <w:t>3. Формы наглядного информационного обеспечения</w:t>
      </w:r>
    </w:p>
    <w:p w14:paraId="7561962F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3.1.</w:t>
      </w:r>
      <w:r>
        <w:rPr>
          <w:b/>
          <w:bCs/>
          <w:i/>
          <w:iCs/>
        </w:rPr>
        <w:t xml:space="preserve"> Информационные стенды и тематические выставки. </w:t>
      </w:r>
      <w:r>
        <w:rPr>
          <w:bCs/>
        </w:rPr>
        <w:t>Стационарные и пер</w:t>
      </w:r>
      <w:r>
        <w:rPr>
          <w:bCs/>
        </w:rPr>
        <w:t>е</w:t>
      </w:r>
      <w:r>
        <w:rPr>
          <w:bCs/>
        </w:rPr>
        <w:t>движные стенды и выставки размещаются в удобных для родителей местах (например, «Г</w:t>
      </w:r>
      <w:r>
        <w:rPr>
          <w:bCs/>
        </w:rPr>
        <w:t>о</w:t>
      </w:r>
      <w:r>
        <w:rPr>
          <w:bCs/>
        </w:rPr>
        <w:t>товимся к школе», «Развиваем руку, а значит и речь», «Игра в развитии ребенка», «Как в</w:t>
      </w:r>
      <w:r>
        <w:rPr>
          <w:bCs/>
        </w:rPr>
        <w:t>ы</w:t>
      </w:r>
      <w:r>
        <w:rPr>
          <w:bCs/>
        </w:rPr>
        <w:t>брать игрушку», «Какие книги прочитать ребенку», «Как развивать способности ребенка д</w:t>
      </w:r>
      <w:r>
        <w:rPr>
          <w:bCs/>
        </w:rPr>
        <w:t>о</w:t>
      </w:r>
      <w:r>
        <w:rPr>
          <w:bCs/>
        </w:rPr>
        <w:t>ма»).</w:t>
      </w:r>
    </w:p>
    <w:p w14:paraId="31374AFA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 xml:space="preserve">Задачи: </w:t>
      </w:r>
    </w:p>
    <w:p w14:paraId="2DC0AF42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информирование родителей об организации коррекционно-образовательной работы в ДОО;</w:t>
      </w:r>
    </w:p>
    <w:p w14:paraId="09C5BCC9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информация о графиках работы администрации и специалистов.</w:t>
      </w:r>
    </w:p>
    <w:p w14:paraId="46AE252B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3.2.</w:t>
      </w:r>
      <w:r>
        <w:rPr>
          <w:b/>
          <w:bCs/>
          <w:i/>
          <w:iCs/>
        </w:rPr>
        <w:t> Выставки детских работ.</w:t>
      </w:r>
      <w:r>
        <w:rPr>
          <w:bCs/>
        </w:rPr>
        <w:t xml:space="preserve"> Проводятся по плану образовательной работы.</w:t>
      </w:r>
    </w:p>
    <w:p w14:paraId="0C05E587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>Задачи:</w:t>
      </w:r>
    </w:p>
    <w:p w14:paraId="5E8C77C1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ознакомление родителей с формами продуктивной деятельности детей;</w:t>
      </w:r>
    </w:p>
    <w:p w14:paraId="2466F03C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- привлечение и активизация интереса родителей к продуктивной деятельности своего ребенка.</w:t>
      </w:r>
    </w:p>
    <w:p w14:paraId="37C9148C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/>
          <w:bCs/>
          <w:iCs/>
        </w:rPr>
        <w:t>3.3.</w:t>
      </w:r>
      <w:r>
        <w:rPr>
          <w:b/>
          <w:bCs/>
          <w:i/>
          <w:iCs/>
        </w:rPr>
        <w:t> Открытые занятия специалистов и воспитателей.</w:t>
      </w:r>
      <w:r>
        <w:rPr>
          <w:bCs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14:paraId="44953365" w14:textId="77777777" w:rsidR="008C2A4E" w:rsidRDefault="00377C58">
      <w:pPr>
        <w:tabs>
          <w:tab w:val="left" w:pos="9781"/>
        </w:tabs>
        <w:ind w:right="-21" w:firstLine="567"/>
        <w:rPr>
          <w:bCs/>
          <w:i/>
        </w:rPr>
      </w:pPr>
      <w:r>
        <w:rPr>
          <w:bCs/>
          <w:i/>
        </w:rPr>
        <w:t xml:space="preserve">Задачи: </w:t>
      </w:r>
    </w:p>
    <w:p w14:paraId="4DEC1F03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 xml:space="preserve">- создание условий для объективной оценки родителями успехов и трудностей своих детей; </w:t>
      </w:r>
    </w:p>
    <w:p w14:paraId="19276DA0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14:paraId="3A695BAB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</w:t>
      </w:r>
      <w:r>
        <w:rPr>
          <w:bCs/>
        </w:rPr>
        <w:t>т</w:t>
      </w:r>
      <w:r>
        <w:rPr>
          <w:bCs/>
        </w:rPr>
        <w:t>ными инструкциями.</w:t>
      </w:r>
    </w:p>
    <w:p w14:paraId="606049DC" w14:textId="77777777" w:rsidR="008C2A4E" w:rsidRDefault="008C2A4E">
      <w:pPr>
        <w:tabs>
          <w:tab w:val="left" w:pos="9781"/>
        </w:tabs>
        <w:ind w:right="-21" w:firstLine="567"/>
        <w:rPr>
          <w:bCs/>
        </w:rPr>
      </w:pPr>
    </w:p>
    <w:p w14:paraId="27555A52" w14:textId="77777777" w:rsidR="008C2A4E" w:rsidRDefault="00377C58">
      <w:pPr>
        <w:ind w:right="-21" w:firstLine="567"/>
        <w:rPr>
          <w:rFonts w:eastAsia="Calibri"/>
          <w:b/>
          <w:i/>
        </w:rPr>
      </w:pPr>
      <w:r>
        <w:rPr>
          <w:rFonts w:eastAsia="Calibri"/>
          <w:b/>
          <w:bCs/>
        </w:rPr>
        <w:t>4. </w:t>
      </w:r>
      <w:r>
        <w:rPr>
          <w:rFonts w:eastAsia="Calibri"/>
          <w:b/>
        </w:rPr>
        <w:t>Проектная деятельность</w:t>
      </w:r>
    </w:p>
    <w:p w14:paraId="7572AD5F" w14:textId="77777777" w:rsidR="008C2A4E" w:rsidRDefault="00377C58">
      <w:pPr>
        <w:ind w:right="-21" w:firstLine="567"/>
      </w:pPr>
      <w:r>
        <w:rPr>
          <w:rFonts w:eastAsia="Calibri"/>
          <w:b/>
          <w:bCs/>
          <w:iCs/>
        </w:rPr>
        <w:t>4.1.</w:t>
      </w:r>
      <w:r>
        <w:rPr>
          <w:rFonts w:eastAsia="Calibri"/>
          <w:b/>
          <w:bCs/>
          <w:i/>
          <w:iCs/>
        </w:rPr>
        <w:t xml:space="preserve"> Совместные и семейные проекты различной направленности. </w:t>
      </w:r>
      <w:r>
        <w:t>Создание со</w:t>
      </w:r>
      <w:r>
        <w:t>в</w:t>
      </w:r>
      <w:r>
        <w:t>местных детско-родительских проектов (несколько проектов в год).</w:t>
      </w:r>
    </w:p>
    <w:p w14:paraId="7297089E" w14:textId="77777777" w:rsidR="008C2A4E" w:rsidRDefault="00377C58">
      <w:pPr>
        <w:pStyle w:val="afb"/>
        <w:ind w:left="0" w:right="-21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Задачи:</w:t>
      </w:r>
      <w:r>
        <w:rPr>
          <w:rFonts w:ascii="Times New Roman" w:hAnsi="Times New Roman"/>
        </w:rPr>
        <w:t xml:space="preserve"> активная совместная экспериментально-исследовательская деятельность род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телей и детей.</w:t>
      </w:r>
    </w:p>
    <w:p w14:paraId="68342B4C" w14:textId="77777777" w:rsidR="008C2A4E" w:rsidRDefault="00377C58">
      <w:pPr>
        <w:ind w:right="-21" w:firstLine="567"/>
        <w:rPr>
          <w:rFonts w:eastAsia="Calibri"/>
        </w:rPr>
      </w:pPr>
      <w:r>
        <w:rPr>
          <w:rFonts w:eastAsia="Calibri"/>
          <w:b/>
          <w:bCs/>
          <w:iCs/>
        </w:rPr>
        <w:t>4.2.</w:t>
      </w:r>
      <w:r>
        <w:rPr>
          <w:rFonts w:eastAsia="Calibri"/>
          <w:b/>
          <w:bCs/>
          <w:i/>
          <w:iCs/>
        </w:rPr>
        <w:t> </w:t>
      </w:r>
      <w:proofErr w:type="gramStart"/>
      <w:r>
        <w:rPr>
          <w:rFonts w:eastAsia="Calibri"/>
          <w:b/>
          <w:bCs/>
          <w:i/>
          <w:iCs/>
        </w:rPr>
        <w:t>Опосредованное</w:t>
      </w:r>
      <w:proofErr w:type="gramEnd"/>
      <w:r>
        <w:rPr>
          <w:rFonts w:eastAsia="Calibri"/>
          <w:b/>
          <w:bCs/>
          <w:i/>
          <w:iCs/>
        </w:rPr>
        <w:t xml:space="preserve"> интернет-общение. </w:t>
      </w:r>
      <w:r>
        <w:rPr>
          <w:rFonts w:eastAsia="Calibri"/>
        </w:rPr>
        <w:t xml:space="preserve">Создание </w:t>
      </w:r>
      <w:proofErr w:type="gramStart"/>
      <w:r>
        <w:rPr>
          <w:rFonts w:eastAsia="Calibri"/>
        </w:rPr>
        <w:t>интернет-пространства</w:t>
      </w:r>
      <w:proofErr w:type="gramEnd"/>
      <w:r>
        <w:rPr>
          <w:rFonts w:eastAsia="Calibri"/>
        </w:rPr>
        <w:t xml:space="preserve"> групп, электронной почты для родителей.</w:t>
      </w:r>
    </w:p>
    <w:p w14:paraId="0D46AC0D" w14:textId="77777777" w:rsidR="008C2A4E" w:rsidRDefault="00377C58">
      <w:pPr>
        <w:ind w:right="-21" w:firstLine="567"/>
      </w:pPr>
      <w:r>
        <w:rPr>
          <w:rFonts w:eastAsia="Calibri"/>
          <w:i/>
        </w:rPr>
        <w:t>Задачи: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>
        <w:t>интересующим вопросам.</w:t>
      </w:r>
    </w:p>
    <w:p w14:paraId="0A7F0446" w14:textId="77777777" w:rsidR="008C2A4E" w:rsidRDefault="00377C58">
      <w:pPr>
        <w:tabs>
          <w:tab w:val="left" w:pos="9781"/>
        </w:tabs>
        <w:ind w:right="-21" w:firstLine="567"/>
        <w:rPr>
          <w:bCs/>
        </w:rPr>
      </w:pPr>
      <w:r>
        <w:rPr>
          <w:bCs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14:paraId="3D4BA084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5" w:name="sub_1040"/>
      <w:r>
        <w:rPr>
          <w:rFonts w:ascii="Times New Roman" w:hAnsi="Times New Roman" w:cs="Times New Roman"/>
          <w:b/>
        </w:rPr>
        <w:br w:type="page"/>
      </w:r>
    </w:p>
    <w:p w14:paraId="7D4F3F72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1.4. ПРОГРАММА КОРРЕКЦИОННО-РАЗВИВАЮЩЕЙ РАБОТЫ</w:t>
      </w:r>
      <w:bookmarkStart w:id="26" w:name="sub_1045"/>
      <w:bookmarkEnd w:id="25"/>
      <w:r>
        <w:rPr>
          <w:rFonts w:ascii="Times New Roman" w:hAnsi="Times New Roman" w:cs="Times New Roman"/>
          <w:b/>
        </w:rPr>
        <w:t xml:space="preserve"> С ДЕТЬМИ С ЗПР</w:t>
      </w:r>
    </w:p>
    <w:p w14:paraId="67EA3EE3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14FA9F7A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bookmarkStart w:id="27" w:name="sub_1316"/>
      <w:bookmarkEnd w:id="26"/>
      <w:r>
        <w:rPr>
          <w:rFonts w:ascii="Times New Roman" w:hAnsi="Times New Roman" w:cs="Times New Roman"/>
          <w:b/>
        </w:rPr>
        <w:t xml:space="preserve">1.4.1. Цель и задачи </w:t>
      </w:r>
      <w:r>
        <w:rPr>
          <w:b/>
        </w:rPr>
        <w:t>образовательной деятельности по профессиональной корре</w:t>
      </w:r>
      <w:r>
        <w:rPr>
          <w:b/>
        </w:rPr>
        <w:t>к</w:t>
      </w:r>
      <w:r>
        <w:rPr>
          <w:b/>
        </w:rPr>
        <w:t>ции нарушений развития детей с ЗПР</w:t>
      </w:r>
    </w:p>
    <w:p w14:paraId="22671975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57FF8DD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Цель программы КРР: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создание специальных условий обучения и воспитания, позв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14:paraId="140F43F8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28" w:name="sub_1317"/>
      <w:bookmarkEnd w:id="27"/>
      <w:r>
        <w:rPr>
          <w:rFonts w:ascii="Times New Roman" w:hAnsi="Times New Roman" w:cs="Times New Roman"/>
          <w:b/>
          <w:i/>
        </w:rPr>
        <w:t>Задачи:</w:t>
      </w:r>
    </w:p>
    <w:bookmarkEnd w:id="28"/>
    <w:p w14:paraId="0A8911D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выявление особых образовательных потребностей обучающихся с ЗПР, обусловле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ностной сфер;</w:t>
      </w:r>
    </w:p>
    <w:p w14:paraId="1AF9DF4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проектирование и реализация содержания коррекционно-развивающей работы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ветствии с особыми образовательными потребностями ребенка;</w:t>
      </w:r>
    </w:p>
    <w:p w14:paraId="199E800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выявление и преодоление трудностей в освоении общеобразовательной и коррекц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онной программ, создание психолого-педагогических условий для более успешного их осв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ения.</w:t>
      </w:r>
    </w:p>
    <w:p w14:paraId="0B6045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</w:r>
    </w:p>
    <w:p w14:paraId="60960B1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целенаправленное преодоление недостатков и развитие высших психических функций и речи;</w:t>
      </w:r>
    </w:p>
    <w:p w14:paraId="57DDFED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целенаправленная коррекция недостатков и трудностей в овладении различными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дами деятельности (предметной, игровой, продуктивной) и формирование их структурных компонентов: мотивационного, целевого, ориентировочного, </w:t>
      </w:r>
      <w:proofErr w:type="spellStart"/>
      <w:r>
        <w:rPr>
          <w:rFonts w:ascii="Times New Roman" w:hAnsi="Times New Roman" w:cs="Times New Roman"/>
        </w:rPr>
        <w:t>операционального</w:t>
      </w:r>
      <w:proofErr w:type="spellEnd"/>
      <w:r>
        <w:rPr>
          <w:rFonts w:ascii="Times New Roman" w:hAnsi="Times New Roman" w:cs="Times New Roman"/>
        </w:rPr>
        <w:t>, регуляц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онного, оценочного;</w:t>
      </w:r>
    </w:p>
    <w:p w14:paraId="58D967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создание условий для достижения детьми целевых ориентиров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на завершающих его этапах;</w:t>
      </w:r>
    </w:p>
    <w:p w14:paraId="3E8CE03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выработка рекомендаций относительно дальнейших индивидуальных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маршрутов с учетом индивидуальных особенностей развития и темпа овладения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жанием образования;</w:t>
      </w:r>
    </w:p>
    <w:p w14:paraId="76A20F1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осуществление индивидуально ориентированного психолого-педагогического сопр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вождения с учетом особенностей психофизического развития и индивидуальных </w:t>
      </w:r>
      <w:proofErr w:type="gramStart"/>
      <w:r>
        <w:rPr>
          <w:rFonts w:ascii="Times New Roman" w:hAnsi="Times New Roman" w:cs="Times New Roman"/>
        </w:rPr>
        <w:t>возможн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</w:t>
      </w:r>
      <w:proofErr w:type="gramEnd"/>
      <w:r>
        <w:rPr>
          <w:rFonts w:ascii="Times New Roman" w:hAnsi="Times New Roman" w:cs="Times New Roman"/>
        </w:rPr>
        <w:t xml:space="preserve"> обучающихся в соответствии с рекомендациями ПМПК и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>.</w:t>
      </w:r>
    </w:p>
    <w:p w14:paraId="08E2CFDD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73BB4B64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9" w:name="sub_1318"/>
      <w:r>
        <w:rPr>
          <w:rFonts w:ascii="Times New Roman" w:hAnsi="Times New Roman" w:cs="Times New Roman"/>
          <w:b/>
        </w:rPr>
        <w:t xml:space="preserve">1.4.2.  Структурные компоненты образовательной деятельности по профессиональной коррекции нарушений развития обучающихся с </w:t>
      </w:r>
      <w:proofErr w:type="spellStart"/>
      <w:r>
        <w:rPr>
          <w:rFonts w:ascii="Times New Roman" w:hAnsi="Times New Roman" w:cs="Times New Roman"/>
          <w:b/>
        </w:rPr>
        <w:t>зпр</w:t>
      </w:r>
      <w:proofErr w:type="spellEnd"/>
      <w:r>
        <w:rPr>
          <w:rFonts w:ascii="Times New Roman" w:hAnsi="Times New Roman" w:cs="Times New Roman"/>
          <w:b/>
        </w:rPr>
        <w:t xml:space="preserve"> и алгоритм ее разработки</w:t>
      </w:r>
    </w:p>
    <w:p w14:paraId="592AC24E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1DE94620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Структурными компоненты образовательной деятельности по профессиональной ко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рекции нарушений развития обучающихся с ЗПР являются следующие.</w:t>
      </w:r>
      <w:proofErr w:type="gramEnd"/>
    </w:p>
    <w:bookmarkEnd w:id="29"/>
    <w:p w14:paraId="2F33A69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 Диагностический модуль.</w:t>
      </w:r>
      <w:r>
        <w:rPr>
          <w:rFonts w:ascii="Times New Roman" w:hAnsi="Times New Roman" w:cs="Times New Roman"/>
        </w:rPr>
        <w:t xml:space="preserve"> Работа в рамках этого модуля направлена на выявление недостатков в психическом развитии, индивидуальных особенностей познавательной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тельности, речи, эмоционально-волевой сферы и особых образовательных потребностей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 с ЗПР.</w:t>
      </w:r>
    </w:p>
    <w:p w14:paraId="414EC3B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 Коррекционно-развивающий модуль</w:t>
      </w:r>
      <w:r>
        <w:rPr>
          <w:rFonts w:ascii="Times New Roman" w:hAnsi="Times New Roman" w:cs="Times New Roman"/>
        </w:rPr>
        <w:t xml:space="preserve"> включает следующие направления:</w:t>
      </w:r>
    </w:p>
    <w:p w14:paraId="5D111DD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и развитие двигательных навыков и психомоторики;</w:t>
      </w:r>
    </w:p>
    <w:p w14:paraId="24179DC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предупреждение и преодоление недостатков в эмоционально-личностной, волевой и поведенческой сферах;</w:t>
      </w:r>
    </w:p>
    <w:p w14:paraId="7302C8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коммуникативной деятельности;</w:t>
      </w:r>
    </w:p>
    <w:p w14:paraId="3822700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преодоление речевого недоразвития и формирование языковых средств и связной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чи; подготовка к обучению грамоте, предупреждение нарушений чтения и письма;</w:t>
      </w:r>
    </w:p>
    <w:p w14:paraId="03B5D1D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и развитие сенсорных функций, всех видов восприятия и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мирование эталонных представлений;</w:t>
      </w:r>
    </w:p>
    <w:p w14:paraId="2B773C9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и развитие всех свойств внимания и произвольной регуляции;</w:t>
      </w:r>
    </w:p>
    <w:p w14:paraId="6FCA9C2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и развитие зрительной и слухоречевой памяти;</w:t>
      </w:r>
    </w:p>
    <w:p w14:paraId="0D59152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14:paraId="009BB30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пространственных и временных представлений;</w:t>
      </w:r>
    </w:p>
    <w:p w14:paraId="171313E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предметной и игровой деятельности;</w:t>
      </w:r>
    </w:p>
    <w:p w14:paraId="48E8397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предпосылок к учебной деятельности во всех структурных компоне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тах;</w:t>
      </w:r>
    </w:p>
    <w:p w14:paraId="7E4114C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стимуляция познавательной и творческой активности.</w:t>
      </w:r>
    </w:p>
    <w:p w14:paraId="247AD3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 Социально-педагогический модуль</w:t>
      </w:r>
      <w:r>
        <w:rPr>
          <w:rFonts w:ascii="Times New Roman" w:hAnsi="Times New Roman" w:cs="Times New Roman"/>
        </w:rPr>
        <w:t xml:space="preserve"> ориентирован на работу с родителями (законным представителям) и разработку вопросов преемственности в работе педагогических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 образовательных организаций.</w:t>
      </w:r>
    </w:p>
    <w:p w14:paraId="7F526CF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4. Консультативно-просветительский модуль</w:t>
      </w:r>
      <w:r>
        <w:rPr>
          <w:rFonts w:ascii="Times New Roman" w:hAnsi="Times New Roman" w:cs="Times New Roman"/>
        </w:rPr>
        <w:t xml:space="preserve"> предполагает расширение сферы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фессиональной компетентности педагогических работников, повышение их квалификации в целях реализации АОП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по работе с детьми с ЗПР.</w:t>
      </w:r>
    </w:p>
    <w:p w14:paraId="54569B1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ляется привлечение родителей (законных представителей) к активному сотрудничеству, т.к. только в процессе совместной деятельности детского сада и семьи удается максимально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мочь ребенку.</w:t>
      </w:r>
    </w:p>
    <w:p w14:paraId="22DA0B26" w14:textId="77777777" w:rsidR="008C2A4E" w:rsidRDefault="008C2A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bookmarkStart w:id="30" w:name="sub_1319"/>
    </w:p>
    <w:p w14:paraId="59DB0BB5" w14:textId="77777777" w:rsidR="008C2A4E" w:rsidRDefault="00377C5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1.4.3. Этапы коррекционн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развивающей работы</w:t>
      </w:r>
    </w:p>
    <w:bookmarkEnd w:id="30"/>
    <w:p w14:paraId="0A92DC4B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6BEB6B9D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Этап I. </w:t>
      </w:r>
    </w:p>
    <w:p w14:paraId="7C8C4EC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- развитие функционального базиса для развития высших психич</w:t>
      </w:r>
      <w:r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>ских функций:</w:t>
      </w:r>
      <w:r>
        <w:rPr>
          <w:rFonts w:ascii="Times New Roman" w:hAnsi="Times New Roman" w:cs="Times New Roman"/>
        </w:rPr>
        <w:t xml:space="preserve"> зрительных, слуховых, моторных функций и </w:t>
      </w:r>
      <w:proofErr w:type="spellStart"/>
      <w:r>
        <w:rPr>
          <w:rFonts w:ascii="Times New Roman" w:hAnsi="Times New Roman" w:cs="Times New Roman"/>
        </w:rPr>
        <w:t>межсенсорных</w:t>
      </w:r>
      <w:proofErr w:type="spellEnd"/>
      <w:r>
        <w:rPr>
          <w:rFonts w:ascii="Times New Roman" w:hAnsi="Times New Roman" w:cs="Times New Roman"/>
        </w:rPr>
        <w:t xml:space="preserve"> связей; стимул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ция познавательной, речевой коммуникативной активности ребенка. </w:t>
      </w:r>
    </w:p>
    <w:p w14:paraId="5E82B10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Преодолевая недостаточность сенсорных, моторных, когнитивных, речевых функций, необходимо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ных навыков, общей и мелкой моторики, </w:t>
      </w:r>
      <w:proofErr w:type="spellStart"/>
      <w:r>
        <w:rPr>
          <w:rFonts w:ascii="Times New Roman" w:hAnsi="Times New Roman" w:cs="Times New Roman"/>
        </w:rPr>
        <w:t>межсенсорной</w:t>
      </w:r>
      <w:proofErr w:type="spellEnd"/>
      <w:r>
        <w:rPr>
          <w:rFonts w:ascii="Times New Roman" w:hAnsi="Times New Roman" w:cs="Times New Roman"/>
        </w:rPr>
        <w:t xml:space="preserve"> интеграции.</w:t>
      </w:r>
    </w:p>
    <w:p w14:paraId="6A52D6DB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Если обучающиеся с задержкой психомоторного и речевого развития поступают в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ганизацию в 2,5-3 года, что оптимально, то целесообразно сразу начинать пропедевтическую работу I-ого этапа.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Если обучающиеся с ЗПР поступают в группу компенсирующей напра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  <w:proofErr w:type="gramEnd"/>
    </w:p>
    <w:p w14:paraId="69AF7B4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психологического базиса для развития мышления и речи предполагает следующее. Включение ребенка в общение и в совместную деятельность с педагогическим работником и другими детьми, развитие невербальных и вербальных средств коммуникации. Обеспечение полноценного физического развития и оздоровление детского организма. Ва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но преодолевать недостатки в двигательной сфере, стимулировать двигательную активность, развивать </w:t>
      </w:r>
      <w:proofErr w:type="gramStart"/>
      <w:r>
        <w:rPr>
          <w:rFonts w:ascii="Times New Roman" w:hAnsi="Times New Roman" w:cs="Times New Roman"/>
        </w:rPr>
        <w:t>моторный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праксис</w:t>
      </w:r>
      <w:proofErr w:type="spellEnd"/>
      <w:r>
        <w:rPr>
          <w:rFonts w:ascii="Times New Roman" w:hAnsi="Times New Roman" w:cs="Times New Roman"/>
        </w:rPr>
        <w:t>, общую и мелкую моторику; чувство ритма, координационные способности.</w:t>
      </w:r>
    </w:p>
    <w:p w14:paraId="0CBB78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компонентов коррекционной работы является стимуляция и развитие орие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тировочно-исследовательской и познавательной активности, непроизвольного внимания и памяти, совершенствование сенсорно-перцептивной деятельности и развитие всех видов восприятия, совершенствование предметно-</w:t>
      </w:r>
      <w:proofErr w:type="spellStart"/>
      <w:r>
        <w:rPr>
          <w:rFonts w:ascii="Times New Roman" w:hAnsi="Times New Roman" w:cs="Times New Roman"/>
        </w:rPr>
        <w:t>операциональной</w:t>
      </w:r>
      <w:proofErr w:type="spellEnd"/>
      <w:r>
        <w:rPr>
          <w:rFonts w:ascii="Times New Roman" w:hAnsi="Times New Roman" w:cs="Times New Roman"/>
        </w:rPr>
        <w:t xml:space="preserve"> и предметно-игровой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14:paraId="48F9C1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общения.</w:t>
      </w:r>
    </w:p>
    <w:p w14:paraId="7EAC5A2D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41A1BC51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Этап 2.</w:t>
      </w:r>
    </w:p>
    <w:p w14:paraId="59BBBAF5" w14:textId="77777777" w:rsidR="008C2A4E" w:rsidRDefault="00377C58">
      <w:pPr>
        <w:tabs>
          <w:tab w:val="left" w:pos="9781"/>
        </w:tabs>
        <w:ind w:right="-21" w:firstLine="567"/>
        <w:rPr>
          <w:i/>
        </w:rPr>
      </w:pPr>
      <w:r>
        <w:rPr>
          <w:b/>
          <w:i/>
        </w:rPr>
        <w:t>Основная цель - формирование и развитие высших психических функций.</w:t>
      </w:r>
      <w:r>
        <w:rPr>
          <w:i/>
        </w:rPr>
        <w:t xml:space="preserve"> </w:t>
      </w:r>
    </w:p>
    <w:p w14:paraId="54432EF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Необходимыми компонентами являются:</w:t>
      </w:r>
    </w:p>
    <w:p w14:paraId="26ABDE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развитие коммуникативной деятельности, создание условий для ситуативно-делового,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>-познавательного общения. Совершенствование коммуникативной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осуществляют все педагогические работники. Важно обеспечить полноценные эмоци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нальные контакты и сотрудничество с педагогическим работником и другими детьми. Важно помнить о формировании механизмов психологической адаптации в коллективе детей,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мировании полноценных межличностных связей;</w:t>
      </w:r>
    </w:p>
    <w:p w14:paraId="6664A71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сенсорное воспитание и формирование эталонных представлений;</w:t>
      </w:r>
    </w:p>
    <w:p w14:paraId="6169E92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зрительной и слухоречевой памяти;</w:t>
      </w:r>
    </w:p>
    <w:p w14:paraId="0D4C20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всех свойств внимания и произвольной регуляции деятельности;</w:t>
      </w:r>
    </w:p>
    <w:p w14:paraId="7B0A847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кретно-понятийного, а также элементарного умозаключающего мышления;</w:t>
      </w:r>
    </w:p>
    <w:p w14:paraId="3621402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всех сторон речи: ее функций и формирование языковых средств:</w:t>
      </w:r>
    </w:p>
    <w:p w14:paraId="7158986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усвоение лексико-грамматических категорий, развитие понимания сложных предло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но-падежных конструкций, целенаправленное формирование языковой программы устного высказывания, навыков лексического наполнения и грамматического конструирования, свя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ной диалогической и монологической речи;</w:t>
      </w:r>
    </w:p>
    <w:p w14:paraId="6D102E3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целенаправленное формирование предметной и игровой деятельностей.</w:t>
      </w:r>
    </w:p>
    <w:p w14:paraId="552061F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Развитие умственных способностей</w:t>
      </w:r>
      <w:r>
        <w:rPr>
          <w:rFonts w:ascii="Times New Roman" w:hAnsi="Times New Roman" w:cs="Times New Roman"/>
        </w:rPr>
        <w:t xml:space="preserve"> дошкольника происходит через овладение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ствиями замещения и наглядного моделирования в различных видах деятельности, поэтому это направление имеет особую важность.</w:t>
      </w:r>
    </w:p>
    <w:p w14:paraId="32C3407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 процессе работы не следует забывать о </w:t>
      </w:r>
      <w:r>
        <w:rPr>
          <w:rFonts w:ascii="Times New Roman" w:hAnsi="Times New Roman" w:cs="Times New Roman"/>
          <w:i/>
        </w:rPr>
        <w:t>развитии творческих способностей.</w:t>
      </w:r>
    </w:p>
    <w:p w14:paraId="0940E83E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правленное </w:t>
      </w:r>
      <w:r>
        <w:rPr>
          <w:rFonts w:ascii="Times New Roman" w:hAnsi="Times New Roman" w:cs="Times New Roman"/>
          <w:i/>
        </w:rPr>
        <w:t>развитие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предметно-практической и игровой деятельности.</w:t>
      </w:r>
    </w:p>
    <w:p w14:paraId="637CC821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Общая задача всех участников коррекционно-педагогического процесса - </w:t>
      </w:r>
      <w:r>
        <w:rPr>
          <w:rFonts w:ascii="Times New Roman" w:hAnsi="Times New Roman" w:cs="Times New Roman"/>
          <w:i/>
        </w:rPr>
        <w:t>формиров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ние ведущих видов деятельности ребенка, их мотивационных, ориентировочно-операционных и регуляционных компонентов.</w:t>
      </w:r>
    </w:p>
    <w:p w14:paraId="7931553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Развитие </w:t>
      </w:r>
      <w:proofErr w:type="spellStart"/>
      <w:r>
        <w:rPr>
          <w:rFonts w:ascii="Times New Roman" w:hAnsi="Times New Roman" w:cs="Times New Roman"/>
          <w:i/>
        </w:rPr>
        <w:t>саморегуляции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Ребенка необходимо учить слушать инструкцию, адекватно действовать в соответствии с ней, замечать и исправлять свои ошибки, оценивать результат своей работы. Это будет способствовать формированию предпосылок для овладения учебной деятельностью на этапе школьного обучения.</w:t>
      </w:r>
    </w:p>
    <w:p w14:paraId="08A6EF6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Важным направлением является </w:t>
      </w:r>
      <w:r>
        <w:rPr>
          <w:rFonts w:ascii="Times New Roman" w:hAnsi="Times New Roman" w:cs="Times New Roman"/>
          <w:i/>
        </w:rPr>
        <w:t>развитие эмоционально-личностной сферы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психоко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рекционная</w:t>
      </w:r>
      <w:proofErr w:type="spellEnd"/>
      <w:r>
        <w:rPr>
          <w:rFonts w:ascii="Times New Roman" w:hAnsi="Times New Roman" w:cs="Times New Roman"/>
        </w:rPr>
        <w:t xml:space="preserve"> работа по преодолению эмоционально-волевой незрелости, негативных черт формирующегося характера, поведенческих отклонений.</w:t>
      </w:r>
    </w:p>
    <w:p w14:paraId="47C776DD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095EDEBF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Этап 3.</w:t>
      </w:r>
    </w:p>
    <w:p w14:paraId="43665548" w14:textId="77777777" w:rsidR="008C2A4E" w:rsidRDefault="00377C58">
      <w:pPr>
        <w:tabs>
          <w:tab w:val="left" w:pos="662"/>
          <w:tab w:val="left" w:pos="9781"/>
        </w:tabs>
        <w:ind w:right="-21" w:firstLine="567"/>
        <w:rPr>
          <w:b/>
          <w:i/>
        </w:rPr>
      </w:pPr>
      <w:r>
        <w:rPr>
          <w:b/>
          <w:i/>
        </w:rPr>
        <w:t>Основная цель - развитие возможностей ребенка для достижения целевых орие</w:t>
      </w:r>
      <w:r>
        <w:rPr>
          <w:b/>
          <w:i/>
        </w:rPr>
        <w:t>н</w:t>
      </w:r>
      <w:r>
        <w:rPr>
          <w:b/>
          <w:i/>
        </w:rPr>
        <w:t xml:space="preserve">тиров </w:t>
      </w:r>
      <w:proofErr w:type="gramStart"/>
      <w:r>
        <w:rPr>
          <w:b/>
          <w:i/>
        </w:rPr>
        <w:t>ДО</w:t>
      </w:r>
      <w:proofErr w:type="gramEnd"/>
      <w:r>
        <w:rPr>
          <w:b/>
          <w:i/>
        </w:rPr>
        <w:t xml:space="preserve"> и </w:t>
      </w:r>
      <w:proofErr w:type="gramStart"/>
      <w:r>
        <w:rPr>
          <w:b/>
          <w:i/>
        </w:rPr>
        <w:t>формирование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школьно</w:t>
      </w:r>
      <w:proofErr w:type="spellEnd"/>
      <w:r>
        <w:rPr>
          <w:b/>
          <w:i/>
        </w:rPr>
        <w:t xml:space="preserve"> значимых навыков, основных компонентов психол</w:t>
      </w:r>
      <w:r>
        <w:rPr>
          <w:b/>
          <w:i/>
        </w:rPr>
        <w:t>о</w:t>
      </w:r>
      <w:r>
        <w:rPr>
          <w:b/>
          <w:i/>
        </w:rPr>
        <w:t>гической готовности к школьному обучению.</w:t>
      </w:r>
    </w:p>
    <w:p w14:paraId="44E608B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навыков, основных компонентов психологической готовности к школьному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нию.</w:t>
      </w:r>
    </w:p>
    <w:p w14:paraId="2E9DBC1B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31" w:name="sub_1320"/>
      <w:r>
        <w:rPr>
          <w:rFonts w:ascii="Times New Roman" w:hAnsi="Times New Roman" w:cs="Times New Roman"/>
        </w:rPr>
        <w:t xml:space="preserve">Особое внимание уделяется </w:t>
      </w:r>
      <w:r>
        <w:rPr>
          <w:rFonts w:ascii="Times New Roman" w:hAnsi="Times New Roman" w:cs="Times New Roman"/>
          <w:i/>
        </w:rPr>
        <w:t>развитию мыслительных операций</w:t>
      </w:r>
      <w:r>
        <w:rPr>
          <w:rFonts w:ascii="Times New Roman" w:hAnsi="Times New Roman" w:cs="Times New Roman"/>
        </w:rPr>
        <w:t>, конкретно-</w:t>
      </w:r>
      <w:r>
        <w:rPr>
          <w:rFonts w:ascii="Times New Roman" w:hAnsi="Times New Roman" w:cs="Times New Roman"/>
        </w:rPr>
        <w:lastRenderedPageBreak/>
        <w:t>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14:paraId="215258BC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32" w:name="sub_1321"/>
      <w:bookmarkEnd w:id="31"/>
      <w:r>
        <w:rPr>
          <w:rFonts w:ascii="Times New Roman" w:hAnsi="Times New Roman" w:cs="Times New Roman"/>
          <w:i/>
        </w:rPr>
        <w:t>Преодоление недостатков в речевом развитии</w:t>
      </w:r>
      <w:r>
        <w:rPr>
          <w:rFonts w:ascii="Times New Roman" w:hAnsi="Times New Roman" w:cs="Times New Roman"/>
        </w:rPr>
        <w:t xml:space="preserve"> - важнейшая задача в работе учителя-логопеда, учителя-дефектолога и воспитателей.</w:t>
      </w:r>
    </w:p>
    <w:p w14:paraId="53E19F8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включает в себя традиционные направления по формированию фонетико-фонематических и лексико-грамматических средств языка, развитию связной речи, подг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товке к обучению грамоте. </w:t>
      </w:r>
      <w:proofErr w:type="gramStart"/>
      <w:r>
        <w:rPr>
          <w:rFonts w:ascii="Times New Roman" w:hAnsi="Times New Roman" w:cs="Times New Roman"/>
        </w:rPr>
        <w:t>У обучающихся с ЗПР страдают все функции речи, поэтому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бое внимание уделяется как коммуникативной, так и регулирующей планирующей функции речи, развитию словесной регуляции действий и формированию механизмов, необходимых для овладения связной речью.</w:t>
      </w:r>
      <w:proofErr w:type="gramEnd"/>
    </w:p>
    <w:p w14:paraId="14A9623F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bookmarkStart w:id="33" w:name="sub_1322"/>
      <w:bookmarkEnd w:id="32"/>
      <w:r>
        <w:rPr>
          <w:rFonts w:ascii="Times New Roman" w:hAnsi="Times New Roman" w:cs="Times New Roman"/>
          <w:i/>
        </w:rPr>
        <w:t xml:space="preserve">На этапе подготовки к школе одной из важных задач является обучение </w:t>
      </w:r>
      <w:proofErr w:type="spellStart"/>
      <w:r>
        <w:rPr>
          <w:rFonts w:ascii="Times New Roman" w:hAnsi="Times New Roman" w:cs="Times New Roman"/>
          <w:i/>
        </w:rPr>
        <w:t>звуко</w:t>
      </w:r>
      <w:proofErr w:type="spellEnd"/>
      <w:r>
        <w:rPr>
          <w:rFonts w:ascii="Times New Roman" w:hAnsi="Times New Roman" w:cs="Times New Roman"/>
          <w:i/>
        </w:rPr>
        <w:t xml:space="preserve">-слоговому анализу и синтезу, формирование предпосылок для овладения навыками письма и чтения. </w:t>
      </w:r>
    </w:p>
    <w:p w14:paraId="57578A8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менее важная задача - </w:t>
      </w:r>
      <w:r>
        <w:rPr>
          <w:rFonts w:ascii="Times New Roman" w:hAnsi="Times New Roman" w:cs="Times New Roman"/>
          <w:i/>
        </w:rPr>
        <w:t>стимуляция коммуникативной активности, совершенств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вание речевой коммуникации:</w:t>
      </w:r>
      <w:r>
        <w:rPr>
          <w:rFonts w:ascii="Times New Roman" w:hAnsi="Times New Roman" w:cs="Times New Roman"/>
        </w:rPr>
        <w:t xml:space="preserve"> создание условий для ситуативно-делового,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 xml:space="preserve">-познавательного и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>-личностного общения.</w:t>
      </w:r>
      <w:bookmarkStart w:id="34" w:name="sub_1323"/>
      <w:bookmarkEnd w:id="33"/>
    </w:p>
    <w:p w14:paraId="173E8C7F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Психологическая коррекция предусматривает развитие образа Я, </w:t>
      </w:r>
      <w:r>
        <w:rPr>
          <w:rFonts w:ascii="Times New Roman" w:hAnsi="Times New Roman" w:cs="Times New Roman"/>
          <w:i/>
        </w:rPr>
        <w:t xml:space="preserve">предупреждение и преодоление недостатков в </w:t>
      </w:r>
      <w:proofErr w:type="gramStart"/>
      <w:r>
        <w:rPr>
          <w:rFonts w:ascii="Times New Roman" w:hAnsi="Times New Roman" w:cs="Times New Roman"/>
          <w:i/>
        </w:rPr>
        <w:t>эмоционально-личностной</w:t>
      </w:r>
      <w:proofErr w:type="gramEnd"/>
      <w:r>
        <w:rPr>
          <w:rFonts w:ascii="Times New Roman" w:hAnsi="Times New Roman" w:cs="Times New Roman"/>
          <w:i/>
        </w:rPr>
        <w:t>, волевой и поведенческой сферах.</w:t>
      </w:r>
    </w:p>
    <w:bookmarkEnd w:id="34"/>
    <w:p w14:paraId="6053561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рующегося характера, предупреждению и устранению аффективных, негативистских, аут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стических проявлений.</w:t>
      </w:r>
    </w:p>
    <w:p w14:paraId="209F2836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35" w:name="sub_1324"/>
      <w:r>
        <w:rPr>
          <w:rFonts w:ascii="Times New Roman" w:hAnsi="Times New Roman" w:cs="Times New Roman"/>
        </w:rPr>
        <w:t xml:space="preserve">Одно из приоритетных направлений - </w:t>
      </w:r>
      <w:r>
        <w:rPr>
          <w:rFonts w:ascii="Times New Roman" w:hAnsi="Times New Roman" w:cs="Times New Roman"/>
          <w:i/>
        </w:rPr>
        <w:t>развитие нравственно-этической сферы,</w:t>
      </w:r>
      <w:r>
        <w:rPr>
          <w:rFonts w:ascii="Times New Roman" w:hAnsi="Times New Roman" w:cs="Times New Roman"/>
        </w:rPr>
        <w:t xml:space="preserve">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условий для эмоционально-личностного становления и социальной адаптации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щихся.</w:t>
      </w:r>
    </w:p>
    <w:bookmarkEnd w:id="35"/>
    <w:p w14:paraId="00D96F6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Такой подход соответствует обеспечению преемственности дошкольного и начальн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го общего образования за счет развития функционального базиса для формирования предп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сылок универсальных учебных действий (далее - УУД).</w:t>
      </w:r>
      <w:r>
        <w:rPr>
          <w:rFonts w:ascii="Times New Roman" w:hAnsi="Times New Roman" w:cs="Times New Roman"/>
        </w:rPr>
        <w:t xml:space="preserve"> Именно на УУД в личностной,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муникативной, познавательной и регулятивной сферах ориентированы стандарты начального общего образования.</w:t>
      </w:r>
    </w:p>
    <w:p w14:paraId="19AD26BB" w14:textId="77777777" w:rsidR="008C2A4E" w:rsidRDefault="008C2A4E">
      <w:pPr>
        <w:ind w:firstLine="567"/>
        <w:rPr>
          <w:rFonts w:ascii="Times New Roman" w:hAnsi="Times New Roman" w:cs="Times New Roman"/>
        </w:rPr>
      </w:pPr>
      <w:bookmarkStart w:id="36" w:name="sub_1326"/>
    </w:p>
    <w:p w14:paraId="7F53617B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0944728C" w14:textId="77777777" w:rsidR="008C2A4E" w:rsidRDefault="00377C58">
      <w:pPr>
        <w:tabs>
          <w:tab w:val="left" w:pos="9781"/>
        </w:tabs>
        <w:ind w:right="-21"/>
        <w:rPr>
          <w:b/>
        </w:rPr>
      </w:pPr>
      <w:bookmarkStart w:id="37" w:name="sub_1327"/>
      <w:bookmarkEnd w:id="36"/>
      <w:r>
        <w:rPr>
          <w:rStyle w:val="af3"/>
          <w:rFonts w:ascii="Times New Roman" w:hAnsi="Times New Roman" w:cs="Times New Roman"/>
          <w:b/>
          <w:color w:val="auto"/>
        </w:rPr>
        <w:t xml:space="preserve">1.4.4. Организация диагностической работы как </w:t>
      </w:r>
      <w:r>
        <w:rPr>
          <w:b/>
        </w:rPr>
        <w:t>основы образовательной де</w:t>
      </w:r>
      <w:r>
        <w:rPr>
          <w:b/>
        </w:rPr>
        <w:t>я</w:t>
      </w:r>
      <w:r>
        <w:rPr>
          <w:b/>
        </w:rPr>
        <w:t>тельности по профессиональной коррекции нарушений развития детей с ЗПР</w:t>
      </w:r>
    </w:p>
    <w:p w14:paraId="6C2C37AC" w14:textId="77777777" w:rsidR="008C2A4E" w:rsidRDefault="008C2A4E">
      <w:pPr>
        <w:tabs>
          <w:tab w:val="left" w:pos="9781"/>
        </w:tabs>
        <w:ind w:right="-21"/>
        <w:rPr>
          <w:rStyle w:val="af3"/>
          <w:b/>
          <w:color w:val="auto"/>
        </w:rPr>
      </w:pPr>
    </w:p>
    <w:p w14:paraId="688D38C2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Style w:val="af3"/>
          <w:rFonts w:ascii="Times New Roman" w:hAnsi="Times New Roman" w:cs="Times New Roman"/>
          <w:color w:val="auto"/>
        </w:rPr>
        <w:t>ФГОС ДО</w:t>
      </w:r>
      <w:r>
        <w:rPr>
          <w:rFonts w:ascii="Times New Roman" w:hAnsi="Times New Roman" w:cs="Times New Roman"/>
        </w:rPr>
        <w:t xml:space="preserve"> регламентирует диагностическую работу, в нем указывается, что при реал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зации Программы </w:t>
      </w:r>
      <w:r>
        <w:rPr>
          <w:rFonts w:ascii="Times New Roman" w:hAnsi="Times New Roman" w:cs="Times New Roman"/>
          <w:i/>
        </w:rPr>
        <w:t xml:space="preserve">может проводиться оценка индивидуального развития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. </w:t>
      </w:r>
    </w:p>
    <w:p w14:paraId="57D06C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Такая оценка производится педагогическими работниками в рамках педагогической диагностики (оценки индивидуального развития обучающихся дошкольного возраста, св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занной с оценкой эффективности педагогических действий и лежащей в основе их дальне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шего планирования).</w:t>
      </w:r>
    </w:p>
    <w:bookmarkEnd w:id="37"/>
    <w:p w14:paraId="77EB06C0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14:paraId="380AD8E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индивидуализации образования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поддержки ребенка, построения его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траектории или профессиональной коррекции особенностей его развития);</w:t>
      </w:r>
    </w:p>
    <w:p w14:paraId="066C246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оптимизации работы с группой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14:paraId="7D0C9E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используется психологическая диагностика развития обучающихся (выявление и изучение индивидуально-психологических особенностей, обучающихся), </w:t>
      </w:r>
      <w:proofErr w:type="gramStart"/>
      <w:r>
        <w:rPr>
          <w:rFonts w:ascii="Times New Roman" w:hAnsi="Times New Roman" w:cs="Times New Roman"/>
        </w:rPr>
        <w:t>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рую</w:t>
      </w:r>
      <w:proofErr w:type="gramEnd"/>
      <w:r>
        <w:rPr>
          <w:rFonts w:ascii="Times New Roman" w:hAnsi="Times New Roman" w:cs="Times New Roman"/>
        </w:rPr>
        <w:t xml:space="preserve"> проводят педагоги-психологи. В этом случае участие ребенка в психологической ди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гностике допускается только с согласия его родителей (законных представителей).</w:t>
      </w:r>
    </w:p>
    <w:p w14:paraId="1B321D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Диагностическая работа занимает особое место в коррекционно-педагогическом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цессе, играет роль индикатора результативности оздоровительных, коррекционно-</w:t>
      </w:r>
      <w:r>
        <w:rPr>
          <w:rFonts w:ascii="Times New Roman" w:hAnsi="Times New Roman" w:cs="Times New Roman"/>
        </w:rPr>
        <w:lastRenderedPageBreak/>
        <w:t xml:space="preserve">развивающих и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-образовательных мероприятий. </w:t>
      </w:r>
    </w:p>
    <w:p w14:paraId="3A3A749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диагностика не ориентирована на оценку достижения детьми целевых орие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тиров дошкольного образования. </w:t>
      </w:r>
    </w:p>
    <w:p w14:paraId="2A7F323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Основная задача</w:t>
      </w:r>
      <w:r>
        <w:rPr>
          <w:rFonts w:ascii="Times New Roman" w:hAnsi="Times New Roman" w:cs="Times New Roman"/>
        </w:rPr>
        <w:t xml:space="preserve"> - выявить пробелы в овладении ребенком образовательным содерж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на предыдущих этапах, а также особенности и недостатки развития речи и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деятельности, и на этой основе выстроить индивидуальную программу коррекцио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работы. Диагностика является одним из эффективных механизмов адаптации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тельного </w:t>
      </w:r>
      <w:proofErr w:type="gramStart"/>
      <w:r>
        <w:rPr>
          <w:rFonts w:ascii="Times New Roman" w:hAnsi="Times New Roman" w:cs="Times New Roman"/>
        </w:rPr>
        <w:t>содержания</w:t>
      </w:r>
      <w:proofErr w:type="gramEnd"/>
      <w:r>
        <w:rPr>
          <w:rFonts w:ascii="Times New Roman" w:hAnsi="Times New Roman" w:cs="Times New Roman"/>
        </w:rPr>
        <w:t xml:space="preserve"> с учетом имеющихся у ребенка знаний, умений, навыков, освоенных на предыдущем этапе образовательной деятельности.</w:t>
      </w:r>
    </w:p>
    <w:p w14:paraId="064DBBB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bookmarkStart w:id="38" w:name="sub_1328"/>
      <w:r>
        <w:rPr>
          <w:rFonts w:ascii="Times New Roman" w:hAnsi="Times New Roman" w:cs="Times New Roman"/>
          <w:i/>
        </w:rPr>
        <w:t>Технология психолого-педагогического сопровождения обучающихся с ЗПР предполаг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ет решение следующих задач в рамках диагностической работы:</w:t>
      </w:r>
    </w:p>
    <w:bookmarkEnd w:id="38"/>
    <w:p w14:paraId="00D57A3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изучение и анализ данных и рекомендаций, представленных в заключении психолого-медико-педагогической комиссии;</w:t>
      </w:r>
    </w:p>
    <w:p w14:paraId="37A0B61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глубокое, всестороннее изучение каждого ребенка: выявление индивидуальных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бенностей и уровня развития познавательной деятельности, эмоционально-волевой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14:paraId="5F9AF11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учетом данных психолого-педагогической диагностики определение причин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вательных трудностей и особых образовательных потребностей каждого ребенка, адаптация образовательного содержания и разработка коррекционной программы;</w:t>
      </w:r>
    </w:p>
    <w:p w14:paraId="4E73022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изучение социальной ситуации развития и условий семейного воспитания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с ЗПР;</w:t>
      </w:r>
    </w:p>
    <w:p w14:paraId="09FD90E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изучение динамики развития ребенка в условиях коррекционно-развивающего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определение его образовательного маршрута;</w:t>
      </w:r>
    </w:p>
    <w:p w14:paraId="1F651FA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 период подготовки ребенка к школьному обучению перед специалистами встает еще одна важная задача диагностики - определение параметров психологической готовности и рекомендация наиболее эффективной формы школьного обучения.</w:t>
      </w:r>
    </w:p>
    <w:p w14:paraId="2FD0B707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Воспитатели</w:t>
      </w:r>
      <w:r>
        <w:rPr>
          <w:rFonts w:ascii="Times New Roman" w:hAnsi="Times New Roman" w:cs="Times New Roman"/>
        </w:rPr>
        <w:t xml:space="preserve"> в диагностической работе используют только метод наблюдения и анал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зируют образовательные трудности обучающихся, которые возникают у обучающихся в процессе освоения разделов образовательной программы, то есть решают задачи педагогич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диагностики.</w:t>
      </w:r>
      <w:proofErr w:type="gramEnd"/>
    </w:p>
    <w:p w14:paraId="124F026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Учитель-дефектолог, учитель-логопед, педагог-психолог</w:t>
      </w:r>
      <w:r>
        <w:rPr>
          <w:rFonts w:ascii="Times New Roman" w:hAnsi="Times New Roman" w:cs="Times New Roman"/>
        </w:rPr>
        <w:t xml:space="preserve"> используют различные мет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психолого-педагогической диагностики в рамках своей профессиональной компетентн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</w:p>
    <w:p w14:paraId="7EB3DF05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При обследовании предполагается использование апробированных методов и диагн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стических методик. Главным в оценке результатов является </w:t>
      </w:r>
      <w:r>
        <w:rPr>
          <w:rFonts w:ascii="Times New Roman" w:hAnsi="Times New Roman" w:cs="Times New Roman"/>
          <w:i/>
        </w:rPr>
        <w:t>качественный анализ процесса деятельности ребенка, учет особенностей мотивации, программирования, регуляции, с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держательной стороны деятельности и ее результатов.</w:t>
      </w:r>
    </w:p>
    <w:p w14:paraId="57D98B9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меры помощи педагогического работника, способности ребенка к переносу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работы, выбора стиля и характера взаимодействия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работников и ребенка.</w:t>
      </w:r>
    </w:p>
    <w:p w14:paraId="64C8589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Диагностическая работа строится с учетом ведущей деятельности</w:t>
      </w:r>
      <w:r>
        <w:rPr>
          <w:rFonts w:ascii="Times New Roman" w:hAnsi="Times New Roman" w:cs="Times New Roman"/>
        </w:rPr>
        <w:t>, поэтому при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следовании дошкольника важно определить уровень развития и выявить недостатки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метной и игровой деятельности.</w:t>
      </w:r>
    </w:p>
    <w:p w14:paraId="55B32D0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Индивидуальные образовательные потребности ребенка</w:t>
      </w:r>
      <w:r>
        <w:rPr>
          <w:rFonts w:ascii="Times New Roman" w:hAnsi="Times New Roman" w:cs="Times New Roman"/>
        </w:rPr>
        <w:t xml:space="preserve"> определяются с учетом пок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зателей речевого, познавательного и личностного развития, выявленных при психолого-педагогическом обследовании.</w:t>
      </w:r>
    </w:p>
    <w:p w14:paraId="36764E91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Результаты психолого-педагогической диагностики могут использоваться для реш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ния задач психологического сопровождения и проведения квалифицированной коррекции ра</w:t>
      </w:r>
      <w:r>
        <w:rPr>
          <w:rFonts w:ascii="Times New Roman" w:hAnsi="Times New Roman" w:cs="Times New Roman"/>
          <w:i/>
        </w:rPr>
        <w:t>з</w:t>
      </w:r>
      <w:r>
        <w:rPr>
          <w:rFonts w:ascii="Times New Roman" w:hAnsi="Times New Roman" w:cs="Times New Roman"/>
          <w:i/>
        </w:rPr>
        <w:t xml:space="preserve">вития обучающихся, а также позволят определить содержание образовательной работы с </w:t>
      </w:r>
      <w:r>
        <w:rPr>
          <w:rFonts w:ascii="Times New Roman" w:hAnsi="Times New Roman" w:cs="Times New Roman"/>
          <w:i/>
        </w:rPr>
        <w:lastRenderedPageBreak/>
        <w:t>ребенком с учетом выявленных образовательных трудностей.</w:t>
      </w:r>
    </w:p>
    <w:p w14:paraId="2C2F6F04" w14:textId="77777777" w:rsidR="008C2A4E" w:rsidRDefault="008C2A4E">
      <w:pPr>
        <w:ind w:firstLine="0"/>
        <w:rPr>
          <w:rFonts w:ascii="Times New Roman" w:hAnsi="Times New Roman" w:cs="Times New Roman"/>
          <w:b/>
        </w:rPr>
      </w:pPr>
      <w:bookmarkStart w:id="39" w:name="sub_1325"/>
    </w:p>
    <w:p w14:paraId="7D1DE4E5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1.4.5. Организация и содержание коррекционной работы</w:t>
      </w:r>
    </w:p>
    <w:p w14:paraId="5A234710" w14:textId="77777777" w:rsidR="008C2A4E" w:rsidRDefault="008C2A4E">
      <w:pPr>
        <w:ind w:firstLine="567"/>
        <w:rPr>
          <w:rFonts w:ascii="Times New Roman" w:hAnsi="Times New Roman" w:cs="Times New Roman"/>
          <w:color w:val="FF0000"/>
        </w:rPr>
      </w:pPr>
    </w:p>
    <w:p w14:paraId="66C4495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содержания коррекционной работы</w:t>
      </w:r>
      <w:bookmarkEnd w:id="39"/>
      <w:r>
        <w:rPr>
          <w:rFonts w:ascii="Times New Roman" w:hAnsi="Times New Roman" w:cs="Times New Roman"/>
        </w:rPr>
        <w:t>, реализуется в каждой образовательной области, с учетом рекомендаций ПМПК и результатов углубленной психолого-педагогической диагностики.</w:t>
      </w:r>
    </w:p>
    <w:p w14:paraId="17736A6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ЗПР может быть </w:t>
      </w:r>
      <w:proofErr w:type="gramStart"/>
      <w:r>
        <w:rPr>
          <w:rFonts w:ascii="Times New Roman" w:hAnsi="Times New Roman" w:cs="Times New Roman"/>
        </w:rPr>
        <w:t>компенсирована</w:t>
      </w:r>
      <w:proofErr w:type="gramEnd"/>
      <w:r>
        <w:rPr>
          <w:rFonts w:ascii="Times New Roman" w:hAnsi="Times New Roman" w:cs="Times New Roman"/>
        </w:rPr>
        <w:t xml:space="preserve"> при условии рано начатой коррекционно-развивающей работы. </w:t>
      </w:r>
    </w:p>
    <w:p w14:paraId="50F9446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Дополнительными факторами является медикаментозная поддержка и временной фа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тор.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зовательную среду.</w:t>
      </w:r>
    </w:p>
    <w:p w14:paraId="303CF5D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>
        <w:rPr>
          <w:rStyle w:val="af3"/>
          <w:rFonts w:ascii="Times New Roman" w:hAnsi="Times New Roman" w:cs="Times New Roman"/>
          <w:color w:val="auto"/>
        </w:rPr>
        <w:t xml:space="preserve">ФГОС </w:t>
      </w:r>
      <w:proofErr w:type="gramStart"/>
      <w:r>
        <w:rPr>
          <w:rStyle w:val="af3"/>
          <w:rFonts w:ascii="Times New Roman" w:hAnsi="Times New Roman" w:cs="Times New Roman"/>
          <w:color w:val="auto"/>
        </w:rPr>
        <w:t>ДО</w:t>
      </w:r>
      <w:proofErr w:type="gramEnd"/>
      <w:r>
        <w:rPr>
          <w:rFonts w:ascii="Times New Roman" w:hAnsi="Times New Roman" w:cs="Times New Roman"/>
        </w:rPr>
        <w:t>. Содержание коррекционной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боты определяется как с учетом возраста обучающихся, так (и прежде всего) на основе выя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их достижений, образовательных трудностей и недостатков в развитии.</w:t>
      </w:r>
    </w:p>
    <w:p w14:paraId="5F36F57C" w14:textId="77777777" w:rsidR="008C2A4E" w:rsidRDefault="008C2A4E">
      <w:pPr>
        <w:ind w:firstLine="0"/>
        <w:rPr>
          <w:rFonts w:ascii="Times New Roman" w:hAnsi="Times New Roman" w:cs="Times New Roman"/>
          <w:b/>
          <w:i/>
        </w:rPr>
      </w:pPr>
    </w:p>
    <w:p w14:paraId="664B5404" w14:textId="77777777" w:rsidR="008C2A4E" w:rsidRDefault="00377C5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Коррекционно-развивающая работа в образовательной области</w:t>
      </w:r>
    </w:p>
    <w:p w14:paraId="3EF327BF" w14:textId="77777777" w:rsidR="008C2A4E" w:rsidRDefault="00377C5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«Социально-коммуникативное развитие»</w:t>
      </w:r>
    </w:p>
    <w:p w14:paraId="3F69A87C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6519"/>
      </w:tblGrid>
      <w:tr w:rsidR="008C2A4E" w14:paraId="2BDA021D" w14:textId="77777777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8F4EE" w14:textId="77777777" w:rsidR="008C2A4E" w:rsidRDefault="00377C58">
            <w:pPr>
              <w:pStyle w:val="af8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76C0EA" w14:textId="77777777" w:rsidR="008C2A4E" w:rsidRDefault="00377C58">
            <w:pPr>
              <w:pStyle w:val="af8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01608F44" w14:textId="77777777" w:rsidR="008C2A4E" w:rsidRDefault="00377C58">
            <w:pPr>
              <w:pStyle w:val="af8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8C2A4E" w14:paraId="7E5D5B83" w14:textId="77777777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C7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направленность работы в рамках социализации, развития общения, нра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ственного, патриотич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14:paraId="3D109F9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Ребенок в семье и соо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ществе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444B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Создание условий для эмоционального и ситуативно-делового общения с педагогическим работником и друг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14:paraId="64A79C2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14:paraId="7E87BE7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</w:t>
            </w:r>
          </w:p>
          <w:p w14:paraId="630C182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поддерживать инициативу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совместной деятельности и к играм рядом, вместе;</w:t>
            </w:r>
          </w:p>
          <w:p w14:paraId="4906753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</w:t>
            </w:r>
            <w:proofErr w:type="gramStart"/>
            <w:r>
              <w:rPr>
                <w:rFonts w:ascii="Times New Roman" w:hAnsi="Times New Roman" w:cs="Times New Roman"/>
              </w:rPr>
              <w:t>учить обуч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ющихся пользоваться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различными типами коммуникати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14:paraId="0875CBC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тивных возможностей побуждать обучающихся к </w:t>
            </w:r>
            <w:proofErr w:type="spellStart"/>
            <w:r>
              <w:rPr>
                <w:rFonts w:ascii="Times New Roman" w:hAnsi="Times New Roman" w:cs="Times New Roman"/>
              </w:rPr>
              <w:t>внеситу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</w:rPr>
              <w:t>-познавательному общению, поддерживать инициат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побуждающие обучающихся к вопросам;</w:t>
            </w:r>
          </w:p>
          <w:p w14:paraId="66EC831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на завершающих этапах дошкольного образования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здавать условия для перехода ребенка на уровень </w:t>
            </w:r>
            <w:proofErr w:type="spellStart"/>
            <w:r>
              <w:rPr>
                <w:rFonts w:ascii="Times New Roman" w:hAnsi="Times New Roman" w:cs="Times New Roman"/>
              </w:rPr>
              <w:t>внеситу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</w:rPr>
              <w:t>-личностного общения, привлекая его внимания к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гающему соблюдение определенных правил коммуникации.</w:t>
            </w:r>
          </w:p>
          <w:p w14:paraId="6A13768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Создание условий для формирования у ребенка перв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14:paraId="2F80A84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жению, гладить по головке, называть ребенка, показывая на отражение, по имени, соотнося жестом: «Кто там? Васенька! </w:t>
            </w:r>
            <w:proofErr w:type="gramStart"/>
            <w:r>
              <w:rPr>
                <w:rFonts w:ascii="Times New Roman" w:hAnsi="Times New Roman" w:cs="Times New Roman"/>
              </w:rPr>
              <w:t>И тут Васенька!»;</w:t>
            </w:r>
            <w:proofErr w:type="gramEnd"/>
          </w:p>
          <w:p w14:paraId="2A6B877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 одного, с мамой, среди друзей;</w:t>
            </w:r>
          </w:p>
          <w:p w14:paraId="3AAE8B7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обращать внимание на заинтересованность ребенка в признании его усилий, стремления к сотрудничеству с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гогическим работником, направленности на получение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зультата.</w:t>
            </w:r>
          </w:p>
          <w:p w14:paraId="3640BA2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 детям, к взаимодействию с ними:</w:t>
            </w:r>
          </w:p>
          <w:p w14:paraId="3ADBE94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14:paraId="1634E3B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взаимодействовать на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игрушками;</w:t>
            </w:r>
          </w:p>
          <w:p w14:paraId="384C2A8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14:paraId="3023A47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и приемы для снятия эмоционального напряжения, негативных поведенч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реакций;</w:t>
            </w:r>
          </w:p>
          <w:p w14:paraId="1C0F5A8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14:paraId="018D410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 Создание условий и предпосылок для развития у об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>
              <w:rPr>
                <w:rFonts w:ascii="Times New Roman" w:hAnsi="Times New Roman" w:cs="Times New Roman"/>
                <w:b/>
                <w:i/>
              </w:rPr>
              <w:t>ю</w:t>
            </w:r>
            <w:r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14:paraId="3CDDAE0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рах-драматизациях со сменой ролей;</w:t>
            </w:r>
          </w:p>
          <w:p w14:paraId="13F5095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14:paraId="024C431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развивать социальные эмоции: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>, побуждать к сочувственному отношению к другим детям, к оказанию им помощи; формировать, внимательное и уважительное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 к родителям (законным представителям),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14:paraId="472F2FB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14:paraId="3CF9B6C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 формировать адекватную самооценку в совокупности эмоционального и когнитивного компонентов: принятие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 «я хороший» и умения критично анализировать и оцен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продукты своей деятельности, собственное поведение;</w:t>
            </w:r>
          </w:p>
          <w:p w14:paraId="17C6401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 с ЗПР;</w:t>
            </w:r>
          </w:p>
          <w:p w14:paraId="373680A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создавать условия для обогащения нравственно-этической сферы, как в </w:t>
            </w:r>
            <w:proofErr w:type="gramStart"/>
            <w:r>
              <w:rPr>
                <w:rFonts w:ascii="Times New Roman" w:hAnsi="Times New Roman" w:cs="Times New Roman"/>
              </w:rPr>
              <w:t>эмоциональном</w:t>
            </w:r>
            <w:proofErr w:type="gramEnd"/>
            <w:r>
              <w:rPr>
                <w:rFonts w:ascii="Times New Roman" w:hAnsi="Times New Roman" w:cs="Times New Roman"/>
              </w:rPr>
              <w:t>, так и в когнитивном и поведенческом компонентах; важно, чтобы ребенок не только знал о моральных нормах и правилах, но давал нра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ственную оценку своим поступкам и поступкам друзей;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8C2A4E" w14:paraId="087CD77A" w14:textId="77777777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85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направленность работы по формированию нав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ков самообслуживания, трудовому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0956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умения планировать деятельность, 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этапно ее осуществлять, давать о ней словесный отчет, 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в совместной с педагогическим работником и в самостоятельной деятельности:</w:t>
            </w:r>
          </w:p>
          <w:p w14:paraId="1181CB4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быту, во время игры;</w:t>
            </w:r>
          </w:p>
          <w:p w14:paraId="076BD45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действий; привлекать внимание к поддержанию опрятного внешнего вида; содержать в порядке собственную одежду;</w:t>
            </w:r>
          </w:p>
          <w:p w14:paraId="3D7C044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процедур;</w:t>
            </w:r>
          </w:p>
          <w:p w14:paraId="5E16850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  <w:proofErr w:type="gramEnd"/>
          </w:p>
          <w:p w14:paraId="4B23925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воспитывать осознание важности бережного отношения к результатам труда человека (предметам быта, одежде,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рушкам);</w:t>
            </w:r>
          </w:p>
          <w:p w14:paraId="576E82E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14:paraId="4B5F04B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совершенствовать трудовые действия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продолжая развивать практические умения, зрительно-двигательную координацию, постепенно подводя к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ятельным действиям;</w:t>
            </w:r>
          </w:p>
          <w:p w14:paraId="708948D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воспитывать у обучающихся желание трудиться вместе с педагогическим работником на участке Организации,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нии, на прогулке;</w:t>
            </w:r>
          </w:p>
          <w:p w14:paraId="734BC1F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различных поделок из бумаги, природного, бросового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</w:t>
            </w:r>
          </w:p>
          <w:p w14:paraId="17FC4EB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дия и материалы для труда;</w:t>
            </w:r>
          </w:p>
          <w:p w14:paraId="1CBB3FB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ному плану-инструкции (вместе с педагогическим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ком);</w:t>
            </w:r>
          </w:p>
          <w:p w14:paraId="68869FB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расширять словарь обучающихся 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8C2A4E" w14:paraId="007FE19E" w14:textId="77777777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91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Формирование основ безопасного поведения в быту,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7C70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осмысленного отношения к факторам опасности для человека и безопасного поведения:</w:t>
            </w:r>
          </w:p>
          <w:p w14:paraId="0B45A86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14:paraId="2B27570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вая правила техники безопасности;</w:t>
            </w:r>
          </w:p>
          <w:p w14:paraId="0D5C1E7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матизма тактильные, вестибулярные, зрительные ощущения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процессы памяти, внимания;</w:t>
            </w:r>
          </w:p>
          <w:p w14:paraId="373CF22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обращать внимание на особенности психомоторики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ЗПР и в соответствии с ними проводить профилактику умственного и физического переутомления обучающихся в разные режимные моменты;</w:t>
            </w:r>
          </w:p>
          <w:p w14:paraId="163686D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5) соблюдать гигиенический режим жизнедеятельности обучающихся, обеспечивать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щад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щий режимы нагрузок;</w:t>
            </w:r>
            <w:proofErr w:type="gramEnd"/>
          </w:p>
          <w:p w14:paraId="7E99A8E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proofErr w:type="gramStart"/>
            <w:r>
              <w:rPr>
                <w:rFonts w:ascii="Times New Roman" w:hAnsi="Times New Roman" w:cs="Times New Roman"/>
              </w:rPr>
              <w:t>побуждать обучающихся использовать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реальных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14:paraId="08DF52E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литературные произведения;</w:t>
            </w:r>
          </w:p>
          <w:p w14:paraId="5851EC7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рам с сюжетами, расширяющими и уточняющими их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ставления о способах поведения в чрезвычайных ситуациях и в ситуациях, потенциально опасных для жизни и здоровья,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наполнять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знакомую игру новым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держанием;</w:t>
            </w:r>
          </w:p>
          <w:p w14:paraId="5F8457E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14:paraId="782DB02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называть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набирать специальные номера телефонов, четко и правильно сообщать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14:paraId="69C21A5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ном поведении в информационной среде: о необходимости согласовывать свои действия с родителями (законными представителями), педагогическим работником по допуст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14:paraId="0AA468C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закреплять кооперативные умения обучающихся в процессе игр и образовательных ситуаций, проявляя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недеятельности;</w:t>
            </w:r>
          </w:p>
          <w:p w14:paraId="5906605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13) расширять объем предметного (существительные), предикативного (глаголы) и адъективного (прилагательные) словарей </w:t>
            </w:r>
            <w:proofErr w:type="spellStart"/>
            <w:r>
              <w:rPr>
                <w:rFonts w:ascii="Times New Roman" w:hAnsi="Times New Roman" w:cs="Times New Roman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экспрессивной речи для называния объектов, явлений, ситуаций по вопросам безопасного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дения;</w:t>
            </w:r>
          </w:p>
          <w:p w14:paraId="6198238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знаки);</w:t>
            </w:r>
            <w:proofErr w:type="gramEnd"/>
          </w:p>
          <w:p w14:paraId="748502C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в нестандартных и потенциально 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ситуациях;</w:t>
            </w:r>
          </w:p>
          <w:p w14:paraId="0076F63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расширять, уточнять и систематизировать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стья и ветки деревьев и кустарников, распугивать птиц,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сорять водоемы, оставлять мусор в лесу, парке; </w:t>
            </w:r>
            <w:proofErr w:type="gramStart"/>
            <w:r>
              <w:rPr>
                <w:rFonts w:ascii="Times New Roman" w:hAnsi="Times New Roman" w:cs="Times New Roman"/>
              </w:rPr>
              <w:t>почему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разводить огонь только в специально оборудованном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сте и в присутствии родителей (законных представителей), </w:t>
            </w:r>
            <w:proofErr w:type="spellStart"/>
            <w:r>
              <w:rPr>
                <w:rFonts w:ascii="Times New Roman" w:hAnsi="Times New Roman" w:cs="Times New Roman"/>
              </w:rPr>
              <w:t>педагический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работников, перед уходом тщательно заливать место костра водой;</w:t>
            </w:r>
            <w:proofErr w:type="gramEnd"/>
          </w:p>
          <w:p w14:paraId="5260375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с детьми, склонными к повышенной тревожности, страхам, проводить психопрофилактическую работу: 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тревожно-</w:t>
            </w:r>
            <w:proofErr w:type="spellStart"/>
            <w:r>
              <w:rPr>
                <w:rFonts w:ascii="Times New Roman" w:hAnsi="Times New Roman" w:cs="Times New Roman"/>
              </w:rPr>
              <w:t>фобических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состояний</w:t>
            </w:r>
          </w:p>
        </w:tc>
      </w:tr>
    </w:tbl>
    <w:p w14:paraId="1BE0455D" w14:textId="77777777" w:rsidR="008C2A4E" w:rsidRDefault="008C2A4E">
      <w:pPr>
        <w:rPr>
          <w:rFonts w:ascii="Times New Roman" w:hAnsi="Times New Roman" w:cs="Times New Roman"/>
        </w:rPr>
      </w:pPr>
    </w:p>
    <w:p w14:paraId="102868A8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14:paraId="10CA9961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Коррекционно-развивающая работа в образовательной области</w:t>
      </w:r>
    </w:p>
    <w:p w14:paraId="7DFBF4F3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«Познавательное развитие»</w:t>
      </w:r>
    </w:p>
    <w:p w14:paraId="160B38C6" w14:textId="77777777" w:rsidR="008C2A4E" w:rsidRDefault="008C2A4E">
      <w:pPr>
        <w:rPr>
          <w:rFonts w:ascii="Times New Roman" w:hAnsi="Times New Roman" w:cs="Times New Roman"/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6346"/>
      </w:tblGrid>
      <w:tr w:rsidR="008C2A4E" w14:paraId="62091D34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89C97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A7930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0BD51251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8C2A4E" w14:paraId="5659598B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B8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направленность работы по сенсорному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614D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сенсорных способностей в предметно-практической деятельности:</w:t>
            </w:r>
          </w:p>
          <w:p w14:paraId="360C8BA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14:paraId="3AD4B4D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все виды восприятия: зрительного, 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тильно-двигательного, слухового, вкусового, обонятельн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го, </w:t>
            </w:r>
            <w:proofErr w:type="spellStart"/>
            <w:r>
              <w:rPr>
                <w:rFonts w:ascii="Times New Roman" w:hAnsi="Times New Roman" w:cs="Times New Roman"/>
              </w:rPr>
              <w:t>стереогнозиса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обеспечивать </w:t>
            </w:r>
            <w:proofErr w:type="spellStart"/>
            <w:r>
              <w:rPr>
                <w:rFonts w:ascii="Times New Roman" w:hAnsi="Times New Roman" w:cs="Times New Roman"/>
              </w:rPr>
              <w:t>полисенсорную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основу обучения;</w:t>
            </w:r>
          </w:p>
          <w:p w14:paraId="1EFD6DC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чающихся, исходя из принципа целесообразности и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опасности, учить их выделению знакомых объектов из 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 зрительно, по звучанию, на ощупь, по запаху и на вкус;</w:t>
            </w:r>
          </w:p>
          <w:p w14:paraId="5538348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постепенно снижая участие и помощь педагогического работника и повышая уровень самостоятельности ребенка;</w:t>
            </w:r>
          </w:p>
          <w:p w14:paraId="74DE3DC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но-моторную координацию и тактильно-двигательное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приятие (обведение контуров пальчиком, </w:t>
            </w:r>
            <w:proofErr w:type="spellStart"/>
            <w:r>
              <w:rPr>
                <w:rFonts w:ascii="Times New Roman" w:hAnsi="Times New Roman" w:cs="Times New Roman"/>
              </w:rPr>
              <w:t>примеривание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наложения и приложения данного элемента к образцу-эталону);</w:t>
            </w:r>
          </w:p>
          <w:p w14:paraId="21C7022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 и свойств, умению выделять заданный признак;</w:t>
            </w:r>
          </w:p>
          <w:p w14:paraId="50AA22C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ребенка с уровня выполнения инструкции «Дай такой же» к уровню «Покажи синий, красный, треугольник, квадрат» и далее - к самостоятельному выделению и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  <w:proofErr w:type="gramEnd"/>
          </w:p>
          <w:p w14:paraId="3DB4AEF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14:paraId="4624872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способность узнавать и называть объемные геометрические тела и соотносить их с плоскостными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14:paraId="48A55AC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собирать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целостное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предмета из частей, складывать разрезные картинки, постепенно увеличивая количество частей и конфигур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разреза;</w:t>
            </w:r>
          </w:p>
          <w:p w14:paraId="257497D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развивать </w:t>
            </w:r>
            <w:proofErr w:type="spellStart"/>
            <w:r>
              <w:rPr>
                <w:rFonts w:ascii="Times New Roman" w:hAnsi="Times New Roman" w:cs="Times New Roman"/>
              </w:rPr>
              <w:t>стереогноз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определять на ощупь фактуру </w:t>
            </w:r>
            <w:r>
              <w:rPr>
                <w:rFonts w:ascii="Times New Roman" w:hAnsi="Times New Roman" w:cs="Times New Roman"/>
              </w:rPr>
              <w:lastRenderedPageBreak/>
              <w:t>материалов, величину предметов, узнавать и называть их;</w:t>
            </w:r>
          </w:p>
          <w:p w14:paraId="0954500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глазомерные функции и умение ориент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роваться в </w:t>
            </w:r>
            <w:proofErr w:type="spellStart"/>
            <w:r>
              <w:rPr>
                <w:rFonts w:ascii="Times New Roman" w:hAnsi="Times New Roman" w:cs="Times New Roman"/>
              </w:rPr>
              <w:t>сериационном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ряду по величине, включать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14:paraId="21B802F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маемыми признаками при группировке предметов,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кации;</w:t>
            </w:r>
          </w:p>
          <w:p w14:paraId="5998F2D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разцам, классификации;</w:t>
            </w:r>
          </w:p>
          <w:p w14:paraId="46CF2CB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8C2A4E" w14:paraId="04687089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E5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направленность в работе по развитию конструктивной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9739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 Развитие конструктивного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наглядно-образного мышления, способности к моделированию:</w:t>
            </w:r>
          </w:p>
          <w:p w14:paraId="7CB92AA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14:paraId="1304CDA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интерес к конструированию и побуждать к «</w:t>
            </w:r>
            <w:proofErr w:type="spellStart"/>
            <w:r>
              <w:rPr>
                <w:rFonts w:ascii="Times New Roman" w:hAnsi="Times New Roman" w:cs="Times New Roman"/>
              </w:rPr>
              <w:t>опредмечиванию</w:t>
            </w:r>
            <w:proofErr w:type="spellEnd"/>
            <w:r>
              <w:rPr>
                <w:rFonts w:ascii="Times New Roman" w:hAnsi="Times New Roman" w:cs="Times New Roman"/>
              </w:rPr>
              <w:t>», ассоциированию нагромождений с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альными объектами, поощряя стремление обучающихся называть «узнанную» постройку;</w:t>
            </w:r>
          </w:p>
          <w:p w14:paraId="2B95400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вом сопровождении всех осуществляемых действий;</w:t>
            </w:r>
          </w:p>
          <w:p w14:paraId="1EE65DC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видеть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от задач и плана конструкции;</w:t>
            </w:r>
          </w:p>
          <w:p w14:paraId="42C0ADE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14:paraId="2D76A86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умение действовать двумя руками под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14:paraId="7659217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развивать операционально-технические умения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</w:rPr>
              <w:t>, используя разнообразный строительный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риал;</w:t>
            </w:r>
          </w:p>
          <w:p w14:paraId="23A0C85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совершенствовать кинестетическую и кинетическую основу движений пальцев рук в процессе занятий с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структивным материалом, требующим разных способов сочленения и расстановки элементов (крепление по типу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пазлов</w:t>
            </w:r>
            <w:proofErr w:type="spellEnd"/>
            <w:r>
              <w:rPr>
                <w:rFonts w:ascii="Times New Roman" w:hAnsi="Times New Roman" w:cs="Times New Roman"/>
              </w:rPr>
              <w:t>, деталей с втулками, установка детали на деталь, сборно-разборные игрушки и крепления с помощью гаек, замков);</w:t>
            </w:r>
          </w:p>
          <w:p w14:paraId="4A5C8FB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внимания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использовать как указател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14:paraId="0EC27EF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ником, а затем - к самостоятельному обыгрыванию постр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ек;</w:t>
            </w:r>
          </w:p>
          <w:p w14:paraId="0DED1CF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для старших дошкольников организовывать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структивные игры с различными материалами: сборно-разборными игрушками, разрезными картинками-</w:t>
            </w:r>
            <w:proofErr w:type="spellStart"/>
            <w:r>
              <w:rPr>
                <w:rFonts w:ascii="Times New Roman" w:hAnsi="Times New Roman" w:cs="Times New Roman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962458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ской деятельности, радуясь вместе с ними, но в то же 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14:paraId="351D3C8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14:paraId="405DB32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14:paraId="79B7539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ложению, употребляя при этом прилагательные и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14:paraId="57C9DBC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14:paraId="265E3A9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использовать в процессе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струирования все виды словесной регуляции: отчет,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14:paraId="482344D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14:paraId="247B6F2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сюжетные констру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ным отчетом).</w:t>
            </w:r>
          </w:p>
        </w:tc>
      </w:tr>
      <w:tr w:rsidR="008C2A4E" w14:paraId="4DB36749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CD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Коррекционная направленность работы по формированию элемента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ных математических пре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ACE4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 Создавать условия и предпосылки для развития элементарных математических представлений в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числовой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период:</w:t>
            </w:r>
          </w:p>
          <w:p w14:paraId="41B067B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расположения), составлять ряды-серии (по разм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ру, расположению);</w:t>
            </w:r>
          </w:p>
          <w:p w14:paraId="34FA7EE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совершенствовать навыки использования способов проверки (приемы наложения и приложения) для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и плоскостных моделей;</w:t>
            </w:r>
          </w:p>
          <w:p w14:paraId="7AF008E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создавать условия для практических действий с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числовыми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множествами, учить практическим способам сравнения множеств путем наложения и приложения;</w:t>
            </w:r>
          </w:p>
          <w:p w14:paraId="72FFE5E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чающихся, ориентировке на содержание множе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их сравнении путем установления взаимно однозначного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14:paraId="2E95FA1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14:paraId="76B2A9F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учить пересчитывать предметы по заданию «Посч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тай», пользуясь перекладыванием каждого элемента,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14:paraId="3981943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</w:t>
            </w:r>
          </w:p>
          <w:p w14:paraId="3AE1D68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14:paraId="2107BDE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продолжать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образовывать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14:paraId="42FF930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восприятия;</w:t>
            </w:r>
          </w:p>
          <w:p w14:paraId="53F872B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знакомить обучающихся с количеством в пределах </w:t>
            </w:r>
            <w:proofErr w:type="gramStart"/>
            <w:r>
              <w:rPr>
                <w:rFonts w:ascii="Times New Roman" w:hAnsi="Times New Roman" w:cs="Times New Roman"/>
              </w:rPr>
              <w:t>пяти-десяти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(возможный предел освоения детьми чисел определяется, исходя из уровня их математического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14:paraId="1688526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прорабатывать до полного осознания и понимания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ле;</w:t>
            </w:r>
          </w:p>
          <w:p w14:paraId="69A21CA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8) развивать цифровой </w:t>
            </w:r>
            <w:proofErr w:type="spellStart"/>
            <w:r>
              <w:rPr>
                <w:rFonts w:ascii="Times New Roman" w:hAnsi="Times New Roman" w:cs="Times New Roman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</w:rPr>
              <w:t>: учить обучающихся узнавать знакомые цифры 0, 1-9 в правильном и зеркал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(перевернутом) изображении, среди наложенных друг на друга изображений, соотносить их с количеством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ектов;</w:t>
            </w:r>
            <w:proofErr w:type="gramEnd"/>
          </w:p>
          <w:p w14:paraId="494072E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 на бумаге, на песке, на доске, в воздухе; констру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стилина;</w:t>
            </w:r>
            <w:proofErr w:type="gramEnd"/>
          </w:p>
          <w:p w14:paraId="200418B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10) формировать у обучающихся умение называть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ловой ряд, выкладывая цифры в аналогичной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вом.</w:t>
            </w:r>
            <w:proofErr w:type="gramEnd"/>
          </w:p>
          <w:p w14:paraId="0656F6D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 Знакомство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элементарными ари</w:t>
            </w:r>
            <w:r>
              <w:rPr>
                <w:rFonts w:ascii="Times New Roman" w:hAnsi="Times New Roman" w:cs="Times New Roman"/>
                <w:b/>
                <w:i/>
              </w:rPr>
              <w:t>ф</w:t>
            </w:r>
            <w:r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14:paraId="3166488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прос;</w:t>
            </w:r>
          </w:p>
          <w:p w14:paraId="731F1A4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применять способ передачи ее содержания в форме диалога (один говорит первую часть условия, второй -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гую, третий задает вопрос);</w:t>
            </w:r>
          </w:p>
          <w:p w14:paraId="5C5C2B4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линии;</w:t>
            </w:r>
          </w:p>
          <w:p w14:paraId="11D94C6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придумывать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задачи по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14:paraId="22877CC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менения в цвете, форме, количестве предметов;</w:t>
            </w:r>
          </w:p>
          <w:p w14:paraId="4578521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геометрические фигуры), в 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лах </w:t>
            </w:r>
            <w:proofErr w:type="gramStart"/>
            <w:r>
              <w:rPr>
                <w:rFonts w:ascii="Times New Roman" w:hAnsi="Times New Roman" w:cs="Times New Roman"/>
              </w:rPr>
              <w:t>пяти-десяти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включать сформированные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14:paraId="1210224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14:paraId="03D6592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  <w:proofErr w:type="gramEnd"/>
          </w:p>
          <w:p w14:paraId="4E8BB2F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развивать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способность 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в телесном пространстве, осваивая координаты: вверху-внизу, впереди-сзади, правая-левая рука, в дал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вую стороны тела;</w:t>
            </w:r>
          </w:p>
          <w:p w14:paraId="4EFA82D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ориентировку в пространстве «от себя» (вверху-внизу, впереди-сзади, справа-слева);</w:t>
            </w:r>
          </w:p>
          <w:p w14:paraId="4BE5F90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учить воспринимать и воспроизводить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ственные отношения, между объектами по подражанию, образцу и словесной инструкции;</w:t>
            </w:r>
          </w:p>
          <w:p w14:paraId="581D793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14:paraId="1353DE4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обращать особое внимание на относительность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14:paraId="6EC50DF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создавать условия для осознания детьми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стрелки-вектора, по схеме-маршруту; выполнять определенные действия с предметами и отвечать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сы: «Куда? Откуда? </w:t>
            </w:r>
            <w:proofErr w:type="gramStart"/>
            <w:r>
              <w:rPr>
                <w:rFonts w:ascii="Times New Roman" w:hAnsi="Times New Roman" w:cs="Times New Roman"/>
              </w:rPr>
              <w:t>Где?»;</w:t>
            </w:r>
            <w:proofErr w:type="gramEnd"/>
          </w:p>
          <w:p w14:paraId="69F609C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8) закреплять умение использовать словесные обознач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местонахождения и направления движения, пользуясь при этом движением руки и указательным жестом;</w:t>
            </w:r>
          </w:p>
          <w:p w14:paraId="3038D70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9) 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обратном порядках;</w:t>
            </w:r>
            <w:proofErr w:type="gramEnd"/>
          </w:p>
          <w:p w14:paraId="6C1C31C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14:paraId="2FA9179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напротив;</w:t>
            </w:r>
          </w:p>
          <w:p w14:paraId="40607CD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побуждать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перемещать различные предметы вперед, назад, вверх, вниз по горизонтали, по вертикали, по кругу (по словесной инструкции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14:paraId="68731F4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пространственные признаки, структурные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14:paraId="6815D62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14:paraId="6BD6736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ницах, закреплять эти представления в практических видах деятельности (рисовании, аппликации, конструировании);</w:t>
            </w:r>
            <w:proofErr w:type="gramEnd"/>
          </w:p>
          <w:p w14:paraId="1D96A67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знакомить обучающихся с понятиями «точка», «кр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линия», «ломаная линия», «замкнутая линия», «нез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мкнутая линия», закрепляя в практической деятельности представления обучающихся о взаимоотношении точек и линий, моделируя линии из различных материалов (шн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фигур).</w:t>
            </w:r>
          </w:p>
          <w:p w14:paraId="16974A2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 Формирование временных представлений:</w:t>
            </w:r>
          </w:p>
          <w:p w14:paraId="19D94ED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14:paraId="7A98A28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14:paraId="7C2CCFB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14:paraId="4EA76A2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мостей (Что сначала - что потом? </w:t>
            </w:r>
            <w:proofErr w:type="gramStart"/>
            <w:r>
              <w:rPr>
                <w:rFonts w:ascii="Times New Roman" w:hAnsi="Times New Roman" w:cs="Times New Roman"/>
              </w:rPr>
              <w:t>Что чем было - что чем стало?);</w:t>
            </w:r>
            <w:proofErr w:type="gramEnd"/>
          </w:p>
          <w:p w14:paraId="746F899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8C2A4E" w14:paraId="0204276A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98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Коррекционная направленность работы по формированию целостной картины мира, расшир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lastRenderedPageBreak/>
              <w:t>нию кругозора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CBF2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1. Создание предпосылок для развития элементарных естественнонаучных представлений:</w:t>
            </w:r>
          </w:p>
          <w:p w14:paraId="07DFD2D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1) формировать у обучающихся комплексный алгоритм обследования объектов (зрительно-тактильно-слуховой </w:t>
            </w:r>
            <w:r>
              <w:rPr>
                <w:rFonts w:ascii="Times New Roman" w:hAnsi="Times New Roman" w:cs="Times New Roman"/>
              </w:rPr>
              <w:lastRenderedPageBreak/>
              <w:t>ориентировки) для выделения максимального количества свойств объекта;</w:t>
            </w:r>
            <w:proofErr w:type="gramEnd"/>
          </w:p>
          <w:p w14:paraId="2B659AD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наблюдения за различными состоян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 природы и ее изменениями с привлечением внимания обучающихся к различению природных звуков (гром, шум ветра, шуршание насекомых), к изменению световой осв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щенности дня (во время грозы), к различению голосов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и птиц;</w:t>
            </w:r>
          </w:p>
          <w:p w14:paraId="3C2B2A1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связи между образом объекта и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зование (трещит, поскрипывает), особенно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недостатками зрительного восприятия и слухового 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14:paraId="5810C8B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14:paraId="16F2CB5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чие технические средства и приспособления, усиливающие и повышающие эффективность восприятия;</w:t>
            </w:r>
          </w:p>
          <w:p w14:paraId="4867C4B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для понимания некоторых явлений и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14:paraId="261E5F9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Создание условий для формирования предпосылки экологической культуры:</w:t>
            </w:r>
          </w:p>
          <w:p w14:paraId="1092020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14:paraId="3F84FC9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наблюдения за природными объект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14:paraId="1DC7166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развивать </w:t>
            </w:r>
            <w:proofErr w:type="gramStart"/>
            <w:r>
              <w:rPr>
                <w:rFonts w:ascii="Times New Roman" w:hAnsi="Times New Roman" w:cs="Times New Roman"/>
              </w:rPr>
              <w:t>словесное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опосредование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воспринимаемой наглядной информации, связанное с выделением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емых объектов и явлений, обогащать словарный запас;</w:t>
            </w:r>
          </w:p>
          <w:p w14:paraId="3719AC7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дом за растениями и животными, уборкой помещений, территории двора;</w:t>
            </w:r>
          </w:p>
          <w:p w14:paraId="5CF3A80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и растений;</w:t>
            </w:r>
          </w:p>
          <w:p w14:paraId="31BB4EB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причинно-следственные связи между условиями жизни, внешними и функциональными свойствами в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веческом, животном и растительном мире на основе наблюдений и практического экспериментирования;</w:t>
            </w:r>
          </w:p>
          <w:p w14:paraId="6B9C814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(рабочая, повс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дневная и праздничная одежда; обувь для разных сезонов; </w:t>
            </w:r>
            <w:r>
              <w:rPr>
                <w:rFonts w:ascii="Times New Roman" w:hAnsi="Times New Roman" w:cs="Times New Roman"/>
              </w:rPr>
              <w:lastRenderedPageBreak/>
              <w:t>мебель для дома, для детского сада, для работы и отдыха; чайная, столовая посуда; технические средства);</w:t>
            </w:r>
            <w:proofErr w:type="gramEnd"/>
          </w:p>
          <w:p w14:paraId="4125E55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14:paraId="1F9853F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14:paraId="324E7E8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14:paraId="6A4F1A2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11) расширять представления обучающихся о праздн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ках (Новый год, День рождения, Выпускной праздник в детском саду, День учителя, День защитника Отечества, День города, День Победы, спортивные праздники);</w:t>
            </w:r>
            <w:proofErr w:type="gramEnd"/>
          </w:p>
          <w:p w14:paraId="49EE1F8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ем эмоционального, бытового, предметного, социального и игрового опыта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A4E" w14:paraId="38D86CC1" w14:textId="77777777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F1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5. 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Коррекционная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работе по развитию высших психич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28E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мыслительных операций:</w:t>
            </w:r>
          </w:p>
          <w:p w14:paraId="45B8C2F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14:paraId="2F6A5F0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поддерживать мотивацию к достижению цели при решении наглядных задач; учить способам проб, </w:t>
            </w:r>
            <w:proofErr w:type="spellStart"/>
            <w:r>
              <w:rPr>
                <w:rFonts w:ascii="Times New Roman" w:hAnsi="Times New Roman" w:cs="Times New Roman"/>
              </w:rPr>
              <w:t>пример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>, зрительного соотнесения;</w:t>
            </w:r>
          </w:p>
          <w:p w14:paraId="4608015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соответствующее приспособление);</w:t>
            </w:r>
          </w:p>
          <w:p w14:paraId="17239D0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14:paraId="244DA3E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нения, синтеза на основе наглядно воспринимаемых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знаков;</w:t>
            </w:r>
          </w:p>
          <w:p w14:paraId="4792E94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педагогического работника, затем самостоятельно;</w:t>
            </w:r>
          </w:p>
          <w:p w14:paraId="1F303FE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14:paraId="26377E0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развивать антиципирующие способности в процессе складывания разрезной картинки и сборно-разборных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рушек (работу связывают с другими видами продуктивной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деятельности), построении </w:t>
            </w:r>
            <w:proofErr w:type="spellStart"/>
            <w:r>
              <w:rPr>
                <w:rFonts w:ascii="Times New Roman" w:hAnsi="Times New Roman" w:cs="Times New Roman"/>
              </w:rPr>
              <w:t>сериационных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рядов;</w:t>
            </w:r>
          </w:p>
          <w:p w14:paraId="2DD6D61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хвосты, уши; дом - по элементам);</w:t>
            </w:r>
          </w:p>
          <w:p w14:paraId="187DB72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лирование пространственных ситуаций (игры с кукольной комнатой);</w:t>
            </w:r>
          </w:p>
          <w:p w14:paraId="2717E16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жетные изображения, выделяя в них сходные и различные элементы и детали (2-3 элемента);</w:t>
            </w:r>
            <w:proofErr w:type="gramEnd"/>
          </w:p>
          <w:p w14:paraId="4092715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развивать </w:t>
            </w:r>
            <w:proofErr w:type="gramStart"/>
            <w:r>
              <w:rPr>
                <w:rFonts w:ascii="Times New Roman" w:hAnsi="Times New Roman" w:cs="Times New Roman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</w:rPr>
              <w:t>, предлагая детям узн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фликтные изображения;</w:t>
            </w:r>
          </w:p>
          <w:p w14:paraId="52B4DD3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вероятностное прогнозирование, умение понимать закономерности расположения элементов в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нейном ряду (в играх «Продолжи ряд», «Закончи ряд»);</w:t>
            </w:r>
          </w:p>
          <w:p w14:paraId="00FCA26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14) развивать способность понимать </w:t>
            </w:r>
            <w:proofErr w:type="gramStart"/>
            <w:r>
              <w:rPr>
                <w:rFonts w:ascii="Times New Roman" w:hAnsi="Times New Roman" w:cs="Times New Roman"/>
              </w:rPr>
              <w:t>скрытый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смыл наглядной ситуации, картинок-нелепиц, устанавливать простейшие аналогии на наглядном материале;</w:t>
            </w:r>
          </w:p>
          <w:p w14:paraId="497CBE0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формировать умение делать простейшие умозакл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</w:t>
            </w:r>
          </w:p>
          <w:p w14:paraId="4C41657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16) обращать внимание обучающихся на существенные признаки предметов, учить оперировать </w:t>
            </w:r>
            <w:proofErr w:type="gramStart"/>
            <w:r>
              <w:rPr>
                <w:rFonts w:ascii="Times New Roman" w:hAnsi="Times New Roman" w:cs="Times New Roman"/>
              </w:rPr>
              <w:t>значимыми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14:paraId="57A2F09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существенных признаков,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классификацию;</w:t>
            </w:r>
          </w:p>
          <w:p w14:paraId="65C83A4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лью;</w:t>
            </w:r>
          </w:p>
          <w:p w14:paraId="2723E62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 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мнестической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деятельности:</w:t>
            </w:r>
          </w:p>
          <w:p w14:paraId="7163439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мов для развития зрительной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</w:rPr>
              <w:t>-речевой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памяти;</w:t>
            </w:r>
          </w:p>
          <w:p w14:paraId="1874E7B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скую устойчивость, </w:t>
            </w:r>
            <w:proofErr w:type="spellStart"/>
            <w:r>
              <w:rPr>
                <w:rFonts w:ascii="Times New Roman" w:hAnsi="Times New Roman" w:cs="Times New Roman"/>
              </w:rPr>
              <w:t>тормозимость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следов памяти, стабил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регуляции и контроля.</w:t>
            </w:r>
          </w:p>
          <w:p w14:paraId="49B2A48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внимания:</w:t>
            </w:r>
          </w:p>
          <w:p w14:paraId="6F339E6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слуховое и зрительное сосредоточение на ранних этапах работы;</w:t>
            </w:r>
          </w:p>
          <w:p w14:paraId="6AA1E3E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14:paraId="6AE955D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лению внимания;</w:t>
            </w:r>
          </w:p>
          <w:p w14:paraId="7BFC190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развивать произвольную регуляцию и самоконтроль </w:t>
            </w:r>
            <w:r>
              <w:rPr>
                <w:rFonts w:ascii="Times New Roman" w:hAnsi="Times New Roman" w:cs="Times New Roman"/>
              </w:rPr>
              <w:lastRenderedPageBreak/>
              <w:t>при выполнении бытовых, игровых, трудовых действий и в специальных упражнениях</w:t>
            </w:r>
          </w:p>
        </w:tc>
      </w:tr>
    </w:tbl>
    <w:p w14:paraId="239C1077" w14:textId="77777777" w:rsidR="008C2A4E" w:rsidRDefault="008C2A4E">
      <w:pPr>
        <w:ind w:firstLine="0"/>
      </w:pPr>
    </w:p>
    <w:p w14:paraId="7C897ED6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Коррекционно-развивающая работа в образовательной области</w:t>
      </w:r>
    </w:p>
    <w:p w14:paraId="0B51EA26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«Речевое развитие»</w:t>
      </w:r>
    </w:p>
    <w:p w14:paraId="60381D12" w14:textId="77777777" w:rsidR="008C2A4E" w:rsidRDefault="008C2A4E">
      <w:pPr>
        <w:jc w:val="center"/>
        <w:rPr>
          <w:rFonts w:ascii="Times New Roman" w:hAnsi="Times New Roman" w:cs="Times New Roman"/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428"/>
      </w:tblGrid>
      <w:tr w:rsidR="008C2A4E" w14:paraId="10356004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7CCC4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3D5900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70BD1B6A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8C2A4E" w14:paraId="3D86FC50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8A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направленность работы по развитию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CD9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 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стороны речи:</w:t>
            </w:r>
          </w:p>
          <w:p w14:paraId="779BB85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понимание обращенной речи с опорой на совместные с педагогическим работником действия, наглядные ситуации, игровые действия;</w:t>
            </w:r>
          </w:p>
          <w:p w14:paraId="078D18A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14:paraId="6D0A135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14:paraId="76910AE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14:paraId="6D7B197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фиксов, окончаний);</w:t>
            </w:r>
          </w:p>
          <w:p w14:paraId="6E66EB3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ношений, сочетать их с демонстрацией действий (пришел, ушел, вышел, зашел), а на этапе подготовке к школе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14:paraId="107C2F4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функцию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14:paraId="2F09BEA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языка;</w:t>
            </w:r>
          </w:p>
          <w:p w14:paraId="4F76E68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разъяснять смысловое значение пословиц, метафор, крылатых выражений;</w:t>
            </w:r>
          </w:p>
          <w:p w14:paraId="6075D55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виц, образных выражений, поговорок, загадок);</w:t>
            </w:r>
          </w:p>
          <w:p w14:paraId="3A5AA03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привлекать внимание обучающихся к различным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14:paraId="110410B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Стимуляция речевого общения:</w:t>
            </w:r>
          </w:p>
          <w:p w14:paraId="5F7269F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на занятиях и вне занятий, побуждение к вним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внимания ребенка на содержании высказываний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чающихся;</w:t>
            </w:r>
          </w:p>
          <w:p w14:paraId="50EDC72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к речи; воспитывать у ребенка отношение к другому ребенку как объекту взаимодействия;</w:t>
            </w:r>
          </w:p>
          <w:p w14:paraId="7C270BB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высказываний);</w:t>
            </w:r>
          </w:p>
          <w:p w14:paraId="4185C41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обучение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умению отстаивать свое мн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 помощью речи.</w:t>
            </w:r>
          </w:p>
          <w:p w14:paraId="1B3A432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 Совершенствование произносительной стороны р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чи (звукопроизношения, просодики,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-слоговой структуры), соблюдение гигиены голосовых нагрузок:</w:t>
            </w:r>
          </w:p>
          <w:p w14:paraId="10DF40E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закреплять и автоматизировать правильное произнес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14:paraId="017A0AB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говорок,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51A836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гаемых речевых образцов;</w:t>
            </w:r>
          </w:p>
          <w:p w14:paraId="0AF3F5A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воспринимать и символически обозначать (зарисов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вания, ритм симметрии);</w:t>
            </w:r>
          </w:p>
          <w:p w14:paraId="03CC163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совершенствовать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-слоговую структуру, преод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левать недостатки слоговой структуры и </w:t>
            </w:r>
            <w:proofErr w:type="spellStart"/>
            <w:r>
              <w:rPr>
                <w:rFonts w:ascii="Times New Roman" w:hAnsi="Times New Roman" w:cs="Times New Roman"/>
              </w:rPr>
              <w:t>звуконаполняем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39FE59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интонационную выразительность речи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14:paraId="5D6E510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сирования голоса, крика;</w:t>
            </w:r>
          </w:p>
          <w:p w14:paraId="67A6566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следить за голосовым режимом обучающихся, не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14:paraId="3FD9D37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14:paraId="21A4EE0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умение изменять силу голоса: говорить громко, тихо, шепотом;</w:t>
            </w:r>
          </w:p>
          <w:p w14:paraId="653F778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вырабатывать правильный темп речи;</w:t>
            </w:r>
          </w:p>
          <w:p w14:paraId="2825333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14:paraId="36676E0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14:paraId="37AE6A3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 Развитие фонематических процессов (фонематич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собности к звуковому анализу):</w:t>
            </w:r>
          </w:p>
          <w:p w14:paraId="3F6384E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щего мира; побуждать к узнаванию различных шумов </w:t>
            </w:r>
            <w:r>
              <w:rPr>
                <w:rFonts w:ascii="Times New Roman" w:hAnsi="Times New Roman" w:cs="Times New Roman"/>
              </w:rPr>
              <w:lastRenderedPageBreak/>
              <w:t>(шуршит бумага, звенит колокольчик, стучит молоток);</w:t>
            </w:r>
          </w:p>
          <w:p w14:paraId="26F6705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тающих электроприборов (пылесоса, стиральной машины), нахождению и называнию звучащих предметов и действий, подражанию им (пылесос гудит </w:t>
            </w:r>
            <w:r>
              <w:rPr>
                <w:rFonts w:ascii="Times New Roman" w:hAnsi="Times New Roman" w:cs="Times New Roman"/>
                <w:i/>
              </w:rPr>
              <w:t>- ж-ж-ж-ж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7EA7A92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14:paraId="7D8AC93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 (маракас, металлофон, балалайка, дудочка);</w:t>
            </w:r>
          </w:p>
          <w:p w14:paraId="1BA8997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14:paraId="25CB8CD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учить обучающихся выполнять графические задания, ориентируясь на свойства звуковых сигналов (долготу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ка): проведение линий разной длины карандашом на листе бумаги в соответствии с произнесенным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работником гласным звуком;</w:t>
            </w:r>
          </w:p>
          <w:p w14:paraId="2290433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учить дифференцировать на слух слова с оппозицио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14:paraId="6E0D80A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14:paraId="7EDC88D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согласный в начале слова, глухой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гласный - в конце слова;</w:t>
            </w:r>
          </w:p>
          <w:p w14:paraId="6D03808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14:paraId="6CF3CEB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 Расширение, обогащение, систематизация словаря:</w:t>
            </w:r>
          </w:p>
          <w:p w14:paraId="77371AB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расширять объем и активизировать словарь 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14:paraId="6219925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уточнять значения слов, используя различные приемы </w:t>
            </w:r>
            <w:proofErr w:type="spellStart"/>
            <w:r>
              <w:rPr>
                <w:rFonts w:ascii="Times New Roman" w:hAnsi="Times New Roman" w:cs="Times New Roman"/>
              </w:rPr>
              <w:t>семантизации</w:t>
            </w:r>
            <w:proofErr w:type="spellEnd"/>
            <w:r>
              <w:rPr>
                <w:rFonts w:ascii="Times New Roman" w:hAnsi="Times New Roman" w:cs="Times New Roman"/>
              </w:rPr>
              <w:t>; пополнять и активизировать словарный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чевого опыта обучающихся;</w:t>
            </w:r>
          </w:p>
          <w:p w14:paraId="7695FFB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прилагательных;</w:t>
            </w:r>
          </w:p>
          <w:p w14:paraId="4B85AB1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14:paraId="42828CB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14:paraId="6D87297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14:paraId="583B132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 Формирование грамматического строя речи:</w:t>
            </w:r>
          </w:p>
          <w:p w14:paraId="57F6381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словообразовательные умения; создавать условия для освоения продуктивных и непродуктивных словообразовательных моделей;</w:t>
            </w:r>
          </w:p>
          <w:p w14:paraId="168510D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уточнять грамматическое значение существительных, прилагательных, глаголов;</w:t>
            </w:r>
          </w:p>
          <w:p w14:paraId="712E9B9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14:paraId="11D6FEC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14:paraId="4250254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струкций, видов синтаксических связей и средств их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жения;</w:t>
            </w:r>
          </w:p>
          <w:p w14:paraId="2A826BD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14:paraId="6A24974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ложении ситуацию;</w:t>
            </w:r>
          </w:p>
          <w:p w14:paraId="50E17B5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струкции;</w:t>
            </w:r>
          </w:p>
          <w:p w14:paraId="0FD79B3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вероятностное прогнозирование при постр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ении слов, словосочетаний, синтаксических конструкций (закончи слово предложение, рассказ).</w:t>
            </w:r>
          </w:p>
          <w:p w14:paraId="468DB073" w14:textId="77777777" w:rsidR="008C2A4E" w:rsidRDefault="00377C58">
            <w:pPr>
              <w:pStyle w:val="af6"/>
              <w:ind w:firstLine="2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7. Развитие связной диалогической и монологической речи:</w:t>
            </w:r>
          </w:p>
          <w:p w14:paraId="4379CA0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14:paraId="38795D3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14:paraId="675C38A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кового оформления мелодико-интонационных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14:paraId="57ABF02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шек и схем);</w:t>
            </w:r>
          </w:p>
          <w:p w14:paraId="522F37A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помогать устанавливать последовательность основных смысловых компонентов текста или наглядной ситуации, учить оформлять </w:t>
            </w:r>
            <w:proofErr w:type="spellStart"/>
            <w:r>
              <w:rPr>
                <w:rFonts w:ascii="Times New Roman" w:hAnsi="Times New Roman" w:cs="Times New Roman"/>
              </w:rPr>
              <w:t>внутритекстовые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на семантическом и коммуникативном уровнях и оценивать правильность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сказывания;</w:t>
            </w:r>
          </w:p>
          <w:p w14:paraId="10F82CA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14:paraId="69B08FB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вышеперечисленные умения с опорой на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14:paraId="3071A39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речи развивать словесную регуляцию во всех видах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ятельности: при сопровождении ребенком речью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практических действий, подведении им итогов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14:paraId="3DAF813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усиливать организующую роль </w:t>
            </w:r>
            <w:proofErr w:type="gramStart"/>
            <w:r>
              <w:rPr>
                <w:rFonts w:ascii="Times New Roman" w:hAnsi="Times New Roman" w:cs="Times New Roman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поведении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14:paraId="76329AB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 Подготовка к обучению грамоте:</w:t>
            </w:r>
          </w:p>
          <w:p w14:paraId="02B5B73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у обучающихся способность к символич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14:paraId="69C1341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формировать навыки осознанного анализа и модел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рования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-слогового состава слова с помощью фишек;</w:t>
            </w:r>
          </w:p>
          <w:p w14:paraId="3E2A6A8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14:paraId="45103D9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учить дифференцировать употребление терминов «предложение» и «слово» с использованием условно-графической схемы предложения;</w:t>
            </w:r>
          </w:p>
          <w:p w14:paraId="08AF467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упражнять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умении составлять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по схемам;</w:t>
            </w:r>
          </w:p>
          <w:p w14:paraId="02A6DF7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14:paraId="1D3B887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выражать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14:paraId="153188A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стику заданным звукам;</w:t>
            </w:r>
          </w:p>
          <w:p w14:paraId="492C4B6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14:paraId="793568A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учить составлять </w:t>
            </w:r>
            <w:proofErr w:type="gramStart"/>
            <w:r>
              <w:rPr>
                <w:rFonts w:ascii="Times New Roman" w:hAnsi="Times New Roman" w:cs="Times New Roman"/>
              </w:rPr>
              <w:t>одно-двусложные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слова из букв разрезной азбуки;</w:t>
            </w:r>
          </w:p>
          <w:p w14:paraId="62F0F8E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развивать </w:t>
            </w:r>
            <w:proofErr w:type="gramStart"/>
            <w:r>
              <w:rPr>
                <w:rFonts w:ascii="Times New Roman" w:hAnsi="Times New Roman" w:cs="Times New Roman"/>
              </w:rPr>
              <w:t>буквенный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</w:rPr>
              <w:t>, предлагая узнать букву в условиях наложения, зашумления, написания разными шрифтами.</w:t>
            </w:r>
          </w:p>
          <w:p w14:paraId="3F70353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навыков и подгото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>ка руки к письму:</w:t>
            </w:r>
          </w:p>
          <w:p w14:paraId="2887E33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14:paraId="312A3ED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14:paraId="008BA78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копировать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точки, изображения узоров из геометрических фигур, соблюдая строку и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довательность элементов;</w:t>
            </w:r>
          </w:p>
          <w:p w14:paraId="48C08E4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4) учить обучающихся выполнять графические диктанты в тетрадях по речевой инструкции;</w:t>
            </w:r>
            <w:proofErr w:type="gramEnd"/>
          </w:p>
          <w:p w14:paraId="2B63691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 учить проводить различные линии и штриховку по указателю - стрелке;</w:t>
            </w:r>
          </w:p>
          <w:p w14:paraId="6E716DE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совершенствовать навыки штриховки, закрашивание контуров предметов, орнаментов и сюжетных картинок: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срисовывать</w:t>
            </w:r>
            <w:proofErr w:type="gramEnd"/>
            <w:r>
              <w:rPr>
                <w:rFonts w:ascii="Times New Roman" w:hAnsi="Times New Roman" w:cs="Times New Roman"/>
              </w:rPr>
              <w:t>, дорисовывать, копир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и закрашивать контуры простых предметов.</w:t>
            </w:r>
          </w:p>
        </w:tc>
      </w:tr>
      <w:tr w:rsidR="008C2A4E" w14:paraId="296C1A60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BF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направленность в работе по приобщению к худож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ственной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F597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Формирование элементарной культуры речевого 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детей, вн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14:paraId="6B0C899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люстрации в детских книгах, специально подобранные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демонстрировать и называть их действия;</w:t>
            </w:r>
          </w:p>
          <w:p w14:paraId="6F7D225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читать детям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прибаутки, стихи (в двусло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ном размере), вызывая у них эмоциональный отклик, стремление отхлопывать ритм или совершать ритмичные действия, побуждать к </w:t>
            </w:r>
            <w:proofErr w:type="gramStart"/>
            <w:r>
              <w:rPr>
                <w:rFonts w:ascii="Times New Roman" w:hAnsi="Times New Roman" w:cs="Times New Roman"/>
              </w:rPr>
              <w:t>совместному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отраженному </w:t>
            </w:r>
            <w:proofErr w:type="spellStart"/>
            <w:r>
              <w:rPr>
                <w:rFonts w:ascii="Times New Roman" w:hAnsi="Times New Roman" w:cs="Times New Roman"/>
              </w:rPr>
              <w:t>декл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мированию</w:t>
            </w:r>
            <w:proofErr w:type="spellEnd"/>
            <w:r>
              <w:rPr>
                <w:rFonts w:ascii="Times New Roman" w:hAnsi="Times New Roman" w:cs="Times New Roman"/>
              </w:rPr>
              <w:t>, поощрять инициативную речь обучающихся;</w:t>
            </w:r>
          </w:p>
          <w:p w14:paraId="29A59F5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следовательность событий;</w:t>
            </w:r>
          </w:p>
          <w:p w14:paraId="43A89E2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поддерживать и стимулировать интерес обучающихся к совместному чтению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стихотворных форм,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бирать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>, добиваясь понимания смысла;</w:t>
            </w:r>
          </w:p>
          <w:p w14:paraId="131D2A3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бытий в тексте;</w:t>
            </w:r>
          </w:p>
          <w:p w14:paraId="521973A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14:paraId="5294CCD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жания художественных произведений (прозаических,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14:paraId="50E9437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передавать содержание по ролям, создавая выразительный образ;</w:t>
            </w:r>
          </w:p>
          <w:p w14:paraId="5390622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рассказыванию, связывая с рол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14:paraId="390DAD5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14:paraId="184A21B0" w14:textId="77777777" w:rsidR="008C2A4E" w:rsidRDefault="008C2A4E">
      <w:pPr>
        <w:rPr>
          <w:rFonts w:ascii="Times New Roman" w:hAnsi="Times New Roman" w:cs="Times New Roman"/>
        </w:rPr>
      </w:pPr>
    </w:p>
    <w:p w14:paraId="5BDB094B" w14:textId="77777777" w:rsidR="008C2A4E" w:rsidRDefault="00377C5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2097F87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Коррекционно-развивающая работа в образовательной области</w:t>
      </w:r>
    </w:p>
    <w:p w14:paraId="3B6E9BC7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«Художественно-эстетическое развитие»</w:t>
      </w:r>
    </w:p>
    <w:p w14:paraId="7990493D" w14:textId="77777777" w:rsidR="008C2A4E" w:rsidRDefault="008C2A4E">
      <w:pPr>
        <w:rPr>
          <w:rFonts w:ascii="Times New Roman" w:hAnsi="Times New Roman" w:cs="Times New Roman"/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428"/>
      </w:tblGrid>
      <w:tr w:rsidR="008C2A4E" w14:paraId="1EE2C867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752F6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06F656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14:paraId="4BADF0BC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8C2A4E" w14:paraId="7173E5E1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19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направленность в работе по развитию детского творчества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ABB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познавательных процессов, речи, мотив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ционных и регуляционных компонентов деятельности в ее продуктивных видах:</w:t>
            </w:r>
          </w:p>
          <w:p w14:paraId="40B1441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шами,</w:t>
            </w:r>
          </w:p>
          <w:p w14:paraId="1045A1A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совместные действия с ребенком, направляя на ассоциирование каракулей с обликом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мых предметов, поощрять их «узнавание» и называние с целью «</w:t>
            </w:r>
            <w:proofErr w:type="spellStart"/>
            <w:r>
              <w:rPr>
                <w:rFonts w:ascii="Times New Roman" w:hAnsi="Times New Roman" w:cs="Times New Roman"/>
              </w:rPr>
              <w:t>опредмечивания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14:paraId="6D4A1BC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14:paraId="7CEAC17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нальными высказываниями;</w:t>
            </w:r>
          </w:p>
          <w:p w14:paraId="3A66F52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побуждать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демонстрировать изображе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14:paraId="06CDA47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в книгах;</w:t>
            </w:r>
          </w:p>
          <w:p w14:paraId="39F9E25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знакомить с изобразительными средствами и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14:paraId="6C2285A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анализировать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ражать их с помощью различных изобразительных средств;</w:t>
            </w:r>
          </w:p>
          <w:p w14:paraId="7092A26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ции;</w:t>
            </w:r>
          </w:p>
          <w:p w14:paraId="2132BEA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14:paraId="3C568EE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учить понимать сигнальное значение цвета, его те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14:paraId="67A8CFD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целостность восприятия, передавать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лостный образ в предметном рисунке, отражая структуру объекта;</w:t>
            </w:r>
          </w:p>
          <w:p w14:paraId="539E3DF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творческие способности, побуждать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териалы и средства;</w:t>
            </w:r>
          </w:p>
          <w:p w14:paraId="6E9B2EC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14:paraId="2D67C07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15) развивать интерес обучающихся к пластическим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</w:t>
            </w:r>
            <w:proofErr w:type="gramEnd"/>
          </w:p>
          <w:p w14:paraId="427D386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16) развивать </w:t>
            </w:r>
            <w:proofErr w:type="gramStart"/>
            <w:r>
              <w:rPr>
                <w:rFonts w:ascii="Times New Roman" w:hAnsi="Times New Roman" w:cs="Times New Roman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</w:rPr>
              <w:t>, ручную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лость, закрепляя технические навыки лепки;</w:t>
            </w:r>
          </w:p>
          <w:p w14:paraId="468833A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 включать в последующую совместную игру фигурки людей, животных, вылепленных ребенком (собачка </w:t>
            </w:r>
            <w:proofErr w:type="gramStart"/>
            <w:r>
              <w:rPr>
                <w:rFonts w:ascii="Times New Roman" w:hAnsi="Times New Roman" w:cs="Times New Roman"/>
              </w:rPr>
              <w:t>просит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есть, бегает, спит, «служит»);</w:t>
            </w:r>
          </w:p>
          <w:p w14:paraId="328E8FB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знакомить с алгоритмами деятельности при изгото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14:paraId="345F1CE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вок, учить составлять простейшие декоративных узоры по принципу повторности и чередования в процессе «подви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ной аппликации», без наклеивания;</w:t>
            </w:r>
          </w:p>
          <w:p w14:paraId="2E5CA1B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14:paraId="038A994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совершенствовать ориентировку в пространстве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 при аппликации по образцу или словесной инструкции;</w:t>
            </w:r>
          </w:p>
          <w:p w14:paraId="532FEDD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14:paraId="1B52AFF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использовать сюжетные рисунки на занятиях по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зываний.</w:t>
            </w:r>
          </w:p>
          <w:p w14:paraId="46CE82B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Развитие воображения и творческих способностей обучающихся:</w:t>
            </w:r>
          </w:p>
          <w:p w14:paraId="376D7E4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тиве; положительно оценивать первые попытки участия в творческой деятельности;</w:t>
            </w:r>
          </w:p>
          <w:p w14:paraId="58FA921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жением; отражать воспринятое в речи, передавать свойства объектов в рисунке, лепке, аппликации;</w:t>
            </w:r>
          </w:p>
          <w:p w14:paraId="1BCB0D5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свой замысел, слове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14:paraId="4B0F546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воображение, обучая приемам создания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тирования, схематизации;</w:t>
            </w:r>
          </w:p>
          <w:p w14:paraId="69E3BC9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побуждать к созданию новых образов на материале лепки, аппликации,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(задания «Нарисуй волшебный замок», «Несуществующее животное», «Чудо-дерево»); предлагать специальные дидактические игры, в которых требуется дорисовать незаконченные изображения;</w:t>
            </w:r>
          </w:p>
          <w:p w14:paraId="0FB1244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6) поддерживать стремление обучающихся к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различных средств и материалов в процессе изобраз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деятельности;</w:t>
            </w:r>
          </w:p>
          <w:p w14:paraId="5632C76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ков;</w:t>
            </w:r>
          </w:p>
          <w:p w14:paraId="447F268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</w:rPr>
              <w:t>побуждать обучающихся изображать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себя,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щих;</w:t>
            </w:r>
          </w:p>
          <w:p w14:paraId="72D86C8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регуляцию деятельности при создании сюжетных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14:paraId="77B8BEF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стимулировать желание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оценивать свои работы путем сопоставления с натурой и образцом, со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весным заданием;</w:t>
            </w:r>
          </w:p>
          <w:p w14:paraId="25D0DE6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закреплять пространственные и </w:t>
            </w:r>
            <w:proofErr w:type="spellStart"/>
            <w:r>
              <w:rPr>
                <w:rFonts w:ascii="Times New Roman" w:hAnsi="Times New Roman" w:cs="Times New Roman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обучающихся, используя для обозначения разм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14:paraId="4FF4694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развивать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чувство ритма в процессе работы кистью, карандашами, фломастерами;</w:t>
            </w:r>
          </w:p>
          <w:p w14:paraId="53A04F1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вызывать у обучающихся интерес к лепным поде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8C2A4E" w14:paraId="2B731373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71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направленность работы по приобщению к изобраз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ED0F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14:paraId="6F9D547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кусства);</w:t>
            </w:r>
            <w:proofErr w:type="gramEnd"/>
          </w:p>
          <w:p w14:paraId="278CD84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у обучающихся художественное восприятие произведений изобразительного искусства, учить их эмоц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 реагировать на воздействие художественного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за, понимать содержание произведения и выражать свои чувства и эмоции с помощью творческих рассказов;</w:t>
            </w:r>
          </w:p>
          <w:p w14:paraId="1F4955C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закреплять знания обучающихся о произведениях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ских художников, используя средства «музейной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ки»;</w:t>
            </w:r>
          </w:p>
          <w:p w14:paraId="0F6B457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знакомить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народными промыслами, приобщать к некоторым видам росписи, воспитывать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8C2A4E" w14:paraId="2C06314F" w14:textId="7777777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BA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 Коррекционная направленность работы в процессе музыкальной 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ятельности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4397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14:paraId="6935297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организовывать игры по развитию слухового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тия, на основе знакомства обучающихся со звучащими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рушками и предметами (барабан, бубен, дудочка), учить различать скрытые от ребенка игрушки по их звучанию, определять по звукоподражаниям, как подают голос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ные;</w:t>
            </w:r>
          </w:p>
          <w:p w14:paraId="5EDBDF3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щению действий в подвижных играх и упражнениях,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буждение к определению расположения звучащего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та, бежать к нему, показывать и называть его;</w:t>
            </w:r>
          </w:p>
          <w:p w14:paraId="12E48EE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14:paraId="47DA813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сивности, характера движений, произнесения звуков,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говаривания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стихов;</w:t>
            </w:r>
          </w:p>
          <w:p w14:paraId="0BC0915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музыки;</w:t>
            </w:r>
          </w:p>
          <w:p w14:paraId="584BDFB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привлекать к прослушиванию музыки, побуждая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слуховому сосредоточению и нацеливанию на восприятие музыкальной гармонии;</w:t>
            </w:r>
          </w:p>
          <w:p w14:paraId="1F846A4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14:paraId="2D98585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использовать в организации различных занятий с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14:paraId="2688FA4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 средствах музыки, передающие образы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14:paraId="656C4F7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развивать у ребенка музыкально-ритмический,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-высотный и тембровый слух, включая в занятия разные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14:paraId="64EA405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зыкальное восприятие, </w:t>
            </w:r>
            <w:proofErr w:type="spellStart"/>
            <w:r>
              <w:rPr>
                <w:rFonts w:ascii="Times New Roman" w:hAnsi="Times New Roman" w:cs="Times New Roman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культуру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14:paraId="252A334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память, создавая условия для запоминания и узнавания музыкальных произведений и разученных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лодий;</w:t>
            </w:r>
          </w:p>
          <w:p w14:paraId="54E9ACD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туального развития обучающихся с ЗПР;</w:t>
            </w:r>
          </w:p>
          <w:p w14:paraId="2B8FF84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14:paraId="440C719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15) формировать эмоциональную отзывчивость </w:t>
            </w:r>
            <w:proofErr w:type="gramStart"/>
            <w:r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музыкальные произведения и умение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14:paraId="0368D9B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16) развивать певческие способности обучающихся (ч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стота исполнения, интонирование, дыхание, дикция, сл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женность); учить </w:t>
            </w:r>
            <w:proofErr w:type="spellStart"/>
            <w:r>
              <w:rPr>
                <w:rFonts w:ascii="Times New Roman" w:hAnsi="Times New Roman" w:cs="Times New Roman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возможности все слова пе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ни, соблюдая ее темп, ритм, мелодию;</w:t>
            </w:r>
            <w:proofErr w:type="gramEnd"/>
          </w:p>
          <w:p w14:paraId="1F8DD3F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17) формировать разнообразные танцевальные умения обучающихся, динамическую организацию движений в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дивидуальных танцев;</w:t>
            </w:r>
          </w:p>
          <w:p w14:paraId="73E7BD6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расширять опыт выполнения разнообразных действий с предметами во время танцев,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ритмических упражнений</w:t>
            </w:r>
            <w:proofErr w:type="gramEnd"/>
            <w:r>
              <w:rPr>
                <w:rFonts w:ascii="Times New Roman" w:hAnsi="Times New Roman" w:cs="Times New Roman"/>
              </w:rPr>
              <w:t>: передавать их друг другу, поднимать вверх, покачивать ими над головой, бросать и ловить мяч;</w:t>
            </w:r>
          </w:p>
          <w:p w14:paraId="013A15A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19) совершенствовать пространственную ориентировку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: выполнять движения под музыку по зр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сигналам;</w:t>
            </w:r>
          </w:p>
          <w:p w14:paraId="6B8E80F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чивая кисти, не задевая партнеров;</w:t>
            </w:r>
          </w:p>
          <w:p w14:paraId="11BBCBE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4/4;</w:t>
            </w:r>
          </w:p>
          <w:p w14:paraId="78BB1E4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выполнять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движения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нальность и свободу проявлений творчества в музыкальных играх;</w:t>
            </w:r>
          </w:p>
          <w:p w14:paraId="56E9050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14:paraId="787889C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24) стимулировать желание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эмоционально откликаться на понравившееся музыкальное произведение, передавать свое отношение к нему вербальными и неве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бальными средствами; отражать музыкальные образы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разительными средствами;</w:t>
            </w:r>
          </w:p>
          <w:p w14:paraId="1A37A6E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понимать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коммуникативное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движений и жестов в танце, объяснять их словами; обогащать словарный запас обучающихся для описания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14:paraId="65AAE071" w14:textId="77777777" w:rsidR="008C2A4E" w:rsidRDefault="008C2A4E">
      <w:pPr>
        <w:rPr>
          <w:rFonts w:ascii="Times New Roman" w:hAnsi="Times New Roman" w:cs="Times New Roman"/>
        </w:rPr>
      </w:pPr>
    </w:p>
    <w:p w14:paraId="37EFAA14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Коррекционно-развивающая работа в образовательной области</w:t>
      </w:r>
    </w:p>
    <w:p w14:paraId="0F15A147" w14:textId="77777777" w:rsidR="008C2A4E" w:rsidRDefault="00377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«Физическое развитие»</w:t>
      </w:r>
    </w:p>
    <w:p w14:paraId="7D8F97BB" w14:textId="77777777" w:rsidR="008C2A4E" w:rsidRDefault="00377C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Коррекционно-развивающая направленность работы в области «Физическое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тие» обучающихся с ЗПР подразумевает создание условий: для сохранения и укрепления здоровья обучающихся, физического развития, формирования у них полноценных двиг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тельных навыков и физических качеств, применения </w:t>
      </w:r>
      <w:proofErr w:type="spellStart"/>
      <w:r>
        <w:rPr>
          <w:rFonts w:ascii="Times New Roman" w:hAnsi="Times New Roman" w:cs="Times New Roman"/>
        </w:rPr>
        <w:t>здоровьесберегающих</w:t>
      </w:r>
      <w:proofErr w:type="spellEnd"/>
      <w:r>
        <w:rPr>
          <w:rFonts w:ascii="Times New Roman" w:hAnsi="Times New Roman" w:cs="Times New Roman"/>
        </w:rPr>
        <w:t xml:space="preserve"> технологий и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тодов позитивного воздействия на психомоторное развитие ребенка, организацию специал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(коррекционной) работы на занятиях по физическому воспитанию, включение членов семьи обучающихся в процесс их физического развития и</w:t>
      </w:r>
      <w:proofErr w:type="gramEnd"/>
      <w:r>
        <w:rPr>
          <w:rFonts w:ascii="Times New Roman" w:hAnsi="Times New Roman" w:cs="Times New Roman"/>
        </w:rPr>
        <w:t xml:space="preserve"> оздоровления.</w:t>
      </w:r>
    </w:p>
    <w:p w14:paraId="19FA3A15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 коррекционно-развивающей работы в образовательной области «Физическое развитие»:</w:t>
      </w:r>
    </w:p>
    <w:p w14:paraId="33787F9E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коррекция недостатков и развитие ручной моторики:</w:t>
      </w:r>
    </w:p>
    <w:p w14:paraId="20450309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нормализация мышечного тонуса пальцев и кистей рук;</w:t>
      </w:r>
    </w:p>
    <w:p w14:paraId="0E0F79A3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 развитие техники тонких движений;</w:t>
      </w:r>
    </w:p>
    <w:p w14:paraId="45698BC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коррекция недостатков и развитие артикуляционной моторики;</w:t>
      </w:r>
    </w:p>
    <w:p w14:paraId="1BA1AE57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коррекция недостатков и развитие психомоторных функций:</w:t>
      </w:r>
    </w:p>
    <w:p w14:paraId="32E93AF6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пространственной организации движений;</w:t>
      </w:r>
    </w:p>
    <w:p w14:paraId="025674DF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моторной памяти;</w:t>
      </w:r>
    </w:p>
    <w:p w14:paraId="7DCCD028" w14:textId="77777777" w:rsidR="008C2A4E" w:rsidRDefault="00377C58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слухо</w:t>
      </w:r>
      <w:proofErr w:type="spellEnd"/>
      <w:r>
        <w:rPr>
          <w:rFonts w:ascii="Times New Roman" w:hAnsi="Times New Roman" w:cs="Times New Roman"/>
          <w:i/>
        </w:rPr>
        <w:t>-зрительно-моторной и реципрокной координации движений;</w:t>
      </w:r>
    </w:p>
    <w:p w14:paraId="7F108E4D" w14:textId="77777777" w:rsidR="008C2A4E" w:rsidRDefault="00377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произвольной регуляции движений.</w:t>
      </w:r>
    </w:p>
    <w:p w14:paraId="6D4DB0EF" w14:textId="77777777" w:rsidR="008C2A4E" w:rsidRDefault="008C2A4E">
      <w:pPr>
        <w:ind w:firstLine="255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350"/>
      </w:tblGrid>
      <w:tr w:rsidR="008C2A4E" w14:paraId="4B171BC6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56755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05DAD0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 коррекцио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работы</w:t>
            </w:r>
          </w:p>
        </w:tc>
      </w:tr>
      <w:tr w:rsidR="008C2A4E" w14:paraId="5CEC0AEF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4A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направле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ность в раб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те по форм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рованию начальных представл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ний о ЗОЖ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D806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14:paraId="408E881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ми, необходимыми для нормального роста тела, позвоночника и правильной осанки, и средствами физического развития и предупреждения его нарушений (занятия на различном игровом оборудовании - для ног, рук, туловища);</w:t>
            </w:r>
          </w:p>
          <w:p w14:paraId="6C4F11B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систематически проводить игровые закаливающие процедуры с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зованием полифункционального оборудования (сенсорные тропы, сухие ба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сейны), направленные на улучшение венозного оттока и работы сердца, улу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шение тактильной чувствительности тела, подвижности суставов, связок и 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хожилий, преодоление нервно-психической возбудимости обучающихся,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слабление </w:t>
            </w:r>
            <w:proofErr w:type="spellStart"/>
            <w:r>
              <w:rPr>
                <w:rFonts w:ascii="Times New Roman" w:hAnsi="Times New Roman" w:cs="Times New Roman"/>
              </w:rPr>
              <w:t>гипертонуса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мышц;</w:t>
            </w:r>
          </w:p>
          <w:p w14:paraId="6F500FA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осуществлять контроль и регуляцию двигательной активности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чений) и к более спокойным видам деятельности расторможенных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14:paraId="349C019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проводить упражнения, направленные на регуляцию тонуса мускулат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ры, развивая у обучающихся самостоятельный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работой различных мышечных групп на основе контрастных ощущений («сосулька зимой» - мышцы напряжены, «сосулька весной» - мышцы расслабляются);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упражнения по нормализации мышечного тонуса, приёмы релаксации;</w:t>
            </w:r>
          </w:p>
          <w:p w14:paraId="237757C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проводить специальные игры и упражнения, стимулирующие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14:paraId="29DA4E3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учитывать при отборе содержания предлагаемых упражнений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достижения тонизирующего и тренирующего эффекта в ходе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14:paraId="63CF96D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7) внимательно и осторожно подходить к отбору содержания физкульту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занятий, упражнений, игр для обучающихся, имеющих низкие функци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нальные показатели деятельности сердечно-сосудистой и дыхательной систем, нарушения зрения, особенности нервно-психической деятельности (повыше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утомляемость, чрезмерная подвижность или, наоборот, заторможенность);</w:t>
            </w:r>
            <w:proofErr w:type="gramEnd"/>
          </w:p>
          <w:p w14:paraId="014F672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повторений, требования к качеству движений) в процессе коррекции недостатков моторного развития и развития разных видов детской деятельности, требующих активных движений (муз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кально-ритмические занятия, хозяйственно-бытовые поручения);</w:t>
            </w:r>
          </w:p>
          <w:p w14:paraId="5339611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осуществлять дифференцированный подход к отбору содержания и средств физического воспитания с учетом возрастных физических и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дуальных возможностей обучающихся;</w:t>
            </w:r>
          </w:p>
          <w:p w14:paraId="57F1B32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обучающихся;</w:t>
            </w:r>
          </w:p>
          <w:p w14:paraId="78451DE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объяснять значение, формировать навыки и развивать потребность в выполнении утренней гимнастики, закаливающих процедур (при участии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дагогического работника);</w:t>
            </w:r>
          </w:p>
          <w:p w14:paraId="64E4ADF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элементарно рассказывать о своем самочувствии, объяснять, что болит;</w:t>
            </w:r>
          </w:p>
          <w:p w14:paraId="3278159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сомкнутых губах;</w:t>
            </w:r>
          </w:p>
          <w:p w14:paraId="5B1C6F2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проводить игровые закаливающие процедуры с использованием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функционального оборудования (сенсорные тропы и дорожки, сухие бассе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ны), направленные на улучшение венозного оттока и работы сердца,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тактильной чувствительности тела, увеличение силы и тонуса мышц,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движности суставов, связок и сухожилий, расслабление </w:t>
            </w:r>
            <w:proofErr w:type="spellStart"/>
            <w:r>
              <w:rPr>
                <w:rFonts w:ascii="Times New Roman" w:hAnsi="Times New Roman" w:cs="Times New Roman"/>
              </w:rPr>
              <w:t>гипертонуса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мышц;</w:t>
            </w:r>
          </w:p>
          <w:p w14:paraId="059D7A4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 ситуациях нездоровья;</w:t>
            </w:r>
            <w:proofErr w:type="gramEnd"/>
          </w:p>
          <w:p w14:paraId="05AF6D0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привлекать родителей (законных представителей) к организации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активности обучающихся, к закреплению у обучающихся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и практического опыта по основам ЗОЖ.</w:t>
            </w:r>
          </w:p>
        </w:tc>
      </w:tr>
      <w:tr w:rsidR="008C2A4E" w14:paraId="07FC7810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C0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направле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ность в раб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те по физич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ской культ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ре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7F15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14:paraId="588A019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«пройди между стульями», «попрыгай как зайка»);</w:t>
            </w:r>
          </w:p>
          <w:p w14:paraId="1ABB1CA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использовать для развития основных движений, их техники и двигател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качеств разные формы организации двигательной деятельности: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турные занятия, физкультминутки (динамические паузы); разминки и подви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ные игры между занятиями, утреннюю гимнастику, «гимнастику» пробужд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после дневного сна, занятия ритмикой, подвижные игры на свежем возд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хе;</w:t>
            </w:r>
          </w:p>
          <w:p w14:paraId="2BDA899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выполнять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физические упражнения в коллективе, развивать способность пространственной ориентировке в построениях,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строениях;</w:t>
            </w:r>
          </w:p>
          <w:p w14:paraId="67FD899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ложения тела во время перемещения по сложным конструкциям из полифун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циональных мягких модулей (конструкции типа «Ромашка», «Островок», «В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луны»);</w:t>
            </w:r>
          </w:p>
          <w:p w14:paraId="725AC3F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сложно-координированных движений;</w:t>
            </w:r>
          </w:p>
          <w:p w14:paraId="59C9433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совершенствование качественной стороны движений - ловкости, гибк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силы, выносливости;</w:t>
            </w:r>
          </w:p>
          <w:p w14:paraId="5355D8A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развивать точность произвольных движений,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ключаться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одного движения на другое;</w:t>
            </w:r>
          </w:p>
          <w:p w14:paraId="5AA5B80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выполнять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упражнения по словесной инструкции педагогических работников и давать словесный отчет о выполненном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или последовательности из двух-четырех движений;</w:t>
            </w:r>
          </w:p>
          <w:p w14:paraId="76A7133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воспитывать умение сохранять правильную осанку в различных видах движений;</w:t>
            </w:r>
          </w:p>
          <w:p w14:paraId="1463B40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10) формировать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навыки контроля динамического и стат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равновесия;</w:t>
            </w:r>
          </w:p>
          <w:p w14:paraId="3F92BF2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сохранять заданный темп во время ходьбы (быс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рый, средний, медленный);</w:t>
            </w:r>
          </w:p>
          <w:p w14:paraId="6405424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движениями партнера;</w:t>
            </w:r>
          </w:p>
          <w:p w14:paraId="5E70102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закреплять навыки в разных видах прыжков, развивать их технику: энергично отталкиваться и мягко приземляться с сохранением равновесия;</w:t>
            </w:r>
          </w:p>
          <w:p w14:paraId="5D872D2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14:paraId="1F573F0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15) продолжать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самостоятельно организовывать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движные игры, предлагать свои варианты игр, комбинации движений;</w:t>
            </w:r>
          </w:p>
          <w:p w14:paraId="07C5502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 действий в эстафетах, играх со спортивными элементами;</w:t>
            </w:r>
          </w:p>
          <w:p w14:paraId="0FA6F79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включать элементы игровой деятельности при закреплении двигател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навыков и развитии двигательных качеств: движение по сенсорным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рожкам и коврикам, погружение в сухой бассейн и перемещение в нем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со сценарием досугов и спортивных праздников;</w:t>
            </w:r>
          </w:p>
          <w:p w14:paraId="23C2093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совершенствовать общую моторику, используя корригирующие упра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нения для разных мышечных групп;</w:t>
            </w:r>
          </w:p>
          <w:p w14:paraId="40BF908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жениями в пространстве: в </w:t>
            </w:r>
            <w:proofErr w:type="gramStart"/>
            <w:r>
              <w:rPr>
                <w:rFonts w:ascii="Times New Roman" w:hAnsi="Times New Roman" w:cs="Times New Roman"/>
              </w:rPr>
              <w:t>вертикальной</w:t>
            </w:r>
            <w:proofErr w:type="gramEnd"/>
            <w:r>
              <w:rPr>
                <w:rFonts w:ascii="Times New Roman" w:hAnsi="Times New Roman" w:cs="Times New Roman"/>
              </w:rPr>
              <w:t>, горизонтальной и сагиттальной плоскостях (чувство пространства);</w:t>
            </w:r>
          </w:p>
          <w:p w14:paraId="2C189FE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средств;</w:t>
            </w:r>
          </w:p>
          <w:p w14:paraId="02785E5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21) стимулировать положительный эмоциональный настрой обучающихся и желание самостоятельно заниматься с полифункциональными модулями,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здавая из них различные высотные и туннельные конструкции;</w:t>
            </w:r>
            <w:proofErr w:type="gramEnd"/>
          </w:p>
          <w:p w14:paraId="0A58ADC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22) развивать </w:t>
            </w:r>
            <w:proofErr w:type="spellStart"/>
            <w:r>
              <w:rPr>
                <w:rFonts w:ascii="Times New Roman" w:hAnsi="Times New Roman" w:cs="Times New Roman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</w:rPr>
              <w:t>-зрительно-моторную координацию движений под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зыку: побуждать двигаться в соответствии с темпом, ритмом, характером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зыкального произведения),</w:t>
            </w:r>
            <w:proofErr w:type="gramEnd"/>
          </w:p>
          <w:p w14:paraId="5C180D2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предлагать задания, направленные на формирование координации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жений и слова, сопровождать выполнение упражнений доступным речевым материалом (обучающиеся могут одновременно выполнять движения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носить речевой материал или один ребенок проговаривает, остальные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или педагогический работник проговаривает, обучающиеся выполняют).</w:t>
            </w:r>
          </w:p>
        </w:tc>
      </w:tr>
      <w:tr w:rsidR="008C2A4E" w14:paraId="3795A500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68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Коррекция недоста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ков и разв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тие ручной моторики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F9E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14:paraId="6FB57C3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дифференцированно применять игры и упражнения для нормализации мышечного тонуса;</w:t>
            </w:r>
          </w:p>
          <w:p w14:paraId="5A04479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работника; формировать дифференцированные движения кистями и пальцами рук: сгибание и разгибание, отведение в стороны пальцев;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 согласованные действия пальцами обеих рук.</w:t>
            </w:r>
          </w:p>
          <w:p w14:paraId="374A9CB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сгибать и разгибать каждый палец на руке;</w:t>
            </w:r>
          </w:p>
          <w:p w14:paraId="52C4B69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тренировать активные движения кистей (вращения, похлопывания);</w:t>
            </w:r>
          </w:p>
          <w:p w14:paraId="3FCDEDE1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14:paraId="56FF87D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стей рук при утомлении;</w:t>
            </w:r>
          </w:p>
          <w:p w14:paraId="4EE3A77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практические умения при выполнении орудийных и соотнос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щих предметных действий;</w:t>
            </w:r>
          </w:p>
          <w:p w14:paraId="741EA39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14:paraId="6DB025C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технику тонких движений в «пальчиковой гимнастике»;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буждать выполнять упражнения пальчиковой гимнастики с речевым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вождением;</w:t>
            </w:r>
          </w:p>
          <w:p w14:paraId="5E46AEF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формировать у обучающихся специфические действия пальцами рук в играх с мелкими предметами и игрушками разной фактуры: кручение, нан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зывание, щелчки, вращение, формировать дифференцированные движения пальцев рук при нанизывании бус, пуговиц, колечек на шнурок в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последовательности, представленной на образце;</w:t>
            </w:r>
          </w:p>
          <w:p w14:paraId="28FC893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развивать захват мелких или сыпучих материалов указательным типом хватания;</w:t>
            </w:r>
          </w:p>
          <w:p w14:paraId="6E78528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выкладывать мелкие предметы по заданным орие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тирам: точкам, пунктирным линиям;</w:t>
            </w:r>
          </w:p>
          <w:p w14:paraId="64C6E0A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умения выполнять практические действия с водой: перелив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воды из одной емкости в другую при использовании чашки, деревянной ложки, половника, воронки; пересыпать сыпучие материалы;</w:t>
            </w:r>
          </w:p>
          <w:p w14:paraId="6D59ABC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тельные сигналы (если я подниму синий флажок - топни, а если </w:t>
            </w:r>
            <w:proofErr w:type="gramStart"/>
            <w:r>
              <w:rPr>
                <w:rFonts w:ascii="Times New Roman" w:hAnsi="Times New Roman" w:cs="Times New Roman"/>
              </w:rPr>
              <w:t>красный-хлопни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ладоши; в дальнейшем значение сигналов изменяют);</w:t>
            </w:r>
          </w:p>
          <w:p w14:paraId="5470D85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15) развивать динамический </w:t>
            </w:r>
            <w:proofErr w:type="spellStart"/>
            <w:r>
              <w:rPr>
                <w:rFonts w:ascii="Times New Roman" w:hAnsi="Times New Roman" w:cs="Times New Roman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</w:rPr>
              <w:t>, чередование позиций рук «кулак -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донь», «камень - ножницы»);</w:t>
            </w:r>
            <w:proofErr w:type="gramEnd"/>
          </w:p>
          <w:p w14:paraId="1122033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учить обучающихся выполнению элементов самомассажа каждого пальца от ногтя к основанию;</w:t>
            </w:r>
          </w:p>
          <w:p w14:paraId="3085F426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виды застежек (липучки, кнопки, пуговицы).</w:t>
            </w:r>
          </w:p>
          <w:p w14:paraId="5125DDC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 Совершенствовать базовые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навыки и умения:</w:t>
            </w:r>
          </w:p>
          <w:p w14:paraId="58129487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нованном листе, а затем в тетрадях в крупную клетку с опорой на точки;</w:t>
            </w:r>
          </w:p>
          <w:p w14:paraId="5B2274B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зрительно-моторную координацию при проведении различных линий по образцу: проводить непрерывную линию между двумя волнистыми и ломаными линиями, повторяя изгибы; проводить сплошные линии с перех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дами, не отрывая карандаш от листа;</w:t>
            </w:r>
          </w:p>
          <w:p w14:paraId="22AEBD1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14:paraId="13CE2B8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предметов, дорисовывая недостающие части к предложенному образцу;</w:t>
            </w:r>
          </w:p>
          <w:p w14:paraId="19D81D8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изведении образца из заданных элементов;</w:t>
            </w:r>
          </w:p>
          <w:p w14:paraId="11E8C9C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proofErr w:type="gramStart"/>
            <w:r>
              <w:rPr>
                <w:rFonts w:ascii="Times New Roman" w:hAnsi="Times New Roman" w:cs="Times New Roman"/>
              </w:rPr>
              <w:t>учить обучающихся заштриховывать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штриховать контуры простых предметов в различных направлениях;</w:t>
            </w:r>
          </w:p>
          <w:p w14:paraId="47A14D1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умения раскрашивать по контуру сюжетные рисунки цветными карандашами, с учетом индивидуальных предпочтений при выборе цвета.</w:t>
            </w:r>
          </w:p>
        </w:tc>
      </w:tr>
      <w:tr w:rsidR="008C2A4E" w14:paraId="4E655DDA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14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 Коррекция недоста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ков и разв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тие артик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ляционной моторики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B14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14:paraId="713DC02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развивать </w:t>
            </w:r>
            <w:proofErr w:type="gramStart"/>
            <w:r>
              <w:rPr>
                <w:rFonts w:ascii="Times New Roman" w:hAnsi="Times New Roman" w:cs="Times New Roman"/>
              </w:rPr>
              <w:t>моторный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органов артикуляции, зрительно-кинестетические ощущения для усиления перцепции артикуляционных укл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дов и движений;</w:t>
            </w:r>
          </w:p>
          <w:p w14:paraId="1BEA6DDC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вырабатывать самоконтроль за положением органов артикуляции;</w:t>
            </w:r>
          </w:p>
          <w:p w14:paraId="4C1D9FD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14:paraId="13450BF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 развивать статико-динамические ощущения, четкие артикуляционные кинестезии;</w:t>
            </w:r>
          </w:p>
          <w:p w14:paraId="5B0A7CA4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фонационное (речевое) дыхание при дифференциации вд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ха и выдоха через нос и рот;</w:t>
            </w:r>
          </w:p>
          <w:p w14:paraId="79633B1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развивать </w:t>
            </w:r>
            <w:proofErr w:type="gramStart"/>
            <w:r>
              <w:rPr>
                <w:rFonts w:ascii="Times New Roman" w:hAnsi="Times New Roman" w:cs="Times New Roman"/>
              </w:rPr>
              <w:t>оральный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</w:rPr>
              <w:t>, мимическую моторику в упражнениях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ражательного характера (яркое солнышко - плотно сомкнули веки, обида - надули щеки).</w:t>
            </w:r>
          </w:p>
        </w:tc>
      </w:tr>
      <w:tr w:rsidR="008C2A4E" w14:paraId="6D15A4BF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C20" w14:textId="77777777" w:rsidR="008C2A4E" w:rsidRDefault="00377C58">
            <w:pPr>
              <w:pStyle w:val="a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 Коррекция недостатков и развитие психомото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ной сферы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8B25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Использование музыкально-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ритмических упражнений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, логопедической и фонетической ритмики:</w:t>
            </w:r>
          </w:p>
          <w:p w14:paraId="616874E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продолжать развивать и корригировать нарушения сенсорно-перцептивных и моторных компонентов деятельности (</w:t>
            </w:r>
            <w:proofErr w:type="spellStart"/>
            <w:r>
              <w:rPr>
                <w:rFonts w:ascii="Times New Roman" w:hAnsi="Times New Roman" w:cs="Times New Roman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</w:rPr>
              <w:t>-зрительно-моторную координацию, мышечную выносливость, способность перемещат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ся в пространстве на основе выбора объекта для движения по заданному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знаку);</w:t>
            </w:r>
          </w:p>
          <w:p w14:paraId="5992A4FA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14:paraId="57E5748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 совершенствовании и преодолении недостатков двигательного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использовать разные сигналы (речевые и неречевые звуки; наглядность в соответствии с возможностями зрительного восприятия);</w:t>
            </w:r>
          </w:p>
          <w:p w14:paraId="3EAD07ED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 двигательную активность;</w:t>
            </w:r>
          </w:p>
          <w:p w14:paraId="3387BEB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развивать слуховые восприятие, внимание, </w:t>
            </w:r>
            <w:proofErr w:type="spellStart"/>
            <w:r>
              <w:rPr>
                <w:rFonts w:ascii="Times New Roman" w:hAnsi="Times New Roman" w:cs="Times New Roman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-моторную и </w:t>
            </w:r>
            <w:proofErr w:type="gramStart"/>
            <w:r>
              <w:rPr>
                <w:rFonts w:ascii="Times New Roman" w:hAnsi="Times New Roman" w:cs="Times New Roman"/>
              </w:rPr>
              <w:t>зрительно-моторную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координации;</w:t>
            </w:r>
          </w:p>
          <w:p w14:paraId="05C43179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формировать и закреплять двигательные навыки, образность и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тельность движений посредством упражнений </w:t>
            </w:r>
            <w:proofErr w:type="spellStart"/>
            <w:r>
              <w:rPr>
                <w:rFonts w:ascii="Times New Roman" w:hAnsi="Times New Roman" w:cs="Times New Roman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</w:rPr>
              <w:t>, побуждать к выражению эмоциональных состояний с помощью пантомимики, жестов, к созданию игровых образов (дворник, повар...);</w:t>
            </w:r>
          </w:p>
          <w:p w14:paraId="5D2F803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14:paraId="6C11FB9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развивать у обучающихся навыки пространственной организации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совершенствовать умения и навыки одновременного выполнения детьми согласованных движений, а также навыки разноименных и разнонаправле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движений;</w:t>
            </w:r>
          </w:p>
          <w:p w14:paraId="58A33902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 перестраиваться в звенья, передв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гаться с опорой на ориентиры разного цвета, разной формы;</w:t>
            </w:r>
          </w:p>
          <w:p w14:paraId="14C24878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формировать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устойчивый навык к произвольному 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шечному напряжению и расслаблению под музыку;</w:t>
            </w:r>
          </w:p>
          <w:p w14:paraId="0CB6D2C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закреплять у обучающихся умения анализировать свои движения,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 других детей, осуществлять элементарное двигательное и словесное планирование действий в ходе двигательных упражнений;</w:t>
            </w:r>
          </w:p>
          <w:p w14:paraId="062DDC1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четать их выполнение с музыкальным сопровождением, речевым материалом;</w:t>
            </w:r>
          </w:p>
          <w:p w14:paraId="3ED4292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предлагать задания, направленные на формирование координации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жений и слова, побуждать сопровождать выполнение упражнений доступным речевым материалом (обучающиеся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14:paraId="5CB27D00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14) учить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отстукивать ритмы по слуховому образцу, затем соотносить ритмическую структуру с графическим образцом.</w:t>
            </w:r>
          </w:p>
        </w:tc>
      </w:tr>
    </w:tbl>
    <w:p w14:paraId="38A4379D" w14:textId="77777777" w:rsidR="008C2A4E" w:rsidRDefault="008C2A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40" w:name="sub_1049"/>
    </w:p>
    <w:p w14:paraId="6362C150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0D3A61C8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48396D9A" w14:textId="77777777" w:rsidR="008C2A4E" w:rsidRDefault="00377C5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РАБОЧАЯ ПРОГРАММА ВОСПИТАНИЯ</w:t>
      </w:r>
    </w:p>
    <w:p w14:paraId="3D1793FF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41E8CD54" w14:textId="77777777" w:rsidR="008C2A4E" w:rsidRDefault="00377C58">
      <w:r>
        <w:t>Работа по воспитанию,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(далее - НОО).</w:t>
      </w:r>
    </w:p>
    <w:p w14:paraId="1F44AE52" w14:textId="77777777" w:rsidR="008C2A4E" w:rsidRDefault="00377C58">
      <w:r>
        <w:t>Программа воспитания основана на воплощении национального воспитательного ид</w:t>
      </w:r>
      <w:r>
        <w:t>е</w:t>
      </w:r>
      <w:r>
        <w:t>ала, который понимается как высшая цель образования, нравственное (идеальное) предста</w:t>
      </w:r>
      <w:r>
        <w:t>в</w:t>
      </w:r>
      <w:r>
        <w:t>ление о человеке.</w:t>
      </w:r>
    </w:p>
    <w:p w14:paraId="3AFF7847" w14:textId="77777777" w:rsidR="008C2A4E" w:rsidRDefault="00377C58"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Организации должны лежать конст</w:t>
      </w:r>
      <w:r>
        <w:t>и</w:t>
      </w:r>
      <w:r>
        <w:t>туционные и национальные ценности российского общества.</w:t>
      </w:r>
    </w:p>
    <w:p w14:paraId="2A25C1B1" w14:textId="77777777" w:rsidR="008C2A4E" w:rsidRDefault="00377C58">
      <w:r>
        <w:t>Целевые ориентиры следует рассматривать как возрастные характеристики возмо</w:t>
      </w:r>
      <w:r>
        <w:t>ж</w:t>
      </w:r>
      <w:r>
        <w:t>ных достижений ребенка, которые коррелируют с портретом выпускника Организации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14:paraId="02D447D2" w14:textId="77777777" w:rsidR="008C2A4E" w:rsidRDefault="00377C58">
      <w: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</w:t>
      </w:r>
      <w:r>
        <w:t>а</w:t>
      </w:r>
      <w:r>
        <w:t xml:space="preserve">тельных отношений (далее - ОО)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обучающихся, подготовить их к жизни в высокотехнологичном, конкурентном о</w:t>
      </w:r>
      <w:r>
        <w:t>б</w:t>
      </w:r>
      <w:r>
        <w:t>ществе.</w:t>
      </w:r>
    </w:p>
    <w:p w14:paraId="0AC02B33" w14:textId="77777777" w:rsidR="008C2A4E" w:rsidRDefault="00377C58">
      <w:r>
        <w:t>Для того чтобы эти ценности осваивались ребёнком, они должны найти свое отраж</w:t>
      </w:r>
      <w:r>
        <w:t>е</w:t>
      </w:r>
      <w:r>
        <w:t>ние в основных направлениях воспитательной работы Организации.</w:t>
      </w:r>
    </w:p>
    <w:p w14:paraId="0A99379D" w14:textId="77777777" w:rsidR="008C2A4E" w:rsidRDefault="00377C58">
      <w:r>
        <w:t>Ценности Родины и природы лежат в основе патриотического направления воспит</w:t>
      </w:r>
      <w:r>
        <w:t>а</w:t>
      </w:r>
      <w:r>
        <w:t>ния.</w:t>
      </w:r>
    </w:p>
    <w:p w14:paraId="4425E1BC" w14:textId="77777777" w:rsidR="008C2A4E" w:rsidRDefault="00377C58">
      <w:r>
        <w:t>Ценности человека, семьи, дружбы, сотрудничества лежат в основе социального направления воспитания.</w:t>
      </w:r>
    </w:p>
    <w:p w14:paraId="706E5DA7" w14:textId="77777777" w:rsidR="008C2A4E" w:rsidRDefault="00377C58">
      <w:r>
        <w:t>Ценность знания лежит в основе познавательного направления воспитания.</w:t>
      </w:r>
    </w:p>
    <w:p w14:paraId="554F60CB" w14:textId="77777777" w:rsidR="008C2A4E" w:rsidRDefault="00377C58">
      <w:r>
        <w:t>Ценность здоровья лежит в основе физического и оздоровительного направления во</w:t>
      </w:r>
      <w:r>
        <w:t>с</w:t>
      </w:r>
      <w:r>
        <w:t>питания.</w:t>
      </w:r>
    </w:p>
    <w:p w14:paraId="25A24040" w14:textId="77777777" w:rsidR="008C2A4E" w:rsidRDefault="00377C58">
      <w:r>
        <w:t>Ценность труда лежит в основе трудового направления воспитания.</w:t>
      </w:r>
    </w:p>
    <w:p w14:paraId="783ACC71" w14:textId="77777777" w:rsidR="008C2A4E" w:rsidRDefault="00377C58">
      <w:r>
        <w:t>Ценности культуры и красоты лежат в основе этико-эстетического направления во</w:t>
      </w:r>
      <w:r>
        <w:t>с</w:t>
      </w:r>
      <w:r>
        <w:t>питания.</w:t>
      </w:r>
    </w:p>
    <w:p w14:paraId="61A824C2" w14:textId="77777777" w:rsidR="008C2A4E" w:rsidRDefault="00377C58">
      <w:r>
        <w:t>Реализация Примерной программы основана на взаимодействии с разными субъект</w:t>
      </w:r>
      <w:r>
        <w:t>а</w:t>
      </w:r>
      <w:r>
        <w:t>ми образовательных отношений.</w:t>
      </w:r>
    </w:p>
    <w:p w14:paraId="76135B84" w14:textId="77777777" w:rsidR="008C2A4E" w:rsidRDefault="00377C58">
      <w:r>
        <w:t>Организация в части, формируемой участниками образовательных отношений, д</w:t>
      </w:r>
      <w:r>
        <w:t>о</w:t>
      </w:r>
      <w:r>
        <w:t>полняет приоритетные направления воспитания с учетом реализуемой основной образов</w:t>
      </w:r>
      <w:r>
        <w:t>а</w:t>
      </w:r>
      <w:r>
        <w:t>тельной программы, региональной и муниципальной спецификой.</w:t>
      </w:r>
    </w:p>
    <w:p w14:paraId="703A3767" w14:textId="77777777" w:rsidR="008C2A4E" w:rsidRDefault="00377C58">
      <w:r>
        <w:t>Реализация Программы воспитания предполагает социальное партнерство с другими организациями.</w:t>
      </w:r>
    </w:p>
    <w:p w14:paraId="30BDA408" w14:textId="77777777" w:rsidR="008C2A4E" w:rsidRDefault="00377C58">
      <w:r>
        <w:t xml:space="preserve">Программа воспитания является неотъемлемым компонентом АОП </w:t>
      </w:r>
      <w:proofErr w:type="gramStart"/>
      <w:r>
        <w:t>ДО</w:t>
      </w:r>
      <w:proofErr w:type="gramEnd"/>
      <w:r>
        <w:t>. Структура Программы воспитания включает пояснительную записку и три раздела - целевой, содерж</w:t>
      </w:r>
      <w:r>
        <w:t>а</w:t>
      </w:r>
      <w:r>
        <w:t>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14:paraId="29416BB4" w14:textId="77777777" w:rsidR="008C2A4E" w:rsidRDefault="008C2A4E"/>
    <w:p w14:paraId="692DE7F2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56A4C9F1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bookmarkStart w:id="41" w:name="sub_1355"/>
      <w:bookmarkEnd w:id="40"/>
      <w:r>
        <w:rPr>
          <w:rFonts w:ascii="Times New Roman" w:hAnsi="Times New Roman" w:cs="Times New Roman"/>
          <w:b/>
        </w:rPr>
        <w:t>1. ЦЕЛЕВОЙ РАЗДЕЛ</w:t>
      </w:r>
    </w:p>
    <w:p w14:paraId="77D03404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1B11718B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 Цель и задачи воспитания</w:t>
      </w:r>
    </w:p>
    <w:bookmarkEnd w:id="41"/>
    <w:p w14:paraId="24F0C6C2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1.1.1. Общая цель воспитания в ДОО - </w:t>
      </w:r>
      <w:r>
        <w:rPr>
          <w:rFonts w:ascii="Times New Roman" w:hAnsi="Times New Roman" w:cs="Times New Roman"/>
        </w:rPr>
        <w:t>личностное развитие дошкольников с ЗПР и создание условий для их позитивной социализации на основе базовых ценностей российск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общества </w:t>
      </w:r>
      <w:proofErr w:type="gramStart"/>
      <w:r>
        <w:rPr>
          <w:rFonts w:ascii="Times New Roman" w:hAnsi="Times New Roman" w:cs="Times New Roman"/>
        </w:rPr>
        <w:t>через</w:t>
      </w:r>
      <w:proofErr w:type="gramEnd"/>
      <w:r>
        <w:rPr>
          <w:rFonts w:ascii="Times New Roman" w:hAnsi="Times New Roman" w:cs="Times New Roman"/>
        </w:rPr>
        <w:t>:</w:t>
      </w:r>
    </w:p>
    <w:p w14:paraId="22A0BE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формирование ценностного отношения к окружающему миру, другим людям, себе;</w:t>
      </w:r>
    </w:p>
    <w:p w14:paraId="48BF51B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овладение первичными представлениями о базовых ценностях, а также выработа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обществом нормах и правилах поведения;</w:t>
      </w:r>
    </w:p>
    <w:p w14:paraId="3C44A67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приобретение первичного опыта деятельности и поведения в соответствии с базов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ми национальными ценностями, нормами и правилами, принятыми в обществе.</w:t>
      </w:r>
    </w:p>
    <w:p w14:paraId="662964EA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1.1.2. Общие задачи воспитания в ДОО:</w:t>
      </w:r>
    </w:p>
    <w:p w14:paraId="6387D20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содействовать развитию личности, основанному на принятых в обществе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лениях о добре и зле, должном и недопустимом;</w:t>
      </w:r>
    </w:p>
    <w:p w14:paraId="3B03F9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способствовать становлению нравственности, основанной на духовных отечестве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традициях, внутренней установке личности поступать согласно своей совести;</w:t>
      </w:r>
    </w:p>
    <w:p w14:paraId="7BD89CC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6F6A03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осуществлять поддержку позитивной социализации ребёнка посредством проектир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и принятия уклада, воспитывающей среды, создания воспитывающих общностей.</w:t>
      </w:r>
    </w:p>
    <w:p w14:paraId="534772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воспитания формируются для каждого возрастного периода (3 года - 8 лет) на основе планируемых результатов достижения цели воспитания и с учетом психофизических особенностей обучающихся с ЗПР.</w:t>
      </w:r>
    </w:p>
    <w:p w14:paraId="6AC2F2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воспитания соответствуют основным направлениям воспитательной работы.</w:t>
      </w:r>
    </w:p>
    <w:p w14:paraId="2C82F27A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46FCA1F2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 Направления воспитания</w:t>
      </w:r>
    </w:p>
    <w:p w14:paraId="75A88AEB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1.2.1. Патриотическое воспитание</w:t>
      </w:r>
    </w:p>
    <w:p w14:paraId="7B55187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патриотического воспитания</w:t>
      </w:r>
      <w:r>
        <w:rPr>
          <w:rFonts w:ascii="Times New Roman" w:hAnsi="Times New Roman" w:cs="Times New Roman"/>
        </w:rPr>
        <w:t xml:space="preserve"> - содействовать формированию у ребёнка личнос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D25262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Ценности</w:t>
      </w:r>
      <w:r>
        <w:rPr>
          <w:rFonts w:ascii="Times New Roman" w:hAnsi="Times New Roman" w:cs="Times New Roman"/>
        </w:rPr>
        <w:t xml:space="preserve"> - Родина и природа лежат в основе патриотического направления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0B72B39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Патриотическое воспитания базируется на идее патриотизма как нравственного чу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1CE983A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мье, стране и вере); «патриотизма защитника», стремящегося сохранить это наследие (пре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полагает развитие у детей готовности преодолевать трудности ради своей семьи, малой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дины); </w:t>
      </w:r>
      <w:proofErr w:type="gramStart"/>
      <w:r>
        <w:rPr>
          <w:rFonts w:ascii="Times New Roman" w:hAnsi="Times New Roman" w:cs="Times New Roman"/>
        </w:rPr>
        <w:t>«патриотизма созидателя и творца», устремленного в будущее, уверенного в благоп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лучии и процветании своей Родины (предполагает конкретные каждодневные дела, напра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ленные, например, на поддержание чистоты и порядка, опрятности и аккуратности, а в дал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нейшем - на развитие всего своего населенного пункта, района, края, Отчизны в целом).</w:t>
      </w:r>
      <w:proofErr w:type="gramEnd"/>
    </w:p>
    <w:p w14:paraId="190C23E5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1.2.2. Социальное воспитание</w:t>
      </w:r>
    </w:p>
    <w:p w14:paraId="5CA8E85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социального воспитания</w:t>
      </w:r>
      <w:r>
        <w:rPr>
          <w:rFonts w:ascii="Times New Roman" w:hAnsi="Times New Roman" w:cs="Times New Roman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11788ED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Ценности</w:t>
      </w:r>
      <w:r>
        <w:rPr>
          <w:rFonts w:ascii="Times New Roman" w:hAnsi="Times New Roman" w:cs="Times New Roman"/>
        </w:rPr>
        <w:t xml:space="preserve"> - семья, дружба, человек и сотрудничество лежат в основе социального направления воспитания.</w:t>
      </w:r>
    </w:p>
    <w:p w14:paraId="7532F74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дошкольном детстве ребёнок начинает осваивать все многообразие социальных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5C63CF2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Важной составляющей социального воспитания является освоение ребёнком морал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lastRenderedPageBreak/>
        <w:t>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220AA433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1.2.3. Познавательное воспитание</w:t>
      </w:r>
    </w:p>
    <w:p w14:paraId="1BD0D68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познавательного воспитания</w:t>
      </w:r>
      <w:r>
        <w:rPr>
          <w:rFonts w:ascii="Times New Roman" w:hAnsi="Times New Roman" w:cs="Times New Roman"/>
        </w:rPr>
        <w:t xml:space="preserve"> - формирование ценности познания.</w:t>
      </w:r>
    </w:p>
    <w:p w14:paraId="1FF05BD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Ценность</w:t>
      </w:r>
      <w:r>
        <w:rPr>
          <w:rFonts w:ascii="Times New Roman" w:hAnsi="Times New Roman" w:cs="Times New Roman"/>
        </w:rPr>
        <w:t xml:space="preserve"> - познание лежит в основе познавательного воспитания.</w:t>
      </w:r>
    </w:p>
    <w:p w14:paraId="7F1B1E0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ДОО проблема воспитания у детей познавательной активности охватывает все 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роны воспитательного процесса и является непременным условием формирования умстве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качеств личности, самостоятельности и инициативности ребёнка. Познавательное и 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13A89D8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BED5F40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1.2.4. Физическое и оздоровительное воспитание</w:t>
      </w:r>
    </w:p>
    <w:p w14:paraId="4B8DDDD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физического и оздоровительного воспитания</w:t>
      </w:r>
      <w:r>
        <w:rPr>
          <w:rFonts w:ascii="Times New Roman" w:hAnsi="Times New Roman" w:cs="Times New Roman"/>
        </w:rPr>
        <w:t xml:space="preserve"> - формирование ценностного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шения детей к здоровому образу жизни, овладение элементарными гигиеническими навык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 и правилами безопасности.</w:t>
      </w:r>
    </w:p>
    <w:p w14:paraId="682033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Ценности</w:t>
      </w:r>
      <w:r>
        <w:rPr>
          <w:rFonts w:ascii="Times New Roman" w:hAnsi="Times New Roman" w:cs="Times New Roman"/>
        </w:rPr>
        <w:t xml:space="preserve"> - жизнь и здоровье лежит в основе физического и оздоровительного напра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воспитания.</w:t>
      </w:r>
    </w:p>
    <w:p w14:paraId="3907D69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и оздоровительное воспитание основано на идее охраны и укрепления зд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D895B0C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1.2.5. Трудовое воспитание</w:t>
      </w:r>
    </w:p>
    <w:p w14:paraId="642962D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трудового воспитания</w:t>
      </w:r>
      <w:r>
        <w:rPr>
          <w:rFonts w:ascii="Times New Roman" w:hAnsi="Times New Roman" w:cs="Times New Roman"/>
        </w:rPr>
        <w:t xml:space="preserve"> - формирование ценностного отношения детей к труду, трудолюбию и приобщение ребёнка к труду.</w:t>
      </w:r>
    </w:p>
    <w:p w14:paraId="77A2B84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Ценность</w:t>
      </w:r>
      <w:r>
        <w:rPr>
          <w:rFonts w:ascii="Times New Roman" w:hAnsi="Times New Roman" w:cs="Times New Roman"/>
        </w:rPr>
        <w:t xml:space="preserve"> - труд лежит в основе трудового направления воспитания.</w:t>
      </w:r>
    </w:p>
    <w:p w14:paraId="6EA849F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Трудовое воспитание направлено на формирование и поддержку привычки к трудов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му усилию, к доступному напряжению физических, умственных и нравственных сил для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шения трудовой задачи; стремление приносить пользу людям. Повседневный труд постепе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 приводит детей к осознанию нравственной стороны труда. Самостоятельность в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трудовых поручений способствует формированию ответственности за свои действия.</w:t>
      </w:r>
    </w:p>
    <w:p w14:paraId="10CD9EC2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1.2.6. Этико-эстетическое воспитание</w:t>
      </w:r>
    </w:p>
    <w:p w14:paraId="589B865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Цель эстетического воспитания</w:t>
      </w:r>
      <w:r>
        <w:rPr>
          <w:rFonts w:ascii="Times New Roman" w:hAnsi="Times New Roman" w:cs="Times New Roman"/>
        </w:rPr>
        <w:t xml:space="preserve"> - способствовать становлению у ребёнка ценностного отношения к красоте.</w:t>
      </w:r>
    </w:p>
    <w:p w14:paraId="3802D1E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Ценности</w:t>
      </w:r>
      <w:r>
        <w:rPr>
          <w:rFonts w:ascii="Times New Roman" w:hAnsi="Times New Roman" w:cs="Times New Roman"/>
        </w:rPr>
        <w:t xml:space="preserve"> - культура, красота, лежат в основе эстетического направления воспитания.</w:t>
      </w:r>
    </w:p>
    <w:p w14:paraId="78EC015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Эстетическое воспитание направлено на воспитание любви к </w:t>
      </w:r>
      <w:proofErr w:type="gramStart"/>
      <w:r>
        <w:rPr>
          <w:rFonts w:ascii="Times New Roman" w:hAnsi="Times New Roman" w:cs="Times New Roman"/>
        </w:rPr>
        <w:t>прекрасному</w:t>
      </w:r>
      <w:proofErr w:type="gramEnd"/>
      <w:r>
        <w:rPr>
          <w:rFonts w:ascii="Times New Roman" w:hAnsi="Times New Roman" w:cs="Times New Roman"/>
        </w:rPr>
        <w:t xml:space="preserve"> в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ного вкуса.</w:t>
      </w:r>
    </w:p>
    <w:p w14:paraId="63BBAE8F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4ECDCEC7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 Принципы воспитания</w:t>
      </w:r>
    </w:p>
    <w:p w14:paraId="4A1736B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воспитания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</w:rPr>
        <w:t>следующие принципы:</w:t>
      </w:r>
    </w:p>
    <w:p w14:paraId="1E94FC17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</w:rPr>
        <w:lastRenderedPageBreak/>
        <w:t>- принцип гуманизма:</w:t>
      </w:r>
      <w:r>
        <w:rPr>
          <w:rFonts w:ascii="Times New Roman" w:hAnsi="Times New Roman" w:cs="Times New Roman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14:paraId="243E3E9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единство ценностей и смыслов воспитания, разделяемых всеми участниками образовательных отношений, содействие,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творчество и сопереживание, взаимопонимание и взаимное уважение;</w:t>
      </w:r>
    </w:p>
    <w:p w14:paraId="0B545E0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общего культурного образования:</w:t>
      </w:r>
      <w:r>
        <w:rPr>
          <w:rFonts w:ascii="Times New Roman" w:hAnsi="Times New Roman" w:cs="Times New Roman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7B5C60AE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- принцип следования нравственному примеру:</w:t>
      </w:r>
      <w:r>
        <w:rPr>
          <w:rFonts w:ascii="Times New Roman" w:hAnsi="Times New Roman" w:cs="Times New Roman"/>
        </w:rPr>
        <w:t xml:space="preserve"> пример как метод воспитания позв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ляет расширить нравственный опыт ребенка, побудить его к открытому внутреннему диал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гу, пробудить в нем нравственную рефлексию, обеспечить возможность выбора при постр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1D6A8D3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- принципы безопасной жизнедеятельности:</w:t>
      </w:r>
      <w:r>
        <w:rPr>
          <w:rFonts w:ascii="Times New Roman" w:hAnsi="Times New Roman" w:cs="Times New Roman"/>
        </w:rPr>
        <w:t xml:space="preserve"> защищенность важных интересов 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ности от внутренних и внешних угроз, воспитание через призму безопасности и безопасного поведения;</w:t>
      </w:r>
    </w:p>
    <w:p w14:paraId="25F8F0C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 w:cs="Times New Roman"/>
        </w:rPr>
        <w:t xml:space="preserve"> знач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042BD5D3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 принцип </w:t>
      </w:r>
      <w:proofErr w:type="spellStart"/>
      <w:r>
        <w:rPr>
          <w:rFonts w:ascii="Times New Roman" w:hAnsi="Times New Roman" w:cs="Times New Roman"/>
          <w:b/>
          <w:i/>
        </w:rPr>
        <w:t>инклюзивности</w:t>
      </w:r>
      <w:proofErr w:type="spellEnd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C274314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0EFF283F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 Целевые ориентиры воспитания</w:t>
      </w:r>
    </w:p>
    <w:p w14:paraId="4F5F3D5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ЗПР.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этому результаты достижения цели воспитания даны в виде целевых ориентиров,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ленных в виде обобщенных портретов ребенка с ЗПР к концу раннего и дошкольного возра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тов. </w:t>
      </w:r>
    </w:p>
    <w:p w14:paraId="3C4EB78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ДОО не осуществляется оценка результатов воспитательной работы.</w:t>
      </w:r>
    </w:p>
    <w:p w14:paraId="5D062A24" w14:textId="77777777" w:rsidR="008C2A4E" w:rsidRDefault="008C2A4E">
      <w:pPr>
        <w:rPr>
          <w:rFonts w:ascii="Times New Roman" w:hAnsi="Times New Roman" w:cs="Times New Roman"/>
          <w:b/>
          <w:i/>
        </w:rPr>
      </w:pPr>
    </w:p>
    <w:p w14:paraId="1AD292E7" w14:textId="77777777" w:rsidR="008C2A4E" w:rsidRDefault="00377C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1.4.1. 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Целевые ориентиры воспитания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ЗПР дошкольного возраста (к 8 годам)</w:t>
      </w:r>
    </w:p>
    <w:p w14:paraId="3E6A0044" w14:textId="77777777" w:rsidR="008C2A4E" w:rsidRDefault="008C2A4E">
      <w:pPr>
        <w:rPr>
          <w:rFonts w:ascii="Times New Roman" w:hAnsi="Times New Roman" w:cs="Times New Roman"/>
        </w:rPr>
      </w:pPr>
    </w:p>
    <w:p w14:paraId="1B64265C" w14:textId="77777777" w:rsidR="008C2A4E" w:rsidRDefault="00377C5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</w:t>
      </w:r>
    </w:p>
    <w:p w14:paraId="77B40438" w14:textId="77777777" w:rsidR="008C2A4E" w:rsidRDefault="00377C5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Портрет ребенка с ЗПР дошкольного возраста (к 8 годам)</w:t>
      </w:r>
    </w:p>
    <w:p w14:paraId="54E7027F" w14:textId="77777777" w:rsidR="008C2A4E" w:rsidRDefault="008C2A4E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5528"/>
      </w:tblGrid>
      <w:tr w:rsidR="008C2A4E" w14:paraId="7D20F1C5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1B431" w14:textId="77777777" w:rsidR="008C2A4E" w:rsidRDefault="00377C58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7A5EF6" w14:textId="77777777" w:rsidR="008C2A4E" w:rsidRDefault="00377C58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FAA22F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E84E0EF" w14:textId="77777777" w:rsidR="008C2A4E" w:rsidRDefault="00377C58">
            <w:pPr>
              <w:pStyle w:val="af6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C2A4E" w14:paraId="50350C47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AFF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5A2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BCB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7F43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Любящий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свою малую родину и имеющий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 о своей стране, испытывающий чувство привязанности к родному дому, семье, близким людям</w:t>
            </w:r>
          </w:p>
        </w:tc>
      </w:tr>
      <w:tr w:rsidR="008C2A4E" w14:paraId="364958E4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6F4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476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6E2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</w:t>
            </w:r>
          </w:p>
          <w:p w14:paraId="7569DD60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</w:t>
            </w:r>
          </w:p>
          <w:p w14:paraId="4D206EF3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</w:t>
            </w:r>
          </w:p>
          <w:p w14:paraId="2C4635A3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7FC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чувствию и заботе, к нравственному поступку, проявляющий задатки чувства долга: 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ность за свои действия и поведение; принимающий и уважающий различия между людьми. </w:t>
            </w:r>
          </w:p>
          <w:p w14:paraId="671D94CF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Освоивший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основы речевой культуры. </w:t>
            </w:r>
            <w:proofErr w:type="gramStart"/>
            <w:r>
              <w:rPr>
                <w:rFonts w:ascii="Times New Roman" w:hAnsi="Times New Roman" w:cs="Times New Roman"/>
              </w:rPr>
              <w:t>Друж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любный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доброжелательный, умеющий слушать и слышать собеседника, способный взаимодейств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 педагогическим работником и другими детьми на основе общих интересов и дел</w:t>
            </w:r>
          </w:p>
        </w:tc>
      </w:tr>
      <w:tr w:rsidR="008C2A4E" w14:paraId="4FE6D733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1E8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802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474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7CA5B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</w:rPr>
              <w:t>, наблюдательный, испытыв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ющий потребность в самовыражении,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ческом, проявляющий активность,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 в познавательной, игровой, коммуникативной и продуктивных видах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и в самообслуживании, обладающий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вичной картиной мира на основе традиционных ценностей российского общества</w:t>
            </w:r>
          </w:p>
        </w:tc>
      </w:tr>
      <w:tr w:rsidR="008C2A4E" w14:paraId="411EB3DF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8CD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381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1ED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CA4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Владеющий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основными навыками личной 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щественной гигиены, стремящийся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вила безопасного поведения в быту, социуме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в цифровой среде), природе</w:t>
            </w:r>
          </w:p>
        </w:tc>
      </w:tr>
      <w:tr w:rsidR="008C2A4E" w14:paraId="4662109F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931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BDA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2DE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5FE5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ценность труда в семье и в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 на основе уважения к людям труда,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8C2A4E" w14:paraId="372D7EB3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C2F" w14:textId="77777777" w:rsidR="008C2A4E" w:rsidRDefault="00377C58">
            <w:pPr>
              <w:pStyle w:val="af6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AD7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14:paraId="7926B150" w14:textId="77777777" w:rsidR="008C2A4E" w:rsidRDefault="00377C58">
            <w:pPr>
              <w:pStyle w:val="af6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7BE" w14:textId="77777777" w:rsidR="008C2A4E" w:rsidRDefault="00377C5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5ACE" w14:textId="77777777" w:rsidR="008C2A4E" w:rsidRDefault="00377C58">
            <w:pPr>
              <w:pStyle w:val="af6"/>
              <w:ind w:firstLine="2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воспринимать и чувствовать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красное в быту, природе, поступках, искусстве, стремящийся к отображению прекрасного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дуктивных видах деятельности, обладающий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чатками художественно-эстетического вкуса</w:t>
            </w:r>
          </w:p>
        </w:tc>
      </w:tr>
    </w:tbl>
    <w:p w14:paraId="53DFF3C0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541F7407" w14:textId="77777777" w:rsidR="008C2A4E" w:rsidRDefault="00377C5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bookmarkStart w:id="42" w:name="sub_1356"/>
      <w:r>
        <w:rPr>
          <w:rFonts w:ascii="Times New Roman" w:hAnsi="Times New Roman" w:cs="Times New Roman"/>
          <w:b/>
        </w:rPr>
        <w:lastRenderedPageBreak/>
        <w:t>2. СОДЕРЖАТЕЛЬНЫЙ РАЗДЕЛ</w:t>
      </w:r>
    </w:p>
    <w:p w14:paraId="1C4F38C3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6D990048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 Уклад образовательной организации</w:t>
      </w:r>
    </w:p>
    <w:p w14:paraId="05938E4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Уклад ДОО задает и удерживает ценности воспитания для всех участников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ного окружения ОО.</w:t>
      </w:r>
    </w:p>
    <w:p w14:paraId="238931BF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характеристики уклада организации</w:t>
      </w:r>
    </w:p>
    <w:p w14:paraId="04F9712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Цель и смысл деятельности ДОО, её миссия - </w:t>
      </w:r>
      <w:r>
        <w:rPr>
          <w:rFonts w:ascii="Times New Roman" w:hAnsi="Times New Roman" w:cs="Times New Roman"/>
        </w:rPr>
        <w:t>разностороннее развитие ребёнка в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37325F3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06FA0200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Принципы жизни и воспитания в ДОО</w:t>
      </w:r>
    </w:p>
    <w:p w14:paraId="33918A9A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3" w:name="sub_1401"/>
      <w:r>
        <w:rPr>
          <w:rFonts w:ascii="Times New Roman" w:hAnsi="Times New Roman" w:cs="Times New Roman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89A7E72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4" w:name="sub_1402"/>
      <w:bookmarkEnd w:id="43"/>
      <w:r>
        <w:rPr>
          <w:rFonts w:ascii="Times New Roman" w:hAnsi="Times New Roman" w:cs="Times New Roman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образования, становится субъектом образования (далее - индивидуализация дошкольного образования);</w:t>
      </w:r>
    </w:p>
    <w:p w14:paraId="1BA06887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5" w:name="sub_1403"/>
      <w:bookmarkEnd w:id="44"/>
      <w:r>
        <w:rPr>
          <w:rFonts w:ascii="Times New Roman" w:hAnsi="Times New Roman" w:cs="Times New Roman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FB7580C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6" w:name="sub_1404"/>
      <w:bookmarkEnd w:id="45"/>
      <w:r>
        <w:rPr>
          <w:rFonts w:ascii="Times New Roman" w:hAnsi="Times New Roman" w:cs="Times New Roman"/>
        </w:rPr>
        <w:t>4) поддержка инициативы детей в различных видах деятельности;</w:t>
      </w:r>
    </w:p>
    <w:p w14:paraId="60CA3DB4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7" w:name="sub_1405"/>
      <w:bookmarkEnd w:id="46"/>
      <w:r>
        <w:rPr>
          <w:rFonts w:ascii="Times New Roman" w:hAnsi="Times New Roman" w:cs="Times New Roman"/>
        </w:rPr>
        <w:t>5) сотрудничество ДОО с семьей;</w:t>
      </w:r>
    </w:p>
    <w:p w14:paraId="001D431D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8" w:name="sub_1406"/>
      <w:bookmarkEnd w:id="47"/>
      <w:r>
        <w:rPr>
          <w:rFonts w:ascii="Times New Roman" w:hAnsi="Times New Roman" w:cs="Times New Roman"/>
        </w:rPr>
        <w:t>6) приобщение детей к социокультурным нормам, традициям семьи, общества и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дарства;</w:t>
      </w:r>
    </w:p>
    <w:p w14:paraId="35430F20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49" w:name="sub_1407"/>
      <w:bookmarkEnd w:id="48"/>
      <w:r>
        <w:rPr>
          <w:rFonts w:ascii="Times New Roman" w:hAnsi="Times New Roman" w:cs="Times New Roman"/>
        </w:rPr>
        <w:t>7) формирование познавательных интересов и познавательных действий ребенка в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личных видах деятельности;</w:t>
      </w:r>
    </w:p>
    <w:p w14:paraId="72E35A55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0" w:name="sub_1408"/>
      <w:bookmarkEnd w:id="49"/>
      <w:r>
        <w:rPr>
          <w:rFonts w:ascii="Times New Roman" w:hAnsi="Times New Roman" w:cs="Times New Roman"/>
        </w:rPr>
        <w:t>8) возрастная адекватность дошкольного образования (соответствие условий, требов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ний, методов возрасту и особенностям развития);</w:t>
      </w:r>
    </w:p>
    <w:bookmarkEnd w:id="50"/>
    <w:p w14:paraId="4E00167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учет этнокультурной ситуации развития детей.</w:t>
      </w:r>
    </w:p>
    <w:p w14:paraId="57C4633E" w14:textId="77777777" w:rsidR="008C2A4E" w:rsidRDefault="00377C58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296AB30E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Отношения к воспитанникам, их родителям (законным представителям), с</w:t>
      </w:r>
      <w:r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  <w:b/>
          <w:i/>
        </w:rPr>
        <w:t>трудникам и партнерам ДОО</w:t>
      </w:r>
    </w:p>
    <w:p w14:paraId="50DBAEC2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Отношение к воспитанникам строятся по следующим правилам:</w:t>
      </w:r>
    </w:p>
    <w:p w14:paraId="7892FDF5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1" w:name="sub_2170"/>
      <w:r>
        <w:rPr>
          <w:rFonts w:ascii="Times New Roman" w:hAnsi="Times New Roman" w:cs="Times New Roman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020407C9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2" w:name="sub_2171"/>
      <w:bookmarkEnd w:id="51"/>
      <w:r>
        <w:rPr>
          <w:rFonts w:ascii="Times New Roman" w:hAnsi="Times New Roman" w:cs="Times New Roman"/>
        </w:rPr>
        <w:t>2) использование в образовательной деятельности форм и методов работы с детьми,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ответствующих их возрастным и индивидуальным особенностям (</w:t>
      </w:r>
      <w:proofErr w:type="gramStart"/>
      <w:r>
        <w:rPr>
          <w:rFonts w:ascii="Times New Roman" w:hAnsi="Times New Roman" w:cs="Times New Roman"/>
        </w:rPr>
        <w:t>недопустимость</w:t>
      </w:r>
      <w:proofErr w:type="gramEnd"/>
      <w:r>
        <w:rPr>
          <w:rFonts w:ascii="Times New Roman" w:hAnsi="Times New Roman" w:cs="Times New Roman"/>
        </w:rPr>
        <w:t xml:space="preserve"> как иску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ственного ускорения, так и искусственного замедления развития детей);</w:t>
      </w:r>
    </w:p>
    <w:p w14:paraId="51B9874B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3" w:name="sub_2172"/>
      <w:bookmarkEnd w:id="52"/>
      <w:r>
        <w:rPr>
          <w:rFonts w:ascii="Times New Roman" w:hAnsi="Times New Roman" w:cs="Times New Roman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A9380C9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4" w:name="sub_2173"/>
      <w:bookmarkEnd w:id="53"/>
      <w:r>
        <w:rPr>
          <w:rFonts w:ascii="Times New Roman" w:hAnsi="Times New Roman" w:cs="Times New Roman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0D38F7D9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5" w:name="sub_2174"/>
      <w:bookmarkEnd w:id="54"/>
      <w:r>
        <w:rPr>
          <w:rFonts w:ascii="Times New Roman" w:hAnsi="Times New Roman" w:cs="Times New Roman"/>
        </w:rPr>
        <w:t>5) поддержка инициативы и самостоятельности детей в специфических для них видах деятельности;</w:t>
      </w:r>
    </w:p>
    <w:p w14:paraId="27A50B17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6" w:name="sub_2175"/>
      <w:bookmarkEnd w:id="55"/>
      <w:r>
        <w:rPr>
          <w:rFonts w:ascii="Times New Roman" w:hAnsi="Times New Roman" w:cs="Times New Roman"/>
        </w:rPr>
        <w:t>6) возможность выбора детьми материалов, видов активности, участников совместной деятельности и общения;</w:t>
      </w:r>
    </w:p>
    <w:p w14:paraId="65A38C93" w14:textId="77777777" w:rsidR="008C2A4E" w:rsidRDefault="00377C58">
      <w:pPr>
        <w:ind w:firstLine="567"/>
        <w:rPr>
          <w:rFonts w:ascii="Times New Roman" w:hAnsi="Times New Roman" w:cs="Times New Roman"/>
        </w:rPr>
      </w:pPr>
      <w:bookmarkStart w:id="57" w:name="sub_2176"/>
      <w:bookmarkEnd w:id="56"/>
      <w:r>
        <w:rPr>
          <w:rFonts w:ascii="Times New Roman" w:hAnsi="Times New Roman" w:cs="Times New Roman"/>
        </w:rPr>
        <w:t>7) защита детей от всех форм физического и психического насилия</w:t>
      </w:r>
      <w:hyperlink w:anchor="sub_995" w:history="1">
        <w:r>
          <w:rPr>
            <w:rStyle w:val="af3"/>
            <w:rFonts w:ascii="Times New Roman" w:hAnsi="Times New Roman"/>
            <w:color w:val="auto"/>
          </w:rPr>
          <w:t>*(7)</w:t>
        </w:r>
      </w:hyperlink>
      <w:r>
        <w:rPr>
          <w:rFonts w:ascii="Times New Roman" w:hAnsi="Times New Roman" w:cs="Times New Roman"/>
        </w:rPr>
        <w:t>;</w:t>
      </w:r>
    </w:p>
    <w:bookmarkEnd w:id="57"/>
    <w:p w14:paraId="7BE4387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lastRenderedPageBreak/>
        <w:t>ность.</w:t>
      </w:r>
    </w:p>
    <w:p w14:paraId="0A5B6CC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взаимодействие с родителями (законными представителями) по вопросам образования ребенка, </w:t>
      </w:r>
      <w:r>
        <w:rPr>
          <w:rFonts w:ascii="Times New Roman" w:hAnsi="Times New Roman" w:cs="Times New Roman"/>
        </w:rPr>
        <w:t>непосредственного вовлечения их в образовательную деятельность, в том числе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средством создания образовательных проектов совместно с семьей на основе выявления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требностей и поддержки образовательных инициатив семьи.</w:t>
      </w:r>
    </w:p>
    <w:p w14:paraId="41AA287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 с родителями строятся на принципе партнерства в интересах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максимально благоприятных условий для развития обучающихся.</w:t>
      </w:r>
    </w:p>
    <w:p w14:paraId="3E65339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 с родителями строятся на принципе сотрудничества для объедин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усилий семьи и ДОО в воспитании ребенка.</w:t>
      </w:r>
    </w:p>
    <w:p w14:paraId="1E1C08CF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0E8AAF34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 Воспитывающая среда образовательной организации</w:t>
      </w:r>
    </w:p>
    <w:p w14:paraId="2777A6A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Воспитывающая среда ДОО</w:t>
      </w:r>
      <w:r>
        <w:rPr>
          <w:rFonts w:ascii="Times New Roman" w:hAnsi="Times New Roman" w:cs="Times New Roman"/>
        </w:rPr>
        <w:t xml:space="preserve"> – это пространство, в рамках которого происходит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 воспитания.</w:t>
      </w:r>
    </w:p>
    <w:p w14:paraId="53FAA35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Состав воспитывающей среды ДОО</w:t>
      </w:r>
    </w:p>
    <w:p w14:paraId="5DB5891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онным ценностям российского общества. </w:t>
      </w:r>
    </w:p>
    <w:p w14:paraId="65C900B0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Воспитывающая среда ДОО направлена на создание следующих групп условий:</w:t>
      </w:r>
    </w:p>
    <w:p w14:paraId="2101367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условия для формирования эмоционально-ценностного отношения ребёнка к окруж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ющему миру, другим людям, себе;</w:t>
      </w:r>
    </w:p>
    <w:p w14:paraId="0ADC36A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условия для обретения ребёнком первичного опыта деятельности и поступка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ветствии с традиционными ценностями российского общества;</w:t>
      </w:r>
    </w:p>
    <w:p w14:paraId="577EAA1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условия для становления самостоятельности, инициативности и творческого взаим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действия в разных детско-взрослых и детско-детских общностях, включая разновозрастное детское сообщество.</w:t>
      </w:r>
    </w:p>
    <w:p w14:paraId="2B9BB458" w14:textId="77777777" w:rsidR="008C2A4E" w:rsidRDefault="008C2A4E">
      <w:pPr>
        <w:ind w:firstLine="567"/>
        <w:rPr>
          <w:rFonts w:ascii="Times New Roman" w:hAnsi="Times New Roman" w:cs="Times New Roman"/>
          <w:b/>
          <w:color w:val="FF0000"/>
        </w:rPr>
      </w:pPr>
    </w:p>
    <w:p w14:paraId="6D520693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 Общности образовательной организации</w:t>
      </w:r>
    </w:p>
    <w:p w14:paraId="601ACD3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Общность</w:t>
      </w:r>
      <w:r>
        <w:rPr>
          <w:rFonts w:ascii="Times New Roman" w:hAnsi="Times New Roman" w:cs="Times New Roman"/>
        </w:rPr>
        <w:t xml:space="preserve"> - это система связей и отношений между людьми, основанная на разделя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мых всеми её участниками ценностных основаниях, определяющих цели совместной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тельности.</w:t>
      </w:r>
    </w:p>
    <w:p w14:paraId="1870CA2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ДОО существуют следующие общности:</w:t>
      </w:r>
    </w:p>
    <w:p w14:paraId="3144A34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- дети, </w:t>
      </w:r>
    </w:p>
    <w:p w14:paraId="601BF4F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(законные представители) - ребёнок (дети), </w:t>
      </w:r>
    </w:p>
    <w:p w14:paraId="73D7F58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- родители (законные представители).</w:t>
      </w:r>
    </w:p>
    <w:p w14:paraId="145C5915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Ценности и цели общностей ДОО</w:t>
      </w:r>
    </w:p>
    <w:p w14:paraId="4F6455FD" w14:textId="77777777" w:rsidR="008C2A4E" w:rsidRDefault="00377C58">
      <w:pPr>
        <w:tabs>
          <w:tab w:val="left" w:pos="7116"/>
        </w:tabs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Ценности и цели профессиональной общности</w:t>
      </w:r>
    </w:p>
    <w:p w14:paraId="2368348D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Профессиональная общность - это </w:t>
      </w:r>
      <w:r>
        <w:rPr>
          <w:rFonts w:ascii="Times New Roman" w:hAnsi="Times New Roman" w:cs="Times New Roman"/>
        </w:rPr>
        <w:t>устойчивая система связей и отношений между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дагогическими работниками</w:t>
      </w:r>
      <w:r>
        <w:rPr>
          <w:rFonts w:ascii="Times New Roman" w:eastAsia="Calibri" w:hAnsi="Times New Roman" w:cs="Times New Roman"/>
        </w:rPr>
        <w:t>, единство целей и задач воспитания, реализуемое всеми сотру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никами ДОО.</w:t>
      </w:r>
    </w:p>
    <w:p w14:paraId="20681E38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Участники профессиональной общности разделяют те ценности, которые заложены в основу Программы. </w:t>
      </w:r>
    </w:p>
    <w:p w14:paraId="14B209F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14:paraId="28E4918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Педагогические работники и другие сотрудники ДОО ориентированы на то, чтобы:</w:t>
      </w:r>
    </w:p>
    <w:p w14:paraId="613D4DB1" w14:textId="77777777" w:rsidR="008C2A4E" w:rsidRDefault="00377C58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быть примером в формировании полноценных и сформированных ценностных орие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тиров, норм общения и поведения;</w:t>
      </w:r>
    </w:p>
    <w:p w14:paraId="2F8AC679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14:paraId="1145DC6D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поощрять детскую дружбу, стараться, чтобы дружба между отдельными детьми вну</w:t>
      </w:r>
      <w:r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>ри группы сверстников принимала общественную направленность;</w:t>
      </w:r>
    </w:p>
    <w:p w14:paraId="2AA3E3A9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заботиться о том, чтобы дети непрерывно приобретали опыт общения на основе чу</w:t>
      </w:r>
      <w:r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>ства доброжелательности;</w:t>
      </w:r>
    </w:p>
    <w:p w14:paraId="387D99D7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левшему товарищу;</w:t>
      </w:r>
    </w:p>
    <w:p w14:paraId="2BB671FF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ность и пр.);</w:t>
      </w:r>
    </w:p>
    <w:p w14:paraId="6A3B6C6B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учить детей совместной деятельности, насыщать их жизнь событиями, которые спл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чивали бы и объединяли ребят;</w:t>
      </w:r>
    </w:p>
    <w:p w14:paraId="38E51A63" w14:textId="77777777" w:rsidR="008C2A4E" w:rsidRDefault="00377C58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- воспитывать в детях чувство ответственности перед группой за свое поведение.</w:t>
      </w:r>
    </w:p>
    <w:p w14:paraId="4C2F5746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Ценности и цели профессионально-родительской общности</w:t>
      </w:r>
    </w:p>
    <w:p w14:paraId="54865B29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/>
        </w:rPr>
        <w:t>Профессионально-родительская общность</w:t>
      </w:r>
      <w:r>
        <w:rPr>
          <w:rFonts w:ascii="Times New Roman" w:eastAsia="Calibri" w:hAnsi="Times New Roman" w:cs="Times New Roman"/>
        </w:rPr>
        <w:t xml:space="preserve"> включает сотрудников ДОО и всех взро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лых членов семей воспитанников, которых связывают не только общие ценности, цели ра</w:t>
      </w:r>
      <w:r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 xml:space="preserve">вития и воспитания детей, но и уважение друг к другу. </w:t>
      </w:r>
    </w:p>
    <w:p w14:paraId="2E491689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14:paraId="48FD5369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ного развития и воспитания.</w:t>
      </w:r>
    </w:p>
    <w:p w14:paraId="5A1058F1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Ценности и цели детско-взрослой общности</w:t>
      </w:r>
    </w:p>
    <w:p w14:paraId="4626FD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i/>
        </w:rPr>
        <w:t>Детско-взрослая общность</w:t>
      </w:r>
      <w:r>
        <w:rPr>
          <w:rFonts w:ascii="Times New Roman" w:eastAsia="Calibri" w:hAnsi="Times New Roman" w:cs="Times New Roman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ков общности.</w:t>
      </w:r>
    </w:p>
    <w:p w14:paraId="1BF00BA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сят взрослые в общность, а затем эти нормы усваиваются ребенком и становятся его со</w:t>
      </w:r>
      <w:r>
        <w:rPr>
          <w:rFonts w:ascii="Times New Roman" w:eastAsia="Calibri" w:hAnsi="Times New Roman" w:cs="Times New Roman"/>
        </w:rPr>
        <w:t>б</w:t>
      </w:r>
      <w:r>
        <w:rPr>
          <w:rFonts w:ascii="Times New Roman" w:eastAsia="Calibri" w:hAnsi="Times New Roman" w:cs="Times New Roman"/>
        </w:rPr>
        <w:t>ственными.</w:t>
      </w:r>
    </w:p>
    <w:p w14:paraId="4E090F08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Общность строится и задается системой связей и отношений ее участников. </w:t>
      </w:r>
    </w:p>
    <w:p w14:paraId="50692DD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14:paraId="7546D70C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Особенности организации всех общностей и их роль в процессе воспитания детей</w:t>
      </w:r>
    </w:p>
    <w:p w14:paraId="7FAB56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ной деятельности всех общностей.</w:t>
      </w:r>
    </w:p>
    <w:p w14:paraId="310EB92A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Особенности организации всех общностей определяются системой взаимосвязей их участников. </w:t>
      </w:r>
    </w:p>
    <w:p w14:paraId="7BD88AA4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14:paraId="0A2FE346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Деятельность профессиональной общности обеспечивает создание необходимых пс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холого-педагогических условий реализации программы воспитания. </w:t>
      </w:r>
    </w:p>
    <w:p w14:paraId="31065079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14:paraId="5A41430D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Особенности обеспечения возможности разновозрастного взаимодействия детей</w:t>
      </w:r>
    </w:p>
    <w:p w14:paraId="7B1D9B1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</w:rPr>
        <w:t>Организация деятельности детской общности</w:t>
      </w:r>
      <w:r>
        <w:rPr>
          <w:rFonts w:ascii="Times New Roman" w:eastAsia="Calibri" w:hAnsi="Times New Roman" w:cs="Times New Roman"/>
        </w:rPr>
        <w:t xml:space="preserve"> – необходимое условие полноценного развития личности ребенка. В процессе общения ребенок приобретает способы обществе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316EF387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процессе воспитания у детей формируются и развиваются навыки и привычки пов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lastRenderedPageBreak/>
        <w:t xml:space="preserve">дения, качества, определяющие характер взаимоотношений ребенка с другими людьми и его успешность в том или ином сообществе. </w:t>
      </w:r>
    </w:p>
    <w:p w14:paraId="070D9A8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Педагогическое воздействие направляется на придание детским взаимоотношениям д</w:t>
      </w:r>
      <w:r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>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ставленной цели.</w:t>
      </w:r>
    </w:p>
    <w:p w14:paraId="679BD252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Одним из видов детских общностей являются </w:t>
      </w:r>
      <w:r>
        <w:rPr>
          <w:rFonts w:ascii="Times New Roman" w:eastAsia="Calibri" w:hAnsi="Times New Roman" w:cs="Times New Roman"/>
          <w:i/>
        </w:rPr>
        <w:t xml:space="preserve">разновозрастные детские общности. </w:t>
      </w:r>
      <w:r>
        <w:rPr>
          <w:rFonts w:ascii="Times New Roman" w:eastAsia="Calibri" w:hAnsi="Times New Roman" w:cs="Times New Roman"/>
        </w:rPr>
        <w:t xml:space="preserve">В ДОО обеспечена возможность взаимодействия </w:t>
      </w:r>
      <w:proofErr w:type="gramStart"/>
      <w:r>
        <w:rPr>
          <w:rFonts w:ascii="Times New Roman" w:eastAsia="Calibri" w:hAnsi="Times New Roman" w:cs="Times New Roman"/>
        </w:rPr>
        <w:t>ребенка</w:t>
      </w:r>
      <w:proofErr w:type="gramEnd"/>
      <w:r>
        <w:rPr>
          <w:rFonts w:ascii="Times New Roman" w:eastAsia="Calibri" w:hAnsi="Times New Roman" w:cs="Times New Roman"/>
        </w:rPr>
        <w:t xml:space="preserve"> как со старшими, так и с младшими детьми. </w:t>
      </w:r>
    </w:p>
    <w:p w14:paraId="0A9C6015" w14:textId="77777777" w:rsidR="008C2A4E" w:rsidRDefault="00377C58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14:paraId="697D4A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3A1324D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3559BA0F" w14:textId="77777777" w:rsidR="008C2A4E" w:rsidRDefault="008C2A4E">
      <w:pPr>
        <w:ind w:firstLine="0"/>
        <w:rPr>
          <w:rFonts w:ascii="Times New Roman" w:hAnsi="Times New Roman" w:cs="Times New Roman"/>
          <w:b/>
        </w:rPr>
      </w:pPr>
    </w:p>
    <w:p w14:paraId="41DFCA42" w14:textId="77777777" w:rsidR="008C2A4E" w:rsidRDefault="00377C5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 Задачи воспитания в образовательных областях</w:t>
      </w:r>
    </w:p>
    <w:p w14:paraId="12234D1E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7D552BC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воспитания реализуется в ходе освоения детьми с ЗПР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школьного возраста всех образовательных областей, обозначенных в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14:paraId="126821DC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</w:t>
      </w:r>
    </w:p>
    <w:p w14:paraId="326F8CFC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14:paraId="3B553608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 направлений воспитания</w:t>
      </w:r>
    </w:p>
    <w:p w14:paraId="0FEF1190" w14:textId="77777777" w:rsidR="008C2A4E" w:rsidRDefault="008C2A4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4781"/>
      </w:tblGrid>
      <w:tr w:rsidR="008C2A4E" w14:paraId="2582085B" w14:textId="77777777">
        <w:tc>
          <w:tcPr>
            <w:tcW w:w="675" w:type="dxa"/>
            <w:shd w:val="clear" w:color="auto" w:fill="D0CECE" w:themeFill="background2" w:themeFillShade="E6"/>
          </w:tcPr>
          <w:p w14:paraId="481FAFA3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</w:rPr>
              <w:t>/п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14:paraId="2E7C5B8C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0CECE" w:themeFill="background2" w:themeFillShade="E6"/>
          </w:tcPr>
          <w:p w14:paraId="5516DAB7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Направление воспитания</w:t>
            </w:r>
          </w:p>
        </w:tc>
      </w:tr>
      <w:tr w:rsidR="008C2A4E" w14:paraId="4480ACCF" w14:textId="77777777">
        <w:tc>
          <w:tcPr>
            <w:tcW w:w="675" w:type="dxa"/>
          </w:tcPr>
          <w:p w14:paraId="5CEF7EE9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21054C19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79A1989B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Патриотическое, социальное, трудовое</w:t>
            </w:r>
          </w:p>
        </w:tc>
      </w:tr>
      <w:tr w:rsidR="008C2A4E" w14:paraId="3327F998" w14:textId="77777777">
        <w:tc>
          <w:tcPr>
            <w:tcW w:w="675" w:type="dxa"/>
          </w:tcPr>
          <w:p w14:paraId="25540D69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395" w:type="dxa"/>
          </w:tcPr>
          <w:p w14:paraId="3E6CCE8F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Познавательное развитие</w:t>
            </w:r>
          </w:p>
        </w:tc>
        <w:tc>
          <w:tcPr>
            <w:tcW w:w="4784" w:type="dxa"/>
          </w:tcPr>
          <w:p w14:paraId="30F15E7C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Познавательное, патриотическое</w:t>
            </w:r>
          </w:p>
        </w:tc>
      </w:tr>
      <w:tr w:rsidR="008C2A4E" w14:paraId="6C5D3B08" w14:textId="77777777">
        <w:tc>
          <w:tcPr>
            <w:tcW w:w="675" w:type="dxa"/>
          </w:tcPr>
          <w:p w14:paraId="12468562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395" w:type="dxa"/>
          </w:tcPr>
          <w:p w14:paraId="57434983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Речевое развитие</w:t>
            </w:r>
          </w:p>
        </w:tc>
        <w:tc>
          <w:tcPr>
            <w:tcW w:w="4784" w:type="dxa"/>
          </w:tcPr>
          <w:p w14:paraId="4EF32002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Социальное, эстетическое</w:t>
            </w:r>
          </w:p>
        </w:tc>
      </w:tr>
      <w:tr w:rsidR="008C2A4E" w14:paraId="3245969B" w14:textId="77777777">
        <w:tc>
          <w:tcPr>
            <w:tcW w:w="675" w:type="dxa"/>
          </w:tcPr>
          <w:p w14:paraId="58A17634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29B640F6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784" w:type="dxa"/>
          </w:tcPr>
          <w:p w14:paraId="4A3454BA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Эстетическое</w:t>
            </w:r>
          </w:p>
        </w:tc>
      </w:tr>
      <w:tr w:rsidR="008C2A4E" w14:paraId="6A7DD99D" w14:textId="77777777">
        <w:trPr>
          <w:trHeight w:val="58"/>
        </w:trPr>
        <w:tc>
          <w:tcPr>
            <w:tcW w:w="675" w:type="dxa"/>
          </w:tcPr>
          <w:p w14:paraId="63D327F7" w14:textId="77777777" w:rsidR="008C2A4E" w:rsidRDefault="00377C58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4395" w:type="dxa"/>
          </w:tcPr>
          <w:p w14:paraId="2E6CF7F0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Физическое развитие</w:t>
            </w:r>
          </w:p>
        </w:tc>
        <w:tc>
          <w:tcPr>
            <w:tcW w:w="4784" w:type="dxa"/>
          </w:tcPr>
          <w:p w14:paraId="27BD83A1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Физическое, оздоровительное</w:t>
            </w:r>
          </w:p>
        </w:tc>
      </w:tr>
    </w:tbl>
    <w:p w14:paraId="6CDC3BB5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71CA442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2.4.1. </w:t>
      </w:r>
      <w:proofErr w:type="gramStart"/>
      <w:r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чество», «Труд». </w:t>
      </w:r>
      <w:proofErr w:type="gramEnd"/>
    </w:p>
    <w:p w14:paraId="3D0DBC3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 решение задач нескольких направлений воспитания:</w:t>
      </w:r>
    </w:p>
    <w:p w14:paraId="390D38A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14:paraId="493A20E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предст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вителям), соседям, другим людям вне зависимости от их этнической принадлежности;</w:t>
      </w:r>
    </w:p>
    <w:p w14:paraId="5C9D0BE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ственным и культурным традициям России;</w:t>
      </w:r>
    </w:p>
    <w:p w14:paraId="3F38D2E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2170CA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ности, дружелюбия, сотрудничества, умения соблюдать правила, активной личностной поз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ции.</w:t>
      </w:r>
    </w:p>
    <w:p w14:paraId="0460E2A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50FCC18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зических, умственных и нравственных сил для решения трудовой задачи;</w:t>
      </w:r>
    </w:p>
    <w:p w14:paraId="00F669F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73578CC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2.4.2. Решение задач воспитания в рамках образовательной области «Познав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 xml:space="preserve">тельное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«Человек», «Семья», «Познание», «Родина» и «Природа».</w:t>
      </w:r>
    </w:p>
    <w:p w14:paraId="26E4A43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14:paraId="26C6158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0CE9DD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60C8B5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630D72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14:paraId="60A6368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5A10ED7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2.4.3. Решение задач воспитания в рамках образовательной области «Речевое ра</w:t>
      </w:r>
      <w:r>
        <w:rPr>
          <w:rFonts w:ascii="Times New Roman" w:hAnsi="Times New Roman" w:cs="Times New Roman"/>
          <w:b/>
          <w:i/>
        </w:rPr>
        <w:t>з</w:t>
      </w:r>
      <w:r>
        <w:rPr>
          <w:rFonts w:ascii="Times New Roman" w:hAnsi="Times New Roman" w:cs="Times New Roman"/>
          <w:b/>
          <w:i/>
        </w:rPr>
        <w:t xml:space="preserve">витие» </w:t>
      </w:r>
      <w:r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14:paraId="5372B41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14:paraId="5989E69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2C9A0D1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0ABD943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2.4.4. Решение задач воспитания в рамках образовательной области «Худож</w:t>
      </w:r>
      <w:r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 xml:space="preserve">ственно-эстетическое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«Крас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та», «Культура», «Человек», «Природа».</w:t>
      </w:r>
    </w:p>
    <w:p w14:paraId="40690E2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14:paraId="6E0DB936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воспитание эстетических чувств (удивления, радости, восхищения, любви) к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14:paraId="63FC424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приобщение к традициям и великому культурному наследию российского народа, 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деврам мировой художественной культуры с целью раскрытия ценностей «Красота», «Пр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рода», «Культура»;</w:t>
      </w:r>
    </w:p>
    <w:p w14:paraId="691B26B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0D4AD35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468D142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7E41C6C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2.4.5. Решение задач воспитания в рамках образовательной области «Физическое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«Жизнь», «Здоровье».</w:t>
      </w:r>
    </w:p>
    <w:p w14:paraId="4302462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14:paraId="5574693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формирование у ребёнка </w:t>
      </w:r>
      <w:proofErr w:type="spellStart"/>
      <w:r>
        <w:rPr>
          <w:rFonts w:ascii="Times New Roman" w:hAnsi="Times New Roman" w:cs="Times New Roman"/>
        </w:rPr>
        <w:t>возрастосообразных</w:t>
      </w:r>
      <w:proofErr w:type="spellEnd"/>
      <w:r>
        <w:rPr>
          <w:rFonts w:ascii="Times New Roman" w:hAnsi="Times New Roman" w:cs="Times New Roman"/>
        </w:rPr>
        <w:t xml:space="preserve"> представлений о жизни, здоровье и 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зической культуре;</w:t>
      </w:r>
    </w:p>
    <w:p w14:paraId="0426515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становление эмоционально-ценностного отношения к здоровому образу жизни, инт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реса к физическим упражнениям, подвижным играм, закаливанию организма, к овладению гигиеническим нормам и правилами;</w:t>
      </w:r>
    </w:p>
    <w:p w14:paraId="6C7A38A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14:paraId="088CE1F5" w14:textId="77777777" w:rsidR="008C2A4E" w:rsidRDefault="008C2A4E">
      <w:pPr>
        <w:ind w:firstLine="709"/>
        <w:rPr>
          <w:rFonts w:ascii="Times New Roman" w:hAnsi="Times New Roman" w:cs="Times New Roman"/>
        </w:rPr>
      </w:pPr>
    </w:p>
    <w:bookmarkEnd w:id="42"/>
    <w:p w14:paraId="21DC6FC0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 Содержание воспитательной работы по направлениям воспитания</w:t>
      </w:r>
    </w:p>
    <w:p w14:paraId="7448447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2.5.1. Патриотическое воспитание</w:t>
      </w:r>
    </w:p>
    <w:p w14:paraId="1A094B0E" w14:textId="77777777" w:rsidR="008C2A4E" w:rsidRDefault="00377C58">
      <w:pPr>
        <w:ind w:firstLine="567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 xml:space="preserve">Ценности: </w:t>
      </w:r>
      <w:r>
        <w:rPr>
          <w:rFonts w:eastAsiaTheme="minorEastAsia"/>
          <w:bCs/>
          <w:color w:val="000000"/>
        </w:rPr>
        <w:t>Родина, природа</w:t>
      </w:r>
      <w:r>
        <w:rPr>
          <w:rFonts w:eastAsiaTheme="minorEastAsia"/>
          <w:color w:val="000000"/>
        </w:rPr>
        <w:t>.</w:t>
      </w:r>
    </w:p>
    <w:p w14:paraId="442B087C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i/>
          <w:color w:val="000000"/>
        </w:rPr>
        <w:t>Цель патриотического воспитания: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воспитание в ребенке нравственных качеств, чу</w:t>
      </w:r>
      <w:r>
        <w:rPr>
          <w:rFonts w:eastAsiaTheme="minorEastAsia"/>
        </w:rPr>
        <w:t>в</w:t>
      </w:r>
      <w:r>
        <w:rPr>
          <w:rFonts w:eastAsiaTheme="minorEastAsia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</w:t>
      </w:r>
      <w:r>
        <w:rPr>
          <w:rFonts w:eastAsiaTheme="minorEastAsia"/>
        </w:rPr>
        <w:t>о</w:t>
      </w:r>
      <w:r>
        <w:rPr>
          <w:rFonts w:eastAsiaTheme="minorEastAsia"/>
        </w:rPr>
        <w:t>сти к своему народу.</w:t>
      </w:r>
    </w:p>
    <w:p w14:paraId="2F58B627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Задачи:</w:t>
      </w:r>
    </w:p>
    <w:p w14:paraId="4AE9ED1A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формирование любви к родному краю, родной природе, родному языку, культурному наследию своего народа;</w:t>
      </w:r>
    </w:p>
    <w:p w14:paraId="0E03FF3C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воспитание любви, уважения к своим национальным особенностям и чувства со</w:t>
      </w:r>
      <w:r>
        <w:rPr>
          <w:rFonts w:eastAsiaTheme="minorEastAsia"/>
          <w:color w:val="000000"/>
        </w:rPr>
        <w:t>б</w:t>
      </w:r>
      <w:r>
        <w:rPr>
          <w:rFonts w:eastAsiaTheme="minorEastAsia"/>
          <w:color w:val="000000"/>
        </w:rPr>
        <w:t>ственного достоинства как представителя своего народа;</w:t>
      </w:r>
    </w:p>
    <w:p w14:paraId="3EE0D422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воспитание уважительного отношения к гражданам России в целом, своим соотеч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2A060A02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воспитание любви к родной природе, природе своего края, России, понимания еди</w:t>
      </w:r>
      <w:r>
        <w:rPr>
          <w:rFonts w:eastAsiaTheme="minorEastAsia"/>
          <w:color w:val="000000"/>
        </w:rPr>
        <w:t>н</w:t>
      </w:r>
      <w:r>
        <w:rPr>
          <w:rFonts w:eastAsiaTheme="minorEastAsia"/>
          <w:color w:val="000000"/>
        </w:rPr>
        <w:t>ства природы и людей и бережного ответственного отношения к природе.</w:t>
      </w:r>
    </w:p>
    <w:p w14:paraId="261724E3" w14:textId="77777777" w:rsidR="008C2A4E" w:rsidRDefault="00377C58">
      <w:pPr>
        <w:ind w:firstLine="567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>Содержание деятельности</w:t>
      </w:r>
    </w:p>
    <w:p w14:paraId="539D8AF0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25454F0D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Ее содержание определяется через следующие взаимосвязанные компоненты:</w:t>
      </w:r>
    </w:p>
    <w:p w14:paraId="13024018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proofErr w:type="spellStart"/>
      <w:r>
        <w:rPr>
          <w:rFonts w:eastAsiaTheme="minorEastAsia"/>
          <w:color w:val="000000"/>
        </w:rPr>
        <w:t>когнитивно</w:t>
      </w:r>
      <w:proofErr w:type="spellEnd"/>
      <w:r>
        <w:rPr>
          <w:rFonts w:eastAsiaTheme="minorEastAsia"/>
          <w:color w:val="000000"/>
        </w:rPr>
        <w:t xml:space="preserve">-смысловой, </w:t>
      </w:r>
      <w:proofErr w:type="gramStart"/>
      <w:r>
        <w:rPr>
          <w:rFonts w:eastAsiaTheme="minorEastAsia"/>
          <w:color w:val="000000"/>
        </w:rPr>
        <w:t>связанный</w:t>
      </w:r>
      <w:proofErr w:type="gramEnd"/>
      <w:r>
        <w:rPr>
          <w:rFonts w:eastAsiaTheme="minorEastAsia"/>
          <w:color w:val="000000"/>
        </w:rPr>
        <w:t xml:space="preserve"> со знаниями об истории России, своего края, д</w:t>
      </w:r>
      <w:r>
        <w:rPr>
          <w:rFonts w:eastAsiaTheme="minorEastAsia"/>
          <w:color w:val="000000"/>
        </w:rPr>
        <w:t>у</w:t>
      </w:r>
      <w:r>
        <w:rPr>
          <w:rFonts w:eastAsiaTheme="minorEastAsia"/>
          <w:color w:val="000000"/>
        </w:rPr>
        <w:t>ховных и культурных традиций и достижений многонационального народа России;</w:t>
      </w:r>
    </w:p>
    <w:p w14:paraId="56D1DA0C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proofErr w:type="gramStart"/>
      <w:r>
        <w:rPr>
          <w:rFonts w:eastAsiaTheme="minorEastAsia"/>
          <w:color w:val="000000"/>
        </w:rPr>
        <w:t>эмоционально-ценностный</w:t>
      </w:r>
      <w:proofErr w:type="gramEnd"/>
      <w:r>
        <w:rPr>
          <w:rFonts w:eastAsiaTheme="minorEastAsia"/>
          <w:color w:val="000000"/>
        </w:rPr>
        <w:t>, характеризующийся любовью к Родине – России, уваж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нием к своему народу, народу России в целом;</w:t>
      </w:r>
    </w:p>
    <w:p w14:paraId="453BD302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</w:t>
      </w:r>
      <w:proofErr w:type="spellStart"/>
      <w:r>
        <w:rPr>
          <w:rFonts w:eastAsiaTheme="minorEastAsia"/>
          <w:color w:val="000000"/>
        </w:rPr>
        <w:t>регуляторно</w:t>
      </w:r>
      <w:proofErr w:type="spellEnd"/>
      <w:r>
        <w:rPr>
          <w:rFonts w:eastAsiaTheme="minorEastAsia"/>
          <w:color w:val="000000"/>
        </w:rPr>
        <w:t xml:space="preserve">-волевой, </w:t>
      </w:r>
      <w:proofErr w:type="gramStart"/>
      <w:r>
        <w:rPr>
          <w:rFonts w:eastAsiaTheme="minorEastAsia"/>
          <w:color w:val="000000"/>
        </w:rPr>
        <w:t>обеспечивающий</w:t>
      </w:r>
      <w:proofErr w:type="gramEnd"/>
      <w:r>
        <w:rPr>
          <w:rFonts w:eastAsiaTheme="minorEastAsia"/>
          <w:color w:val="000000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8D0E144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b/>
          <w:i/>
        </w:rPr>
      </w:pPr>
      <w:r>
        <w:rPr>
          <w:rFonts w:eastAsiaTheme="minorEastAsia"/>
          <w:i/>
          <w:color w:val="000000"/>
        </w:rPr>
        <w:t>Виды и формы деятельности</w:t>
      </w:r>
      <w:r>
        <w:rPr>
          <w:rFonts w:eastAsiaTheme="minorEastAsia"/>
          <w:b/>
          <w:i/>
          <w:color w:val="000000"/>
        </w:rPr>
        <w:t>:</w:t>
      </w:r>
    </w:p>
    <w:p w14:paraId="2808878B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ознакомление детей с историей, героями, культурой, традициями России и своего народа;</w:t>
      </w:r>
    </w:p>
    <w:p w14:paraId="226D6139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52FD9DB0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организация экскурсий, походов, смотров, соревнований, праздников, викторин, в</w:t>
      </w:r>
      <w:r>
        <w:rPr>
          <w:rFonts w:eastAsiaTheme="minorEastAsia"/>
          <w:color w:val="000000"/>
        </w:rPr>
        <w:t>ы</w:t>
      </w:r>
      <w:r>
        <w:rPr>
          <w:rFonts w:eastAsiaTheme="minorEastAsia"/>
          <w:color w:val="000000"/>
        </w:rPr>
        <w:t>ставок и пр.;</w:t>
      </w:r>
    </w:p>
    <w:p w14:paraId="218DDA66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</w:t>
      </w:r>
      <w:proofErr w:type="gramStart"/>
      <w:r>
        <w:rPr>
          <w:rFonts w:eastAsiaTheme="minorEastAsia"/>
          <w:color w:val="000000"/>
        </w:rPr>
        <w:t>формировании</w:t>
      </w:r>
      <w:proofErr w:type="gramEnd"/>
      <w:r>
        <w:rPr>
          <w:rFonts w:eastAsiaTheme="minorEastAsia"/>
          <w:color w:val="000000"/>
        </w:rPr>
        <w:t xml:space="preserve"> правильного и безопасного поведения в природе, осознанного отнош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ния к растениям, животным, к последствиям хозяйственной деятельности человека;</w:t>
      </w:r>
    </w:p>
    <w:p w14:paraId="186B6912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2.5.2. Социальное воспитание</w:t>
      </w:r>
    </w:p>
    <w:p w14:paraId="6985C397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i/>
        </w:rPr>
        <w:t>Ценности:</w:t>
      </w:r>
      <w:r>
        <w:rPr>
          <w:rFonts w:eastAsiaTheme="minorEastAsia"/>
        </w:rPr>
        <w:t xml:space="preserve"> </w:t>
      </w:r>
      <w:r>
        <w:rPr>
          <w:rFonts w:eastAsiaTheme="minorEastAsia"/>
          <w:bCs/>
        </w:rPr>
        <w:t>семья, дружба, человек и сотрудничество</w:t>
      </w:r>
      <w:r>
        <w:rPr>
          <w:rFonts w:eastAsiaTheme="minorEastAsia"/>
        </w:rPr>
        <w:t>.</w:t>
      </w:r>
    </w:p>
    <w:p w14:paraId="05F9BAA8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>Цель социального воспитания дошкольника:</w:t>
      </w:r>
      <w:r>
        <w:rPr>
          <w:rFonts w:eastAsiaTheme="minorEastAsia"/>
          <w:color w:val="000000"/>
        </w:rPr>
        <w:t xml:space="preserve"> формирование его ценностного отношения к семье, другому человеку, </w:t>
      </w:r>
      <w:proofErr w:type="gramStart"/>
      <w:r>
        <w:rPr>
          <w:rFonts w:eastAsiaTheme="minorEastAsia"/>
          <w:color w:val="000000"/>
        </w:rPr>
        <w:t>развитии</w:t>
      </w:r>
      <w:proofErr w:type="gramEnd"/>
      <w:r>
        <w:rPr>
          <w:rFonts w:eastAsiaTheme="minorEastAsia"/>
          <w:color w:val="000000"/>
        </w:rPr>
        <w:t xml:space="preserve"> дружелюбия, создания условий для реализации в общ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стве.</w:t>
      </w:r>
    </w:p>
    <w:p w14:paraId="444F985F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Задачи:</w:t>
      </w:r>
    </w:p>
    <w:p w14:paraId="2BA40A13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формирование у детей представлений о добре и зле, позитивного образа семьи с дет</w:t>
      </w:r>
      <w:r>
        <w:rPr>
          <w:rFonts w:eastAsiaTheme="minorEastAsia"/>
          <w:color w:val="000000"/>
        </w:rPr>
        <w:t>ь</w:t>
      </w:r>
      <w:r>
        <w:rPr>
          <w:rFonts w:eastAsiaTheme="minorEastAsia"/>
          <w:color w:val="000000"/>
        </w:rPr>
        <w:t>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</w:t>
      </w:r>
      <w:r>
        <w:rPr>
          <w:rFonts w:eastAsiaTheme="minorEastAsia"/>
          <w:color w:val="000000"/>
        </w:rPr>
        <w:t>ь</w:t>
      </w:r>
      <w:r>
        <w:rPr>
          <w:rFonts w:eastAsiaTheme="minorEastAsia"/>
          <w:color w:val="000000"/>
        </w:rPr>
        <w:t>ности (на материале истории России, ее героев), милосердия и заботы;</w:t>
      </w:r>
    </w:p>
    <w:p w14:paraId="38BAE157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анализ поступков самих детей в группе в различных ситуациях;</w:t>
      </w:r>
    </w:p>
    <w:p w14:paraId="5011AC0E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proofErr w:type="gramStart"/>
      <w:r>
        <w:rPr>
          <w:rFonts w:eastAsiaTheme="minorEastAsia"/>
          <w:color w:val="000000"/>
        </w:rPr>
        <w:t xml:space="preserve">- формирование навыков, необходимых для полноценного существования в обществе: </w:t>
      </w:r>
      <w:proofErr w:type="spellStart"/>
      <w:r>
        <w:rPr>
          <w:rFonts w:eastAsiaTheme="minorEastAsia"/>
          <w:color w:val="000000"/>
        </w:rPr>
        <w:t>эмпатии</w:t>
      </w:r>
      <w:proofErr w:type="spellEnd"/>
      <w:r>
        <w:rPr>
          <w:rFonts w:eastAsiaTheme="minorEastAsia"/>
          <w:color w:val="000000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14:paraId="500F663A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lastRenderedPageBreak/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367B30AE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</w:rPr>
        <w:t>Содержание деятельности</w:t>
      </w:r>
    </w:p>
    <w:p w14:paraId="5303C06F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17C07C2A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>
        <w:rPr>
          <w:rFonts w:eastAsiaTheme="minorEastAsia"/>
          <w:color w:val="000000"/>
        </w:rPr>
        <w:t>т</w:t>
      </w:r>
      <w:r>
        <w:rPr>
          <w:rFonts w:eastAsiaTheme="minorEastAsia"/>
          <w:color w:val="000000"/>
        </w:rPr>
        <w:t xml:space="preserve">ских общностях. </w:t>
      </w:r>
    </w:p>
    <w:p w14:paraId="68CC4A7F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Важным аспектом является формирование у дошкольника представления о мире пр</w:t>
      </w:r>
      <w:r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18C65A12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>Формы и виды деятельности:</w:t>
      </w:r>
    </w:p>
    <w:p w14:paraId="5CB6F6C1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организация сюжетно-ролевых игр (в семью, в команду и т.п.), игр с правилами, тр</w:t>
      </w:r>
      <w:r>
        <w:rPr>
          <w:rFonts w:eastAsiaTheme="minorEastAsia"/>
          <w:color w:val="000000"/>
        </w:rPr>
        <w:t>а</w:t>
      </w:r>
      <w:r>
        <w:rPr>
          <w:rFonts w:eastAsiaTheme="minorEastAsia"/>
          <w:color w:val="000000"/>
        </w:rPr>
        <w:t>диционных народных игр и пр.;</w:t>
      </w:r>
    </w:p>
    <w:p w14:paraId="67B4DC3E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проведение праздников, конкурсов, выставок и пр.;</w:t>
      </w:r>
    </w:p>
    <w:p w14:paraId="6B947452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разработка и реализация проектов;</w:t>
      </w:r>
    </w:p>
    <w:p w14:paraId="5CA8F56C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воспитание у детей с ЗПР навыков поведения в обществе;</w:t>
      </w:r>
    </w:p>
    <w:p w14:paraId="72298486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обучение детей с ЗПР сотрудничеству, использование групповых форм в продукти</w:t>
      </w:r>
      <w:r>
        <w:rPr>
          <w:rFonts w:eastAsiaTheme="minorEastAsia"/>
          <w:color w:val="000000"/>
        </w:rPr>
        <w:t>в</w:t>
      </w:r>
      <w:r>
        <w:rPr>
          <w:rFonts w:eastAsiaTheme="minorEastAsia"/>
          <w:color w:val="000000"/>
        </w:rPr>
        <w:t>ных видах деятельности;</w:t>
      </w:r>
    </w:p>
    <w:p w14:paraId="0AADBFC6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обучение детей анализу поступков и чувств – своих и других людей;</w:t>
      </w:r>
    </w:p>
    <w:p w14:paraId="75460E85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организация коллективных проектов заботы и помощи;</w:t>
      </w:r>
    </w:p>
    <w:p w14:paraId="25CDC4C2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создание доброжелательного психологического климата в детском коллективе;</w:t>
      </w:r>
    </w:p>
    <w:p w14:paraId="7C8EF1FB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использование возможностей социокультурной среды для достижения целей воспит</w:t>
      </w:r>
      <w:r>
        <w:rPr>
          <w:rFonts w:eastAsiaTheme="minorEastAsia"/>
          <w:color w:val="000000"/>
        </w:rPr>
        <w:t>а</w:t>
      </w:r>
      <w:r>
        <w:rPr>
          <w:rFonts w:eastAsiaTheme="minorEastAsia"/>
          <w:color w:val="000000"/>
        </w:rPr>
        <w:t>ния;</w:t>
      </w:r>
    </w:p>
    <w:p w14:paraId="324B9B85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2.5.3. Познавательное воспитание</w:t>
      </w:r>
    </w:p>
    <w:p w14:paraId="48EC3F90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>Ценность: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bCs/>
          <w:color w:val="000000"/>
        </w:rPr>
        <w:t>знания</w:t>
      </w:r>
      <w:r>
        <w:rPr>
          <w:rFonts w:eastAsiaTheme="minorEastAsia"/>
          <w:color w:val="000000"/>
        </w:rPr>
        <w:t>.</w:t>
      </w:r>
    </w:p>
    <w:p w14:paraId="75A1E98E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>Цель познавательного воспитания:</w:t>
      </w:r>
      <w:r>
        <w:rPr>
          <w:rFonts w:eastAsiaTheme="minorEastAsia"/>
          <w:color w:val="000000"/>
        </w:rPr>
        <w:t xml:space="preserve"> формирование ценности познания.</w:t>
      </w:r>
    </w:p>
    <w:p w14:paraId="719E6118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Задачи:</w:t>
      </w:r>
    </w:p>
    <w:p w14:paraId="337BF84A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развитие любознательности, формирование опыта познавательной инициативы;</w:t>
      </w:r>
    </w:p>
    <w:p w14:paraId="34C6B112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>формирование ценностного отношения к взрослому как источнику знаний;</w:t>
      </w:r>
    </w:p>
    <w:p w14:paraId="0726AA03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</w:t>
      </w:r>
      <w:r>
        <w:rPr>
          <w:rFonts w:eastAsiaTheme="minorEastAsia"/>
          <w:color w:val="000000"/>
          <w:lang w:val="en-US"/>
        </w:rPr>
        <w:t> </w:t>
      </w:r>
      <w:r>
        <w:rPr>
          <w:rFonts w:eastAsiaTheme="minorEastAsia"/>
          <w:color w:val="000000"/>
        </w:rPr>
        <w:t xml:space="preserve">приобщение детей с ЗПР к культурным способам познания (книги, </w:t>
      </w:r>
      <w:proofErr w:type="gramStart"/>
      <w:r>
        <w:rPr>
          <w:rFonts w:eastAsiaTheme="minorEastAsia"/>
          <w:color w:val="000000"/>
        </w:rPr>
        <w:t>интернет-источники</w:t>
      </w:r>
      <w:proofErr w:type="gramEnd"/>
      <w:r>
        <w:rPr>
          <w:rFonts w:eastAsiaTheme="minorEastAsia"/>
          <w:color w:val="000000"/>
        </w:rPr>
        <w:t>, дискуссии и др.).</w:t>
      </w:r>
    </w:p>
    <w:p w14:paraId="4EFBC6D7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lang w:val="en-US"/>
        </w:rPr>
        <w:t>C</w:t>
      </w:r>
      <w:proofErr w:type="spellStart"/>
      <w:r>
        <w:rPr>
          <w:rFonts w:eastAsiaTheme="minorEastAsia"/>
          <w:i/>
        </w:rPr>
        <w:t>одержание</w:t>
      </w:r>
      <w:proofErr w:type="spellEnd"/>
      <w:r>
        <w:rPr>
          <w:rFonts w:eastAsiaTheme="minorEastAsia"/>
          <w:i/>
        </w:rPr>
        <w:t xml:space="preserve"> деятельности</w:t>
      </w:r>
    </w:p>
    <w:p w14:paraId="558520CF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Содержание познавательного воспитания направлено на формирование целостной ка</w:t>
      </w:r>
      <w:r>
        <w:rPr>
          <w:rFonts w:eastAsiaTheme="minorEastAsia"/>
          <w:color w:val="000000"/>
        </w:rPr>
        <w:t>р</w:t>
      </w:r>
      <w:r>
        <w:rPr>
          <w:rFonts w:eastAsiaTheme="minorEastAsia"/>
          <w:color w:val="000000"/>
        </w:rPr>
        <w:t>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C25D0A2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Виды и формы деятельности:</w:t>
      </w:r>
    </w:p>
    <w:p w14:paraId="3384CA0D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совместная деятельность воспитателя с детьми с ЗПР на основе наблюдения, сравн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ния, проведения опытов (экспериментирования), организации походов и экскурсий, пр</w:t>
      </w:r>
      <w:r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смотра доступных для восприятия ребенка познавательных фильмов, чтения и просмотра книг;</w:t>
      </w:r>
    </w:p>
    <w:p w14:paraId="54DB3B63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>
        <w:rPr>
          <w:rFonts w:eastAsiaTheme="minorEastAsia"/>
          <w:color w:val="000000"/>
        </w:rPr>
        <w:t>со</w:t>
      </w:r>
      <w:proofErr w:type="gramEnd"/>
      <w:r>
        <w:rPr>
          <w:rFonts w:eastAsiaTheme="minorEastAsia"/>
          <w:color w:val="000000"/>
        </w:rPr>
        <w:t xml:space="preserve"> взрослыми;</w:t>
      </w:r>
    </w:p>
    <w:p w14:paraId="6FAE85D4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01925344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2.5.4. Физическое и оздоровительное воспитание</w:t>
      </w:r>
    </w:p>
    <w:p w14:paraId="0788DD4C" w14:textId="77777777" w:rsidR="008C2A4E" w:rsidRDefault="00377C58">
      <w:pPr>
        <w:ind w:firstLine="567"/>
        <w:rPr>
          <w:rFonts w:eastAsiaTheme="minorEastAsia"/>
          <w:bCs/>
          <w:color w:val="000000"/>
        </w:rPr>
      </w:pPr>
      <w:r>
        <w:rPr>
          <w:rFonts w:eastAsiaTheme="minorEastAsia"/>
          <w:i/>
          <w:color w:val="000000"/>
        </w:rPr>
        <w:t xml:space="preserve">Ценность: </w:t>
      </w:r>
      <w:r>
        <w:rPr>
          <w:rFonts w:eastAsiaTheme="minorEastAsia"/>
          <w:bCs/>
          <w:color w:val="000000"/>
        </w:rPr>
        <w:t xml:space="preserve">здоровье. </w:t>
      </w:r>
    </w:p>
    <w:p w14:paraId="329B09C4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 xml:space="preserve">Цель </w:t>
      </w:r>
      <w:r>
        <w:rPr>
          <w:rFonts w:eastAsiaTheme="minorEastAsia"/>
          <w:bCs/>
          <w:i/>
          <w:color w:val="000000"/>
        </w:rPr>
        <w:t>физического и оздоровительного воспитания</w:t>
      </w:r>
      <w:r>
        <w:rPr>
          <w:rFonts w:eastAsiaTheme="minorEastAsia"/>
          <w:i/>
          <w:color w:val="000000"/>
        </w:rPr>
        <w:t>:</w:t>
      </w:r>
      <w:r>
        <w:rPr>
          <w:rFonts w:eastAsiaTheme="minorEastAsia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сформировать навыки здорового </w:t>
      </w:r>
      <w:r>
        <w:rPr>
          <w:rFonts w:ascii="Times New Roman" w:hAnsi="Times New Roman" w:cs="Times New Roman"/>
        </w:rPr>
        <w:lastRenderedPageBreak/>
        <w:t>образа жизни, где безопасность жизнедеятельности лежит в основе всего.</w:t>
      </w:r>
    </w:p>
    <w:p w14:paraId="2357C77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 по формированию здорового образа жизни:</w:t>
      </w:r>
    </w:p>
    <w:p w14:paraId="60090BC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построения образовательного процесса физического воспитания 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ющихся с ЗПР (совместной и самостоятельной деятельности) на основе здоровье формир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ющих и здоровье сберегающих технологий, и обеспечение условий для гармоничного 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и эстетического развития ребенка;</w:t>
      </w:r>
    </w:p>
    <w:p w14:paraId="13B3C3F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закаливание, повышение сопротивляемости к воздействию условий внешней среды;</w:t>
      </w:r>
    </w:p>
    <w:p w14:paraId="719B9AD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2C63191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элементарных представлений в области физической культуры,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вья и безопасного образа жизни;</w:t>
      </w:r>
    </w:p>
    <w:p w14:paraId="6E378DC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организация сна, здорового питания, выстраивание правильного режима дня;</w:t>
      </w:r>
    </w:p>
    <w:p w14:paraId="1134E44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воспитание экологической культуры, обучение безопасности жизнедеятельности.</w:t>
      </w:r>
    </w:p>
    <w:p w14:paraId="6005236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Направления деятельности воспитателя:</w:t>
      </w:r>
    </w:p>
    <w:p w14:paraId="67C0A6C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организация подвижных, спортивных игр,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традиционных народных игр, двор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игр на территории детского сада;</w:t>
      </w:r>
    </w:p>
    <w:p w14:paraId="623B8E0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создание детско-педагогических работников проектов по здоровому образу жизни;</w:t>
      </w:r>
    </w:p>
    <w:p w14:paraId="66DE11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введение оздоровительных традиций в ДОО.</w:t>
      </w:r>
    </w:p>
    <w:p w14:paraId="030EA05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</w:rPr>
        <w:t>:</w:t>
      </w:r>
    </w:p>
    <w:p w14:paraId="4223B47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ЗПР навыков поведения во время приема пищи;</w:t>
      </w:r>
    </w:p>
    <w:p w14:paraId="162A7BD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ЗПР представлений о ценности здоровья, красоте и чистоте тела;</w:t>
      </w:r>
    </w:p>
    <w:p w14:paraId="1090EE0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ЗПР привычки следить за своим внешним видом;</w:t>
      </w:r>
    </w:p>
    <w:p w14:paraId="65181BB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включение информации о гигиене в повседневную жизнь ребенка с ЗПР, в игру.</w:t>
      </w:r>
    </w:p>
    <w:p w14:paraId="51BE12F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Направления деятельности воспитателя</w:t>
      </w:r>
    </w:p>
    <w:p w14:paraId="0B6EA95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должен формировать у дошкольников с ЗПР понимание того, что чистота лица и тела, опрятность одежды отвечают не только гигиене и здоровью человека, но и соц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альным ожиданиям окружающих людей. </w:t>
      </w:r>
    </w:p>
    <w:p w14:paraId="66F1210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ЗПР в ДОО.</w:t>
      </w:r>
    </w:p>
    <w:p w14:paraId="1393DA2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</w:rPr>
        <w:t>режим дня</w:t>
      </w:r>
      <w:r>
        <w:rPr>
          <w:rFonts w:ascii="Times New Roman" w:hAnsi="Times New Roman" w:cs="Times New Roman"/>
        </w:rPr>
        <w:t xml:space="preserve"> играет одну из ключ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вых ролей. Привыкая выполнять серию гигиенических процедур с определенной периоди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ностью, ребенок с ЗПР вводит их в свое бытовое пространство, и постепенно они становятся для него привычкой.</w:t>
      </w:r>
    </w:p>
    <w:p w14:paraId="4EF7E3B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формированию у ребенка с ЗПР культурно-гигиенических навыков должна вестись в тесном контакте с семьей.</w:t>
      </w:r>
    </w:p>
    <w:p w14:paraId="2E723F46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2.5.5. Трудовое воспитание</w:t>
      </w:r>
    </w:p>
    <w:p w14:paraId="661B576E" w14:textId="77777777" w:rsidR="008C2A4E" w:rsidRDefault="00377C58">
      <w:pPr>
        <w:ind w:firstLine="567"/>
        <w:rPr>
          <w:rFonts w:eastAsiaTheme="minorEastAsia"/>
          <w:bCs/>
          <w:color w:val="000000"/>
        </w:rPr>
      </w:pPr>
      <w:r>
        <w:rPr>
          <w:rFonts w:eastAsiaTheme="minorEastAsia"/>
          <w:i/>
          <w:color w:val="000000"/>
        </w:rPr>
        <w:t>Ценность: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bCs/>
          <w:color w:val="000000"/>
        </w:rPr>
        <w:t>труд.</w:t>
      </w:r>
    </w:p>
    <w:p w14:paraId="483F4A14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>Цель трудового воспитания:</w:t>
      </w:r>
      <w:r>
        <w:rPr>
          <w:rFonts w:eastAsiaTheme="minorEastAsia"/>
          <w:color w:val="000000"/>
        </w:rPr>
        <w:t xml:space="preserve"> формирование ценностного отношения детей к труду, трудолюбия, а также их приобщение к труду. </w:t>
      </w:r>
    </w:p>
    <w:p w14:paraId="6BE4346A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Задачи:</w:t>
      </w:r>
    </w:p>
    <w:p w14:paraId="4B65756F" w14:textId="77777777" w:rsidR="008C2A4E" w:rsidRDefault="00377C58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ознакомление с доступных детей с ЗПР видами труда взрослых и воспитание полож</w:t>
      </w:r>
      <w:r>
        <w:rPr>
          <w:rFonts w:eastAsiaTheme="minorEastAsia"/>
          <w:color w:val="000000"/>
        </w:rPr>
        <w:t>и</w:t>
      </w:r>
      <w:r>
        <w:rPr>
          <w:rFonts w:eastAsiaTheme="minorEastAsia"/>
          <w:color w:val="000000"/>
        </w:rPr>
        <w:t>тельного отношения к их труду;</w:t>
      </w:r>
    </w:p>
    <w:p w14:paraId="18AE1022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1711E63D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формирование навыков, необходимых для трудовой деятельности детей с ЗПР, восп</w:t>
      </w:r>
      <w:r>
        <w:rPr>
          <w:rFonts w:eastAsiaTheme="minorEastAsia"/>
          <w:color w:val="000000"/>
        </w:rPr>
        <w:t>и</w:t>
      </w:r>
      <w:r>
        <w:rPr>
          <w:rFonts w:eastAsiaTheme="minorEastAsia"/>
          <w:color w:val="000000"/>
        </w:rPr>
        <w:t>тание у них навыков организации своей работы, формирование элементарных навыков пл</w:t>
      </w:r>
      <w:r>
        <w:rPr>
          <w:rFonts w:eastAsiaTheme="minorEastAsia"/>
          <w:color w:val="000000"/>
        </w:rPr>
        <w:t>а</w:t>
      </w:r>
      <w:r>
        <w:rPr>
          <w:rFonts w:eastAsiaTheme="minorEastAsia"/>
          <w:color w:val="000000"/>
        </w:rPr>
        <w:t>нирования;</w:t>
      </w:r>
    </w:p>
    <w:p w14:paraId="250A001D" w14:textId="77777777" w:rsidR="008C2A4E" w:rsidRDefault="00377C58">
      <w:pPr>
        <w:tabs>
          <w:tab w:val="left" w:pos="1134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формирование у детей с ЗПР привычки трудового усилия (привычки к доступному дошкольнику напряжению физических, умственных и нравственных сил для решения труд</w:t>
      </w:r>
      <w:r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вой задачи).</w:t>
      </w:r>
    </w:p>
    <w:p w14:paraId="4A879E3B" w14:textId="77777777" w:rsidR="008C2A4E" w:rsidRDefault="00377C58">
      <w:pPr>
        <w:ind w:firstLine="567"/>
        <w:rPr>
          <w:rFonts w:eastAsiaTheme="minorEastAsia"/>
          <w:bCs/>
          <w:i/>
          <w:color w:val="000000"/>
        </w:rPr>
      </w:pPr>
      <w:r>
        <w:rPr>
          <w:rFonts w:eastAsiaTheme="minorEastAsia"/>
          <w:bCs/>
          <w:i/>
          <w:color w:val="000000"/>
        </w:rPr>
        <w:t>Содержание деятельности</w:t>
      </w:r>
    </w:p>
    <w:p w14:paraId="1B3171DA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lastRenderedPageBreak/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>
        <w:rPr>
          <w:rFonts w:eastAsiaTheme="minorEastAsia"/>
          <w:color w:val="000000"/>
        </w:rPr>
        <w:t>с</w:t>
      </w:r>
      <w:r>
        <w:rPr>
          <w:rFonts w:eastAsiaTheme="minorEastAsia"/>
          <w:color w:val="000000"/>
        </w:rPr>
        <w:t>питательное воздействие и подготавливает их к осознанию его нравственной стороны.</w:t>
      </w:r>
    </w:p>
    <w:p w14:paraId="7EB7A973" w14:textId="77777777" w:rsidR="008C2A4E" w:rsidRDefault="00377C58">
      <w:pPr>
        <w:ind w:firstLine="567"/>
        <w:rPr>
          <w:rFonts w:eastAsiaTheme="minorEastAsia"/>
          <w:i/>
        </w:rPr>
      </w:pPr>
      <w:r>
        <w:rPr>
          <w:rFonts w:eastAsiaTheme="minorEastAsia"/>
          <w:i/>
          <w:color w:val="000000"/>
        </w:rPr>
        <w:t>Формы и виды деятельности:</w:t>
      </w:r>
    </w:p>
    <w:p w14:paraId="5C0DD932" w14:textId="77777777" w:rsidR="008C2A4E" w:rsidRDefault="00377C58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демонстрация и объяснение детям с ЗПР необходимости постоянного труда в повс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дневной жизни;</w:t>
      </w:r>
    </w:p>
    <w:p w14:paraId="3E539E1E" w14:textId="77777777" w:rsidR="008C2A4E" w:rsidRDefault="00377C58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воспитание у детей с ЗПР бережливости (беречь игрушки, одежду, труд и старания родителей, педагогов, сверстников);</w:t>
      </w:r>
    </w:p>
    <w:p w14:paraId="7B2DE80E" w14:textId="77777777" w:rsidR="008C2A4E" w:rsidRDefault="00377C58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предоставление детям с ЗПР самостоятельности в выполнении работы, воспитание о</w:t>
      </w:r>
      <w:r>
        <w:rPr>
          <w:rFonts w:eastAsiaTheme="minorEastAsia"/>
          <w:color w:val="000000"/>
        </w:rPr>
        <w:t>т</w:t>
      </w:r>
      <w:r>
        <w:rPr>
          <w:rFonts w:eastAsiaTheme="minorEastAsia"/>
          <w:color w:val="000000"/>
        </w:rPr>
        <w:t>ветственности за собственные действия;</w:t>
      </w:r>
    </w:p>
    <w:p w14:paraId="76360FD6" w14:textId="77777777" w:rsidR="008C2A4E" w:rsidRDefault="00377C58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 xml:space="preserve">- воспитание у </w:t>
      </w:r>
      <w:proofErr w:type="spellStart"/>
      <w:r>
        <w:rPr>
          <w:rFonts w:eastAsiaTheme="minorEastAsia"/>
          <w:color w:val="000000"/>
        </w:rPr>
        <w:t>детейс</w:t>
      </w:r>
      <w:proofErr w:type="spellEnd"/>
      <w:r>
        <w:rPr>
          <w:rFonts w:eastAsiaTheme="minorEastAsia"/>
          <w:color w:val="000000"/>
        </w:rPr>
        <w:t xml:space="preserve"> ЗПР стремления к полезной деятельности, демонстрация со</w:t>
      </w:r>
      <w:r>
        <w:rPr>
          <w:rFonts w:eastAsiaTheme="minorEastAsia"/>
          <w:color w:val="000000"/>
        </w:rPr>
        <w:t>б</w:t>
      </w:r>
      <w:r>
        <w:rPr>
          <w:rFonts w:eastAsiaTheme="minorEastAsia"/>
          <w:color w:val="000000"/>
        </w:rPr>
        <w:t>ственного трудолюбия и занятости;</w:t>
      </w:r>
    </w:p>
    <w:p w14:paraId="5D3D98E3" w14:textId="77777777" w:rsidR="008C2A4E" w:rsidRDefault="00377C58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формирование общественных мотивов труда, желанием приносить пользу людям;</w:t>
      </w:r>
    </w:p>
    <w:p w14:paraId="10E5B805" w14:textId="77777777" w:rsidR="008C2A4E" w:rsidRDefault="00377C58">
      <w:pPr>
        <w:ind w:firstLine="567"/>
        <w:contextualSpacing/>
        <w:rPr>
          <w:rFonts w:eastAsia="TimesNewRomanPSMT"/>
          <w:bCs/>
          <w:iCs/>
          <w:color w:val="000000"/>
        </w:rPr>
      </w:pPr>
      <w:r>
        <w:rPr>
          <w:rFonts w:eastAsiaTheme="minorEastAsia"/>
          <w:color w:val="000000"/>
        </w:rPr>
        <w:t>- </w:t>
      </w:r>
      <w:r>
        <w:rPr>
          <w:rFonts w:eastAsia="TimesNewRomanPSMT"/>
          <w:bCs/>
          <w:iCs/>
          <w:color w:val="000000"/>
        </w:rPr>
        <w:t xml:space="preserve">приобретение материалов, оборудования, электронных образовательных ресурсов (в </w:t>
      </w:r>
      <w:proofErr w:type="spellStart"/>
      <w:r>
        <w:rPr>
          <w:rFonts w:eastAsia="TimesNewRomanPSMT"/>
          <w:bCs/>
          <w:iCs/>
          <w:color w:val="000000"/>
        </w:rPr>
        <w:t>т.ч</w:t>
      </w:r>
      <w:proofErr w:type="spellEnd"/>
      <w:r>
        <w:rPr>
          <w:rFonts w:eastAsia="TimesNewRomanPSMT"/>
          <w:bCs/>
          <w:iCs/>
          <w:color w:val="000000"/>
        </w:rPr>
        <w:t>. развивающих компьютерных игр) и средств воспитания детей с ЗПР дошкольного во</w:t>
      </w:r>
      <w:r>
        <w:rPr>
          <w:rFonts w:eastAsia="TimesNewRomanPSMT"/>
          <w:bCs/>
          <w:iCs/>
          <w:color w:val="000000"/>
        </w:rPr>
        <w:t>з</w:t>
      </w:r>
      <w:r>
        <w:rPr>
          <w:rFonts w:eastAsia="TimesNewRomanPSMT"/>
          <w:bCs/>
          <w:iCs/>
          <w:color w:val="000000"/>
        </w:rPr>
        <w:t>раста;</w:t>
      </w:r>
    </w:p>
    <w:p w14:paraId="065B2F62" w14:textId="77777777" w:rsidR="008C2A4E" w:rsidRDefault="00377C58">
      <w:pPr>
        <w:ind w:firstLine="567"/>
        <w:contextualSpacing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 организация экскурсий для знакомства с различными профессиями;</w:t>
      </w:r>
    </w:p>
    <w:p w14:paraId="4E2B8CF3" w14:textId="77777777" w:rsidR="008C2A4E" w:rsidRDefault="00377C58">
      <w:pPr>
        <w:ind w:firstLine="567"/>
        <w:contextualSpacing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 проведение конкурсов, выставок на тему труда;</w:t>
      </w:r>
    </w:p>
    <w:p w14:paraId="4F04D30D" w14:textId="77777777" w:rsidR="008C2A4E" w:rsidRDefault="00377C58">
      <w:pPr>
        <w:ind w:firstLine="567"/>
        <w:contextualSpacing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 подготовка и реализации проектов;</w:t>
      </w:r>
    </w:p>
    <w:p w14:paraId="5E803B77" w14:textId="77777777" w:rsidR="008C2A4E" w:rsidRDefault="00377C58">
      <w:pPr>
        <w:ind w:firstLine="567"/>
        <w:contextualSpacing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 xml:space="preserve">- задействование потенциала режимных моментов в </w:t>
      </w:r>
      <w:proofErr w:type="gramStart"/>
      <w:r>
        <w:rPr>
          <w:rFonts w:eastAsia="TimesNewRomanPSMT"/>
          <w:bCs/>
          <w:iCs/>
          <w:color w:val="000000"/>
        </w:rPr>
        <w:t>трудовом</w:t>
      </w:r>
      <w:proofErr w:type="gramEnd"/>
      <w:r>
        <w:rPr>
          <w:rFonts w:eastAsia="TimesNewRomanPSMT"/>
          <w:bCs/>
          <w:iCs/>
          <w:color w:val="000000"/>
        </w:rPr>
        <w:t xml:space="preserve"> воспитания детей;</w:t>
      </w:r>
    </w:p>
    <w:p w14:paraId="3157995A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eastAsiaTheme="minorEastAsia"/>
          <w:color w:val="FF0000"/>
        </w:rPr>
        <w:t xml:space="preserve"> </w:t>
      </w:r>
      <w:r>
        <w:rPr>
          <w:rFonts w:ascii="Times New Roman" w:hAnsi="Times New Roman" w:cs="Times New Roman"/>
          <w:b/>
          <w:i/>
        </w:rPr>
        <w:t>2.5.6. Этико-эстетическое воспитание</w:t>
      </w:r>
    </w:p>
    <w:p w14:paraId="50084C6C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>Ценности: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bCs/>
          <w:color w:val="000000"/>
        </w:rPr>
        <w:t>культура и</w:t>
      </w: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bCs/>
          <w:color w:val="000000"/>
        </w:rPr>
        <w:t>красота</w:t>
      </w:r>
      <w:r>
        <w:rPr>
          <w:rFonts w:eastAsiaTheme="minorEastAsia"/>
          <w:color w:val="000000"/>
        </w:rPr>
        <w:t>.</w:t>
      </w:r>
    </w:p>
    <w:p w14:paraId="79D321E3" w14:textId="77777777" w:rsidR="008C2A4E" w:rsidRDefault="00377C58">
      <w:pPr>
        <w:ind w:firstLine="567"/>
        <w:rPr>
          <w:rFonts w:eastAsiaTheme="minorEastAsia"/>
          <w:color w:val="000000"/>
        </w:rPr>
      </w:pPr>
      <w:r>
        <w:rPr>
          <w:rFonts w:eastAsiaTheme="minorEastAsia"/>
          <w:i/>
          <w:color w:val="000000"/>
        </w:rPr>
        <w:t xml:space="preserve">Цель этико-эстетического воспитания: </w:t>
      </w:r>
      <w:r>
        <w:rPr>
          <w:rFonts w:eastAsiaTheme="minorEastAsia"/>
          <w:color w:val="000000"/>
        </w:rPr>
        <w:t>формирование ценностного отношения детей к культуре и красоте, формирование у них эстетического вкуса, развитие стремления созд</w:t>
      </w:r>
      <w:r>
        <w:rPr>
          <w:rFonts w:eastAsiaTheme="minorEastAsia"/>
          <w:color w:val="000000"/>
        </w:rPr>
        <w:t>а</w:t>
      </w:r>
      <w:r>
        <w:rPr>
          <w:rFonts w:eastAsiaTheme="minorEastAsia"/>
          <w:color w:val="000000"/>
        </w:rPr>
        <w:t xml:space="preserve">вать прекрасное. </w:t>
      </w:r>
    </w:p>
    <w:p w14:paraId="55B89C83" w14:textId="77777777" w:rsidR="008C2A4E" w:rsidRDefault="00377C58">
      <w:pPr>
        <w:ind w:firstLine="567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>Задачи:</w:t>
      </w:r>
    </w:p>
    <w:p w14:paraId="4C4774DA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формирование культуры общения, поведения, этических представлений;</w:t>
      </w:r>
    </w:p>
    <w:p w14:paraId="698F2EAF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281F59D6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41870DC2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 xml:space="preserve">- воспитание любви к </w:t>
      </w:r>
      <w:proofErr w:type="gramStart"/>
      <w:r>
        <w:rPr>
          <w:rFonts w:eastAsiaTheme="minorEastAsia"/>
          <w:color w:val="000000"/>
        </w:rPr>
        <w:t>прекрасному</w:t>
      </w:r>
      <w:proofErr w:type="gramEnd"/>
      <w:r>
        <w:rPr>
          <w:rFonts w:eastAsiaTheme="minorEastAsia"/>
          <w:color w:val="000000"/>
        </w:rPr>
        <w:t>, уважения к традициям и культуре родной страны и других народов;</w:t>
      </w:r>
    </w:p>
    <w:p w14:paraId="1D3F7D99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развитие творческого отношения к миру, природе, быту и к окружающей ребенка де</w:t>
      </w:r>
      <w:r>
        <w:rPr>
          <w:rFonts w:eastAsiaTheme="minorEastAsia"/>
          <w:color w:val="000000"/>
        </w:rPr>
        <w:t>й</w:t>
      </w:r>
      <w:r>
        <w:rPr>
          <w:rFonts w:eastAsiaTheme="minorEastAsia"/>
          <w:color w:val="000000"/>
        </w:rPr>
        <w:t>ствительности;</w:t>
      </w:r>
    </w:p>
    <w:p w14:paraId="288D3F5D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формирование у детей эстетического вкуса, стремления окружать себя прекрасным, создавать его.</w:t>
      </w:r>
    </w:p>
    <w:p w14:paraId="02FAD719" w14:textId="77777777" w:rsidR="008C2A4E" w:rsidRDefault="00377C58">
      <w:pPr>
        <w:ind w:firstLine="567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>Содержание деятельности</w:t>
      </w:r>
    </w:p>
    <w:p w14:paraId="6909110B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  <w:shd w:val="clear" w:color="auto" w:fill="FFFFFF"/>
        </w:rPr>
        <w:t>Эстетическое воспитание через обогащение чувственного опыта и развитие эмоци</w:t>
      </w:r>
      <w:r>
        <w:rPr>
          <w:rFonts w:eastAsiaTheme="minorEastAsia"/>
          <w:color w:val="000000"/>
          <w:shd w:val="clear" w:color="auto" w:fill="FFFFFF"/>
        </w:rPr>
        <w:t>о</w:t>
      </w:r>
      <w:r>
        <w:rPr>
          <w:rFonts w:eastAsiaTheme="minorEastAsia"/>
          <w:color w:val="000000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14:paraId="3BEC53A6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bCs/>
          <w:i/>
          <w:color w:val="000000"/>
        </w:rPr>
        <w:t>Культура поведения</w:t>
      </w:r>
      <w:r>
        <w:rPr>
          <w:rFonts w:eastAsiaTheme="minorEastAsia"/>
          <w:color w:val="000000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лом не столько личным, сколько общественным. Конкретные представления о культуре п</w:t>
      </w:r>
      <w:r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ведения усваиваются ребенком вместе с опытом поведения, с накоплением нравственных представлений.</w:t>
      </w:r>
    </w:p>
    <w:p w14:paraId="2E1C580F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Для того чтобы формировать у детей культуру поведения, воспитатель должен соср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доточить свое внимание на нескольких основных направлениях воспитательной работы:</w:t>
      </w:r>
    </w:p>
    <w:p w14:paraId="3B282830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- учить детей уважительно относиться к окружающим людям, считаться с их делами, интересами, удобствами;</w:t>
      </w:r>
    </w:p>
    <w:p w14:paraId="7FF13171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 xml:space="preserve">- воспитывать культуру общения ребенка, выражающуюся в общительности, этикет </w:t>
      </w:r>
      <w:r>
        <w:rPr>
          <w:rFonts w:eastAsiaTheme="minorEastAsia"/>
          <w:color w:val="000000"/>
        </w:rPr>
        <w:lastRenderedPageBreak/>
        <w:t>вежливости, предупредительности, сдержанности, умении вести себя в общественных м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стах;</w:t>
      </w:r>
    </w:p>
    <w:p w14:paraId="647A997C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воспитывать культуру речи: называть взрослых на «вы» и по имени и отчеству; не п</w:t>
      </w:r>
      <w:r>
        <w:rPr>
          <w:rFonts w:eastAsiaTheme="minorEastAsia"/>
          <w:color w:val="000000"/>
        </w:rPr>
        <w:t>е</w:t>
      </w:r>
      <w:r>
        <w:rPr>
          <w:rFonts w:eastAsiaTheme="minorEastAsia"/>
          <w:color w:val="000000"/>
        </w:rPr>
        <w:t>ребивать говорящих и выслушивать других; говорить четко, разборчиво, владеть голосом;</w:t>
      </w:r>
    </w:p>
    <w:p w14:paraId="636FFE91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воспитывать культуру деятельности, что подразумевает умение обращаться с игру</w:t>
      </w:r>
      <w:r>
        <w:rPr>
          <w:rFonts w:eastAsiaTheme="minorEastAsia"/>
          <w:color w:val="000000"/>
        </w:rPr>
        <w:t>ш</w:t>
      </w:r>
      <w:r>
        <w:rPr>
          <w:rFonts w:eastAsiaTheme="minorEastAsia"/>
          <w:color w:val="000000"/>
        </w:rPr>
        <w:t xml:space="preserve">ками, книгами, личными вещами, имуществом </w:t>
      </w:r>
      <w:r>
        <w:rPr>
          <w:rFonts w:eastAsiaTheme="minorEastAsia"/>
        </w:rPr>
        <w:t>ДОО;</w:t>
      </w:r>
      <w:r>
        <w:rPr>
          <w:rFonts w:eastAsiaTheme="minorEastAsia"/>
          <w:color w:val="000000"/>
        </w:rPr>
        <w:t xml:space="preserve"> </w:t>
      </w:r>
    </w:p>
    <w:p w14:paraId="24413AE9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умение подготовиться к предстоящей деятельности, четко и последовательно выпо</w:t>
      </w:r>
      <w:r>
        <w:rPr>
          <w:rFonts w:eastAsiaTheme="minorEastAsia"/>
          <w:color w:val="000000"/>
        </w:rPr>
        <w:t>л</w:t>
      </w:r>
      <w:r>
        <w:rPr>
          <w:rFonts w:eastAsiaTheme="minorEastAsia"/>
          <w:color w:val="000000"/>
        </w:rPr>
        <w:t>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5F190639" w14:textId="77777777" w:rsidR="008C2A4E" w:rsidRDefault="00377C58">
      <w:pPr>
        <w:tabs>
          <w:tab w:val="left" w:pos="993"/>
        </w:tabs>
        <w:rPr>
          <w:rFonts w:eastAsiaTheme="minorEastAsia"/>
          <w:i/>
          <w:color w:val="000000"/>
          <w:shd w:val="clear" w:color="auto" w:fill="FFFFFF"/>
        </w:rPr>
      </w:pPr>
      <w:r>
        <w:rPr>
          <w:rFonts w:eastAsiaTheme="minorEastAsia"/>
          <w:i/>
          <w:color w:val="000000"/>
          <w:shd w:val="clear" w:color="auto" w:fill="FFFFFF"/>
        </w:rPr>
        <w:t>Виды и формы деятельности:</w:t>
      </w:r>
    </w:p>
    <w:p w14:paraId="16ACFEE5" w14:textId="77777777" w:rsidR="008C2A4E" w:rsidRDefault="00377C58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1B59E323" w14:textId="77777777" w:rsidR="008C2A4E" w:rsidRDefault="00377C58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5E329287" w14:textId="77777777" w:rsidR="008C2A4E" w:rsidRDefault="00377C58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14:paraId="52698189" w14:textId="77777777" w:rsidR="008C2A4E" w:rsidRDefault="00377C58">
      <w:pPr>
        <w:tabs>
          <w:tab w:val="left" w:pos="993"/>
        </w:tabs>
        <w:ind w:firstLine="567"/>
        <w:rPr>
          <w:rFonts w:eastAsiaTheme="minorEastAsia"/>
        </w:rPr>
      </w:pPr>
      <w:r>
        <w:rPr>
          <w:rFonts w:eastAsiaTheme="minorEastAsia"/>
          <w:color w:val="000000"/>
          <w:highlight w:val="white"/>
        </w:rPr>
        <w:t xml:space="preserve">- формирование чувства прекрасного </w:t>
      </w:r>
      <w:r>
        <w:rPr>
          <w:rFonts w:eastAsiaTheme="minorEastAsia"/>
          <w:color w:val="000000"/>
        </w:rPr>
        <w:t>на основе восприятия художественного слова на русском и родном языке;</w:t>
      </w:r>
    </w:p>
    <w:p w14:paraId="2EC8204D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eastAsiaTheme="minorEastAsia"/>
          <w:color w:val="000000"/>
        </w:rPr>
        <w:t>;</w:t>
      </w:r>
    </w:p>
    <w:p w14:paraId="5E58DA67" w14:textId="77777777" w:rsidR="008C2A4E" w:rsidRDefault="00377C58">
      <w:pPr>
        <w:tabs>
          <w:tab w:val="left" w:pos="993"/>
        </w:tabs>
        <w:ind w:firstLine="567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- воспитание культуры поведения.</w:t>
      </w:r>
    </w:p>
    <w:p w14:paraId="34798A82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33AE66FC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 Формы совместной деятельности в ДОО</w:t>
      </w:r>
    </w:p>
    <w:p w14:paraId="047F8BC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2.6.1. Деятельности и культурные практики в ДОО</w:t>
      </w:r>
    </w:p>
    <w:p w14:paraId="5A8443E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воспитания реализуются во всех видах деятельности дошкольника с ЗПР, обозначенных в</w:t>
      </w:r>
      <w:r>
        <w:rPr>
          <w:rStyle w:val="af3"/>
          <w:rFonts w:ascii="Times New Roman" w:hAnsi="Times New Roman" w:cs="Times New Roman"/>
          <w:color w:val="auto"/>
        </w:rPr>
        <w:t xml:space="preserve">о ФГОС </w:t>
      </w:r>
      <w:proofErr w:type="gramStart"/>
      <w:r>
        <w:rPr>
          <w:rStyle w:val="af3"/>
          <w:rFonts w:ascii="Times New Roman" w:hAnsi="Times New Roman" w:cs="Times New Roman"/>
          <w:color w:val="auto"/>
        </w:rPr>
        <w:t>ДО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58E55631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качестве средств реализации цели воспитания выступают следующие основные в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ды деятельности и культурные практики:</w:t>
      </w:r>
    </w:p>
    <w:p w14:paraId="3A183D8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ализации совместно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родителям (законным представителям);</w:t>
      </w:r>
    </w:p>
    <w:p w14:paraId="540936C6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культурные практики (активная, самостоятельная апробация каждым ребенком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14:paraId="503C1B3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свободная инициативная деятельность ребенка (его спонтанная самостоятельная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тивность, в рамках которой он реализует свои базовые устремления: любознательность,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щительность, опыт деятельности на основе усвоенных ценностей).</w:t>
      </w:r>
    </w:p>
    <w:p w14:paraId="5939F9AF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2.6.2. Работа с родителями (законными представителями)</w:t>
      </w:r>
    </w:p>
    <w:p w14:paraId="00F31209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Работа с родителями (законными представителями) детей с ЗПР дошкольного возраста строится </w:t>
      </w:r>
      <w:r>
        <w:rPr>
          <w:rFonts w:ascii="Times New Roman" w:hAnsi="Times New Roman" w:cs="Times New Roman"/>
          <w:i/>
        </w:rPr>
        <w:t>на принципах ценностного единства и сотрудничества всех субъектов социокул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турного окружения ДОО.</w:t>
      </w:r>
    </w:p>
    <w:p w14:paraId="313D0F5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Виды и формы деятельности по организации сотрудничества педагогов и родителей (законных представителей):</w:t>
      </w:r>
    </w:p>
    <w:p w14:paraId="1E19FBCD" w14:textId="77777777" w:rsidR="008C2A4E" w:rsidRDefault="00377C58">
      <w:pPr>
        <w:ind w:firstLine="567"/>
        <w:contextualSpacing/>
        <w:rPr>
          <w:i/>
          <w:color w:val="000000"/>
        </w:rPr>
      </w:pPr>
      <w:r>
        <w:rPr>
          <w:i/>
          <w:color w:val="000000"/>
        </w:rPr>
        <w:t>Виды и формы деятельности:</w:t>
      </w:r>
    </w:p>
    <w:p w14:paraId="54CA90E1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i/>
        </w:rPr>
        <w:t xml:space="preserve">- </w:t>
      </w:r>
      <w:r>
        <w:rPr>
          <w:rFonts w:eastAsiaTheme="minorEastAsia"/>
        </w:rPr>
        <w:t>деятельность Родительского комитета и Попечительского совета, участвующих в управлении образовательной организацией и в решении вопросов воспитания и социализ</w:t>
      </w:r>
      <w:r>
        <w:rPr>
          <w:rFonts w:eastAsiaTheme="minorEastAsia"/>
        </w:rPr>
        <w:t>а</w:t>
      </w:r>
      <w:r>
        <w:rPr>
          <w:rFonts w:eastAsiaTheme="minorEastAsia"/>
        </w:rPr>
        <w:t>ции их детей;</w:t>
      </w:r>
    </w:p>
    <w:p w14:paraId="54BB6E80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 проведение родительских конференций, собраний, круглых столов для родителей по вопросам воспитания;</w:t>
      </w:r>
    </w:p>
    <w:p w14:paraId="082A6964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 семейные клубы, предоставляющие родителям, педагогам и детям площадку для со</w:t>
      </w:r>
      <w:r>
        <w:rPr>
          <w:rFonts w:eastAsiaTheme="minorEastAsia"/>
        </w:rPr>
        <w:t>в</w:t>
      </w:r>
      <w:r>
        <w:rPr>
          <w:rFonts w:eastAsiaTheme="minorEastAsia"/>
        </w:rPr>
        <w:t>местного проведения досуга и общения;</w:t>
      </w:r>
    </w:p>
    <w:p w14:paraId="647B8B3B" w14:textId="77777777" w:rsidR="008C2A4E" w:rsidRDefault="00377C58">
      <w:pPr>
        <w:ind w:firstLine="567"/>
        <w:rPr>
          <w:rFonts w:eastAsiaTheme="minorEastAsia"/>
        </w:rPr>
      </w:pPr>
      <w:r>
        <w:rPr>
          <w:rFonts w:eastAsia="SymbolMT"/>
        </w:rPr>
        <w:t xml:space="preserve">- </w:t>
      </w:r>
      <w:r>
        <w:rPr>
          <w:rFonts w:eastAsiaTheme="minorEastAsia"/>
        </w:rPr>
        <w:t xml:space="preserve">родительские гостиные, на которых обсуждаются вопросы возрастных особенностей </w:t>
      </w:r>
      <w:r>
        <w:rPr>
          <w:rFonts w:eastAsiaTheme="minorEastAsia"/>
        </w:rPr>
        <w:lastRenderedPageBreak/>
        <w:t>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4DC609D" w14:textId="77777777" w:rsidR="008C2A4E" w:rsidRDefault="00377C58">
      <w:pPr>
        <w:ind w:firstLine="567"/>
        <w:rPr>
          <w:rFonts w:eastAsiaTheme="minorEastAsia"/>
        </w:rPr>
      </w:pPr>
      <w:r>
        <w:rPr>
          <w:rFonts w:eastAsia="SymbolMT"/>
        </w:rPr>
        <w:t xml:space="preserve">- </w:t>
      </w:r>
      <w:r>
        <w:rPr>
          <w:rFonts w:eastAsiaTheme="minorEastAsia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14:paraId="46E18775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 размещение на официальном сайте ДОО информации для родителей по вопросам во</w:t>
      </w:r>
      <w:r>
        <w:rPr>
          <w:rFonts w:eastAsiaTheme="minorEastAsia"/>
        </w:rPr>
        <w:t>с</w:t>
      </w:r>
      <w:r>
        <w:rPr>
          <w:rFonts w:eastAsiaTheme="minorEastAsia"/>
        </w:rPr>
        <w:t>питания;</w:t>
      </w:r>
    </w:p>
    <w:p w14:paraId="7547E223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 проведение консультаций специалистов для родителей по вопросам воспитания;</w:t>
      </w:r>
    </w:p>
    <w:p w14:paraId="0420A675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 привлечение родителей к участию в проектах (вместе с детьми), конкурсах, соревн</w:t>
      </w:r>
      <w:r>
        <w:rPr>
          <w:rFonts w:eastAsiaTheme="minorEastAsia"/>
        </w:rPr>
        <w:t>о</w:t>
      </w:r>
      <w:r>
        <w:rPr>
          <w:rFonts w:eastAsiaTheme="minorEastAsia"/>
        </w:rPr>
        <w:t>ваниях, спектаклях, праздниках и др.;</w:t>
      </w:r>
    </w:p>
    <w:p w14:paraId="636D18EE" w14:textId="77777777" w:rsidR="008C2A4E" w:rsidRDefault="00377C58">
      <w:pPr>
        <w:ind w:firstLine="567"/>
        <w:rPr>
          <w:rFonts w:eastAsiaTheme="minorEastAsia"/>
        </w:rPr>
      </w:pPr>
      <w:r>
        <w:rPr>
          <w:rFonts w:eastAsia="SymbolMT"/>
        </w:rPr>
        <w:t xml:space="preserve">- </w:t>
      </w:r>
      <w:r>
        <w:rPr>
          <w:rFonts w:eastAsiaTheme="minorEastAsia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18172A9" w14:textId="77777777" w:rsidR="008C2A4E" w:rsidRDefault="00377C58">
      <w:pPr>
        <w:ind w:firstLine="567"/>
        <w:rPr>
          <w:rFonts w:eastAsiaTheme="minorEastAsia"/>
        </w:rPr>
      </w:pPr>
      <w:r>
        <w:rPr>
          <w:rFonts w:eastAsia="SymbolMT"/>
        </w:rPr>
        <w:t xml:space="preserve">- </w:t>
      </w:r>
      <w:r>
        <w:rPr>
          <w:rFonts w:eastAsiaTheme="minorEastAsia"/>
        </w:rPr>
        <w:t>родительские форумы при интернет-сайте ДОО, на которых обсуждаются интерес</w:t>
      </w:r>
      <w:r>
        <w:rPr>
          <w:rFonts w:eastAsiaTheme="minorEastAsia"/>
        </w:rPr>
        <w:t>у</w:t>
      </w:r>
      <w:r>
        <w:rPr>
          <w:rFonts w:eastAsiaTheme="minorEastAsia"/>
        </w:rPr>
        <w:t>ющие родителей вопросы, а также осуществляются виртуальные консультации психологов и педагогов;</w:t>
      </w:r>
    </w:p>
    <w:p w14:paraId="35C1B911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 xml:space="preserve">- привлечение родителей к оценочным процедурам по вопросам воспитания; </w:t>
      </w:r>
    </w:p>
    <w:p w14:paraId="7B4D9E8A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</w:rPr>
        <w:t>- другое.</w:t>
      </w:r>
    </w:p>
    <w:p w14:paraId="0C0FDC41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с ЗПР дошкольного возраста должна строиться на принципах ценностного единства и сотру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ничества всех субъектов социокультурного окружения ДОО.</w:t>
      </w:r>
      <w:proofErr w:type="gramEnd"/>
    </w:p>
    <w:p w14:paraId="31FEDF9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строится воспитательная работа.</w:t>
      </w:r>
    </w:p>
    <w:p w14:paraId="5F17B28E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2.6.3. События образовательной организации</w:t>
      </w:r>
    </w:p>
    <w:p w14:paraId="785F42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14:paraId="63DEA1F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Событийным может быть не только организованное мероприятие, но и спонтанно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никшая ситуация, и любой режимный момент, традиции утренней встречи детей,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альная беседа, общие дела, совместно реализуемые проекты и прочее.</w:t>
      </w:r>
    </w:p>
    <w:p w14:paraId="5F0F1C2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14:paraId="71AE05A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помогает каждому педагогу спроектировать работу с группой в целом, с подгру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пами детей, с каждым ребёнком.</w:t>
      </w:r>
    </w:p>
    <w:p w14:paraId="60D1B164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События ДОО включают:</w:t>
      </w:r>
    </w:p>
    <w:p w14:paraId="159FB98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- проекты воспитательной направленности;</w:t>
      </w:r>
    </w:p>
    <w:p w14:paraId="2FB8389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праздники;</w:t>
      </w:r>
    </w:p>
    <w:p w14:paraId="549F21D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общие дела;</w:t>
      </w:r>
    </w:p>
    <w:p w14:paraId="39EE21A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ритмы жизни (утренний и вечерний круг, прогулка);</w:t>
      </w:r>
    </w:p>
    <w:p w14:paraId="2314936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режимные моменты (прием пищи, подготовка ко сну и прочее);</w:t>
      </w:r>
    </w:p>
    <w:p w14:paraId="44F2479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свободную игру;</w:t>
      </w:r>
    </w:p>
    <w:p w14:paraId="21C1175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свободную деятельность детей;</w:t>
      </w:r>
    </w:p>
    <w:p w14:paraId="66F7660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другое.</w:t>
      </w:r>
    </w:p>
    <w:p w14:paraId="60B0A16A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2.6.4. Совместная деятельность в образовательных ситуациях</w:t>
      </w:r>
    </w:p>
    <w:p w14:paraId="107C57E5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ДО, в рамках которой возможно решение конкретных задач воспитания.</w:t>
      </w:r>
      <w:proofErr w:type="gramEnd"/>
    </w:p>
    <w:p w14:paraId="5403916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1C2837DE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Основными видами организации совместной деятельности в образовательных ситу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циях в ДОО:</w:t>
      </w:r>
    </w:p>
    <w:p w14:paraId="59239F0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ситуативная беседа, рассказ, советы, вопросы;</w:t>
      </w:r>
    </w:p>
    <w:p w14:paraId="054092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социальное моделирование, воспитывающая (проблемная) ситуация, составление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сказов из личного опыта;</w:t>
      </w:r>
    </w:p>
    <w:p w14:paraId="41A8BD85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чтение художественной литературы с последующим обсуждением и выводами,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чинение рассказов, историй, сказок, заучивание и чтение стихов наизусть;</w:t>
      </w:r>
    </w:p>
    <w:p w14:paraId="0210A5E4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разучивание и исполнение песен, театрализация, драматизация, этюды-инсценировки;</w:t>
      </w:r>
    </w:p>
    <w:p w14:paraId="77F7D9A0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рассматривание и обсуждение картин и книжных иллюстраций, просмотр видеор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ликов, презентаций, мультфильмов;</w:t>
      </w:r>
    </w:p>
    <w:p w14:paraId="07174362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организация выставок (книг, репродукций картин, тематических или авторских, де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ских поделок и тому подобное),</w:t>
      </w:r>
    </w:p>
    <w:p w14:paraId="3D413DE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экскурсии (в музей, в общеобразовательную организацию и тому подобное), посещ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спектаклей, выставок;</w:t>
      </w:r>
    </w:p>
    <w:p w14:paraId="5282F8E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игровые методы (игровая роль, игровая ситуация, игровое действие и другие);</w:t>
      </w:r>
    </w:p>
    <w:p w14:paraId="2E6FF0A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демонстрация собственной нравственной позиции педагогом, личный пример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га, приучение к вежливому общению, поощрение (одобрение, тактильный контакт, похвала, поощряющий взгляд);</w:t>
      </w:r>
    </w:p>
    <w:p w14:paraId="2B72BFD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другое.</w:t>
      </w:r>
    </w:p>
    <w:p w14:paraId="0AA40B38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24948DE1" w14:textId="77777777" w:rsidR="008C2A4E" w:rsidRDefault="00377C5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 Организация предметно-пространственной среды</w:t>
      </w:r>
    </w:p>
    <w:p w14:paraId="483FFA25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сматривает совместную деятельность педагогов, обучающихся, других участников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отношений по её созданию, поддержанию, использованию в воспитательном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цессе.</w:t>
      </w:r>
    </w:p>
    <w:p w14:paraId="1DE0F5C3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Предметно-пространственная среда содержит следующие компоненты, способству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щие повышению ее воспитательного потенциала:</w:t>
      </w:r>
    </w:p>
    <w:p w14:paraId="5521AA1C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знаки и символы государства, региона, населенного пункта и ДОО;</w:t>
      </w:r>
    </w:p>
    <w:p w14:paraId="5361B889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отражающие региональные, этнографические и другие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 социокультурных условий, в которых находится ДОО;</w:t>
      </w:r>
    </w:p>
    <w:p w14:paraId="623417EB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компоненты среды, отражающие </w:t>
      </w:r>
      <w:proofErr w:type="spellStart"/>
      <w:r>
        <w:rPr>
          <w:rFonts w:ascii="Times New Roman" w:hAnsi="Times New Roman" w:cs="Times New Roman"/>
        </w:rPr>
        <w:t>экологичность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природосообразность</w:t>
      </w:r>
      <w:proofErr w:type="spellEnd"/>
      <w:r>
        <w:rPr>
          <w:rFonts w:ascii="Times New Roman" w:hAnsi="Times New Roman" w:cs="Times New Roman"/>
        </w:rPr>
        <w:t xml:space="preserve"> и безопа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ность;</w:t>
      </w:r>
    </w:p>
    <w:p w14:paraId="035CC235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обеспечивающие детям возможность общения, игры и совмес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ной деятельности;</w:t>
      </w:r>
    </w:p>
    <w:p w14:paraId="5D9ADAE6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отражающие ценность семьи, людей разных поколений, радость общения с семьей;</w:t>
      </w:r>
    </w:p>
    <w:p w14:paraId="425C2C9F" w14:textId="77777777" w:rsidR="008C2A4E" w:rsidRDefault="00377C58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обеспечивающие ребёнку возможность познавательного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14:paraId="58C993CC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обеспечивающие ребёнку возможность посильного труда, а та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же отражающие ценности труда в жизни человека и государства;</w:t>
      </w:r>
    </w:p>
    <w:p w14:paraId="04528F2C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обеспечивающие ребёнку возможности для укрепления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вья, раскрывающие смысл здорового образа жизни, физической культуры и спорта;</w:t>
      </w:r>
    </w:p>
    <w:p w14:paraId="2B3FA62E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14:paraId="007E919C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другое.</w:t>
      </w:r>
    </w:p>
    <w:p w14:paraId="43AFFD53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14:paraId="62C473B7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ственных и территориальных производителей. Игрушки, материалы и оборудование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14:paraId="4A2A5B03" w14:textId="77777777" w:rsidR="008C2A4E" w:rsidRDefault="008C2A4E">
      <w:pPr>
        <w:ind w:firstLine="709"/>
        <w:rPr>
          <w:rFonts w:ascii="Times New Roman" w:hAnsi="Times New Roman" w:cs="Times New Roman"/>
        </w:rPr>
      </w:pPr>
    </w:p>
    <w:p w14:paraId="74966613" w14:textId="77777777" w:rsidR="008C2A4E" w:rsidRDefault="008C2A4E">
      <w:pPr>
        <w:ind w:firstLine="709"/>
        <w:rPr>
          <w:rFonts w:ascii="Times New Roman" w:hAnsi="Times New Roman" w:cs="Times New Roman"/>
        </w:rPr>
      </w:pPr>
    </w:p>
    <w:p w14:paraId="6532E957" w14:textId="77777777" w:rsidR="008C2A4E" w:rsidRDefault="008C2A4E">
      <w:pPr>
        <w:ind w:firstLine="709"/>
        <w:rPr>
          <w:rFonts w:ascii="Times New Roman" w:hAnsi="Times New Roman" w:cs="Times New Roman"/>
        </w:rPr>
      </w:pPr>
    </w:p>
    <w:p w14:paraId="42CEB48F" w14:textId="77777777" w:rsidR="008C2A4E" w:rsidRDefault="00377C5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2.8. Социальное партнерство</w:t>
      </w:r>
    </w:p>
    <w:p w14:paraId="3493D34C" w14:textId="77777777" w:rsidR="008C2A4E" w:rsidRDefault="00377C58">
      <w:pPr>
        <w:ind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14:paraId="23AED6EF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тий (дни открытых дверей, государственные и региональные, праздники, торжественные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роприятия и тому подобное);</w:t>
      </w:r>
    </w:p>
    <w:p w14:paraId="23B799A9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участие представителей организаций-партнеров в проведении занятий в рамках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полнительного образования;</w:t>
      </w:r>
    </w:p>
    <w:p w14:paraId="229B2424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ций воспитательной направленности;</w:t>
      </w:r>
    </w:p>
    <w:p w14:paraId="05B9D0D5" w14:textId="77777777" w:rsidR="008C2A4E" w:rsidRDefault="00377C5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реализация различных проектов воспитательной направленности, совместно разр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батываемых детьми, родителями (законными представителями) и педагогами с организаци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ми-партнерами.</w:t>
      </w:r>
    </w:p>
    <w:p w14:paraId="626A797B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46733FF6" w14:textId="77777777" w:rsidR="008C2A4E" w:rsidRDefault="00377C58">
      <w:pPr>
        <w:ind w:firstLine="0"/>
        <w:jc w:val="center"/>
        <w:rPr>
          <w:rFonts w:ascii="Times New Roman" w:hAnsi="Times New Roman" w:cs="Times New Roman"/>
          <w:b/>
        </w:rPr>
      </w:pPr>
      <w:bookmarkStart w:id="58" w:name="sub_1357"/>
      <w:r>
        <w:rPr>
          <w:rFonts w:ascii="Times New Roman" w:hAnsi="Times New Roman" w:cs="Times New Roman"/>
          <w:b/>
        </w:rPr>
        <w:t>3. ОРГАНИЗАЦИОННЫЙ РАЗДЕЛ</w:t>
      </w:r>
      <w:bookmarkEnd w:id="58"/>
    </w:p>
    <w:p w14:paraId="536D6E4A" w14:textId="77777777" w:rsidR="008C2A4E" w:rsidRDefault="008C2A4E">
      <w:pPr>
        <w:ind w:firstLine="0"/>
        <w:jc w:val="center"/>
        <w:rPr>
          <w:rFonts w:ascii="Times New Roman" w:hAnsi="Times New Roman" w:cs="Times New Roman"/>
          <w:b/>
        </w:rPr>
      </w:pPr>
    </w:p>
    <w:p w14:paraId="19F69A43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 Кадровое обеспечение рабочей программы воспитания</w:t>
      </w:r>
    </w:p>
    <w:p w14:paraId="4C85650C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8C2A4E" w14:paraId="42DDE88D" w14:textId="77777777">
        <w:tc>
          <w:tcPr>
            <w:tcW w:w="2689" w:type="dxa"/>
          </w:tcPr>
          <w:p w14:paraId="2285EBA9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eastAsiaTheme="minorEastAsia"/>
                <w:b/>
              </w:rPr>
              <w:t>Наименование должн</w:t>
            </w:r>
            <w:r>
              <w:rPr>
                <w:rFonts w:eastAsiaTheme="minorEastAsia"/>
                <w:b/>
              </w:rPr>
              <w:t>о</w:t>
            </w:r>
            <w:r>
              <w:rPr>
                <w:rFonts w:eastAsiaTheme="minorEastAsia"/>
                <w:b/>
              </w:rPr>
              <w:t xml:space="preserve">сти (в соответствии со штатным расписанием) </w:t>
            </w:r>
          </w:p>
        </w:tc>
        <w:tc>
          <w:tcPr>
            <w:tcW w:w="6933" w:type="dxa"/>
          </w:tcPr>
          <w:p w14:paraId="50DC87DD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eastAsiaTheme="minorEastAsia"/>
                <w:b/>
              </w:rPr>
              <w:t>Функционал, связанный с организацией и реализацией воспит</w:t>
            </w:r>
            <w:r>
              <w:rPr>
                <w:rFonts w:eastAsiaTheme="minorEastAsia"/>
                <w:b/>
              </w:rPr>
              <w:t>а</w:t>
            </w:r>
            <w:r>
              <w:rPr>
                <w:rFonts w:eastAsiaTheme="minorEastAsia"/>
                <w:b/>
              </w:rPr>
              <w:t>тельного процесса</w:t>
            </w:r>
          </w:p>
        </w:tc>
      </w:tr>
      <w:tr w:rsidR="008C2A4E" w14:paraId="4231766D" w14:textId="77777777">
        <w:tc>
          <w:tcPr>
            <w:tcW w:w="2689" w:type="dxa"/>
          </w:tcPr>
          <w:p w14:paraId="410B230E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 xml:space="preserve">Заведующий </w:t>
            </w:r>
          </w:p>
        </w:tc>
        <w:tc>
          <w:tcPr>
            <w:tcW w:w="6933" w:type="dxa"/>
          </w:tcPr>
          <w:p w14:paraId="0553D51C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управляет воспитательной деятельностью на уровне ДОУ;</w:t>
            </w:r>
          </w:p>
          <w:p w14:paraId="02B31D18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создает условия, позволяющие педагогическому составу реализовать воспитательную деятельность; </w:t>
            </w:r>
          </w:p>
          <w:p w14:paraId="214F6A06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- формирование мотивации педагогов к участию в разработке и реал</w:t>
            </w:r>
            <w:r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>зации разнообразных образовательных и социально значимых прое</w:t>
            </w:r>
            <w:r>
              <w:rPr>
                <w:rFonts w:eastAsiaTheme="minorEastAsia"/>
              </w:rPr>
              <w:t>к</w:t>
            </w:r>
            <w:r>
              <w:rPr>
                <w:rFonts w:eastAsiaTheme="minorEastAsia"/>
              </w:rPr>
              <w:t xml:space="preserve">тов; </w:t>
            </w:r>
          </w:p>
          <w:p w14:paraId="7DCC5168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- организационно-координационная работа при проведении общих воспитательных мероприятий;</w:t>
            </w:r>
          </w:p>
          <w:p w14:paraId="2628C7EB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регулирование воспитательной деятельности в ДОУ;</w:t>
            </w:r>
          </w:p>
          <w:p w14:paraId="3FE635EF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 </w:t>
            </w:r>
            <w:proofErr w:type="gramStart"/>
            <w:r>
              <w:rPr>
                <w:rFonts w:eastAsiaTheme="minorEastAsia"/>
              </w:rPr>
              <w:t>контроль за</w:t>
            </w:r>
            <w:proofErr w:type="gramEnd"/>
            <w:r>
              <w:rPr>
                <w:rFonts w:eastAsiaTheme="minorEastAsia"/>
              </w:rPr>
              <w:t xml:space="preserve"> исполнением управленческих решений по воспитател</w:t>
            </w:r>
            <w:r>
              <w:rPr>
                <w:rFonts w:eastAsiaTheme="minorEastAsia"/>
              </w:rPr>
              <w:t>ь</w:t>
            </w:r>
            <w:r>
              <w:rPr>
                <w:rFonts w:eastAsiaTheme="minorEastAsia"/>
              </w:rPr>
              <w:t xml:space="preserve">ной деятельности в ДОУ; </w:t>
            </w:r>
          </w:p>
          <w:p w14:paraId="5C42C9C4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eastAsiaTheme="minorEastAsia"/>
              </w:rPr>
              <w:t>- стимулирование активной воспитательной деятельности педагогов</w:t>
            </w:r>
          </w:p>
        </w:tc>
      </w:tr>
      <w:tr w:rsidR="008C2A4E" w14:paraId="16C8D7AB" w14:textId="77777777">
        <w:tc>
          <w:tcPr>
            <w:tcW w:w="2689" w:type="dxa"/>
          </w:tcPr>
          <w:p w14:paraId="0F691DB8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 xml:space="preserve">Старший воспитатель </w:t>
            </w:r>
          </w:p>
        </w:tc>
        <w:tc>
          <w:tcPr>
            <w:tcW w:w="6933" w:type="dxa"/>
          </w:tcPr>
          <w:p w14:paraId="24D01514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проводит анализ итогов воспитательной деятельности в ДОУ за уче</w:t>
            </w:r>
            <w:r>
              <w:rPr>
                <w:rFonts w:eastAsiaTheme="minorEastAsia"/>
              </w:rPr>
              <w:t>б</w:t>
            </w:r>
            <w:r>
              <w:rPr>
                <w:rFonts w:eastAsiaTheme="minorEastAsia"/>
              </w:rPr>
              <w:t xml:space="preserve">ный год; </w:t>
            </w:r>
          </w:p>
          <w:p w14:paraId="354DCD8F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- планирует воспитательную деятельность в ДОУ на учебный год, включая календарный план воспитательной работы на уч. год;</w:t>
            </w:r>
          </w:p>
          <w:p w14:paraId="4EB0C3ED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информирование о наличии возможностей для участия педагогов в воспитательной деятельности; - наполнение сайта ДОУ информацией о воспитательной деятельности; - организация повышения психолого-педагогической квалификации воспитателей;</w:t>
            </w:r>
          </w:p>
          <w:p w14:paraId="6CA7D70D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-участие обучающихся в районных и городских, конкурсах и т.д.; - организационно-методическое сопровождение воспитательной де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>тельности педагогических инициатив;</w:t>
            </w:r>
          </w:p>
          <w:p w14:paraId="7E28B4C3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создание необходимой для осуществления воспитательной деятел</w:t>
            </w:r>
            <w:r>
              <w:rPr>
                <w:rFonts w:eastAsiaTheme="minorEastAsia"/>
              </w:rPr>
              <w:t>ь</w:t>
            </w:r>
            <w:r>
              <w:rPr>
                <w:rFonts w:eastAsiaTheme="minorEastAsia"/>
              </w:rPr>
              <w:t>ности инфраструктуры;</w:t>
            </w:r>
          </w:p>
          <w:p w14:paraId="04F50C33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eastAsiaTheme="minorEastAsia"/>
              </w:rPr>
              <w:t xml:space="preserve"> - развитие сотрудничества с социальными партнерами;</w:t>
            </w:r>
          </w:p>
        </w:tc>
      </w:tr>
      <w:tr w:rsidR="008C2A4E" w14:paraId="704E9D30" w14:textId="77777777">
        <w:tc>
          <w:tcPr>
            <w:tcW w:w="2689" w:type="dxa"/>
          </w:tcPr>
          <w:p w14:paraId="7EB9EFA8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>Педагог-психолог</w:t>
            </w:r>
          </w:p>
        </w:tc>
        <w:tc>
          <w:tcPr>
            <w:tcW w:w="6933" w:type="dxa"/>
          </w:tcPr>
          <w:p w14:paraId="049772B0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оказание психолого-педагогической помощи;</w:t>
            </w:r>
          </w:p>
          <w:p w14:paraId="447C7D7B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осуществление социологических исследований обучающихся;</w:t>
            </w:r>
          </w:p>
          <w:p w14:paraId="354DFD08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организация и проведение различных видов воспитательной работы;</w:t>
            </w:r>
          </w:p>
          <w:p w14:paraId="6365B1EF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eastAsiaTheme="minorEastAsia"/>
              </w:rPr>
              <w:t xml:space="preserve"> - 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8C2A4E" w14:paraId="78B80798" w14:textId="77777777">
        <w:tc>
          <w:tcPr>
            <w:tcW w:w="2689" w:type="dxa"/>
          </w:tcPr>
          <w:p w14:paraId="0114D6E3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>Специалисты (восп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и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татель, учитель-логопед, учитель-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дефектолог, инстру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к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тор по ФИЗО, муз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ы</w:t>
            </w:r>
            <w:r>
              <w:rPr>
                <w:rFonts w:ascii="Times New Roman" w:eastAsiaTheme="minorEastAsia" w:hAnsi="Times New Roman" w:cs="Times New Roman"/>
                <w:b/>
                <w:i/>
              </w:rPr>
              <w:t>кальный руководитель)</w:t>
            </w:r>
          </w:p>
        </w:tc>
        <w:tc>
          <w:tcPr>
            <w:tcW w:w="6933" w:type="dxa"/>
          </w:tcPr>
          <w:p w14:paraId="3D040785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обеспечивает занятие </w:t>
            </w:r>
            <w:proofErr w:type="gramStart"/>
            <w:r>
              <w:rPr>
                <w:rFonts w:eastAsiaTheme="minorEastAsia"/>
              </w:rPr>
              <w:t>обучающихся</w:t>
            </w:r>
            <w:proofErr w:type="gramEnd"/>
            <w:r>
              <w:rPr>
                <w:rFonts w:eastAsiaTheme="minorEastAsia"/>
              </w:rPr>
              <w:t xml:space="preserve"> творчеством, медиа, физической культурой;</w:t>
            </w:r>
          </w:p>
          <w:p w14:paraId="7836725E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формирование у обучающихся активной гражданской позиции, с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lastRenderedPageBreak/>
              <w:t>хранение и приумножение нравственных, культурных и научных це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 xml:space="preserve">ностей в условиях современной жизни, сохранение традиций ДОУ; </w:t>
            </w:r>
          </w:p>
          <w:p w14:paraId="1B467CDC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– организация работы по формированию общей культуры; </w:t>
            </w:r>
          </w:p>
          <w:p w14:paraId="41AC38C9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внедрение здорового образа жизни; </w:t>
            </w:r>
          </w:p>
          <w:p w14:paraId="36572AB8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- внедрение в практику воспитательной деятельности научных дост</w:t>
            </w:r>
            <w:r>
              <w:rPr>
                <w:rFonts w:eastAsiaTheme="minorEastAsia"/>
              </w:rPr>
              <w:t>и</w:t>
            </w:r>
            <w:r>
              <w:rPr>
                <w:rFonts w:eastAsiaTheme="minorEastAsia"/>
              </w:rPr>
              <w:t xml:space="preserve">жений, новых технологий образовательного процесса; </w:t>
            </w:r>
          </w:p>
          <w:p w14:paraId="2A3D817C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>
              <w:rPr>
                <w:rFonts w:eastAsiaTheme="minorEastAsia"/>
              </w:rPr>
              <w:t>- организация участия обучающихся в мероприятиях, проводимых районными, городскими и другими структурами в рамках воспит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тельной деятельности;</w:t>
            </w:r>
            <w:proofErr w:type="gramEnd"/>
          </w:p>
        </w:tc>
      </w:tr>
      <w:tr w:rsidR="008C2A4E" w14:paraId="5241681D" w14:textId="77777777">
        <w:tc>
          <w:tcPr>
            <w:tcW w:w="2689" w:type="dxa"/>
          </w:tcPr>
          <w:p w14:paraId="2F24870F" w14:textId="77777777" w:rsidR="008C2A4E" w:rsidRDefault="00377C58">
            <w:pPr>
              <w:ind w:firstLine="0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Помощник воспитателя </w:t>
            </w:r>
          </w:p>
        </w:tc>
        <w:tc>
          <w:tcPr>
            <w:tcW w:w="6933" w:type="dxa"/>
          </w:tcPr>
          <w:p w14:paraId="0771E5AE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совместно с воспитателем обеспечивает занятие </w:t>
            </w:r>
            <w:proofErr w:type="gramStart"/>
            <w:r>
              <w:rPr>
                <w:rFonts w:eastAsiaTheme="minorEastAsia"/>
              </w:rPr>
              <w:t>обучающихся</w:t>
            </w:r>
            <w:proofErr w:type="gramEnd"/>
            <w:r>
              <w:rPr>
                <w:rFonts w:eastAsiaTheme="minorEastAsia"/>
              </w:rPr>
              <w:t xml:space="preserve"> тво</w:t>
            </w:r>
            <w:r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 xml:space="preserve">чеством, трудовой деятельностью; </w:t>
            </w:r>
          </w:p>
          <w:p w14:paraId="54101AE0" w14:textId="77777777" w:rsidR="008C2A4E" w:rsidRDefault="00377C58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- участвует в организации работы по формированию общей культуры;</w:t>
            </w:r>
          </w:p>
        </w:tc>
      </w:tr>
    </w:tbl>
    <w:p w14:paraId="7325C8EC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</w:p>
    <w:p w14:paraId="470789B7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 Особые условия, обеспечивающие достижение планируемых личностных р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зультатов в работе с детьми с ЗПР</w:t>
      </w:r>
    </w:p>
    <w:p w14:paraId="0F5640D9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</w:t>
      </w:r>
      <w:r>
        <w:rPr>
          <w:rFonts w:eastAsiaTheme="minorEastAsia"/>
          <w:color w:val="000000"/>
        </w:rPr>
        <w:t>у</w:t>
      </w:r>
      <w:r>
        <w:rPr>
          <w:rFonts w:eastAsiaTheme="minorEastAsia"/>
          <w:color w:val="000000"/>
        </w:rPr>
        <w:t>альных особенностей (психофизиологических, социальных, психологических, этнокульту</w:t>
      </w:r>
      <w:r>
        <w:rPr>
          <w:rFonts w:eastAsiaTheme="minorEastAsia"/>
          <w:color w:val="000000"/>
        </w:rPr>
        <w:t>р</w:t>
      </w:r>
      <w:r>
        <w:rPr>
          <w:rFonts w:eastAsiaTheme="minorEastAsia"/>
          <w:color w:val="000000"/>
        </w:rPr>
        <w:t>ных, национальных, религиозных и др.).</w:t>
      </w:r>
    </w:p>
    <w:p w14:paraId="662BA9F8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color w:val="000000"/>
        </w:rPr>
        <w:t>Инклюзия является ценностной основой уклада ДОО</w:t>
      </w:r>
      <w:r>
        <w:rPr>
          <w:rFonts w:eastAsiaTheme="minorEastAsia"/>
          <w:color w:val="00B0F0"/>
        </w:rPr>
        <w:t xml:space="preserve"> </w:t>
      </w:r>
      <w:r>
        <w:rPr>
          <w:rFonts w:eastAsiaTheme="minorEastAsia"/>
          <w:color w:val="000000"/>
        </w:rPr>
        <w:t>и основанием для проектирования воспитывающих сред, деятельностей и событий.</w:t>
      </w:r>
    </w:p>
    <w:p w14:paraId="762FCB7F" w14:textId="77777777" w:rsidR="008C2A4E" w:rsidRDefault="00377C58">
      <w:pPr>
        <w:ind w:firstLine="567"/>
        <w:rPr>
          <w:rFonts w:eastAsiaTheme="minorEastAsia"/>
        </w:rPr>
      </w:pPr>
      <w:proofErr w:type="gramStart"/>
      <w:r>
        <w:rPr>
          <w:rFonts w:eastAsiaTheme="minorEastAsia"/>
          <w:b/>
          <w:i/>
          <w:color w:val="000000"/>
        </w:rPr>
        <w:t>На уровне уклада:</w:t>
      </w:r>
      <w:r>
        <w:rPr>
          <w:rFonts w:eastAsiaTheme="minorEastAsia"/>
          <w:color w:val="000000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rPr>
          <w:rFonts w:eastAsiaTheme="minorEastAsia"/>
          <w:color w:val="000000"/>
        </w:rPr>
        <w:t xml:space="preserve"> Эти ценности </w:t>
      </w:r>
      <w:r>
        <w:rPr>
          <w:rFonts w:eastAsiaTheme="minorEastAsia"/>
        </w:rPr>
        <w:t>разделяются (должны разделяться)</w:t>
      </w:r>
      <w:r>
        <w:rPr>
          <w:rFonts w:eastAsiaTheme="minorEastAsia"/>
          <w:color w:val="00B0F0"/>
        </w:rPr>
        <w:t xml:space="preserve"> </w:t>
      </w:r>
      <w:r>
        <w:rPr>
          <w:rFonts w:eastAsiaTheme="minorEastAsia"/>
          <w:color w:val="000000"/>
        </w:rPr>
        <w:t xml:space="preserve">всеми участниками образовательных отношений </w:t>
      </w:r>
      <w:r>
        <w:rPr>
          <w:rFonts w:eastAsiaTheme="minorEastAsia"/>
        </w:rPr>
        <w:t>ДОО.</w:t>
      </w:r>
    </w:p>
    <w:p w14:paraId="1B84E661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b/>
          <w:i/>
          <w:color w:val="000000"/>
        </w:rPr>
        <w:t>На уровне воспитывающих сред</w:t>
      </w:r>
      <w:r>
        <w:rPr>
          <w:rFonts w:eastAsiaTheme="minorEastAsia"/>
          <w:color w:val="000000"/>
        </w:rPr>
        <w:t xml:space="preserve">: предметно-пространственная среда ДОО строится как максимально доступная для детей с ОВЗ; событийная воспитывающая среда </w:t>
      </w:r>
      <w:r>
        <w:rPr>
          <w:rFonts w:eastAsiaTheme="minorEastAsia"/>
        </w:rPr>
        <w:t>ДОО</w:t>
      </w:r>
      <w:r>
        <w:rPr>
          <w:rFonts w:eastAsiaTheme="minorEastAsia"/>
          <w:color w:val="000000"/>
        </w:rPr>
        <w:t xml:space="preserve"> обе</w:t>
      </w:r>
      <w:r>
        <w:rPr>
          <w:rFonts w:eastAsiaTheme="minorEastAsia"/>
          <w:color w:val="000000"/>
        </w:rPr>
        <w:t>с</w:t>
      </w:r>
      <w:r>
        <w:rPr>
          <w:rFonts w:eastAsiaTheme="minorEastAsia"/>
          <w:color w:val="000000"/>
        </w:rPr>
        <w:t>печивает возможность включения каждого ребенка в различные формы жизни детского с</w:t>
      </w:r>
      <w:r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общества; рукотворная воспитывающая среда обеспечивает возможность демонстрации ун</w:t>
      </w:r>
      <w:r>
        <w:rPr>
          <w:rFonts w:eastAsiaTheme="minorEastAsia"/>
          <w:color w:val="000000"/>
        </w:rPr>
        <w:t>и</w:t>
      </w:r>
      <w:r>
        <w:rPr>
          <w:rFonts w:eastAsiaTheme="minorEastAsia"/>
          <w:color w:val="000000"/>
        </w:rPr>
        <w:t>кальности достижений каждого ребенка.</w:t>
      </w:r>
    </w:p>
    <w:p w14:paraId="484552B2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b/>
          <w:i/>
          <w:color w:val="000000"/>
        </w:rPr>
        <w:t>На уровне общности</w:t>
      </w:r>
      <w:r>
        <w:rPr>
          <w:rFonts w:eastAsiaTheme="minorEastAsia"/>
          <w:color w:val="000000"/>
        </w:rPr>
        <w:t>: формируются условия освоения социальных ролей, ответстве</w:t>
      </w:r>
      <w:r>
        <w:rPr>
          <w:rFonts w:eastAsiaTheme="minorEastAsia"/>
          <w:color w:val="000000"/>
        </w:rPr>
        <w:t>н</w:t>
      </w:r>
      <w:r>
        <w:rPr>
          <w:rFonts w:eastAsiaTheme="minorEastAsia"/>
          <w:color w:val="000000"/>
        </w:rPr>
        <w:t>ности и самостоятельности, сопричастности к реализации целей и смыслов сообщества, пр</w:t>
      </w:r>
      <w:r>
        <w:rPr>
          <w:rFonts w:eastAsiaTheme="minorEastAsia"/>
          <w:color w:val="000000"/>
        </w:rPr>
        <w:t>и</w:t>
      </w:r>
      <w:r>
        <w:rPr>
          <w:rFonts w:eastAsiaTheme="minorEastAsia"/>
          <w:color w:val="000000"/>
        </w:rPr>
        <w:t>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>
        <w:rPr>
          <w:rFonts w:eastAsiaTheme="minorEastAsia"/>
          <w:color w:val="000000"/>
        </w:rPr>
        <w:br/>
        <w:t>и сотрудничества в совместной деятельности.</w:t>
      </w:r>
    </w:p>
    <w:p w14:paraId="7357F5D9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b/>
          <w:i/>
          <w:color w:val="000000"/>
        </w:rPr>
        <w:t>На уровне деятельностей</w:t>
      </w:r>
      <w:r>
        <w:rPr>
          <w:rFonts w:eastAsiaTheme="minorEastAsia"/>
          <w:color w:val="000000"/>
        </w:rPr>
        <w:t xml:space="preserve">: педагогическое проектирование совместной </w:t>
      </w:r>
      <w:proofErr w:type="spellStart"/>
      <w:r>
        <w:rPr>
          <w:rFonts w:eastAsiaTheme="minorEastAsia"/>
          <w:color w:val="000000"/>
        </w:rPr>
        <w:t>деятельностив</w:t>
      </w:r>
      <w:proofErr w:type="spellEnd"/>
      <w:r>
        <w:rPr>
          <w:rFonts w:eastAsiaTheme="minorEastAsia"/>
          <w:color w:val="000000"/>
        </w:rPr>
        <w:t xml:space="preserve"> разновозрастных группах, в малых группах детей, в детско-родительских группах обеспеч</w:t>
      </w:r>
      <w:r>
        <w:rPr>
          <w:rFonts w:eastAsiaTheme="minorEastAsia"/>
          <w:color w:val="000000"/>
        </w:rPr>
        <w:t>и</w:t>
      </w:r>
      <w:r>
        <w:rPr>
          <w:rFonts w:eastAsiaTheme="minorEastAsia"/>
          <w:color w:val="000000"/>
        </w:rPr>
        <w:t>вает условия освоения доступных навыков, формирует опыт работы в команде, развивает а</w:t>
      </w:r>
      <w:r>
        <w:rPr>
          <w:rFonts w:eastAsiaTheme="minorEastAsia"/>
          <w:color w:val="000000"/>
        </w:rPr>
        <w:t>к</w:t>
      </w:r>
      <w:r>
        <w:rPr>
          <w:rFonts w:eastAsiaTheme="minorEastAsia"/>
          <w:color w:val="000000"/>
        </w:rPr>
        <w:t>тивность и ответственность каждого ребенка в социальной ситуации его развития.</w:t>
      </w:r>
    </w:p>
    <w:p w14:paraId="20ADC276" w14:textId="77777777" w:rsidR="008C2A4E" w:rsidRDefault="00377C58">
      <w:pPr>
        <w:ind w:firstLine="567"/>
        <w:rPr>
          <w:rFonts w:eastAsiaTheme="minorEastAsia"/>
        </w:rPr>
      </w:pPr>
      <w:r>
        <w:rPr>
          <w:rFonts w:eastAsiaTheme="minorEastAsia"/>
          <w:b/>
          <w:i/>
          <w:color w:val="000000"/>
        </w:rPr>
        <w:t>На уровне событий</w:t>
      </w:r>
      <w:r>
        <w:rPr>
          <w:rFonts w:eastAsiaTheme="minorEastAsia"/>
          <w:color w:val="000000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</w:t>
      </w:r>
      <w:r>
        <w:rPr>
          <w:rFonts w:eastAsiaTheme="minorEastAsia"/>
          <w:color w:val="000000"/>
        </w:rPr>
        <w:t>с</w:t>
      </w:r>
      <w:r>
        <w:rPr>
          <w:rFonts w:eastAsiaTheme="minorEastAsia"/>
          <w:color w:val="000000"/>
        </w:rPr>
        <w:t>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</w:t>
      </w:r>
      <w:r>
        <w:rPr>
          <w:rFonts w:eastAsiaTheme="minorEastAsia"/>
          <w:color w:val="000000"/>
        </w:rPr>
        <w:t>к</w:t>
      </w:r>
      <w:r>
        <w:rPr>
          <w:rFonts w:eastAsiaTheme="minorEastAsia"/>
          <w:color w:val="000000"/>
        </w:rPr>
        <w:t>тиве детей и взрослых.</w:t>
      </w:r>
    </w:p>
    <w:p w14:paraId="120A9007" w14:textId="77777777" w:rsidR="008C2A4E" w:rsidRDefault="00377C58">
      <w:pPr>
        <w:tabs>
          <w:tab w:val="left" w:pos="851"/>
        </w:tabs>
        <w:ind w:firstLine="567"/>
        <w:contextualSpacing/>
        <w:rPr>
          <w:i/>
        </w:rPr>
      </w:pPr>
      <w:r>
        <w:rPr>
          <w:i/>
          <w:color w:val="000000"/>
        </w:rPr>
        <w:t>Основными условиями реализации рабочей программы воспитания при инклюзивном образовании являются:</w:t>
      </w:r>
    </w:p>
    <w:p w14:paraId="3441C6C5" w14:textId="77777777" w:rsidR="008C2A4E" w:rsidRDefault="00377C58">
      <w:pPr>
        <w:tabs>
          <w:tab w:val="left" w:pos="0"/>
          <w:tab w:val="left" w:pos="993"/>
        </w:tabs>
        <w:ind w:firstLine="567"/>
        <w:contextualSpacing/>
      </w:pPr>
      <w:r>
        <w:rPr>
          <w:color w:val="000000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5F1120E0" w14:textId="77777777" w:rsidR="008C2A4E" w:rsidRDefault="00377C58">
      <w:pPr>
        <w:tabs>
          <w:tab w:val="left" w:pos="0"/>
          <w:tab w:val="left" w:pos="993"/>
        </w:tabs>
        <w:ind w:firstLine="567"/>
        <w:contextualSpacing/>
      </w:pPr>
      <w:r>
        <w:rPr>
          <w:color w:val="000000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012317CA" w14:textId="77777777" w:rsidR="008C2A4E" w:rsidRDefault="00377C58">
      <w:pPr>
        <w:tabs>
          <w:tab w:val="left" w:pos="0"/>
          <w:tab w:val="left" w:pos="993"/>
        </w:tabs>
        <w:ind w:firstLine="567"/>
        <w:contextualSpacing/>
      </w:pPr>
      <w:r>
        <w:rPr>
          <w:color w:val="000000"/>
        </w:rPr>
        <w:t xml:space="preserve">- содействие и сотрудничество детей и взрослых, признание ребенка полноценным </w:t>
      </w:r>
      <w:r>
        <w:rPr>
          <w:color w:val="000000"/>
        </w:rPr>
        <w:lastRenderedPageBreak/>
        <w:t>участником (субъектом) образовательных отношений;</w:t>
      </w:r>
    </w:p>
    <w:p w14:paraId="40EBCDD2" w14:textId="77777777" w:rsidR="008C2A4E" w:rsidRDefault="00377C58">
      <w:pPr>
        <w:tabs>
          <w:tab w:val="left" w:pos="0"/>
          <w:tab w:val="left" w:pos="993"/>
        </w:tabs>
        <w:ind w:firstLine="567"/>
        <w:contextualSpacing/>
      </w:pPr>
      <w:r>
        <w:rPr>
          <w:color w:val="000000"/>
        </w:rPr>
        <w:t>- формирование и поддержка инициативы детей в различных видах детской деятельн</w:t>
      </w:r>
      <w:r>
        <w:rPr>
          <w:color w:val="000000"/>
        </w:rPr>
        <w:t>о</w:t>
      </w:r>
      <w:r>
        <w:rPr>
          <w:color w:val="000000"/>
        </w:rPr>
        <w:t>сти;</w:t>
      </w:r>
    </w:p>
    <w:p w14:paraId="79FDF76B" w14:textId="77777777" w:rsidR="008C2A4E" w:rsidRDefault="00377C58">
      <w:pPr>
        <w:tabs>
          <w:tab w:val="left" w:pos="0"/>
          <w:tab w:val="left" w:pos="993"/>
        </w:tabs>
        <w:ind w:firstLine="567"/>
        <w:contextualSpacing/>
      </w:pPr>
      <w:r>
        <w:rPr>
          <w:color w:val="000000"/>
        </w:rPr>
        <w:t>- активное привлечение ближайшего социального окружения к воспитанию ребенка.</w:t>
      </w:r>
    </w:p>
    <w:p w14:paraId="56ED9F65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75F91AE4" w14:textId="77777777" w:rsidR="008C2A4E" w:rsidRDefault="00377C5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9" w:name="sub_1058"/>
      <w:r>
        <w:rPr>
          <w:rFonts w:ascii="Times New Roman" w:hAnsi="Times New Roman" w:cs="Times New Roman"/>
          <w:color w:val="auto"/>
        </w:rPr>
        <w:br w:type="page"/>
      </w:r>
      <w:r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>
        <w:rPr>
          <w:rFonts w:ascii="Times New Roman" w:hAnsi="Times New Roman" w:cs="Times New Roman"/>
          <w:color w:val="auto"/>
        </w:rPr>
        <w:t>. ОРГАНИЗАЦИОННЫЙ РАЗДЕЛ</w:t>
      </w:r>
    </w:p>
    <w:bookmarkEnd w:id="59"/>
    <w:p w14:paraId="1D7FCD0C" w14:textId="77777777" w:rsidR="008C2A4E" w:rsidRDefault="008C2A4E">
      <w:pPr>
        <w:rPr>
          <w:rFonts w:ascii="Times New Roman" w:hAnsi="Times New Roman" w:cs="Times New Roman"/>
        </w:rPr>
      </w:pPr>
    </w:p>
    <w:p w14:paraId="0351E3DB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bookmarkStart w:id="60" w:name="sub_1050"/>
      <w:r>
        <w:rPr>
          <w:rFonts w:ascii="Times New Roman" w:hAnsi="Times New Roman" w:cs="Times New Roman"/>
          <w:b/>
        </w:rPr>
        <w:t xml:space="preserve">1. Организационное обеспечение образования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ЗПР</w:t>
      </w:r>
    </w:p>
    <w:p w14:paraId="39C078C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 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14:paraId="5D9A0EC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этих условий обеспечивает реализацию не только образовательных прав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мого ребенка на получение соответствующего его возможностям образования, но и реализ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цию прав всех остальных обучающихся, включенных наравне с ребенком с ЗПР в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тельное пространство. </w:t>
      </w:r>
    </w:p>
    <w:p w14:paraId="41B4D591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  <w:bookmarkStart w:id="61" w:name="sub_1051"/>
      <w:bookmarkEnd w:id="60"/>
    </w:p>
    <w:p w14:paraId="40450C84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bookmarkStart w:id="62" w:name="sub_1364"/>
      <w:bookmarkEnd w:id="61"/>
      <w:r>
        <w:rPr>
          <w:rFonts w:ascii="Times New Roman" w:hAnsi="Times New Roman" w:cs="Times New Roman"/>
          <w:b/>
        </w:rPr>
        <w:t>1.1. Психолого-педагогические условия, обеспечивающие развитие ребенка с ЗПР</w:t>
      </w:r>
    </w:p>
    <w:p w14:paraId="1B5EB0F9" w14:textId="77777777" w:rsidR="008C2A4E" w:rsidRDefault="008C2A4E">
      <w:pPr>
        <w:ind w:firstLine="567"/>
        <w:rPr>
          <w:rFonts w:ascii="Times New Roman" w:hAnsi="Times New Roman" w:cs="Times New Roman"/>
          <w:i/>
        </w:rPr>
      </w:pPr>
    </w:p>
    <w:p w14:paraId="403D2F9B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Направлениями деятельности ДОО с детьми с ЗПР являются:</w:t>
      </w:r>
    </w:p>
    <w:bookmarkEnd w:id="62"/>
    <w:p w14:paraId="52B439A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физических, интеллектуальных, нравственных, эстетических и личностных качеств;</w:t>
      </w:r>
    </w:p>
    <w:p w14:paraId="2F6B6BA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предпосылок учебной деятельности;</w:t>
      </w:r>
    </w:p>
    <w:p w14:paraId="0DB0599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сохранение и укрепление здоровья;</w:t>
      </w:r>
    </w:p>
    <w:p w14:paraId="6C2A8BF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в физическом и (или) психическом развитии обучающихся;</w:t>
      </w:r>
    </w:p>
    <w:p w14:paraId="00347DF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создание современной развивающей предметно-пространственной среды, комфортной как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4965844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формирование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общей культуры.</w:t>
      </w:r>
    </w:p>
    <w:p w14:paraId="4A7F40D3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Коррекционно-развивающая работа строится с учетом особых образовательных п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требностей обучающихся с ЗПР и заключений ПМПК.</w:t>
      </w:r>
    </w:p>
    <w:p w14:paraId="73D3E5FC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Обучающиеся с ЗПР могут получать коррекционно-педагогическую помощь как в гру</w:t>
      </w:r>
      <w:r>
        <w:rPr>
          <w:rFonts w:ascii="Times New Roman" w:hAnsi="Times New Roman" w:cs="Times New Roman"/>
          <w:i/>
        </w:rPr>
        <w:t>п</w:t>
      </w:r>
      <w:r>
        <w:rPr>
          <w:rFonts w:ascii="Times New Roman" w:hAnsi="Times New Roman" w:cs="Times New Roman"/>
          <w:i/>
        </w:rPr>
        <w:t>пах комбинированной и компенсирующей направленности, так и в инклюзивной образов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тельной среде.</w:t>
      </w:r>
      <w:proofErr w:type="gramEnd"/>
    </w:p>
    <w:p w14:paraId="4DD1855B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Организация образовательного процесса для обучающихся с ЗПР и обучающихся-инвалидов предполагает соблюдение следующих позиций:</w:t>
      </w:r>
    </w:p>
    <w:p w14:paraId="217B0CA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расписание и содержание занятий с обучающимися с ЗПР строится педагогическими работниками в соответствии с АОП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разработанным</w:t>
      </w:r>
      <w:proofErr w:type="gramEnd"/>
      <w:r>
        <w:rPr>
          <w:rFonts w:ascii="Times New Roman" w:hAnsi="Times New Roman" w:cs="Times New Roman"/>
        </w:rPr>
        <w:t xml:space="preserve"> индивидуальным образовательным маршрутом с учетом рекомендаций ПМПК и (или) ИПРА для ребенка-инвалида;</w:t>
      </w:r>
    </w:p>
    <w:p w14:paraId="206585E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создание специальной среды;</w:t>
      </w:r>
    </w:p>
    <w:p w14:paraId="6093686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предоставление услуг ассистента (помощника), если это прописано в заключении ПМПК;</w:t>
      </w:r>
    </w:p>
    <w:p w14:paraId="444B9F7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порядок и содержание работы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 ДОО.</w:t>
      </w:r>
    </w:p>
    <w:p w14:paraId="26576290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группах компенсирующей направленности </w:t>
      </w:r>
      <w:proofErr w:type="gramStart"/>
      <w:r>
        <w:rPr>
          <w:rFonts w:ascii="Times New Roman" w:hAnsi="Times New Roman" w:cs="Times New Roman"/>
          <w:i/>
        </w:rPr>
        <w:t>для</w:t>
      </w:r>
      <w:proofErr w:type="gramEnd"/>
      <w:r>
        <w:rPr>
          <w:rFonts w:ascii="Times New Roman" w:hAnsi="Times New Roman" w:cs="Times New Roman"/>
          <w:i/>
        </w:rPr>
        <w:t xml:space="preserve"> обучающихся с ЗПР осуществляется реализация АОП ДО для обучающихся с ЗПР.</w:t>
      </w:r>
    </w:p>
    <w:p w14:paraId="58B6C4DC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группах комбинированной направленности реализуются две программы: АОП ДО для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 с ЗПР и основная образовательная программа дошкольного образования.</w:t>
      </w:r>
    </w:p>
    <w:p w14:paraId="74C3895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общеобразовательных группах</w:t>
      </w:r>
      <w:r>
        <w:rPr>
          <w:rFonts w:ascii="Times New Roman" w:hAnsi="Times New Roman" w:cs="Times New Roman"/>
        </w:rPr>
        <w:t xml:space="preserve"> работа с детьми с ЗПР строится по АОП ДО, разраб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танной на </w:t>
      </w:r>
      <w:proofErr w:type="gramStart"/>
      <w:r>
        <w:rPr>
          <w:rFonts w:ascii="Times New Roman" w:hAnsi="Times New Roman" w:cs="Times New Roman"/>
        </w:rPr>
        <w:t>базе Программы</w:t>
      </w:r>
      <w:proofErr w:type="gramEnd"/>
      <w:r>
        <w:rPr>
          <w:rFonts w:ascii="Times New Roman" w:hAnsi="Times New Roman" w:cs="Times New Roman"/>
        </w:rPr>
        <w:t xml:space="preserve"> с учетом особенностей психофизического развития и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альных возможностей, обеспечивающих </w:t>
      </w:r>
      <w:proofErr w:type="spellStart"/>
      <w:r>
        <w:rPr>
          <w:rFonts w:ascii="Times New Roman" w:hAnsi="Times New Roman" w:cs="Times New Roman"/>
        </w:rPr>
        <w:t>абилитацию</w:t>
      </w:r>
      <w:proofErr w:type="spellEnd"/>
      <w:r>
        <w:rPr>
          <w:rFonts w:ascii="Times New Roman" w:hAnsi="Times New Roman" w:cs="Times New Roman"/>
        </w:rPr>
        <w:t>, коррекцию нарушений развития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циальную адаптацию.</w:t>
      </w:r>
    </w:p>
    <w:p w14:paraId="7F4D4F44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 составлении АОП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 xml:space="preserve"> осуществляется ориентация на:</w:t>
      </w:r>
    </w:p>
    <w:p w14:paraId="5EF485D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личности ребенка с использованием адекватных возрасту и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скому и (или) психическому состоянию методов обучения и воспитания;</w:t>
      </w:r>
    </w:p>
    <w:p w14:paraId="0A351E8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оптимальных условий совместного обучения обучающихся с ЗПР и здор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телей-логопедов, учителей-дефектологов;</w:t>
      </w:r>
    </w:p>
    <w:p w14:paraId="76D0CB1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</w:t>
      </w:r>
      <w:r>
        <w:rPr>
          <w:rFonts w:ascii="Times New Roman" w:hAnsi="Times New Roman" w:cs="Times New Roman"/>
        </w:rPr>
        <w:lastRenderedPageBreak/>
        <w:t>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174566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содержания, специальные психол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го-педагогические технологии, учебно-методические материалы и технические средства.</w:t>
      </w:r>
    </w:p>
    <w:p w14:paraId="79BE76E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обсуждается и реализуется с участием родителей (законных представит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лей). В ее структуру,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онных программ, комплексов методических рекомендаций по проведению коррекционно-развивающей и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-образовательной работ.</w:t>
      </w:r>
    </w:p>
    <w:p w14:paraId="2BC0043D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Реализация индивидуальной АОП ДО ребенка с ЗПР в общеобразовательной группе р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ализуется с учетом:</w:t>
      </w:r>
      <w:proofErr w:type="gramEnd"/>
    </w:p>
    <w:p w14:paraId="0C34ABD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особенностей и содержания взаимодействия с родителями (законными представит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лями) на каждом этапе включения;</w:t>
      </w:r>
    </w:p>
    <w:p w14:paraId="0B8A0A7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особенностей и содержания взаимодействия между сотрудниками Организации;</w:t>
      </w:r>
    </w:p>
    <w:p w14:paraId="7FFF081E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вариативности, технологий выбора форм и методов подготовки ребенка с ЗПР к включению в среду нормативно развивающихся детей;</w:t>
      </w:r>
    </w:p>
    <w:p w14:paraId="39BBC0C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критериев готовности ребенка с ЗПР продвижению по этапам инклюзивного проце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са;</w:t>
      </w:r>
    </w:p>
    <w:p w14:paraId="47806FD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организации условий для максимального развития и эффективной адаптации ребенка с ЗПР в инклюзивной группе.</w:t>
      </w:r>
    </w:p>
    <w:p w14:paraId="30970A73" w14:textId="77777777" w:rsidR="008C2A4E" w:rsidRDefault="008C2A4E">
      <w:pPr>
        <w:ind w:firstLine="567"/>
        <w:rPr>
          <w:rFonts w:ascii="Times New Roman" w:hAnsi="Times New Roman" w:cs="Times New Roman"/>
          <w:i/>
        </w:rPr>
      </w:pPr>
    </w:p>
    <w:p w14:paraId="749AF03A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предполагает создание следующих психолого-педагогических условий, обе</w:t>
      </w:r>
      <w:r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печивающих развитие обучающихся с ЗПР дошкольного возраста в соответствии с их во</w:t>
      </w:r>
      <w:r>
        <w:rPr>
          <w:rFonts w:ascii="Times New Roman" w:hAnsi="Times New Roman" w:cs="Times New Roman"/>
          <w:i/>
        </w:rPr>
        <w:t>з</w:t>
      </w:r>
      <w:r>
        <w:rPr>
          <w:rFonts w:ascii="Times New Roman" w:hAnsi="Times New Roman" w:cs="Times New Roman"/>
          <w:i/>
        </w:rPr>
        <w:t>растными и индивидуальными особенностями развития, возможностями и интересами:</w:t>
      </w:r>
    </w:p>
    <w:p w14:paraId="27832DF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ется возможность выбора деятельности, партнера, средств; обеспечивается опора на его 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ный опыт при освоении новых знаний и жизненных навыков. При этом учитывается, что на начальных этапах образовательной деятельности педагогический работник занимает акти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ную позицию, постепенно мотивируя и включая собственную активность ребенка с ЗПР.</w:t>
      </w:r>
    </w:p>
    <w:p w14:paraId="75216D4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ребенка, (но не сравнение с достижениями других обучающихся), стимулирование самооценки.</w:t>
      </w:r>
    </w:p>
    <w:p w14:paraId="63545753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Формирование игры как важнейшего фактора развития ребенка с ЗПР, учитывая, что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 игра без специально организованной работы самостоятельно норм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тивно не развивается.</w:t>
      </w:r>
    </w:p>
    <w:p w14:paraId="177022A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Создание развивающей образовательной среды, способствующей физическому,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циально-коммуникативному, познавательному, речевому, художественно-эстетическому развитию ребенка с ЗПР и сохранению его индивидуальности.</w:t>
      </w:r>
    </w:p>
    <w:p w14:paraId="0360398D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Сбалансированность репродуктивной (воспроизводящей готовый образец) и проду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сти; совместных и самостоятельных, подвижных и статичных форм активности. Учитывая особенности познавательной деятельности обучающихся с ЗПР, переход к продуктивной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ятельности и формирование новых представлений и умений следует при устойчивом фун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ционировании ранее освоенного умения, навыка.</w:t>
      </w:r>
    </w:p>
    <w:p w14:paraId="704A1A8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 Участие семьи как необходимое условие для полноценного развития ребенка с ЗПР. </w:t>
      </w:r>
      <w:proofErr w:type="gramStart"/>
      <w:r>
        <w:rPr>
          <w:rFonts w:ascii="Times New Roman" w:hAnsi="Times New Roman" w:cs="Times New Roman"/>
        </w:rPr>
        <w:t>Это условие имеет особое значение, так как одной из причин задержки развития у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могут быть неблагоприятные условия жизнедеятельности и воспитания в семье.</w:t>
      </w:r>
      <w:proofErr w:type="gramEnd"/>
    </w:p>
    <w:p w14:paraId="52D4E23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 Профессиональное развитие педагогических работников, направленное на развитие профессиональных компетентностей, овладения новыми технологиями,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коммуник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lastRenderedPageBreak/>
        <w:t>тивной компетентности и мастерства мотивирования ребенка с ЗПР, а также владения прав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лами безопасного пользования интернетом, предполагающее создание сетевого взаимоде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ствия педагогических работников и управленцев, работающих по Программе.</w:t>
      </w:r>
    </w:p>
    <w:p w14:paraId="69B0539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условием является составление индивидуального образовательного маршрута, который дает представление о ресурсах и дефицитах в развитии ребенка с ЗПР, о видах трудностей, возникающих при освоении основной образовательной программы дошкольного образования; раскрывает причину, лежащую в основе трудностей; содержит примерные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ды деятельности, осуществл</w:t>
      </w:r>
      <w:bookmarkStart w:id="63" w:name="sub_1052"/>
      <w:r>
        <w:rPr>
          <w:rFonts w:ascii="Times New Roman" w:hAnsi="Times New Roman" w:cs="Times New Roman"/>
        </w:rPr>
        <w:t>яемые субъектами сопровождения.</w:t>
      </w:r>
    </w:p>
    <w:p w14:paraId="0DAF9AAD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3862CC5A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 Организация развивающей предметно-пространственной среды</w:t>
      </w:r>
    </w:p>
    <w:p w14:paraId="67A237E8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Предметно-пространственная развивающая образовательная среда (далее - ППРОС) обеспечивает реализацию АОП ДО, </w:t>
      </w:r>
      <w:proofErr w:type="gramStart"/>
      <w:r>
        <w:rPr>
          <w:rFonts w:ascii="Times New Roman" w:hAnsi="Times New Roman" w:cs="Times New Roman"/>
        </w:rPr>
        <w:t>разработанных</w:t>
      </w:r>
      <w:proofErr w:type="gramEnd"/>
      <w:r>
        <w:rPr>
          <w:rFonts w:ascii="Times New Roman" w:hAnsi="Times New Roman" w:cs="Times New Roman"/>
        </w:rPr>
        <w:t xml:space="preserve"> в соответствии с Программой.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ция имеет право самостоятельно проектировать ППРОС с учетом психофизических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ностей обучающихся с ОВЗ.</w:t>
      </w:r>
    </w:p>
    <w:p w14:paraId="5ADE7F7C" w14:textId="77777777" w:rsidR="008C2A4E" w:rsidRDefault="008C2A4E">
      <w:pPr>
        <w:ind w:firstLine="567"/>
        <w:rPr>
          <w:rFonts w:ascii="Times New Roman" w:hAnsi="Times New Roman" w:cs="Times New Roman"/>
          <w:color w:val="FF0000"/>
        </w:rPr>
      </w:pPr>
    </w:p>
    <w:p w14:paraId="3A34B0D7" w14:textId="77777777" w:rsidR="008C2A4E" w:rsidRDefault="00377C58">
      <w:pPr>
        <w:ind w:firstLine="0"/>
        <w:rPr>
          <w:rFonts w:ascii="Times New Roman" w:hAnsi="Times New Roman" w:cs="Times New Roman"/>
          <w:b/>
          <w:i/>
        </w:rPr>
      </w:pPr>
      <w:bookmarkStart w:id="64" w:name="sub_1368"/>
      <w:bookmarkEnd w:id="63"/>
      <w:r>
        <w:rPr>
          <w:rFonts w:ascii="Times New Roman" w:hAnsi="Times New Roman" w:cs="Times New Roman"/>
          <w:color w:val="FF0000"/>
        </w:rPr>
        <w:t xml:space="preserve">      </w:t>
      </w:r>
      <w:r>
        <w:rPr>
          <w:rFonts w:ascii="Times New Roman" w:hAnsi="Times New Roman" w:cs="Times New Roman"/>
          <w:b/>
          <w:i/>
        </w:rPr>
        <w:t>1.2.1. В соответствии с ФГОС ДО ППРОС ДОО обеспечивает и гарантирует:</w:t>
      </w:r>
    </w:p>
    <w:bookmarkEnd w:id="64"/>
    <w:p w14:paraId="483EDE1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охрану и укрепление физического и психического здоровья и эмоционального </w:t>
      </w:r>
      <w:proofErr w:type="gramStart"/>
      <w:r>
        <w:rPr>
          <w:rFonts w:ascii="Times New Roman" w:hAnsi="Times New Roman" w:cs="Times New Roman"/>
        </w:rPr>
        <w:t>благ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получия</w:t>
      </w:r>
      <w:proofErr w:type="gramEnd"/>
      <w:r>
        <w:rPr>
          <w:rFonts w:ascii="Times New Roman" w:hAnsi="Times New Roman" w:cs="Times New Roman"/>
        </w:rPr>
        <w:t xml:space="preserve"> обучающихся с ЗПР, проявление уважения к их человеческому достоинству, чу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ствам и потребностям, формирование и поддержку положительной самооценки, уверенности в собственных возможностях и способностях,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при взаимодействии обучающихся друг с другом и в коллективной работе;</w:t>
      </w:r>
    </w:p>
    <w:p w14:paraId="2EC7AC0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максимальную реализацию образовательного потенциала пространства ДОО,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ЗПР в соответствии с потребностями каждого возрастного этапа, охраны и укре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ления их здоровья, возможностями учета особенностей и коррекции недостатков их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тия;</w:t>
      </w:r>
    </w:p>
    <w:p w14:paraId="12906C7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построение вариативного развивающего образования, ориентированного на возмо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ность свободного выбора детьми материалов, видов активности, участников совместной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тельности и </w:t>
      </w:r>
      <w:proofErr w:type="gramStart"/>
      <w:r>
        <w:rPr>
          <w:rFonts w:ascii="Times New Roman" w:hAnsi="Times New Roman" w:cs="Times New Roman"/>
        </w:rPr>
        <w:t>общения</w:t>
      </w:r>
      <w:proofErr w:type="gramEnd"/>
      <w:r>
        <w:rPr>
          <w:rFonts w:ascii="Times New Roman" w:hAnsi="Times New Roman" w:cs="Times New Roman"/>
        </w:rP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14:paraId="6279F57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5929955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открытость дошкольного образования и вовлечение родителей (законных представ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телей) непосредственно в образовательную деятельность, осуществление их поддержки в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 образования и воспитания обучающихся, охране и укреплении их здоровья, а также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держки образовательных инициатив внутри семьи;</w:t>
      </w:r>
    </w:p>
    <w:p w14:paraId="2421AC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ветствующие возрастные и индивидуальные особенности (</w:t>
      </w:r>
      <w:proofErr w:type="gramStart"/>
      <w:r>
        <w:rPr>
          <w:rFonts w:ascii="Times New Roman" w:hAnsi="Times New Roman" w:cs="Times New Roman"/>
        </w:rPr>
        <w:t>недопустимость</w:t>
      </w:r>
      <w:proofErr w:type="gramEnd"/>
      <w:r>
        <w:rPr>
          <w:rFonts w:ascii="Times New Roman" w:hAnsi="Times New Roman" w:cs="Times New Roman"/>
        </w:rPr>
        <w:t xml:space="preserve"> как искусстве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ного ускорения, так и искусственного замедления развития обучающихся).</w:t>
      </w:r>
    </w:p>
    <w:p w14:paraId="2EB86356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bookmarkStart w:id="65" w:name="sub_1369"/>
      <w:r>
        <w:rPr>
          <w:rFonts w:ascii="Times New Roman" w:hAnsi="Times New Roman" w:cs="Times New Roman"/>
          <w:b/>
          <w:i/>
        </w:rPr>
        <w:t>1.2.2. ППРОС ДОО создается педагогическими работниками для развития индив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дуальности каждого ребенка с учетом его возможностей, уровня активности и интер</w:t>
      </w:r>
      <w:r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>сов, поддерживая формирование его индивидуальной траектории развития.</w:t>
      </w:r>
      <w:r>
        <w:rPr>
          <w:rFonts w:ascii="Times New Roman" w:hAnsi="Times New Roman" w:cs="Times New Roman"/>
          <w:i/>
        </w:rPr>
        <w:t xml:space="preserve"> </w:t>
      </w:r>
    </w:p>
    <w:p w14:paraId="79447F6E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Она строится на основе принципа соответствия анатомо-физиологическим особе</w:t>
      </w:r>
      <w:r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 xml:space="preserve">ностям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 (соответствие росту, массе тела, размеру руки, дающей возмо</w:t>
      </w:r>
      <w:r>
        <w:rPr>
          <w:rFonts w:ascii="Times New Roman" w:hAnsi="Times New Roman" w:cs="Times New Roman"/>
          <w:i/>
        </w:rPr>
        <w:t>ж</w:t>
      </w:r>
      <w:r>
        <w:rPr>
          <w:rFonts w:ascii="Times New Roman" w:hAnsi="Times New Roman" w:cs="Times New Roman"/>
          <w:i/>
        </w:rPr>
        <w:t>ность захвата предмета).</w:t>
      </w:r>
    </w:p>
    <w:bookmarkEnd w:id="65"/>
    <w:p w14:paraId="1BA8C737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выполнения этой задачи ППРОС является:</w:t>
      </w:r>
    </w:p>
    <w:p w14:paraId="735C8BC3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- содержательно-насыщенной и динамичной</w:t>
      </w:r>
      <w:r>
        <w:rPr>
          <w:rFonts w:ascii="Times New Roman" w:hAnsi="Times New Roman" w:cs="Times New Roman"/>
        </w:rPr>
        <w:t xml:space="preserve"> - включает средства обучения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те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lastRenderedPageBreak/>
        <w:t xml:space="preserve">нические и информационные), материалы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ными детям; двигательную активность,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развитие общей и тонкой моторики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с ЗПР, участие в подвижных играх и соревнованиях;</w:t>
      </w:r>
      <w:proofErr w:type="gramEnd"/>
      <w:r>
        <w:rPr>
          <w:rFonts w:ascii="Times New Roman" w:hAnsi="Times New Roman" w:cs="Times New Roman"/>
        </w:rPr>
        <w:t xml:space="preserve"> эмоциональное благополучие обучающихся во взаимодействии с предметно-пространственным окружением; игрушки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ладают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14:paraId="6E26BA9C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  <w:i/>
        </w:rPr>
        <w:t>трансформируемой</w:t>
      </w:r>
      <w:r>
        <w:rPr>
          <w:rFonts w:ascii="Times New Roman" w:hAnsi="Times New Roman" w:cs="Times New Roman"/>
        </w:rPr>
        <w:t xml:space="preserve"> - обеспечивает возможность изменений ППС в зависимости от образовательной ситуации,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меняющихся интересов, мотивов и возможностей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щихся;</w:t>
      </w:r>
      <w:proofErr w:type="gramEnd"/>
    </w:p>
    <w:p w14:paraId="66001D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  <w:i/>
        </w:rPr>
        <w:t xml:space="preserve">полифункциональной </w:t>
      </w:r>
      <w:r>
        <w:rPr>
          <w:rFonts w:ascii="Times New Roman" w:hAnsi="Times New Roman" w:cs="Times New Roman"/>
        </w:rPr>
        <w:t>- обеспечивает возможность разнообразного использования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ставляющих ППРОС (например, детской мебели, матов, мягких модулей, ширм,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родных материалов) в разных видах детской активности;</w:t>
      </w:r>
    </w:p>
    <w:p w14:paraId="1DF1588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  <w:i/>
        </w:rPr>
        <w:t>доступной</w:t>
      </w:r>
      <w:r>
        <w:rPr>
          <w:rFonts w:ascii="Times New Roman" w:hAnsi="Times New Roman" w:cs="Times New Roman"/>
        </w:rPr>
        <w:t xml:space="preserve"> - обеспечивает свободный доступ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обучающихся с ОВЗ, к играм, игрушкам, материалам, пособиям, обеспечивающим все основные виды де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ской активности. Все игровые материалы подбираются с учетом уровня развития его позн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., реч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вой активности;</w:t>
      </w:r>
    </w:p>
    <w:p w14:paraId="1C67C10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 безопасной</w:t>
      </w:r>
      <w:r>
        <w:rPr>
          <w:rFonts w:ascii="Times New Roman" w:hAnsi="Times New Roman" w:cs="Times New Roman"/>
        </w:rPr>
        <w:t xml:space="preserve"> - все элементы ППРОС соответствуют требованиям по обеспечению надежности и безопасность их использования. </w:t>
      </w:r>
      <w:proofErr w:type="gramStart"/>
      <w:r>
        <w:rPr>
          <w:rFonts w:ascii="Times New Roman" w:hAnsi="Times New Roman" w:cs="Times New Roman"/>
        </w:rPr>
        <w:t>При проектировании ППРОС учитывается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лостность образовательного процесса в ДОО, в заданных </w:t>
      </w:r>
      <w:r>
        <w:rPr>
          <w:rStyle w:val="af3"/>
          <w:rFonts w:ascii="Times New Roman" w:hAnsi="Times New Roman" w:cs="Times New Roman"/>
          <w:color w:val="auto"/>
        </w:rPr>
        <w:t>ФГОС ДО</w:t>
      </w:r>
      <w:r>
        <w:rPr>
          <w:rFonts w:ascii="Times New Roman" w:hAnsi="Times New Roman" w:cs="Times New Roman"/>
        </w:rPr>
        <w:t xml:space="preserve"> образовательных обл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стях: социально-коммуникативной, познавательной, речевой, художественно-эстетической и физической;</w:t>
      </w:r>
      <w:proofErr w:type="gramEnd"/>
    </w:p>
    <w:p w14:paraId="7C5C874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 эстетичной</w:t>
      </w:r>
      <w:r>
        <w:rPr>
          <w:rFonts w:ascii="Times New Roman" w:hAnsi="Times New Roman" w:cs="Times New Roman"/>
        </w:rPr>
        <w:t xml:space="preserve"> - все элементы ППРОС привлекательны, так, игрушки не содержат ош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бок в конструкции, способствуют формированию основ эстетического вкуса ребенка;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общают его к миру искусства;</w:t>
      </w:r>
    </w:p>
    <w:p w14:paraId="2918AEA7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  <w:bookmarkStart w:id="66" w:name="sub_1370"/>
    </w:p>
    <w:p w14:paraId="3119E939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1.2.3. ППРОС в ДОО обеспечивает условия для эмоционального благополучия об</w:t>
      </w:r>
      <w:r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  <w:b/>
          <w:i/>
        </w:rPr>
        <w:t>чающихся с ЗПР, а также для комфортной работы педагогических работников.</w:t>
      </w:r>
      <w:bookmarkStart w:id="67" w:name="sub_1053"/>
      <w:bookmarkEnd w:id="66"/>
    </w:p>
    <w:p w14:paraId="02F70371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19B2201C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 Кадровые условия реализации Программы</w:t>
      </w:r>
    </w:p>
    <w:p w14:paraId="45B6AFDE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6C7230D8" w14:textId="77777777" w:rsidR="008C2A4E" w:rsidRDefault="00377C58">
      <w:pPr>
        <w:ind w:firstLine="567"/>
        <w:rPr>
          <w:rFonts w:ascii="Times New Roman" w:hAnsi="Times New Roman" w:cs="Times New Roman"/>
          <w:i/>
        </w:rPr>
      </w:pPr>
      <w:bookmarkStart w:id="68" w:name="sub_1371"/>
      <w:bookmarkEnd w:id="67"/>
      <w:r>
        <w:rPr>
          <w:rFonts w:ascii="Times New Roman" w:hAnsi="Times New Roman" w:cs="Times New Roman"/>
          <w:i/>
        </w:rPr>
        <w:t>Реализация Программы обеспечивается педагогическими, руководящими и иными р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ботниками, имеющими профессиональную подготовку, соответствующую:</w:t>
      </w:r>
    </w:p>
    <w:p w14:paraId="4B942848" w14:textId="77777777" w:rsidR="008C2A4E" w:rsidRDefault="00377C58">
      <w:pPr>
        <w:ind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квалификационным требованиям, установленным в Едином квалификационном справо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нике должностей руководителей, специалистов и служащих, раздел «Квалификационные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рактеристики должностей работников образования», утвержденном </w:t>
      </w:r>
      <w:r>
        <w:rPr>
          <w:rStyle w:val="af3"/>
          <w:rFonts w:ascii="Times New Roman" w:hAnsi="Times New Roman" w:cs="Times New Roman"/>
          <w:color w:val="auto"/>
        </w:rPr>
        <w:t>приказом</w:t>
      </w:r>
      <w:r>
        <w:rPr>
          <w:rFonts w:ascii="Times New Roman" w:hAnsi="Times New Roman" w:cs="Times New Roman"/>
        </w:rPr>
        <w:t xml:space="preserve"> Министерства здравоохранения и социального развития РФ от 26.08.2010 г. № 761н (зарегистрирован 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нистерством юстиции РФ 06.10.2010 г., регистрационный № 18638) с изменениями, внесе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ными </w:t>
      </w:r>
      <w:r>
        <w:rPr>
          <w:rStyle w:val="af3"/>
          <w:rFonts w:ascii="Times New Roman" w:hAnsi="Times New Roman" w:cs="Times New Roman"/>
          <w:color w:val="auto"/>
        </w:rPr>
        <w:t>приказом</w:t>
      </w:r>
      <w:r>
        <w:rPr>
          <w:rFonts w:ascii="Times New Roman" w:hAnsi="Times New Roman" w:cs="Times New Roman"/>
        </w:rPr>
        <w:t xml:space="preserve"> Министерства здравоохранения и социального развития РФ от 31.05.2011 г. № 448н (зарегистрирован Министерством юстиции РФ 01.07.2011 г., регистрационный № 21240), </w:t>
      </w:r>
      <w:proofErr w:type="gramEnd"/>
    </w:p>
    <w:p w14:paraId="75CA0F0C" w14:textId="77777777" w:rsidR="008C2A4E" w:rsidRDefault="00377C58">
      <w:pPr>
        <w:ind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 профессиональным стандартам «Педагог (педагогическая деятельность в сфере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ного, начального общего, основного общего, среднего общего образования) (воспитатель, учитель)», утвержденном </w:t>
      </w:r>
      <w:r>
        <w:rPr>
          <w:rStyle w:val="af3"/>
          <w:rFonts w:ascii="Times New Roman" w:hAnsi="Times New Roman" w:cs="Times New Roman"/>
          <w:color w:val="auto"/>
        </w:rPr>
        <w:t>приказом</w:t>
      </w:r>
      <w:r>
        <w:rPr>
          <w:rFonts w:ascii="Times New Roman" w:hAnsi="Times New Roman" w:cs="Times New Roman"/>
        </w:rPr>
        <w:t xml:space="preserve"> Министерства труда и социальной защиты РФ от 18.10.2013 г. № 544н (зарегистрирован Министерством юстиции РФ 06.12.2013 г., регистр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ционный № 30550) с изменениями, внесенными </w:t>
      </w:r>
      <w:r>
        <w:rPr>
          <w:rStyle w:val="af3"/>
          <w:rFonts w:ascii="Times New Roman" w:hAnsi="Times New Roman" w:cs="Times New Roman"/>
          <w:color w:val="auto"/>
        </w:rPr>
        <w:t>приказами</w:t>
      </w:r>
      <w:r>
        <w:rPr>
          <w:rFonts w:ascii="Times New Roman" w:hAnsi="Times New Roman" w:cs="Times New Roman"/>
        </w:rPr>
        <w:t xml:space="preserve"> Министерства труда и социал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ной защиты РФ от 05.08.2016 г. № 422н (зарегистрирован Министерством юстиции РФ 23.08.2016 г., регистрационный № 43326), </w:t>
      </w:r>
      <w:proofErr w:type="gramEnd"/>
    </w:p>
    <w:p w14:paraId="7C88BA20" w14:textId="77777777" w:rsidR="008C2A4E" w:rsidRDefault="00377C5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«Педагог-психолог (психолог в сфере образования)», утвержденном </w:t>
      </w:r>
      <w:r>
        <w:rPr>
          <w:rStyle w:val="af3"/>
          <w:rFonts w:ascii="Times New Roman" w:hAnsi="Times New Roman" w:cs="Times New Roman"/>
          <w:color w:val="auto"/>
        </w:rPr>
        <w:t>приказом</w:t>
      </w:r>
      <w:r>
        <w:rPr>
          <w:rFonts w:ascii="Times New Roman" w:hAnsi="Times New Roman" w:cs="Times New Roman"/>
        </w:rPr>
        <w:t xml:space="preserve"> Министе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lastRenderedPageBreak/>
        <w:t>ства труда и социальной защиты РФ от 24.07.2015 г. № 514н (зарегистрирован Министе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ством юстиции РФ18.08.2015 г., регистрационный № 38575); </w:t>
      </w:r>
    </w:p>
    <w:p w14:paraId="1CFFDA64" w14:textId="77777777" w:rsidR="008C2A4E" w:rsidRDefault="00377C5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«Специалист в области воспитания», утвержденном </w:t>
      </w:r>
      <w:r>
        <w:rPr>
          <w:rStyle w:val="af3"/>
          <w:rFonts w:ascii="Times New Roman" w:hAnsi="Times New Roman" w:cs="Times New Roman"/>
          <w:color w:val="auto"/>
        </w:rPr>
        <w:t>приказом</w:t>
      </w:r>
      <w:r>
        <w:rPr>
          <w:rFonts w:ascii="Times New Roman" w:hAnsi="Times New Roman" w:cs="Times New Roman"/>
        </w:rPr>
        <w:t xml:space="preserve"> Министерства труда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циальной защиты РФ от 10.01.2017 г. № 10н (зарегистрирован Министерством юстиции РФ26 января 2017 г., регистрационный № 45406); </w:t>
      </w:r>
    </w:p>
    <w:p w14:paraId="6BF36E23" w14:textId="77777777" w:rsidR="008C2A4E" w:rsidRDefault="008C2A4E">
      <w:pPr>
        <w:rPr>
          <w:rFonts w:ascii="Times New Roman" w:hAnsi="Times New Roman" w:cs="Times New Roman"/>
        </w:rPr>
      </w:pPr>
    </w:p>
    <w:p w14:paraId="5553440D" w14:textId="77777777" w:rsidR="008C2A4E" w:rsidRDefault="00377C58">
      <w:pPr>
        <w:ind w:firstLine="567"/>
        <w:rPr>
          <w:rFonts w:ascii="Times New Roman" w:hAnsi="Times New Roman" w:cs="Times New Roman"/>
          <w:b/>
          <w:i/>
        </w:rPr>
      </w:pPr>
      <w:bookmarkStart w:id="69" w:name="sub_1372"/>
      <w:bookmarkEnd w:id="68"/>
      <w:r>
        <w:rPr>
          <w:rFonts w:ascii="Times New Roman" w:hAnsi="Times New Roman" w:cs="Times New Roman"/>
          <w:b/>
        </w:rPr>
        <w:t>1.4. Финансовые условия реализации Программы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60D3E259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объем финансового обеспечения реализации Программы включаются затраты на оплату труда педагогических работников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с учетом специальных условий получения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с ЗПР.</w:t>
      </w:r>
    </w:p>
    <w:p w14:paraId="693188A4" w14:textId="77777777" w:rsidR="008C2A4E" w:rsidRDefault="008C2A4E">
      <w:pPr>
        <w:ind w:firstLine="567"/>
        <w:rPr>
          <w:rFonts w:ascii="Times New Roman" w:hAnsi="Times New Roman" w:cs="Times New Roman"/>
        </w:rPr>
      </w:pPr>
    </w:p>
    <w:p w14:paraId="6ECDF28A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bookmarkStart w:id="70" w:name="sub_1373"/>
      <w:bookmarkEnd w:id="69"/>
      <w:r>
        <w:rPr>
          <w:rFonts w:ascii="Times New Roman" w:hAnsi="Times New Roman" w:cs="Times New Roman"/>
          <w:b/>
        </w:rPr>
        <w:t>1.5. Материально-технические условия реализации Программы</w:t>
      </w:r>
    </w:p>
    <w:p w14:paraId="0093AC05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2B69C2BA" w14:textId="77777777" w:rsidR="008C2A4E" w:rsidRDefault="00377C5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bookmarkStart w:id="71" w:name="sub_1054"/>
      <w:bookmarkEnd w:id="70"/>
      <w:r>
        <w:rPr>
          <w:rFonts w:ascii="Times New Roman" w:hAnsi="Times New Roman" w:cs="Times New Roman"/>
        </w:rPr>
        <w:t>В ДОО созданы необходимые материально-технические условия реализации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мы, которые обеспечивают</w:t>
      </w:r>
      <w:r>
        <w:rPr>
          <w:rFonts w:ascii="Times New Roman" w:eastAsia="SimSun" w:hAnsi="Times New Roman" w:cs="Times New Roman"/>
          <w:color w:val="00000A"/>
          <w:lang w:eastAsia="zh-CN"/>
        </w:rPr>
        <w:t>:</w:t>
      </w:r>
    </w:p>
    <w:p w14:paraId="4CCE42FA" w14:textId="77777777" w:rsidR="008C2A4E" w:rsidRDefault="00377C5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lang w:eastAsia="zh-CN"/>
        </w:rPr>
      </w:pPr>
      <w:r>
        <w:rPr>
          <w:rFonts w:ascii="Times New Roman" w:eastAsia="SimSun" w:hAnsi="Times New Roman" w:cs="Times New Roman"/>
          <w:color w:val="00000A"/>
          <w:lang w:eastAsia="zh-CN"/>
        </w:rPr>
        <w:t>- возможность достижения воспитанниками планируемых результатов освоения Программы;</w:t>
      </w:r>
    </w:p>
    <w:p w14:paraId="06007F20" w14:textId="77777777" w:rsidR="008C2A4E" w:rsidRDefault="00377C58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bCs/>
          <w:iCs/>
          <w:color w:val="00000A"/>
          <w:shd w:val="clear" w:color="auto" w:fill="FFFFFF"/>
          <w:lang w:eastAsia="zh-CN"/>
        </w:rPr>
        <w:t>- </w:t>
      </w:r>
      <w:r>
        <w:rPr>
          <w:rFonts w:ascii="Times New Roman" w:eastAsia="Calibri" w:hAnsi="Times New Roman" w:cs="Times New Roman"/>
          <w:bCs/>
          <w:iCs/>
          <w:color w:val="00000A"/>
          <w:shd w:val="clear" w:color="auto" w:fill="FFFFFF"/>
          <w:lang w:eastAsia="zh-CN"/>
        </w:rPr>
        <w:t xml:space="preserve">выполнение </w:t>
      </w:r>
      <w:r>
        <w:rPr>
          <w:rFonts w:ascii="Times New Roman" w:eastAsia="SimSun" w:hAnsi="Times New Roman" w:cs="Times New Roman"/>
          <w:color w:val="22272F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>
        <w:rPr>
          <w:rFonts w:ascii="Times New Roman" w:eastAsia="Calibri" w:hAnsi="Times New Roman" w:cs="Times New Roman"/>
          <w:bCs/>
          <w:iCs/>
          <w:color w:val="00000A"/>
          <w:shd w:val="clear" w:color="auto" w:fill="FFFFFF"/>
          <w:lang w:eastAsia="zh-CN"/>
        </w:rPr>
        <w:t>:</w:t>
      </w:r>
    </w:p>
    <w:p w14:paraId="58DCBB54" w14:textId="77777777" w:rsidR="008C2A4E" w:rsidRDefault="00377C58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Имеется необходимое для всех видов образовательной деятельности воспитанников с ЗПР, педагогической, административной и хозяйственной деятельности оснащение и об</w:t>
      </w:r>
      <w:r>
        <w:rPr>
          <w:rFonts w:ascii="Times New Roman" w:eastAsia="Calibri" w:hAnsi="Times New Roman" w:cs="Times New Roman"/>
          <w:i/>
          <w:lang w:eastAsia="en-US"/>
        </w:rPr>
        <w:t>о</w:t>
      </w:r>
      <w:r>
        <w:rPr>
          <w:rFonts w:ascii="Times New Roman" w:eastAsia="Calibri" w:hAnsi="Times New Roman" w:cs="Times New Roman"/>
          <w:i/>
          <w:lang w:eastAsia="en-US"/>
        </w:rPr>
        <w:t>рудование:</w:t>
      </w:r>
    </w:p>
    <w:p w14:paraId="6D63274F" w14:textId="77777777" w:rsidR="008C2A4E" w:rsidRDefault="00377C5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1)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14:paraId="53065CCF" w14:textId="77777777" w:rsidR="008C2A4E" w:rsidRDefault="00377C5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2)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</w:t>
      </w:r>
    </w:p>
    <w:p w14:paraId="4EDB9AF1" w14:textId="77777777" w:rsidR="008C2A4E" w:rsidRDefault="00377C5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 xml:space="preserve">3) учебно-методические комплекты </w:t>
      </w:r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с детьми с ОВЗ, в </w:t>
      </w:r>
      <w:proofErr w:type="spellStart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>т.ч</w:t>
      </w:r>
      <w:proofErr w:type="spellEnd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>. с ЗПР:</w:t>
      </w:r>
    </w:p>
    <w:p w14:paraId="71E7149B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С.Г. Шевченко Подготовка к школе детей с задержкой психического развития. Книга 1</w:t>
      </w:r>
    </w:p>
    <w:p w14:paraId="40B46B10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С.Г. Шевченко Подготовка к школе детей с задержкой психического развития. Книга 2</w:t>
      </w:r>
    </w:p>
    <w:p w14:paraId="37DF5351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С.Д.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Забрамная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О.В.Боровик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«От диагностики к развитию». М.: 2016</w:t>
      </w:r>
    </w:p>
    <w:p w14:paraId="5A7DE387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О.А.Романович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, Е.П. Кольцова «Диагностика психофизических процессов и речевого развития детей». 3-4 года.</w:t>
      </w:r>
    </w:p>
    <w:p w14:paraId="62C2F93C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О.А.Романович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, Е.П. Кольцова «Диагностика психофизических процессов и речевого развития детей». 4-5 года.</w:t>
      </w:r>
    </w:p>
    <w:p w14:paraId="076A9878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О.А.Романович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, Е.П. Кольцова «Диагностика психофизических процессов и речевого развития детей». 5-6 года.</w:t>
      </w:r>
    </w:p>
    <w:p w14:paraId="7343DCC8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Диагностика и коррекция задержки психического развития у детей: Пособие для учителей и специалистов коррекционно-развивающего обучения. / Под ред. С. Г. Шевченко. М. 2001.</w:t>
      </w:r>
    </w:p>
    <w:p w14:paraId="3B50B975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И.А.Морозова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, М.А. Пушкарева «Ознакомление с окружающим миром» Комплексно-тематическое планирование. Конспекты занятий для работы с детьми с ЗПР 5-6 лет.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Мозайка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-Синтез, М.: 2023</w:t>
      </w:r>
    </w:p>
    <w:p w14:paraId="59E6DE98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И.А.Морозова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, М.А. Пушкарева «Развитие речевого восприятия» Комплексно-тематическое планирование. Конспекты занятий для работы с детьми с ЗПР 5-6 лет.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Мозайка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-Синтез, М.: 2022</w:t>
      </w:r>
    </w:p>
    <w:p w14:paraId="466716C4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lastRenderedPageBreak/>
        <w:t>И.А.Морозова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, М.А. Пушкарева «Развитие математических представлений» Комплексно-тематическое планирование. Конспекты занятий для работы с детьми с ЗПР 5-6 лет.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Мозайка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-Синтез, М.: 2022</w:t>
      </w:r>
    </w:p>
    <w:p w14:paraId="0CEF109A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Е.В.Колесникова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«Демонстрационный материал. 5-6 лет. ООО «ТЦ Сфера»,2012</w:t>
      </w:r>
    </w:p>
    <w:p w14:paraId="25DB0A14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Е.В.Колесникова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«Демонстрационный материал. 6-7лет. ООО «ТЦ Сфера»,2012</w:t>
      </w:r>
    </w:p>
    <w:p w14:paraId="5D9A6312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Н.В.Нищева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«Развитие математических представлений» Изучаем состав числа. Детство-Пресс, 2017</w:t>
      </w:r>
    </w:p>
    <w:p w14:paraId="6579CF75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Н.В.Нищева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«Картотека предметных картинок». Выпуск 38, ч.1. Счетный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материал</w:t>
      </w:r>
      <w:proofErr w:type="gramStart"/>
      <w:r>
        <w:rPr>
          <w:rFonts w:ascii="Times New Roman" w:eastAsia="SimSun" w:hAnsi="Times New Roman" w:cs="Times New Roman"/>
          <w:bCs/>
          <w:iCs/>
          <w:lang w:eastAsia="zh-CN"/>
        </w:rPr>
        <w:t>.»</w:t>
      </w:r>
      <w:proofErr w:type="gramEnd"/>
      <w:r>
        <w:rPr>
          <w:rFonts w:ascii="Times New Roman" w:eastAsia="SimSun" w:hAnsi="Times New Roman" w:cs="Times New Roman"/>
          <w:bCs/>
          <w:iCs/>
          <w:lang w:eastAsia="zh-CN"/>
        </w:rPr>
        <w:t>Детство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-пресс», 2014</w:t>
      </w:r>
    </w:p>
    <w:p w14:paraId="03998049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В.П.Новикова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«Математика в детском саду» Демонстрационный материал для детей 3-7 лет. М.:-2-12</w:t>
      </w:r>
    </w:p>
    <w:p w14:paraId="70C9CD44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Н.В.Нищева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«Современная система коррекционной работы в логопедической группе для детей с ОНР». Детство-Пресс, 2013</w:t>
      </w:r>
    </w:p>
    <w:p w14:paraId="1D1D79CB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Е.И. Веселова, Е.М. Скрябина «Игры и упражнения на каждый день для детей 4-5 лет с ОНР» часть 1. М.:-2015</w:t>
      </w:r>
    </w:p>
    <w:p w14:paraId="66A0CFBA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Е.И. Веселова, Е.М. Скрябина «Игры и упражнения на каждый день для детей 4-5 лет с ОНР» часть 2. М.:-2015</w:t>
      </w:r>
    </w:p>
    <w:p w14:paraId="3DB75D8C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Н.В.Нищева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«Разноцветные сказки» Детство-Пресс, 2002</w:t>
      </w:r>
    </w:p>
    <w:p w14:paraId="17099A5E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А.И.Максаков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«Воспитание звуковой культуры речи у дошкольников». М.: 2007</w:t>
      </w:r>
    </w:p>
    <w:p w14:paraId="0821AFE3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Л.С. Дмитриевских «Обучение дошкольников речевому общению» занятия и игры для детей с ОНР». М.:-2011</w:t>
      </w:r>
    </w:p>
    <w:p w14:paraId="63988CF8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Г.Н.Сергиенко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«Учимся, говорим, играем». Коррекционно-развивающая деятельность в ДОУ». Воронеж-2006</w:t>
      </w:r>
    </w:p>
    <w:p w14:paraId="57D46159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И.Скворцова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«Логопедические игры». М.:-2014</w:t>
      </w:r>
    </w:p>
    <w:p w14:paraId="3BA1962F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Э.М.Курицына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Л.А.Тараева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Большая книга занятий по развитию речи «Говорим правильно». М.:-2005</w:t>
      </w:r>
    </w:p>
    <w:p w14:paraId="3BB07FC0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М.А.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Хаткина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«Азбука», 2007</w:t>
      </w:r>
    </w:p>
    <w:p w14:paraId="13A22E0D" w14:textId="77777777" w:rsidR="008C2A4E" w:rsidRDefault="00377C58">
      <w:pPr>
        <w:pStyle w:val="afb"/>
        <w:widowControl/>
        <w:numPr>
          <w:ilvl w:val="0"/>
          <w:numId w:val="2"/>
        </w:numPr>
        <w:suppressAutoHyphens/>
        <w:autoSpaceDE/>
        <w:autoSpaceDN/>
        <w:adjustRightInd/>
        <w:spacing w:before="28" w:after="28"/>
        <w:ind w:left="567" w:right="-21"/>
        <w:textAlignment w:val="baseline"/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Иллюстрационный Материал по лексическим темам.</w:t>
      </w:r>
    </w:p>
    <w:p w14:paraId="600617E1" w14:textId="77777777" w:rsidR="008C2A4E" w:rsidRDefault="008C2A4E">
      <w:pPr>
        <w:widowControl/>
        <w:suppressAutoHyphens/>
        <w:autoSpaceDE/>
        <w:autoSpaceDN/>
        <w:adjustRightInd/>
        <w:spacing w:before="28" w:after="28"/>
        <w:ind w:right="-21" w:firstLine="0"/>
        <w:textAlignment w:val="baseline"/>
        <w:rPr>
          <w:rFonts w:ascii="Times New Roman" w:eastAsia="SimSun" w:hAnsi="Times New Roman" w:cs="Times New Roman"/>
          <w:bCs/>
          <w:iCs/>
          <w:color w:val="FF0000"/>
          <w:lang w:eastAsia="zh-CN"/>
        </w:rPr>
      </w:pPr>
    </w:p>
    <w:p w14:paraId="764FFCF0" w14:textId="77777777" w:rsidR="008C2A4E" w:rsidRDefault="00377C58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4)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</w:t>
      </w:r>
      <w:proofErr w:type="gramStart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>ДО</w:t>
      </w:r>
      <w:proofErr w:type="gramEnd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 и </w:t>
      </w:r>
      <w:proofErr w:type="gramStart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>специальными</w:t>
      </w:r>
      <w:proofErr w:type="gramEnd"/>
      <w:r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 образовательными потребностями детей с ЗПР:</w:t>
      </w:r>
    </w:p>
    <w:p w14:paraId="2B2544E1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Развивающая игрушка "Фигурки для счета. Ферма" (60 эл.)</w:t>
      </w:r>
    </w:p>
    <w:p w14:paraId="18930DF7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Развивающая игрушка "Геометрические фигуры" (14 элементов)</w:t>
      </w:r>
    </w:p>
    <w:p w14:paraId="287EADBF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Развивающий тренажёр "Разноцветные окошки" 5-7 лет Дополнительный набор ка</w:t>
      </w:r>
      <w:r>
        <w:rPr>
          <w:rFonts w:ascii="Times New Roman" w:eastAsia="SimSun" w:hAnsi="Times New Roman" w:cs="Times New Roman"/>
          <w:bCs/>
          <w:iCs/>
          <w:lang w:eastAsia="zh-CN"/>
        </w:rPr>
        <w:t>р</w:t>
      </w:r>
      <w:r>
        <w:rPr>
          <w:rFonts w:ascii="Times New Roman" w:eastAsia="SimSun" w:hAnsi="Times New Roman" w:cs="Times New Roman"/>
          <w:bCs/>
          <w:iCs/>
          <w:lang w:eastAsia="zh-CN"/>
        </w:rPr>
        <w:t>точек к базовому комплекту</w:t>
      </w:r>
    </w:p>
    <w:p w14:paraId="6FA01529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Игровой набор ЗАБАВНЫЕ ЖИВОТНЫЕ (по методике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Сегена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) ХДФ</w:t>
      </w:r>
    </w:p>
    <w:p w14:paraId="7A071CB2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Игровой набор ФРУКТЫ. ОВОЩИ (по методике </w:t>
      </w: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Сегена</w:t>
      </w:r>
      <w:proofErr w:type="spellEnd"/>
      <w:r>
        <w:rPr>
          <w:rFonts w:ascii="Times New Roman" w:eastAsia="SimSun" w:hAnsi="Times New Roman" w:cs="Times New Roman"/>
          <w:bCs/>
          <w:iCs/>
          <w:lang w:eastAsia="zh-CN"/>
        </w:rPr>
        <w:t>)</w:t>
      </w:r>
    </w:p>
    <w:p w14:paraId="6072C2F8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Дидактическое пособие "Магнитное домино"</w:t>
      </w:r>
    </w:p>
    <w:p w14:paraId="741E8109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Рамка-вкладыш "Часы"</w:t>
      </w:r>
    </w:p>
    <w:p w14:paraId="728D9BD9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Волшебный мешочек  "ГЕОМЕТРИЧЕСКИЕ ФИГУРЫ"</w:t>
      </w:r>
    </w:p>
    <w:p w14:paraId="496C9744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Счетный материал УМНЫЕ </w:t>
      </w:r>
      <w:proofErr w:type="gramStart"/>
      <w:r>
        <w:rPr>
          <w:rFonts w:ascii="Times New Roman" w:eastAsia="SimSun" w:hAnsi="Times New Roman" w:cs="Times New Roman"/>
          <w:bCs/>
          <w:iCs/>
          <w:lang w:eastAsia="zh-CN"/>
        </w:rPr>
        <w:t>ЗВЕРЯТА</w:t>
      </w:r>
      <w:proofErr w:type="gram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48 шт.</w:t>
      </w:r>
    </w:p>
    <w:p w14:paraId="56B78EFA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Игры-шнуровки</w:t>
      </w:r>
    </w:p>
    <w:p w14:paraId="6545D763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lang w:eastAsia="zh-CN"/>
        </w:rPr>
        <w:t>Пазлы</w:t>
      </w:r>
      <w:proofErr w:type="spellEnd"/>
    </w:p>
    <w:p w14:paraId="332D51C4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Азбука деревянная, на магнитах, буква: 6 см</w:t>
      </w:r>
    </w:p>
    <w:p w14:paraId="28A06059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Головоломка. Обучающий плакат «Весёлая азбука»</w:t>
      </w:r>
    </w:p>
    <w:p w14:paraId="20095ED2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Конструктор магнитный «Алфавит».</w:t>
      </w:r>
    </w:p>
    <w:p w14:paraId="404F165C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Логопедический набор «Мои первые фразы»</w:t>
      </w:r>
    </w:p>
    <w:p w14:paraId="4D6FB7C0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Обучающий набор с прищепками «Учимся говорить звуки»</w:t>
      </w:r>
    </w:p>
    <w:p w14:paraId="10098162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 xml:space="preserve">Подарок для </w:t>
      </w:r>
      <w:proofErr w:type="gramStart"/>
      <w:r>
        <w:rPr>
          <w:rFonts w:ascii="Times New Roman" w:eastAsia="SimSun" w:hAnsi="Times New Roman" w:cs="Times New Roman"/>
          <w:bCs/>
          <w:iCs/>
          <w:lang w:eastAsia="zh-CN"/>
        </w:rPr>
        <w:t>любознательных</w:t>
      </w:r>
      <w:proofErr w:type="gramEnd"/>
      <w:r>
        <w:rPr>
          <w:rFonts w:ascii="Times New Roman" w:eastAsia="SimSun" w:hAnsi="Times New Roman" w:cs="Times New Roman"/>
          <w:bCs/>
          <w:iCs/>
          <w:lang w:eastAsia="zh-CN"/>
        </w:rPr>
        <w:t xml:space="preserve"> 5 в 1 «Я люблю Россию»</w:t>
      </w:r>
    </w:p>
    <w:p w14:paraId="2A80D7AF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lastRenderedPageBreak/>
        <w:t>Развивающий набор «Запуск речи», фрукты, овощи, ягоды</w:t>
      </w:r>
    </w:p>
    <w:p w14:paraId="1B89A6D5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Развивающий набор «Логопедический домик», в пакете</w:t>
      </w:r>
    </w:p>
    <w:p w14:paraId="5FCB91C0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Развивающий набор «Магниты», изучаем формы и фигуры</w:t>
      </w:r>
    </w:p>
    <w:p w14:paraId="05048E9B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Развивающий набор «Мой магазин»</w:t>
      </w:r>
    </w:p>
    <w:p w14:paraId="4F6A2D91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Пирамидки</w:t>
      </w:r>
    </w:p>
    <w:p w14:paraId="5698AE2A" w14:textId="77777777" w:rsidR="008C2A4E" w:rsidRDefault="00377C58">
      <w:pPr>
        <w:pStyle w:val="afb"/>
        <w:numPr>
          <w:ilvl w:val="0"/>
          <w:numId w:val="3"/>
        </w:numPr>
        <w:rPr>
          <w:rFonts w:ascii="Times New Roman" w:eastAsia="SimSun" w:hAnsi="Times New Roman" w:cs="Times New Roman"/>
          <w:bCs/>
          <w:iCs/>
          <w:lang w:eastAsia="zh-CN"/>
        </w:rPr>
      </w:pPr>
      <w:r>
        <w:rPr>
          <w:rFonts w:ascii="Times New Roman" w:eastAsia="SimSun" w:hAnsi="Times New Roman" w:cs="Times New Roman"/>
          <w:bCs/>
          <w:iCs/>
          <w:lang w:eastAsia="zh-CN"/>
        </w:rPr>
        <w:t>Вкладыши</w:t>
      </w:r>
    </w:p>
    <w:p w14:paraId="3DE5F600" w14:textId="77777777" w:rsidR="008C2A4E" w:rsidRDefault="008C2A4E">
      <w:pPr>
        <w:pStyle w:val="afb"/>
        <w:ind w:firstLine="0"/>
        <w:rPr>
          <w:rFonts w:ascii="Times New Roman" w:hAnsi="Times New Roman" w:cs="Times New Roman"/>
          <w:b/>
        </w:rPr>
      </w:pPr>
    </w:p>
    <w:p w14:paraId="21606237" w14:textId="77777777" w:rsidR="008C2A4E" w:rsidRDefault="00377C5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1.6. Режим и распорядок дня</w:t>
      </w:r>
    </w:p>
    <w:p w14:paraId="0D86EBA0" w14:textId="77777777" w:rsidR="008C2A4E" w:rsidRDefault="008C2A4E">
      <w:pPr>
        <w:ind w:firstLine="567"/>
        <w:rPr>
          <w:rFonts w:ascii="Times New Roman" w:hAnsi="Times New Roman" w:cs="Times New Roman"/>
          <w:b/>
        </w:rPr>
      </w:pPr>
    </w:p>
    <w:p w14:paraId="6798CCC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1B2BC4E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ний.</w:t>
      </w:r>
    </w:p>
    <w:p w14:paraId="70747F15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Основными компонентами режима в ДОО являются:</w:t>
      </w:r>
      <w:r>
        <w:rPr>
          <w:rFonts w:ascii="Times New Roman" w:hAnsi="Times New Roman" w:cs="Times New Roman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ственному выбору (самостоятельная деятельность), прием пищи, личная гигиена. Содерж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и длительность каждого компонента, а также их роль в определенные возрастные пери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 закономерно изменяются, приобретая новые характерные черты и особенности.</w:t>
      </w:r>
    </w:p>
    <w:p w14:paraId="2CC005E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водится постепенно, последовательно и ежедневно.</w:t>
      </w:r>
    </w:p>
    <w:p w14:paraId="66E8908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Режим дня гибкий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однако</w:t>
      </w:r>
      <w:proofErr w:type="gramEnd"/>
      <w:r>
        <w:rPr>
          <w:rFonts w:ascii="Times New Roman" w:hAnsi="Times New Roman" w:cs="Times New Roman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да ко сну; проведение ежедневной прогулки.</w:t>
      </w:r>
    </w:p>
    <w:p w14:paraId="0A74EFB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</w:rPr>
        <w:t xml:space="preserve"> самостоятельной детской </w:t>
      </w:r>
      <w:r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</w:rPr>
        <w:t xml:space="preserve"> и организованных форм работы с детьми, коллективных и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альных игр, достаточная двигательная активность ребёнка в течение дня, обеспечивать соч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тание умственной и физической нагрузки. </w:t>
      </w:r>
    </w:p>
    <w:p w14:paraId="1924BCBF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образовательной деятельности организуется таким образом, чтобы вначале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в чередовании с музыкальной и физической активностью.</w:t>
      </w:r>
    </w:p>
    <w:p w14:paraId="43979E2B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Продолжительность дневной суммарной образовательной нагрузки для детей д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школьного возраста, условия организации образовательного процесса соответствуют тр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бованиям</w:t>
      </w:r>
      <w:r>
        <w:rPr>
          <w:rFonts w:ascii="Times New Roman" w:hAnsi="Times New Roman" w:cs="Times New Roman"/>
        </w:rPr>
        <w:t>, предусмотренным СанПиН 1.2.3685-21 и СП 2.4.3648-20.</w:t>
      </w:r>
    </w:p>
    <w:p w14:paraId="0A21240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дня строится с учётом сезонных изменений. В теплый период года увеличивае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ежедневная длительность пребывания детей на свежем воздухе, образовательная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ность переносится на прогулку (при наличии условий). </w:t>
      </w:r>
    </w:p>
    <w:p w14:paraId="58236C88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СанПиН 1.2.3685-21 при температуре воздуха ниже минус 15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 xml:space="preserve"> и скорости ветра более 7 м/с продолжительность прогулки для детей до 7 лет сокращают. При 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ществлении режимных моментов необходимо учитывать также индивидуальные особенн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ребёнка (длительность сна, вкусовые предпочтения, характер, темп деятельности и так далее).</w:t>
      </w:r>
    </w:p>
    <w:p w14:paraId="0A22378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Режим питания</w:t>
      </w:r>
      <w:r>
        <w:rPr>
          <w:rFonts w:ascii="Times New Roman" w:hAnsi="Times New Roman" w:cs="Times New Roman"/>
        </w:rPr>
        <w:t xml:space="preserve"> регулируется СанПиН 2.3/2.4.3590-20.</w:t>
      </w:r>
    </w:p>
    <w:p w14:paraId="2D38F050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Соблюдаются требования и показатели организации образовательного процесса и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жима дня.</w:t>
      </w:r>
    </w:p>
    <w:p w14:paraId="076643CF" w14:textId="77777777" w:rsidR="008C2A4E" w:rsidRDefault="008C2A4E">
      <w:pPr>
        <w:ind w:firstLine="709"/>
        <w:rPr>
          <w:rFonts w:ascii="Times New Roman" w:hAnsi="Times New Roman" w:cs="Times New Roman"/>
          <w:b/>
          <w:i/>
        </w:rPr>
      </w:pPr>
    </w:p>
    <w:p w14:paraId="6506E0AE" w14:textId="77777777" w:rsidR="008C2A4E" w:rsidRDefault="008C2A4E" w:rsidP="00377C58">
      <w:pPr>
        <w:ind w:firstLine="0"/>
        <w:rPr>
          <w:rFonts w:ascii="Times New Roman" w:hAnsi="Times New Roman" w:cs="Times New Roman"/>
          <w:b/>
          <w:i/>
        </w:rPr>
      </w:pPr>
    </w:p>
    <w:p w14:paraId="4A5692BD" w14:textId="77777777" w:rsidR="00377C58" w:rsidRDefault="00377C58" w:rsidP="00377C58">
      <w:pPr>
        <w:ind w:firstLine="0"/>
        <w:rPr>
          <w:rFonts w:ascii="Times New Roman" w:hAnsi="Times New Roman" w:cs="Times New Roman"/>
          <w:b/>
          <w:i/>
        </w:rPr>
      </w:pPr>
    </w:p>
    <w:p w14:paraId="549E2D4D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Таблица. </w:t>
      </w:r>
    </w:p>
    <w:p w14:paraId="2D27B200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14:paraId="74C4CAB8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14:paraId="72AF96C3" w14:textId="77777777" w:rsidR="008C2A4E" w:rsidRDefault="008C2A4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8C2A4E" w14:paraId="4F32B674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F09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A30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36B0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8C2A4E" w14:paraId="4D188851" w14:textId="7777777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42ABFF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8C2A4E" w14:paraId="3D08C783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4C4" w14:textId="77777777" w:rsidR="008C2A4E" w:rsidRDefault="00377C58">
            <w:pPr>
              <w:ind w:firstLine="0"/>
              <w:jc w:val="left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FD5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A2D12" w14:textId="77777777" w:rsidR="008C2A4E" w:rsidRDefault="00377C58">
            <w:pPr>
              <w:ind w:firstLine="0"/>
              <w:jc w:val="center"/>
            </w:pPr>
            <w:r>
              <w:t>8.00</w:t>
            </w:r>
          </w:p>
        </w:tc>
      </w:tr>
      <w:tr w:rsidR="008C2A4E" w14:paraId="0829C11C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274" w14:textId="77777777" w:rsidR="008C2A4E" w:rsidRDefault="00377C58">
            <w:pPr>
              <w:ind w:firstLine="0"/>
              <w:jc w:val="left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A64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C8AE1" w14:textId="77777777" w:rsidR="008C2A4E" w:rsidRDefault="00377C58">
            <w:pPr>
              <w:ind w:firstLine="0"/>
              <w:jc w:val="center"/>
            </w:pPr>
            <w:r>
              <w:t>17.00</w:t>
            </w:r>
          </w:p>
        </w:tc>
      </w:tr>
      <w:tr w:rsidR="008C2A4E" w14:paraId="218B51B8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FC4" w14:textId="77777777" w:rsidR="008C2A4E" w:rsidRDefault="00377C58">
            <w:pPr>
              <w:ind w:firstLine="0"/>
              <w:jc w:val="left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76E64" w14:textId="77777777" w:rsidR="008C2A4E" w:rsidRDefault="008C2A4E">
            <w:pPr>
              <w:ind w:firstLine="0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3EAD8C" w14:textId="77777777" w:rsidR="008C2A4E" w:rsidRDefault="008C2A4E">
            <w:pPr>
              <w:ind w:firstLine="0"/>
              <w:jc w:val="center"/>
            </w:pPr>
          </w:p>
        </w:tc>
      </w:tr>
      <w:tr w:rsidR="008C2A4E" w14:paraId="3D1F38CE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726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127D" w14:textId="77777777" w:rsidR="008C2A4E" w:rsidRDefault="00377C58">
            <w:pPr>
              <w:ind w:firstLine="0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7BE4F7E" w14:textId="77777777" w:rsidR="008C2A4E" w:rsidRDefault="00377C58">
            <w:pPr>
              <w:ind w:firstLine="0"/>
              <w:jc w:val="center"/>
            </w:pPr>
            <w:r>
              <w:t>15 минут</w:t>
            </w:r>
          </w:p>
        </w:tc>
      </w:tr>
      <w:tr w:rsidR="008C2A4E" w14:paraId="1ECB4A64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BC2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5B7E7" w14:textId="77777777" w:rsidR="008C2A4E" w:rsidRDefault="00377C58">
            <w:pPr>
              <w:ind w:firstLine="0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EB53B33" w14:textId="77777777" w:rsidR="008C2A4E" w:rsidRDefault="00377C58">
            <w:pPr>
              <w:ind w:firstLine="0"/>
              <w:jc w:val="center"/>
            </w:pPr>
            <w:r>
              <w:t>20 минут</w:t>
            </w:r>
          </w:p>
        </w:tc>
      </w:tr>
      <w:tr w:rsidR="008C2A4E" w14:paraId="6BCFB385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2BC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789BB" w14:textId="77777777" w:rsidR="008C2A4E" w:rsidRDefault="00377C58">
            <w:pPr>
              <w:ind w:firstLine="0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1C180450" w14:textId="77777777" w:rsidR="008C2A4E" w:rsidRDefault="00377C58">
            <w:pPr>
              <w:ind w:firstLine="0"/>
              <w:jc w:val="center"/>
            </w:pPr>
            <w:r>
              <w:t>25 минут</w:t>
            </w:r>
          </w:p>
        </w:tc>
      </w:tr>
      <w:tr w:rsidR="008C2A4E" w14:paraId="12CF1C12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3A0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59A" w14:textId="77777777" w:rsidR="008C2A4E" w:rsidRDefault="00377C58">
            <w:pPr>
              <w:ind w:firstLine="0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1EE231" w14:textId="77777777" w:rsidR="008C2A4E" w:rsidRDefault="00377C58">
            <w:pPr>
              <w:ind w:firstLine="0"/>
              <w:jc w:val="center"/>
            </w:pPr>
            <w:r>
              <w:t>30 минут</w:t>
            </w:r>
          </w:p>
        </w:tc>
      </w:tr>
      <w:tr w:rsidR="008C2A4E" w14:paraId="1DCE52AD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FF4" w14:textId="77777777" w:rsidR="008C2A4E" w:rsidRDefault="00377C58">
            <w:pPr>
              <w:ind w:firstLine="0"/>
              <w:jc w:val="left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D6F23" w14:textId="77777777" w:rsidR="008C2A4E" w:rsidRDefault="008C2A4E">
            <w:pPr>
              <w:ind w:firstLine="0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A68A13" w14:textId="77777777" w:rsidR="008C2A4E" w:rsidRDefault="008C2A4E">
            <w:pPr>
              <w:ind w:firstLine="0"/>
              <w:jc w:val="center"/>
            </w:pPr>
          </w:p>
        </w:tc>
      </w:tr>
      <w:tr w:rsidR="008C2A4E" w14:paraId="207E7EC9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0DF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29688" w14:textId="77777777" w:rsidR="008C2A4E" w:rsidRDefault="00377C58">
            <w:pPr>
              <w:ind w:firstLine="0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70DF8082" w14:textId="77777777" w:rsidR="008C2A4E" w:rsidRDefault="00377C58">
            <w:pPr>
              <w:ind w:firstLine="0"/>
              <w:jc w:val="center"/>
            </w:pPr>
            <w:r>
              <w:t>30 минут</w:t>
            </w:r>
          </w:p>
        </w:tc>
      </w:tr>
      <w:tr w:rsidR="008C2A4E" w14:paraId="1FAAEA02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470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DC3C" w14:textId="77777777" w:rsidR="008C2A4E" w:rsidRDefault="00377C58">
            <w:pPr>
              <w:ind w:firstLine="0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42F73BD3" w14:textId="77777777" w:rsidR="008C2A4E" w:rsidRDefault="00377C58">
            <w:pPr>
              <w:ind w:firstLine="0"/>
              <w:jc w:val="center"/>
            </w:pPr>
            <w:r>
              <w:t>40 минут</w:t>
            </w:r>
          </w:p>
        </w:tc>
      </w:tr>
      <w:tr w:rsidR="008C2A4E" w14:paraId="258A2A9B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7EF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BCFDE" w14:textId="77777777" w:rsidR="008C2A4E" w:rsidRDefault="00377C58">
            <w:pPr>
              <w:ind w:firstLine="0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534CA4F" w14:textId="77777777" w:rsidR="008C2A4E" w:rsidRDefault="00377C58">
            <w:pPr>
              <w:ind w:firstLine="0"/>
              <w:jc w:val="center"/>
            </w:pPr>
            <w:r>
              <w:t>50 минут или 75 минут</w:t>
            </w:r>
          </w:p>
          <w:p w14:paraId="168FD274" w14:textId="77777777" w:rsidR="008C2A4E" w:rsidRDefault="00377C58">
            <w:pPr>
              <w:ind w:firstLine="0"/>
              <w:jc w:val="center"/>
            </w:pPr>
            <w:r>
              <w:t xml:space="preserve">при организации </w:t>
            </w:r>
          </w:p>
          <w:p w14:paraId="24E03C9F" w14:textId="77777777" w:rsidR="008C2A4E" w:rsidRDefault="00377C58">
            <w:pPr>
              <w:ind w:firstLine="0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8C2A4E" w14:paraId="40FAF204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9E8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2F8" w14:textId="77777777" w:rsidR="008C2A4E" w:rsidRDefault="00377C58">
            <w:pPr>
              <w:ind w:firstLine="0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210820" w14:textId="77777777" w:rsidR="008C2A4E" w:rsidRDefault="00377C58">
            <w:pPr>
              <w:ind w:firstLine="0"/>
              <w:jc w:val="center"/>
            </w:pPr>
            <w:r>
              <w:t>90 минут</w:t>
            </w:r>
          </w:p>
        </w:tc>
      </w:tr>
      <w:tr w:rsidR="008C2A4E" w14:paraId="0B3701B9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23A" w14:textId="77777777" w:rsidR="008C2A4E" w:rsidRDefault="00377C58">
            <w:pPr>
              <w:ind w:firstLine="0"/>
              <w:jc w:val="left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B8C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729BB" w14:textId="77777777" w:rsidR="008C2A4E" w:rsidRDefault="00377C58">
            <w:pPr>
              <w:ind w:firstLine="0"/>
              <w:jc w:val="center"/>
            </w:pPr>
            <w:r>
              <w:t>10 минут</w:t>
            </w:r>
          </w:p>
        </w:tc>
      </w:tr>
      <w:tr w:rsidR="008C2A4E" w14:paraId="71CE5468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89E" w14:textId="77777777" w:rsidR="008C2A4E" w:rsidRDefault="00377C58">
            <w:pPr>
              <w:ind w:firstLine="0"/>
              <w:jc w:val="left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D68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1840" w14:textId="77777777" w:rsidR="008C2A4E" w:rsidRDefault="00377C58">
            <w:pPr>
              <w:ind w:firstLine="0"/>
              <w:jc w:val="center"/>
            </w:pPr>
            <w:r>
              <w:t>2-х минут</w:t>
            </w:r>
          </w:p>
        </w:tc>
      </w:tr>
      <w:tr w:rsidR="008C2A4E" w14:paraId="4AFDA3AC" w14:textId="7777777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228DA6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8C2A4E" w14:paraId="346C2AF0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F5A" w14:textId="77777777" w:rsidR="008C2A4E" w:rsidRDefault="00377C58">
            <w:pPr>
              <w:ind w:firstLine="0"/>
              <w:jc w:val="left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C1108" w14:textId="77777777" w:rsidR="008C2A4E" w:rsidRDefault="00377C58">
            <w:pPr>
              <w:ind w:firstLine="0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59C14F" w14:textId="77777777" w:rsidR="008C2A4E" w:rsidRDefault="00377C58">
            <w:pPr>
              <w:ind w:firstLine="0"/>
              <w:jc w:val="center"/>
            </w:pPr>
            <w:r>
              <w:t>12 часов</w:t>
            </w:r>
          </w:p>
        </w:tc>
      </w:tr>
      <w:tr w:rsidR="008C2A4E" w14:paraId="1CF82533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B7A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494" w14:textId="77777777" w:rsidR="008C2A4E" w:rsidRDefault="00377C58">
            <w:pPr>
              <w:ind w:firstLine="0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047DD0" w14:textId="77777777" w:rsidR="008C2A4E" w:rsidRDefault="00377C58">
            <w:pPr>
              <w:ind w:firstLine="0"/>
              <w:jc w:val="center"/>
            </w:pPr>
            <w:r>
              <w:t>11 часов</w:t>
            </w:r>
          </w:p>
        </w:tc>
      </w:tr>
      <w:tr w:rsidR="008C2A4E" w14:paraId="173EA387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D4E" w14:textId="77777777" w:rsidR="008C2A4E" w:rsidRDefault="00377C58">
            <w:pPr>
              <w:ind w:firstLine="0"/>
              <w:jc w:val="left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A3F79" w14:textId="77777777" w:rsidR="008C2A4E" w:rsidRDefault="00377C58">
            <w:pPr>
              <w:ind w:firstLine="0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BFB1BC" w14:textId="77777777" w:rsidR="008C2A4E" w:rsidRDefault="00377C58">
            <w:pPr>
              <w:ind w:firstLine="0"/>
              <w:jc w:val="center"/>
            </w:pPr>
            <w:r>
              <w:t>3 часа</w:t>
            </w:r>
          </w:p>
        </w:tc>
      </w:tr>
      <w:tr w:rsidR="008C2A4E" w14:paraId="462198F6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DFC" w14:textId="77777777" w:rsidR="008C2A4E" w:rsidRDefault="008C2A4E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A10" w14:textId="77777777" w:rsidR="008C2A4E" w:rsidRDefault="00377C58">
            <w:pPr>
              <w:ind w:firstLine="0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BD2BF7" w14:textId="77777777" w:rsidR="008C2A4E" w:rsidRDefault="00377C58">
            <w:pPr>
              <w:ind w:firstLine="0"/>
              <w:jc w:val="center"/>
            </w:pPr>
            <w:r>
              <w:t>2,5 часа</w:t>
            </w:r>
          </w:p>
        </w:tc>
      </w:tr>
      <w:tr w:rsidR="008C2A4E" w14:paraId="66519C8A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2BF" w14:textId="77777777" w:rsidR="008C2A4E" w:rsidRDefault="00377C58">
            <w:pPr>
              <w:ind w:firstLine="0"/>
              <w:jc w:val="left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847" w14:textId="77777777" w:rsidR="008C2A4E" w:rsidRDefault="00377C58">
            <w:pPr>
              <w:ind w:firstLine="0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6ED35" w14:textId="77777777" w:rsidR="008C2A4E" w:rsidRDefault="00377C58">
            <w:pPr>
              <w:ind w:firstLine="0"/>
              <w:jc w:val="center"/>
            </w:pPr>
            <w:r>
              <w:t>3 часа в день</w:t>
            </w:r>
          </w:p>
        </w:tc>
      </w:tr>
      <w:tr w:rsidR="008C2A4E" w14:paraId="738F937A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82B" w14:textId="77777777" w:rsidR="008C2A4E" w:rsidRDefault="00377C58">
            <w:pPr>
              <w:ind w:firstLine="0"/>
              <w:jc w:val="left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1F8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85C10" w14:textId="77777777" w:rsidR="008C2A4E" w:rsidRDefault="00377C58">
            <w:pPr>
              <w:ind w:firstLine="0"/>
              <w:jc w:val="center"/>
            </w:pPr>
            <w:r>
              <w:t>1 час в день</w:t>
            </w:r>
          </w:p>
        </w:tc>
      </w:tr>
      <w:tr w:rsidR="008C2A4E" w14:paraId="2C253AFC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405" w14:textId="77777777" w:rsidR="008C2A4E" w:rsidRDefault="00377C58">
            <w:pPr>
              <w:ind w:firstLine="0"/>
              <w:jc w:val="left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4B0" w14:textId="77777777" w:rsidR="008C2A4E" w:rsidRDefault="00377C58">
            <w:pPr>
              <w:ind w:firstLine="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E19E2" w14:textId="77777777" w:rsidR="008C2A4E" w:rsidRDefault="00377C58">
            <w:pPr>
              <w:ind w:firstLine="0"/>
              <w:jc w:val="center"/>
            </w:pPr>
            <w:r>
              <w:t>7 ч 00 минут</w:t>
            </w:r>
          </w:p>
        </w:tc>
      </w:tr>
      <w:tr w:rsidR="008C2A4E" w14:paraId="1532AB69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E61" w14:textId="77777777" w:rsidR="008C2A4E" w:rsidRDefault="00377C58">
            <w:pPr>
              <w:ind w:firstLine="0"/>
              <w:jc w:val="left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7B9" w14:textId="77777777" w:rsidR="008C2A4E" w:rsidRDefault="00377C58">
            <w:pPr>
              <w:ind w:firstLine="0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EB96" w14:textId="77777777" w:rsidR="008C2A4E" w:rsidRDefault="00377C58">
            <w:pPr>
              <w:ind w:firstLine="0"/>
              <w:jc w:val="center"/>
            </w:pPr>
            <w:r>
              <w:t>10 минут</w:t>
            </w:r>
          </w:p>
        </w:tc>
      </w:tr>
    </w:tbl>
    <w:p w14:paraId="7EC63293" w14:textId="77777777" w:rsidR="008C2A4E" w:rsidRDefault="008C2A4E">
      <w:pPr>
        <w:rPr>
          <w:rFonts w:ascii="Times New Roman" w:hAnsi="Times New Roman" w:cs="Times New Roman"/>
          <w:b/>
          <w:i/>
        </w:rPr>
      </w:pPr>
    </w:p>
    <w:p w14:paraId="7A3491C3" w14:textId="77777777" w:rsidR="008C2A4E" w:rsidRDefault="008C2A4E">
      <w:pPr>
        <w:rPr>
          <w:rFonts w:ascii="Times New Roman" w:hAnsi="Times New Roman" w:cs="Times New Roman"/>
          <w:b/>
          <w:i/>
        </w:rPr>
      </w:pPr>
    </w:p>
    <w:p w14:paraId="74D641A9" w14:textId="77777777" w:rsidR="008C2A4E" w:rsidRDefault="00377C58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Таблица. </w:t>
      </w:r>
    </w:p>
    <w:p w14:paraId="232BD406" w14:textId="77777777" w:rsidR="008C2A4E" w:rsidRDefault="00377C5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Количество приемов пищи</w:t>
      </w:r>
    </w:p>
    <w:p w14:paraId="2C043144" w14:textId="77777777" w:rsidR="008C2A4E" w:rsidRDefault="008C2A4E">
      <w:pPr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724"/>
        <w:gridCol w:w="4949"/>
      </w:tblGrid>
      <w:tr w:rsidR="008C2A4E" w14:paraId="0EAA6BBD" w14:textId="77777777"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354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организ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0F0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Продолжительность,</w:t>
            </w:r>
          </w:p>
          <w:p w14:paraId="1925F7C8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либо время нахожд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ния ребёнка </w:t>
            </w:r>
          </w:p>
          <w:p w14:paraId="0AC59233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A798" w14:textId="77777777" w:rsidR="008C2A4E" w:rsidRDefault="00377C5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обязательных приемов пищи</w:t>
            </w:r>
          </w:p>
        </w:tc>
      </w:tr>
      <w:tr w:rsidR="008C2A4E" w14:paraId="718B472B" w14:textId="77777777">
        <w:trPr>
          <w:trHeight w:val="876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EDB" w14:textId="77777777" w:rsidR="008C2A4E" w:rsidRDefault="00377C58">
            <w:pPr>
              <w:ind w:firstLine="0"/>
              <w:jc w:val="left"/>
            </w:pPr>
            <w:r>
              <w:t xml:space="preserve">Дошкольная </w:t>
            </w:r>
          </w:p>
          <w:p w14:paraId="58DE7B10" w14:textId="77777777" w:rsidR="008C2A4E" w:rsidRDefault="00377C58">
            <w:pPr>
              <w:ind w:firstLine="0"/>
              <w:jc w:val="left"/>
            </w:pPr>
            <w:r>
              <w:t>образовательная организация</w:t>
            </w:r>
          </w:p>
          <w:p w14:paraId="319270B7" w14:textId="77777777" w:rsidR="008C2A4E" w:rsidRDefault="008C2A4E">
            <w:pPr>
              <w:ind w:firstLine="0"/>
              <w:jc w:val="left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FDE0C" w14:textId="77777777" w:rsidR="008C2A4E" w:rsidRDefault="00377C58">
            <w:r>
              <w:t>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14:paraId="4D4D09DE" w14:textId="77777777" w:rsidR="008C2A4E" w:rsidRDefault="00377C58">
            <w:pPr>
              <w:ind w:firstLine="0"/>
              <w:jc w:val="left"/>
            </w:pPr>
            <w:r>
              <w:t>завтрак, второй завтрак, обед, полдник и ужин</w:t>
            </w:r>
          </w:p>
        </w:tc>
      </w:tr>
    </w:tbl>
    <w:p w14:paraId="1505093D" w14:textId="77777777" w:rsidR="008C2A4E" w:rsidRDefault="008C2A4E">
      <w:pPr>
        <w:ind w:firstLine="567"/>
      </w:pPr>
    </w:p>
    <w:p w14:paraId="70E9D1BB" w14:textId="77777777" w:rsidR="008C2A4E" w:rsidRDefault="008C2A4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14:paraId="73EB2A07" w14:textId="77777777" w:rsidR="008C2A4E" w:rsidRDefault="008C2A4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14:paraId="5614030A" w14:textId="77777777" w:rsidR="008C2A4E" w:rsidRDefault="00377C58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</w:t>
      </w:r>
    </w:p>
    <w:p w14:paraId="4647FD50" w14:textId="77777777" w:rsidR="008C2A4E" w:rsidRDefault="00377C5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418"/>
        <w:gridCol w:w="1276"/>
      </w:tblGrid>
      <w:tr w:rsidR="008C2A4E" w14:paraId="31B2EA46" w14:textId="77777777">
        <w:trPr>
          <w:trHeight w:val="1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CE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Режимные  моменты</w:t>
            </w:r>
          </w:p>
          <w:p w14:paraId="4A6B4ACB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A40" w14:textId="77777777" w:rsidR="008C2A4E" w:rsidRPr="00377C58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77C58">
              <w:rPr>
                <w:rFonts w:ascii="Times New Roman" w:hAnsi="Times New Roman" w:cs="Times New Roman"/>
                <w:b/>
                <w:i/>
                <w:szCs w:val="28"/>
              </w:rPr>
              <w:t>в средней группе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86E" w14:textId="77777777" w:rsidR="008C2A4E" w:rsidRPr="00377C58" w:rsidRDefault="00377C58">
            <w:pPr>
              <w:widowControl/>
              <w:tabs>
                <w:tab w:val="left" w:pos="720"/>
                <w:tab w:val="left" w:pos="916"/>
                <w:tab w:val="left" w:pos="1832"/>
                <w:tab w:val="left" w:pos="2771"/>
                <w:tab w:val="left" w:pos="3664"/>
                <w:tab w:val="left" w:pos="4580"/>
                <w:tab w:val="center" w:pos="49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77C58">
              <w:rPr>
                <w:rFonts w:ascii="Times New Roman" w:hAnsi="Times New Roman" w:cs="Times New Roman"/>
                <w:b/>
                <w:i/>
                <w:szCs w:val="28"/>
              </w:rPr>
              <w:t xml:space="preserve">в старшей группе </w:t>
            </w:r>
          </w:p>
          <w:p w14:paraId="41119D5B" w14:textId="77777777" w:rsidR="008C2A4E" w:rsidRPr="00377C58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F76" w14:textId="77777777" w:rsidR="008C2A4E" w:rsidRPr="00377C58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7C58">
              <w:rPr>
                <w:rFonts w:ascii="Times New Roman" w:hAnsi="Times New Roman" w:cs="Times New Roman"/>
                <w:b/>
                <w:i/>
                <w:szCs w:val="28"/>
              </w:rPr>
              <w:t>в подготовител</w:t>
            </w:r>
            <w:r w:rsidRPr="00377C58">
              <w:rPr>
                <w:rFonts w:ascii="Times New Roman" w:hAnsi="Times New Roman" w:cs="Times New Roman"/>
                <w:b/>
                <w:i/>
                <w:szCs w:val="28"/>
              </w:rPr>
              <w:t>ь</w:t>
            </w:r>
            <w:r w:rsidRPr="00377C58">
              <w:rPr>
                <w:rFonts w:ascii="Times New Roman" w:hAnsi="Times New Roman" w:cs="Times New Roman"/>
                <w:b/>
                <w:i/>
                <w:szCs w:val="28"/>
              </w:rPr>
              <w:t>ной группе</w:t>
            </w:r>
          </w:p>
        </w:tc>
      </w:tr>
      <w:tr w:rsidR="008C2A4E" w14:paraId="381D4F3C" w14:textId="77777777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DB6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 детей.</w:t>
            </w:r>
          </w:p>
          <w:p w14:paraId="132E1775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деятельность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тей.</w:t>
            </w:r>
          </w:p>
          <w:p w14:paraId="24D9294A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(игры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подвижности/ритмические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жения).</w:t>
            </w:r>
          </w:p>
          <w:p w14:paraId="75667793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работа  с детьми. </w:t>
            </w:r>
          </w:p>
          <w:p w14:paraId="090E51EF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к утренней  гимнастике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90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0DD987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14:paraId="1C28EE0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51A0478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976C0C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CC3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60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DA783A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14:paraId="7D7E955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98EB1D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2451705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45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94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6678D8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14:paraId="252D8CC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ABFBD2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B401A7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13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</w:tr>
      <w:tr w:rsidR="008C2A4E" w14:paraId="08970A69" w14:textId="77777777">
        <w:trPr>
          <w:trHeight w:val="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92B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 гимнастика  </w:t>
            </w:r>
          </w:p>
          <w:p w14:paraId="184EE596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23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9E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EC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AEB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64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D5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</w:tr>
      <w:tr w:rsidR="008C2A4E" w14:paraId="39C7C11E" w14:textId="77777777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7C7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круг. Подготовка к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траку, гигиенические  процедуры, совместная и самостоятельная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вая деятельность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88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E1B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EB5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330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16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FE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8.35</w:t>
            </w:r>
          </w:p>
        </w:tc>
      </w:tr>
      <w:tr w:rsidR="008C2A4E" w14:paraId="636C33D4" w14:textId="77777777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177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14:paraId="24395D43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C6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C0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 – 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2EB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3E8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81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A2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 – 8.55</w:t>
            </w:r>
          </w:p>
        </w:tc>
      </w:tr>
      <w:tr w:rsidR="008C2A4E" w14:paraId="4EF97E32" w14:textId="77777777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FE9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товка к первому занятию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92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50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B48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D08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21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C9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 – 9.00</w:t>
            </w:r>
          </w:p>
        </w:tc>
      </w:tr>
      <w:tr w:rsidR="008C2A4E" w14:paraId="6B088767" w14:textId="77777777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EBE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(фронтальные)  </w:t>
            </w:r>
          </w:p>
          <w:p w14:paraId="70EC339B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FDE91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между занятиями 10 минут  (физкультурные минутки)</w:t>
            </w:r>
          </w:p>
          <w:p w14:paraId="672DE3B9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3C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9.00 - 9.20 (первое занятие)</w:t>
            </w:r>
          </w:p>
          <w:p w14:paraId="56A2CEF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9.50</w:t>
            </w:r>
          </w:p>
          <w:p w14:paraId="041B252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9D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CFB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9.00 - 9.25 (первое занятие)</w:t>
            </w:r>
          </w:p>
          <w:p w14:paraId="0BFE333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 – 10.00</w:t>
            </w:r>
          </w:p>
          <w:p w14:paraId="53ACE22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80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66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9.00 - 9.30 (первое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тие)</w:t>
            </w:r>
          </w:p>
          <w:p w14:paraId="7487076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 – 10.10</w:t>
            </w:r>
          </w:p>
          <w:p w14:paraId="539D518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5D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10.10</w:t>
            </w:r>
          </w:p>
        </w:tc>
      </w:tr>
      <w:tr w:rsidR="008C2A4E" w14:paraId="144969E9" w14:textId="77777777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4C4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13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75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– 10.15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F79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25C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71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58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10.20</w:t>
            </w:r>
          </w:p>
        </w:tc>
      </w:tr>
      <w:tr w:rsidR="008C2A4E" w14:paraId="41745907" w14:textId="77777777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7B1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  <w:p w14:paraId="17C4011E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6C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7B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B44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04C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0F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347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10.30</w:t>
            </w:r>
          </w:p>
        </w:tc>
      </w:tr>
      <w:tr w:rsidR="008C2A4E" w14:paraId="5786CB84" w14:textId="7777777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5A7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 к прогулке: гигиенич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79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8F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 – 10.35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D69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02B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50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1E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10.30-10.40</w:t>
            </w:r>
          </w:p>
        </w:tc>
      </w:tr>
      <w:tr w:rsidR="008C2A4E" w14:paraId="342D982B" w14:textId="77777777">
        <w:trPr>
          <w:trHeight w:val="4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A76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трудовая, игровая деятельность,  индивидуальная  работа  с  детьми). Двигательная активность.</w:t>
            </w:r>
          </w:p>
          <w:p w14:paraId="799E54E3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деятельность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40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03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  – 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0C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7B8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60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40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12.10</w:t>
            </w:r>
          </w:p>
        </w:tc>
      </w:tr>
      <w:tr w:rsidR="008C2A4E" w14:paraId="1ADA4CF1" w14:textId="77777777">
        <w:trPr>
          <w:trHeight w:val="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636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 с   прогулки:  самоо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4E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0F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 – 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709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14B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39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5E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12.15</w:t>
            </w:r>
          </w:p>
        </w:tc>
      </w:tr>
      <w:tr w:rsidR="008C2A4E" w14:paraId="199334B6" w14:textId="77777777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8DA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 к  обеду: гигиенич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 процедуры,  совместная 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469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E1E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 –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6C6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CF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82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A4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12.25</w:t>
            </w:r>
          </w:p>
        </w:tc>
      </w:tr>
      <w:tr w:rsidR="008C2A4E" w14:paraId="1B5550D4" w14:textId="77777777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A5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14:paraId="6C7BCB83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07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2B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B80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6A6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26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39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 – 12.40</w:t>
            </w:r>
          </w:p>
        </w:tc>
      </w:tr>
      <w:tr w:rsidR="008C2A4E" w14:paraId="048E64EA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922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ко  сну.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AA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F4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 – 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34C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6FF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 – 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8A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4A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12.40– 12.45</w:t>
            </w:r>
          </w:p>
        </w:tc>
      </w:tr>
      <w:tr w:rsidR="008C2A4E" w14:paraId="7291B81A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115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Дневной  сон</w:t>
            </w:r>
          </w:p>
          <w:p w14:paraId="0FF73860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68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C2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 –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0F9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36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 – 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AE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9A3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 – 15.15</w:t>
            </w:r>
          </w:p>
        </w:tc>
      </w:tr>
      <w:tr w:rsidR="008C2A4E" w14:paraId="4DECE5EC" w14:textId="77777777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97F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Постепенный подъём, гимнастика после 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30C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14:paraId="10371745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CD97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 – 15.35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160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72F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15.20– 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89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0B213AB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15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15.25</w:t>
            </w:r>
          </w:p>
        </w:tc>
      </w:tr>
      <w:tr w:rsidR="008C2A4E" w14:paraId="6AD2CE63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8AC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и самостоятельная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двигательная  деятельность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тей.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F0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E2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15.35 - 15.45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0B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982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05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C0C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15.25 – 15.45</w:t>
            </w:r>
          </w:p>
          <w:p w14:paraId="76ADF1CF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4E" w14:paraId="0B3727A8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FD8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A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8F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490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079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 – 15.50</w:t>
            </w:r>
          </w:p>
          <w:p w14:paraId="0A338E5D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C6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15A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15.55</w:t>
            </w:r>
          </w:p>
        </w:tc>
      </w:tr>
      <w:tr w:rsidR="008C2A4E" w14:paraId="2BC09570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BC1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Гигиенические процедуры.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к третьему занятию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B7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E6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189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9D2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5B2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8086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 – 16.00</w:t>
            </w:r>
          </w:p>
        </w:tc>
      </w:tr>
      <w:tr w:rsidR="008C2A4E" w14:paraId="1AF568BC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5C2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8171E0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Третье 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(фронтальное)</w:t>
            </w:r>
          </w:p>
          <w:p w14:paraId="6FE9FEA9" w14:textId="77777777" w:rsidR="008C2A4E" w:rsidRDefault="008C2A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FD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04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359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C3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– 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E71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401A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14:paraId="1B57D29F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640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D118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16.00– 16.30</w:t>
            </w:r>
          </w:p>
        </w:tc>
      </w:tr>
      <w:tr w:rsidR="008C2A4E" w14:paraId="2C8F8A04" w14:textId="77777777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37F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прогулке: гигиенич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07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C2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EB8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CCD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 – 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52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79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16.40</w:t>
            </w:r>
          </w:p>
        </w:tc>
      </w:tr>
      <w:tr w:rsidR="008C2A4E" w14:paraId="7CF2C1E3" w14:textId="7777777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EA0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(совместная 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трудовая, игровая деятельность,  индивидуальная  работа с детьми). Двигательная активность.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F87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5E862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17D0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8D6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 – 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F29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40 мин.  </w:t>
            </w:r>
          </w:p>
          <w:p w14:paraId="7538E3EA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899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 – 18.15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BA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30 мин.  </w:t>
            </w:r>
          </w:p>
          <w:p w14:paraId="17C4117F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DF5BF" w14:textId="77777777" w:rsidR="008C2A4E" w:rsidRDefault="008C2A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C6B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 – 18.10</w:t>
            </w:r>
          </w:p>
        </w:tc>
      </w:tr>
      <w:tr w:rsidR="008C2A4E" w14:paraId="40C0A81D" w14:textId="7777777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BD3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прогулки: 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процедуры. Самостоятельная деятельность. Подготовка к ужину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933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048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 –18.30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FB1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DA5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18.15 – 18.35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9C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5DE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 – 18.30</w:t>
            </w:r>
          </w:p>
        </w:tc>
      </w:tr>
      <w:tr w:rsidR="008C2A4E" w14:paraId="7F4FDD64" w14:textId="77777777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47D" w14:textId="77777777" w:rsidR="008C2A4E" w:rsidRDefault="00377C58">
            <w:pPr>
              <w:widowControl/>
              <w:tabs>
                <w:tab w:val="left" w:pos="688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05A4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23B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30 – 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2455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A6B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 – 18.55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2F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DB7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18.35– 18.50</w:t>
            </w:r>
          </w:p>
        </w:tc>
      </w:tr>
      <w:tr w:rsidR="008C2A4E" w14:paraId="7611334D" w14:textId="7777777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004" w14:textId="77777777" w:rsidR="008C2A4E" w:rsidRDefault="00377C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круг. Уход детей домой.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50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6650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18.50 - 19.00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31DF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A451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18.55 – 19.00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B8D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F2A" w14:textId="77777777" w:rsidR="008C2A4E" w:rsidRDefault="00377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18.50 – 19.00 </w:t>
            </w:r>
          </w:p>
        </w:tc>
      </w:tr>
    </w:tbl>
    <w:p w14:paraId="2E09FD43" w14:textId="77777777" w:rsidR="008C2A4E" w:rsidRDefault="008C2A4E"/>
    <w:p w14:paraId="1C5CB9A2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пункту 2.10 СП 2.4.3648-20 в ДОО соблюдаются следующие требования к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ганизации образовательного процесса и режима дня:</w:t>
      </w:r>
    </w:p>
    <w:p w14:paraId="081E4D54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возрас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особенностей и состояния здоровья;</w:t>
      </w:r>
    </w:p>
    <w:p w14:paraId="3F64E05C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осанкой,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., во время письма, рисования и использования электронных средств обучения;</w:t>
      </w:r>
    </w:p>
    <w:p w14:paraId="68C0956A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та, физической подготовленности и состояния здоровья детей. ДОО обеспечивает прису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ствие медицинских работников на спортивных соревнованиях и на занятиях в плавательных бассейнах;</w:t>
      </w:r>
    </w:p>
    <w:p w14:paraId="64099356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ческим зонам. В дождливые, ветреные и морозные дни занятия физической культурой дол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 проводиться в зале.</w:t>
      </w:r>
    </w:p>
    <w:p w14:paraId="687770ED" w14:textId="77777777" w:rsidR="008C2A4E" w:rsidRDefault="008C2A4E">
      <w:pPr>
        <w:ind w:firstLine="567"/>
        <w:rPr>
          <w:rFonts w:ascii="Times New Roman" w:hAnsi="Times New Roman" w:cs="Times New Roman"/>
        </w:rPr>
      </w:pPr>
      <w:bookmarkStart w:id="72" w:name="_GoBack"/>
      <w:bookmarkEnd w:id="72"/>
    </w:p>
    <w:p w14:paraId="41AAA708" w14:textId="77777777" w:rsidR="008C2A4E" w:rsidRDefault="008C2A4E">
      <w:pPr>
        <w:ind w:firstLine="0"/>
        <w:rPr>
          <w:rFonts w:ascii="Times New Roman" w:hAnsi="Times New Roman" w:cs="Times New Roman"/>
          <w:b/>
        </w:rPr>
      </w:pPr>
    </w:p>
    <w:p w14:paraId="6D2B711E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1.7. Календарный план воспитательной работы</w:t>
      </w:r>
    </w:p>
    <w:p w14:paraId="0CD3CB6D" w14:textId="77777777" w:rsidR="008C2A4E" w:rsidRDefault="008C2A4E">
      <w:p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</w:p>
    <w:p w14:paraId="52FBE3E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календарным планом воспитательной работы.</w:t>
      </w:r>
    </w:p>
    <w:p w14:paraId="7F947026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нем учтен примерный перечень основных государственных и народных праздников, памятных дат.</w:t>
      </w:r>
    </w:p>
    <w:p w14:paraId="3A46B889" w14:textId="77777777" w:rsidR="008C2A4E" w:rsidRDefault="008C2A4E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</w:p>
    <w:p w14:paraId="64C5FADB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Январь:</w:t>
      </w:r>
    </w:p>
    <w:p w14:paraId="331ABBD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rPr>
          <w:rFonts w:ascii="Times New Roman" w:hAnsi="Times New Roman" w:cs="Times New Roman"/>
        </w:rPr>
        <w:t>Аушвиц-Биркенау</w:t>
      </w:r>
      <w:proofErr w:type="spellEnd"/>
      <w:r>
        <w:rPr>
          <w:rFonts w:ascii="Times New Roman" w:hAnsi="Times New Roman" w:cs="Times New Roman"/>
        </w:rPr>
        <w:t xml:space="preserve"> (Освенцима) - День памяти жертв Холок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 (рекомендуется включать в план воспитательной работы с дошкольниками регионально и/или ситуативно).</w:t>
      </w:r>
    </w:p>
    <w:p w14:paraId="1C6FC266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Февраль:</w:t>
      </w:r>
    </w:p>
    <w:p w14:paraId="4C4D4E15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</w:rPr>
        <w:t>ск в Ст</w:t>
      </w:r>
      <w:proofErr w:type="gramEnd"/>
      <w:r>
        <w:rPr>
          <w:rFonts w:ascii="Times New Roman" w:hAnsi="Times New Roman" w:cs="Times New Roman"/>
        </w:rPr>
        <w:t>али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градской битве (рекомендуется включать в план воспитательной работы с дошкольниками регионально и/или ситуативно);</w:t>
      </w:r>
    </w:p>
    <w:p w14:paraId="405024D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 февраля: День российской науки;</w:t>
      </w:r>
    </w:p>
    <w:p w14:paraId="2F2F901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февраля: День памяти о россиянах, исполнявших служебный долг за пределами Отечества;</w:t>
      </w:r>
    </w:p>
    <w:p w14:paraId="5557643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февраля: Международный день родного языка;</w:t>
      </w:r>
    </w:p>
    <w:p w14:paraId="7D0E2E7C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февраля: День защитника Отечества.</w:t>
      </w:r>
    </w:p>
    <w:p w14:paraId="1F813C94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Март:</w:t>
      </w:r>
    </w:p>
    <w:p w14:paraId="2C673410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марта: Международный женский день;</w:t>
      </w:r>
    </w:p>
    <w:p w14:paraId="74E27617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марта: День воссоединения Крыма с Россией (рекомендуется включать в план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питательной работы с дошкольниками регионально и/или ситуативно);</w:t>
      </w:r>
    </w:p>
    <w:p w14:paraId="6841B4A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марта: Всемирный день театра.</w:t>
      </w:r>
    </w:p>
    <w:p w14:paraId="4097468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Апрель:</w:t>
      </w:r>
    </w:p>
    <w:p w14:paraId="6558DDA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апреля: День космонавтики;</w:t>
      </w:r>
    </w:p>
    <w:p w14:paraId="2D7571A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Май:</w:t>
      </w:r>
    </w:p>
    <w:p w14:paraId="75D9A5FE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мая: Праздник Весны и Труда;</w:t>
      </w:r>
    </w:p>
    <w:p w14:paraId="39D5A30E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мая: День Победы;</w:t>
      </w:r>
    </w:p>
    <w:p w14:paraId="39AF4A9D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14:paraId="48F8BFAB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мая: День славянской письменности и культуры.</w:t>
      </w:r>
    </w:p>
    <w:p w14:paraId="33E3A83E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Июнь:</w:t>
      </w:r>
    </w:p>
    <w:p w14:paraId="3E484E9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июня: День защиты детей;</w:t>
      </w:r>
    </w:p>
    <w:p w14:paraId="0508288B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июня: День русского языка;</w:t>
      </w:r>
    </w:p>
    <w:p w14:paraId="5FC4767D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июня: День России;</w:t>
      </w:r>
    </w:p>
    <w:p w14:paraId="386F9C5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июня: День памяти и скорби.</w:t>
      </w:r>
    </w:p>
    <w:p w14:paraId="02FD7B3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Июль:</w:t>
      </w:r>
    </w:p>
    <w:p w14:paraId="16066DE7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июля: День семьи, любви и верности.</w:t>
      </w:r>
    </w:p>
    <w:p w14:paraId="2B136FAE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Август:</w:t>
      </w:r>
    </w:p>
    <w:p w14:paraId="59859F0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августа: День физкультурника;</w:t>
      </w:r>
    </w:p>
    <w:p w14:paraId="249D4676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14:paraId="71508F6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августа: День российского кино.</w:t>
      </w:r>
    </w:p>
    <w:p w14:paraId="6B5E770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Сентябрь:</w:t>
      </w:r>
    </w:p>
    <w:p w14:paraId="3B849BE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сентября: День знаний;</w:t>
      </w:r>
    </w:p>
    <w:p w14:paraId="2BE6ADA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сентября: День окончания Второй мировой войны, День солидарности в борьбе с 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роризмом;</w:t>
      </w:r>
    </w:p>
    <w:p w14:paraId="592339A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сентября: Международный день распространения грамотности;</w:t>
      </w:r>
    </w:p>
    <w:p w14:paraId="60922928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сентября: День воспитателя и всех дошкольных работников.</w:t>
      </w:r>
    </w:p>
    <w:p w14:paraId="037AD819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Октябрь:</w:t>
      </w:r>
    </w:p>
    <w:p w14:paraId="5CB8F3BD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14:paraId="1BA0D656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октября: День защиты животных;</w:t>
      </w:r>
    </w:p>
    <w:p w14:paraId="2689E9FB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октября: День учителя;</w:t>
      </w:r>
    </w:p>
    <w:p w14:paraId="0BEF5FB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Третье воскресенье октября: День отца в России.</w:t>
      </w:r>
    </w:p>
    <w:p w14:paraId="17F11C20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Ноябрь:</w:t>
      </w:r>
    </w:p>
    <w:p w14:paraId="234D7E0A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ноября: День народного единства;</w:t>
      </w:r>
    </w:p>
    <w:p w14:paraId="414542E2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ноября: День памяти погибших при исполнении служебных </w:t>
      </w:r>
      <w:proofErr w:type="gramStart"/>
      <w:r>
        <w:rPr>
          <w:rFonts w:ascii="Times New Roman" w:hAnsi="Times New Roman" w:cs="Times New Roman"/>
        </w:rPr>
        <w:t>обязанностей сотрудн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 органов внутренних дел России</w:t>
      </w:r>
      <w:proofErr w:type="gramEnd"/>
      <w:r>
        <w:rPr>
          <w:rFonts w:ascii="Times New Roman" w:hAnsi="Times New Roman" w:cs="Times New Roman"/>
        </w:rPr>
        <w:t>;</w:t>
      </w:r>
    </w:p>
    <w:p w14:paraId="3663BD6A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Последнее воскресенье ноября: День матери в России;</w:t>
      </w:r>
    </w:p>
    <w:p w14:paraId="4BDF3F4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14:paraId="14B873A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Декабрь:</w:t>
      </w:r>
    </w:p>
    <w:p w14:paraId="11F96345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декабря: День неизвестного солдата; Международный день инвалидов (рекомендуе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включать в план воспитательной работы с дошкольниками регионально и/или ситуати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но);</w:t>
      </w:r>
    </w:p>
    <w:p w14:paraId="6D5C255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декабря: День добровольца (волонтера) в России;</w:t>
      </w:r>
    </w:p>
    <w:p w14:paraId="25CCDFA1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декабря: Международный день художника;</w:t>
      </w:r>
    </w:p>
    <w:p w14:paraId="5D7ED393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декабря: День Героев Отечества;</w:t>
      </w:r>
    </w:p>
    <w:p w14:paraId="616772F6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 декабря: День </w:t>
      </w:r>
      <w:hyperlink r:id="rId9" w:history="1">
        <w:r>
          <w:rPr>
            <w:rStyle w:val="af3"/>
            <w:rFonts w:ascii="Times New Roman" w:hAnsi="Times New Roman"/>
            <w:color w:val="auto"/>
          </w:rPr>
          <w:t>Конституции</w:t>
        </w:r>
      </w:hyperlink>
      <w:r>
        <w:rPr>
          <w:rFonts w:ascii="Times New Roman" w:hAnsi="Times New Roman" w:cs="Times New Roman"/>
        </w:rPr>
        <w:t xml:space="preserve"> Российской Федерации;</w:t>
      </w:r>
    </w:p>
    <w:p w14:paraId="47604CF9" w14:textId="77777777" w:rsidR="008C2A4E" w:rsidRDefault="00377C58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декабря: Новый год.</w:t>
      </w:r>
    </w:p>
    <w:p w14:paraId="43FA96DD" w14:textId="77777777" w:rsidR="008C2A4E" w:rsidRDefault="008C2A4E">
      <w:pPr>
        <w:ind w:firstLine="709"/>
      </w:pPr>
    </w:p>
    <w:p w14:paraId="470B7482" w14:textId="77777777" w:rsidR="008C2A4E" w:rsidRDefault="00377C58">
      <w:pPr>
        <w:ind w:firstLine="426"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rFonts w:ascii="Times New Roman" w:hAnsi="Times New Roman" w:cs="Times New Roman"/>
          <w:b/>
          <w:i/>
        </w:rPr>
        <w:t xml:space="preserve">Ежегодно разрабатывается </w:t>
      </w:r>
      <w:r>
        <w:rPr>
          <w:rFonts w:ascii="Times New Roman" w:eastAsiaTheme="minorHAnsi" w:hAnsi="Times New Roman" w:cs="Times New Roman"/>
          <w:lang w:eastAsia="en-US"/>
        </w:rPr>
        <w:t>календарный план воспитательной работы</w:t>
      </w:r>
      <w:r>
        <w:rPr>
          <w:rFonts w:ascii="Times New Roman" w:eastAsiaTheme="minorHAnsi" w:hAnsi="Times New Roman" w:cs="Times New Roman"/>
          <w:color w:val="FF0000"/>
          <w:lang w:eastAsia="en-US"/>
        </w:rPr>
        <w:t xml:space="preserve">. </w:t>
      </w:r>
      <w:r>
        <w:rPr>
          <w:rFonts w:ascii="Times New Roman" w:hAnsi="Times New Roman" w:cs="Times New Roman"/>
        </w:rPr>
        <w:t>Все меропри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14:paraId="12733B28" w14:textId="77777777" w:rsidR="008C2A4E" w:rsidRDefault="008C2A4E">
      <w:pPr>
        <w:jc w:val="center"/>
        <w:rPr>
          <w:rFonts w:ascii="Times New Roman" w:eastAsia="TimesNewRomanPSMT" w:hAnsi="Times New Roman" w:cs="Times New Roman"/>
          <w:bCs/>
          <w:iCs/>
          <w:color w:val="000000"/>
        </w:rPr>
      </w:pPr>
    </w:p>
    <w:bookmarkEnd w:id="71"/>
    <w:p w14:paraId="519666E5" w14:textId="77777777" w:rsidR="008C2A4E" w:rsidRDefault="00377C58">
      <w:pPr>
        <w:widowControl/>
        <w:autoSpaceDE/>
        <w:autoSpaceDN/>
        <w:adjustRightInd/>
        <w:ind w:firstLine="0"/>
        <w:jc w:val="left"/>
      </w:pPr>
      <w:r>
        <w:br w:type="page"/>
      </w:r>
    </w:p>
    <w:p w14:paraId="2C845528" w14:textId="77777777" w:rsidR="008C2A4E" w:rsidRDefault="00377C58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КРАТКАЯ ПРЕЗЕНТАЦИЯ АДАПТИРОВАННОЙ ОБРАЗОВАТЕЛЬНОЙ ПР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 xml:space="preserve">ГРАММЫ ДОШКОЛЬНОГО ОБРАЗОВАНИЯ ДЛЯ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 xml:space="preserve"> С ЗАДЕР</w:t>
      </w:r>
      <w:r>
        <w:rPr>
          <w:rFonts w:ascii="Times New Roman" w:hAnsi="Times New Roman" w:cs="Times New Roman"/>
          <w:b/>
          <w:bCs/>
        </w:rPr>
        <w:t>Ж</w:t>
      </w:r>
      <w:r>
        <w:rPr>
          <w:rFonts w:ascii="Times New Roman" w:hAnsi="Times New Roman" w:cs="Times New Roman"/>
          <w:b/>
          <w:bCs/>
        </w:rPr>
        <w:t>КОЙ ПСИХИЧЕСКОГО РАЗВИТИЯ</w:t>
      </w:r>
    </w:p>
    <w:p w14:paraId="784055CC" w14:textId="77777777" w:rsidR="008C2A4E" w:rsidRDefault="008C2A4E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3C8831" w14:textId="77777777" w:rsidR="008C2A4E" w:rsidRDefault="008C2A4E">
      <w:pPr>
        <w:ind w:firstLine="0"/>
        <w:outlineLvl w:val="0"/>
        <w:rPr>
          <w:rFonts w:ascii="Times New Roman" w:hAnsi="Times New Roman" w:cs="Times New Roman"/>
          <w:b/>
          <w:bCs/>
        </w:rPr>
      </w:pPr>
    </w:p>
    <w:p w14:paraId="7748DFDF" w14:textId="77777777" w:rsidR="008C2A4E" w:rsidRDefault="00377C58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Адаптированная образовательная программа дошкольного образования для </w:t>
      </w:r>
      <w:proofErr w:type="gramStart"/>
      <w:r>
        <w:rPr>
          <w:bCs/>
        </w:rPr>
        <w:t>обуча</w:t>
      </w:r>
      <w:r>
        <w:rPr>
          <w:bCs/>
        </w:rPr>
        <w:t>ю</w:t>
      </w:r>
      <w:r>
        <w:rPr>
          <w:bCs/>
        </w:rPr>
        <w:t>щихся</w:t>
      </w:r>
      <w:proofErr w:type="gramEnd"/>
      <w:r>
        <w:rPr>
          <w:bCs/>
        </w:rPr>
        <w:t xml:space="preserve"> с задержкой психического развития Муниципального бюджетного дошкольного обр</w:t>
      </w:r>
      <w:r>
        <w:rPr>
          <w:bCs/>
        </w:rPr>
        <w:t>а</w:t>
      </w:r>
      <w:r>
        <w:rPr>
          <w:bCs/>
        </w:rPr>
        <w:t>зовательного учреждения «Детский сад № 22» (далее – ЗПР). Программа разработана в соо</w:t>
      </w:r>
      <w:r>
        <w:rPr>
          <w:bCs/>
        </w:rPr>
        <w:t>т</w:t>
      </w:r>
      <w:r>
        <w:rPr>
          <w:bCs/>
        </w:rPr>
        <w:t>ветствии с ФГОС дошкольного образования и с учетом Федеральной адаптированной обр</w:t>
      </w:r>
      <w:r>
        <w:rPr>
          <w:bCs/>
        </w:rPr>
        <w:t>а</w:t>
      </w:r>
      <w:r>
        <w:rPr>
          <w:bCs/>
        </w:rPr>
        <w:t xml:space="preserve">зовательной программы дошкольного образования (далее – ФАОП </w:t>
      </w:r>
      <w:proofErr w:type="gramStart"/>
      <w:r>
        <w:rPr>
          <w:bCs/>
        </w:rPr>
        <w:t>ДО</w:t>
      </w:r>
      <w:proofErr w:type="gramEnd"/>
      <w:r>
        <w:rPr>
          <w:bCs/>
        </w:rPr>
        <w:t>).</w:t>
      </w:r>
    </w:p>
    <w:p w14:paraId="3C34EAA6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три основных раздела:</w:t>
      </w:r>
    </w:p>
    <w:p w14:paraId="375125C1" w14:textId="77777777" w:rsidR="008C2A4E" w:rsidRDefault="00377C58">
      <w:pPr>
        <w:pStyle w:val="af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целевой</w:t>
      </w:r>
    </w:p>
    <w:p w14:paraId="6A04AB8D" w14:textId="77777777" w:rsidR="008C2A4E" w:rsidRDefault="00377C58">
      <w:pPr>
        <w:pStyle w:val="af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содержательный</w:t>
      </w:r>
    </w:p>
    <w:p w14:paraId="50D98A56" w14:textId="77777777" w:rsidR="008C2A4E" w:rsidRDefault="00377C58">
      <w:pPr>
        <w:pStyle w:val="afb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</w:t>
      </w:r>
    </w:p>
    <w:p w14:paraId="679D752D" w14:textId="77777777" w:rsidR="008C2A4E" w:rsidRDefault="008C2A4E">
      <w:pPr>
        <w:ind w:firstLine="567"/>
        <w:rPr>
          <w:rFonts w:ascii="Times New Roman" w:hAnsi="Times New Roman" w:cs="Times New Roman"/>
          <w:b/>
          <w:i/>
        </w:rPr>
      </w:pPr>
      <w:bookmarkStart w:id="73" w:name="sub_1065"/>
    </w:p>
    <w:p w14:paraId="101260F7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Программы</w:t>
      </w:r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создание условий для развития обучающихся дошкольного возра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 с ЗПР в соответствии с их общими и особыми потребностями, индивидуальными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ностями развития и состояния здоровья.</w:t>
      </w:r>
    </w:p>
    <w:bookmarkEnd w:id="73"/>
    <w:p w14:paraId="53B4780D" w14:textId="77777777" w:rsidR="008C2A4E" w:rsidRDefault="00377C58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ствует реализации прав обучающихся дошкольного возраста на получение доступного и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чественного образования, обеспечивает развитие способностей каждого ребенка, 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потребностей и интересов.</w:t>
      </w:r>
      <w:bookmarkStart w:id="74" w:name="sub_1066"/>
      <w:proofErr w:type="gramEnd"/>
    </w:p>
    <w:p w14:paraId="242C1E70" w14:textId="77777777" w:rsidR="008C2A4E" w:rsidRDefault="008C2A4E">
      <w:pPr>
        <w:ind w:firstLine="0"/>
        <w:rPr>
          <w:rFonts w:ascii="Times New Roman" w:hAnsi="Times New Roman" w:cs="Times New Roman"/>
          <w:b/>
          <w:i/>
        </w:rPr>
      </w:pPr>
    </w:p>
    <w:p w14:paraId="6CE72613" w14:textId="77777777" w:rsidR="008C2A4E" w:rsidRDefault="00377C58">
      <w:pPr>
        <w:ind w:firstLine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Задачи Программы</w:t>
      </w:r>
      <w:r>
        <w:rPr>
          <w:rFonts w:ascii="Times New Roman" w:hAnsi="Times New Roman" w:cs="Times New Roman"/>
          <w:b/>
          <w:i/>
        </w:rPr>
        <w:t>:</w:t>
      </w:r>
    </w:p>
    <w:bookmarkEnd w:id="74"/>
    <w:p w14:paraId="6ED04991" w14:textId="77777777" w:rsidR="008C2A4E" w:rsidRDefault="00377C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реализация содержания АОП ДО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30D82033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коррекция недостатков психофизического развития обучающихся с ЗПР;</w:t>
      </w:r>
    </w:p>
    <w:p w14:paraId="3FD4D09A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охрана и укрепление физического и психического здоровья обучающихся с ЗПР,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их эмоционального благополучия;</w:t>
      </w:r>
    </w:p>
    <w:p w14:paraId="0923A664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14:paraId="103179ED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благоприятных условий развития в соответствии с их возрастными, психоф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зическими и индивидуальными особенностями, развитие способностей и творческого поте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циала каждого ребенка с ЗПР как субъекта отношений с педагогическим работником, род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телями (законными представителями), другими детьми;</w:t>
      </w:r>
    </w:p>
    <w:p w14:paraId="1FB56AAA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51C85189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стоятельности и ответственности ребенка, формирование предпосылок учебной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сти;</w:t>
      </w:r>
    </w:p>
    <w:p w14:paraId="40562FBE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социокультурной среды, соответствующей психофизическим и индив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дуальным особенностям развития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ЗПР;</w:t>
      </w:r>
    </w:p>
    <w:p w14:paraId="6E8E4DA9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психолого-педагогической поддержки родителей (законных представит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лей) и повышение их компетентности в вопросах развития, образования, реабилитации (</w:t>
      </w:r>
      <w:proofErr w:type="spellStart"/>
      <w:r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литации</w:t>
      </w:r>
      <w:proofErr w:type="spellEnd"/>
      <w:r>
        <w:rPr>
          <w:rFonts w:ascii="Times New Roman" w:hAnsi="Times New Roman" w:cs="Times New Roman"/>
        </w:rPr>
        <w:t>), охраны и укрепления здоровья, обучающихся с ЗПР;</w:t>
      </w:r>
    </w:p>
    <w:p w14:paraId="55F61517" w14:textId="77777777" w:rsidR="008C2A4E" w:rsidRDefault="00377C5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преемственности целей, задач и содержания дошкольного и начального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щего образования.</w:t>
      </w:r>
    </w:p>
    <w:p w14:paraId="50ED0FE4" w14:textId="77777777" w:rsidR="008C2A4E" w:rsidRDefault="00377C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Программа рассчитана на пребывание ребенка в группах компенсирующей, комбинир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ванной, общеразвивающей направленности с 3 до 8 лет.</w:t>
      </w:r>
    </w:p>
    <w:p w14:paraId="42E58F21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занятия (НОД) интегрируют образовательные задачи из разных образовательных областей: </w:t>
      </w:r>
    </w:p>
    <w:p w14:paraId="473088FE" w14:textId="77777777" w:rsidR="008C2A4E" w:rsidRDefault="00377C58">
      <w:pPr>
        <w:pStyle w:val="afb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 xml:space="preserve">оммуникативное развитие; </w:t>
      </w:r>
    </w:p>
    <w:p w14:paraId="6E13FB41" w14:textId="77777777" w:rsidR="008C2A4E" w:rsidRDefault="00377C58">
      <w:pPr>
        <w:pStyle w:val="afb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Познавательное развитие; </w:t>
      </w:r>
    </w:p>
    <w:p w14:paraId="77F49A47" w14:textId="77777777" w:rsidR="008C2A4E" w:rsidRDefault="00377C58">
      <w:pPr>
        <w:pStyle w:val="afb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Речевое развитие; </w:t>
      </w:r>
    </w:p>
    <w:p w14:paraId="1D135376" w14:textId="77777777" w:rsidR="008C2A4E" w:rsidRDefault="00377C58">
      <w:pPr>
        <w:pStyle w:val="afb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 – эстетическое развитие;</w:t>
      </w:r>
    </w:p>
    <w:p w14:paraId="0C96465F" w14:textId="77777777" w:rsidR="008C2A4E" w:rsidRDefault="00377C58">
      <w:pPr>
        <w:pStyle w:val="afb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развитие</w:t>
      </w:r>
    </w:p>
    <w:p w14:paraId="54A90517" w14:textId="77777777" w:rsidR="008C2A4E" w:rsidRDefault="00377C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имеют коррекционно-развивающую направленность. </w:t>
      </w:r>
    </w:p>
    <w:p w14:paraId="72B43C9A" w14:textId="77777777" w:rsidR="008C2A4E" w:rsidRDefault="008C2A4E">
      <w:pPr>
        <w:rPr>
          <w:rFonts w:ascii="Times New Roman" w:hAnsi="Times New Roman" w:cs="Times New Roman"/>
        </w:rPr>
      </w:pPr>
    </w:p>
    <w:p w14:paraId="6B835304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видами деятельностями являются игра, практическая, продуктивная и экспериментальная деятельности.</w:t>
      </w:r>
    </w:p>
    <w:p w14:paraId="47BF661E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условиях работы с детьми с ЗПР перед педагогическим коллективом стоят задачи по взаимодействию с семьями воспитанников. Поэтому одной из важнейших задач является просветительско-консультативная работа с семьей, привлечение родителей к активному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трудничеству, т. к. только в процессе совместной деятельности детского сада и семьи удае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максимально помочь ребенку в преодолении имеющихся недостатков и трудностей.</w:t>
      </w:r>
    </w:p>
    <w:p w14:paraId="048C10EC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задач социально-педагогического блока осуществляется тщательное планирование действий педагогов и крайняя корректность при общении с семьей.</w:t>
      </w:r>
    </w:p>
    <w:p w14:paraId="6A99E549" w14:textId="77777777" w:rsidR="008C2A4E" w:rsidRDefault="008C2A4E">
      <w:pPr>
        <w:ind w:firstLine="0"/>
        <w:rPr>
          <w:rFonts w:ascii="Times New Roman" w:hAnsi="Times New Roman" w:cs="Times New Roman"/>
        </w:rPr>
      </w:pPr>
    </w:p>
    <w:p w14:paraId="7D082190" w14:textId="77777777" w:rsidR="008C2A4E" w:rsidRDefault="00377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Взаимодействие с семьями воспитанников с ЗПР</w:t>
      </w:r>
    </w:p>
    <w:p w14:paraId="28253416" w14:textId="77777777" w:rsidR="008C2A4E" w:rsidRDefault="008C2A4E">
      <w:pPr>
        <w:rPr>
          <w:rFonts w:ascii="Times New Roman" w:hAnsi="Times New Roman" w:cs="Times New Roman"/>
          <w:b/>
        </w:rPr>
      </w:pPr>
    </w:p>
    <w:p w14:paraId="1A06BCD7" w14:textId="77777777" w:rsidR="008C2A4E" w:rsidRDefault="00377C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Коллективные формы взаимодействия</w:t>
      </w:r>
    </w:p>
    <w:p w14:paraId="6888ADF1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Общие родительские собрания. Проводятся администрацией Детского сада 3 раза в год, в начале, в середине и в конце учебного года.</w:t>
      </w:r>
    </w:p>
    <w:p w14:paraId="1BFE6263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38044C60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информирование и обсуждение с родителями задачи и содержание коррекционно-образовательной работы;</w:t>
      </w:r>
    </w:p>
    <w:p w14:paraId="0AD22C24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организационных вопросов;</w:t>
      </w:r>
    </w:p>
    <w:p w14:paraId="4F13DBCC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информирование родителей по вопросам взаимодействия Детского сада с другими организациями, в том числе и социальными службами.</w:t>
      </w:r>
    </w:p>
    <w:p w14:paraId="5EB3B71C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Групповые родительские собрания. Проводятся специалистами и воспитателями групп не реже 3-х раз в год и по мере необходимости.</w:t>
      </w:r>
    </w:p>
    <w:p w14:paraId="4DB92449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71510DE7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с родителями задач, содержания и форм работы;</w:t>
      </w:r>
    </w:p>
    <w:p w14:paraId="4F255CC0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сообщение о формах и содержании работы с детьми в семье;</w:t>
      </w:r>
    </w:p>
    <w:p w14:paraId="40E7D027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текущих организационных вопросов.</w:t>
      </w:r>
    </w:p>
    <w:p w14:paraId="2E54142D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«День открытых дверей». </w:t>
      </w:r>
    </w:p>
    <w:p w14:paraId="003E59F8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Проведение детских праздников и «Досугов». Подготовкой и проведением праз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ников занимаются специалисты Детского сада с привлечением родителей.</w:t>
      </w:r>
    </w:p>
    <w:p w14:paraId="616EA09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Задача: поддержание благоприятного психологического микроклимата в группах и распространение его на семью</w:t>
      </w:r>
    </w:p>
    <w:p w14:paraId="1FBBC0BD" w14:textId="77777777" w:rsidR="008C2A4E" w:rsidRDefault="00377C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Индивидуальные формы работы</w:t>
      </w:r>
    </w:p>
    <w:p w14:paraId="1569D501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Анкетирование и опросы. Проводятся по планам администрации, дефектологов, психолога, воспитателей и по мере необходимости.</w:t>
      </w:r>
    </w:p>
    <w:p w14:paraId="2A302220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3BA4684D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сбор необходимой информации о ребенке и его семье; </w:t>
      </w:r>
    </w:p>
    <w:p w14:paraId="727FD12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запросов родителей о дополнительном образовании детей;</w:t>
      </w:r>
    </w:p>
    <w:p w14:paraId="399279E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оценки родителями эффективности работы специалистов и воспитат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лей;</w:t>
      </w:r>
    </w:p>
    <w:p w14:paraId="0C20B9FB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оценки родителями работы ДОО.</w:t>
      </w:r>
    </w:p>
    <w:p w14:paraId="0431F1C7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 Беседы и консультации специалистов. Проводятся по запросам родителей и по плану индивидуальной работы с родителями.</w:t>
      </w:r>
    </w:p>
    <w:p w14:paraId="26872428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57314328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индивидуальной помощи родителям по вопросам коррекции, образования и воспитания;</w:t>
      </w:r>
    </w:p>
    <w:p w14:paraId="32FB2D6D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индивидуальной помощи в форме домашних заданий.</w:t>
      </w:r>
    </w:p>
    <w:p w14:paraId="58354E89" w14:textId="77777777" w:rsidR="008C2A4E" w:rsidRDefault="00377C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Формы наглядного информационного обеспечения</w:t>
      </w:r>
    </w:p>
    <w:p w14:paraId="5D5965F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Информационные стенды и тематические выставки. Стационарные и передви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ные стенды и выставки размещаются в удобных для родителей местах (например, «Готови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14:paraId="1708152B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295BBD16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информирование родителей об организации коррекционно-образовательной работы в Детском саду;</w:t>
      </w:r>
    </w:p>
    <w:p w14:paraId="6D149CFC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графиках работы администрации и специалистов.</w:t>
      </w:r>
    </w:p>
    <w:p w14:paraId="19A4BDB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Выставки детских работ. Проводятся по плану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-образовательной работы.</w:t>
      </w:r>
    </w:p>
    <w:p w14:paraId="45C464FA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55BBA1A6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родителей с формами продуктивной деятельности детей;</w:t>
      </w:r>
    </w:p>
    <w:p w14:paraId="6AC35690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и активизация интереса родителей к продуктивной деятельности своего ребенка.</w:t>
      </w:r>
    </w:p>
    <w:p w14:paraId="7434A656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Открытые занятия специалистов и воспитателей. Задания и методы работы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бираются в форме, доступной для понимания родителями. Проводятся 2-3 раза в год.</w:t>
      </w:r>
    </w:p>
    <w:p w14:paraId="4B755D4F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431FCE4D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создание условий для объективной оценки родителями успехов и трудностей своих детей; </w:t>
      </w:r>
    </w:p>
    <w:p w14:paraId="7F8C376E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14:paraId="086C03B9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ными инструкциями</w:t>
      </w:r>
    </w:p>
    <w:p w14:paraId="386D5C86" w14:textId="77777777" w:rsidR="008C2A4E" w:rsidRDefault="00377C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 Проектная деятельность</w:t>
      </w:r>
    </w:p>
    <w:p w14:paraId="4663CE73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Совместные и семейные проекты различной направленности. Создание совмес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детско-родительских проектов.</w:t>
      </w:r>
    </w:p>
    <w:p w14:paraId="73485068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активная совместная экспериментально-исследовательская деятельность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дителей и детей.</w:t>
      </w:r>
    </w:p>
    <w:p w14:paraId="61C4043C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>
        <w:rPr>
          <w:rFonts w:ascii="Times New Roman" w:hAnsi="Times New Roman" w:cs="Times New Roman"/>
        </w:rPr>
        <w:t>Опосредованное</w:t>
      </w:r>
      <w:proofErr w:type="gramEnd"/>
      <w:r>
        <w:rPr>
          <w:rFonts w:ascii="Times New Roman" w:hAnsi="Times New Roman" w:cs="Times New Roman"/>
        </w:rPr>
        <w:t xml:space="preserve"> интернет-общение. Создание </w:t>
      </w:r>
      <w:proofErr w:type="gramStart"/>
      <w:r>
        <w:rPr>
          <w:rFonts w:ascii="Times New Roman" w:hAnsi="Times New Roman" w:cs="Times New Roman"/>
        </w:rPr>
        <w:t>интернет-пространства</w:t>
      </w:r>
      <w:proofErr w:type="gramEnd"/>
      <w:r>
        <w:rPr>
          <w:rFonts w:ascii="Times New Roman" w:hAnsi="Times New Roman" w:cs="Times New Roman"/>
        </w:rPr>
        <w:t xml:space="preserve"> групп, электронной почты для родителей.</w:t>
      </w:r>
    </w:p>
    <w:p w14:paraId="10182CA2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позволяет родителям быть в курсе содержания деятельности группы, даже 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14:paraId="3E375125" w14:textId="77777777" w:rsidR="008C2A4E" w:rsidRDefault="0037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14:paraId="7C968E68" w14:textId="77777777" w:rsidR="008C2A4E" w:rsidRDefault="008C2A4E">
      <w:pPr>
        <w:rPr>
          <w:rFonts w:ascii="Times New Roman" w:hAnsi="Times New Roman" w:cs="Times New Roman"/>
        </w:rPr>
      </w:pPr>
    </w:p>
    <w:p w14:paraId="162C0046" w14:textId="77777777" w:rsidR="008C2A4E" w:rsidRDefault="008C2A4E">
      <w:pPr>
        <w:rPr>
          <w:sz w:val="20"/>
        </w:rPr>
      </w:pPr>
    </w:p>
    <w:sectPr w:rsidR="008C2A4E">
      <w:headerReference w:type="default" r:id="rId10"/>
      <w:footerReference w:type="default" r:id="rId11"/>
      <w:footerReference w:type="first" r:id="rId12"/>
      <w:pgSz w:w="11900" w:h="1680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CF498" w14:textId="77777777" w:rsidR="00377C58" w:rsidRDefault="00377C58">
      <w:r>
        <w:separator/>
      </w:r>
    </w:p>
  </w:endnote>
  <w:endnote w:type="continuationSeparator" w:id="0">
    <w:p w14:paraId="58E7184D" w14:textId="77777777" w:rsidR="00377C58" w:rsidRDefault="0037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ymbolMT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8D9B" w14:textId="77777777" w:rsidR="00377C58" w:rsidRDefault="00377C5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749F4">
      <w:rPr>
        <w:noProof/>
      </w:rPr>
      <w:t>128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C7AF" w14:textId="77777777" w:rsidR="00377C58" w:rsidRDefault="00377C5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FA24FEC" w14:textId="77777777" w:rsidR="00377C58" w:rsidRDefault="00377C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0F588" w14:textId="77777777" w:rsidR="00377C58" w:rsidRDefault="00377C58">
      <w:r>
        <w:separator/>
      </w:r>
    </w:p>
  </w:footnote>
  <w:footnote w:type="continuationSeparator" w:id="0">
    <w:p w14:paraId="0B9946E6" w14:textId="77777777" w:rsidR="00377C58" w:rsidRDefault="0037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F300" w14:textId="77777777" w:rsidR="00377C58" w:rsidRDefault="00377C5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890"/>
    <w:multiLevelType w:val="multilevel"/>
    <w:tmpl w:val="0880489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64D19"/>
    <w:multiLevelType w:val="multilevel"/>
    <w:tmpl w:val="41064D19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02391B"/>
    <w:multiLevelType w:val="multilevel"/>
    <w:tmpl w:val="6202391B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6C363B"/>
    <w:multiLevelType w:val="multilevel"/>
    <w:tmpl w:val="706C36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B0192"/>
    <w:multiLevelType w:val="multilevel"/>
    <w:tmpl w:val="7C5B01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5B76"/>
    <w:rsid w:val="000002BD"/>
    <w:rsid w:val="0000144D"/>
    <w:rsid w:val="00024F7E"/>
    <w:rsid w:val="00026180"/>
    <w:rsid w:val="000270FF"/>
    <w:rsid w:val="00037BA8"/>
    <w:rsid w:val="00042366"/>
    <w:rsid w:val="0004462E"/>
    <w:rsid w:val="000625A8"/>
    <w:rsid w:val="00076210"/>
    <w:rsid w:val="0007649F"/>
    <w:rsid w:val="00076B65"/>
    <w:rsid w:val="00096808"/>
    <w:rsid w:val="00096AC2"/>
    <w:rsid w:val="000B312D"/>
    <w:rsid w:val="000C4B27"/>
    <w:rsid w:val="000C7BF9"/>
    <w:rsid w:val="000E7FD5"/>
    <w:rsid w:val="000F524D"/>
    <w:rsid w:val="00111865"/>
    <w:rsid w:val="00123397"/>
    <w:rsid w:val="001332E0"/>
    <w:rsid w:val="001429BD"/>
    <w:rsid w:val="00154C1E"/>
    <w:rsid w:val="00160534"/>
    <w:rsid w:val="00167D71"/>
    <w:rsid w:val="0018360E"/>
    <w:rsid w:val="0019021F"/>
    <w:rsid w:val="00193DF8"/>
    <w:rsid w:val="00197C31"/>
    <w:rsid w:val="001A4B2C"/>
    <w:rsid w:val="001B779A"/>
    <w:rsid w:val="001C2E50"/>
    <w:rsid w:val="001D28FB"/>
    <w:rsid w:val="001D556C"/>
    <w:rsid w:val="001E3E12"/>
    <w:rsid w:val="001F0156"/>
    <w:rsid w:val="001F1621"/>
    <w:rsid w:val="001F302D"/>
    <w:rsid w:val="00200EAB"/>
    <w:rsid w:val="00221A50"/>
    <w:rsid w:val="00227ED6"/>
    <w:rsid w:val="00243192"/>
    <w:rsid w:val="002469A7"/>
    <w:rsid w:val="00254E94"/>
    <w:rsid w:val="002629C8"/>
    <w:rsid w:val="00267E5B"/>
    <w:rsid w:val="002723C6"/>
    <w:rsid w:val="00280D3A"/>
    <w:rsid w:val="00281544"/>
    <w:rsid w:val="00295B8A"/>
    <w:rsid w:val="002B35BA"/>
    <w:rsid w:val="002B4010"/>
    <w:rsid w:val="002D2CCE"/>
    <w:rsid w:val="002D5F78"/>
    <w:rsid w:val="00316793"/>
    <w:rsid w:val="00317902"/>
    <w:rsid w:val="00321759"/>
    <w:rsid w:val="00322FB4"/>
    <w:rsid w:val="00340CEC"/>
    <w:rsid w:val="00352B7C"/>
    <w:rsid w:val="00377C58"/>
    <w:rsid w:val="003970B0"/>
    <w:rsid w:val="003B12DB"/>
    <w:rsid w:val="003B6066"/>
    <w:rsid w:val="003C1FE9"/>
    <w:rsid w:val="003C2418"/>
    <w:rsid w:val="003C65D4"/>
    <w:rsid w:val="003D7CAF"/>
    <w:rsid w:val="003E2DAE"/>
    <w:rsid w:val="003E3CF7"/>
    <w:rsid w:val="003E684D"/>
    <w:rsid w:val="003F5710"/>
    <w:rsid w:val="00417161"/>
    <w:rsid w:val="00442C09"/>
    <w:rsid w:val="00444FE5"/>
    <w:rsid w:val="00464046"/>
    <w:rsid w:val="00467096"/>
    <w:rsid w:val="00470D04"/>
    <w:rsid w:val="004749F4"/>
    <w:rsid w:val="004837B8"/>
    <w:rsid w:val="00484B9D"/>
    <w:rsid w:val="004855C3"/>
    <w:rsid w:val="00493BEE"/>
    <w:rsid w:val="00494023"/>
    <w:rsid w:val="00497D66"/>
    <w:rsid w:val="004A13A2"/>
    <w:rsid w:val="004A1DFC"/>
    <w:rsid w:val="004A4790"/>
    <w:rsid w:val="004B005A"/>
    <w:rsid w:val="004B4D81"/>
    <w:rsid w:val="004C1FB1"/>
    <w:rsid w:val="004C41A4"/>
    <w:rsid w:val="004D375A"/>
    <w:rsid w:val="004E6603"/>
    <w:rsid w:val="004F1339"/>
    <w:rsid w:val="00503235"/>
    <w:rsid w:val="00503CE9"/>
    <w:rsid w:val="005051AC"/>
    <w:rsid w:val="00505DA3"/>
    <w:rsid w:val="00517352"/>
    <w:rsid w:val="005217D1"/>
    <w:rsid w:val="00532A66"/>
    <w:rsid w:val="00561212"/>
    <w:rsid w:val="005738CD"/>
    <w:rsid w:val="00575802"/>
    <w:rsid w:val="00580798"/>
    <w:rsid w:val="00583D36"/>
    <w:rsid w:val="005B0015"/>
    <w:rsid w:val="005D3EE2"/>
    <w:rsid w:val="005D4016"/>
    <w:rsid w:val="005D6C64"/>
    <w:rsid w:val="0060245A"/>
    <w:rsid w:val="00602467"/>
    <w:rsid w:val="00606956"/>
    <w:rsid w:val="0062326B"/>
    <w:rsid w:val="00632CFF"/>
    <w:rsid w:val="00636DA2"/>
    <w:rsid w:val="00640CE8"/>
    <w:rsid w:val="006422F1"/>
    <w:rsid w:val="00660370"/>
    <w:rsid w:val="006738DC"/>
    <w:rsid w:val="00677BE8"/>
    <w:rsid w:val="00682780"/>
    <w:rsid w:val="00686485"/>
    <w:rsid w:val="006867F5"/>
    <w:rsid w:val="00686BAB"/>
    <w:rsid w:val="0068720D"/>
    <w:rsid w:val="0069377F"/>
    <w:rsid w:val="0069587B"/>
    <w:rsid w:val="006A16EA"/>
    <w:rsid w:val="006A49E3"/>
    <w:rsid w:val="006B3B59"/>
    <w:rsid w:val="006C0499"/>
    <w:rsid w:val="006C53A2"/>
    <w:rsid w:val="006D305D"/>
    <w:rsid w:val="006D4300"/>
    <w:rsid w:val="006D48FC"/>
    <w:rsid w:val="006D6EF7"/>
    <w:rsid w:val="006E59F8"/>
    <w:rsid w:val="006F01A1"/>
    <w:rsid w:val="006F167C"/>
    <w:rsid w:val="006F3028"/>
    <w:rsid w:val="00716081"/>
    <w:rsid w:val="007240BF"/>
    <w:rsid w:val="007262DC"/>
    <w:rsid w:val="00730E50"/>
    <w:rsid w:val="00733F4F"/>
    <w:rsid w:val="0073408B"/>
    <w:rsid w:val="0074461F"/>
    <w:rsid w:val="0075105F"/>
    <w:rsid w:val="0075240A"/>
    <w:rsid w:val="0075283E"/>
    <w:rsid w:val="00755CF2"/>
    <w:rsid w:val="007720CB"/>
    <w:rsid w:val="00777C73"/>
    <w:rsid w:val="007843E3"/>
    <w:rsid w:val="0078561D"/>
    <w:rsid w:val="00790557"/>
    <w:rsid w:val="00793161"/>
    <w:rsid w:val="007A0970"/>
    <w:rsid w:val="007A3098"/>
    <w:rsid w:val="007A4251"/>
    <w:rsid w:val="007A529E"/>
    <w:rsid w:val="007B716B"/>
    <w:rsid w:val="007C6805"/>
    <w:rsid w:val="007D7233"/>
    <w:rsid w:val="007E0466"/>
    <w:rsid w:val="007E0C05"/>
    <w:rsid w:val="007E1834"/>
    <w:rsid w:val="007F166D"/>
    <w:rsid w:val="00801125"/>
    <w:rsid w:val="0080264D"/>
    <w:rsid w:val="00822B22"/>
    <w:rsid w:val="00840439"/>
    <w:rsid w:val="00840C7E"/>
    <w:rsid w:val="00840FDE"/>
    <w:rsid w:val="00843430"/>
    <w:rsid w:val="00856B96"/>
    <w:rsid w:val="00861EA8"/>
    <w:rsid w:val="008679C1"/>
    <w:rsid w:val="00880D7B"/>
    <w:rsid w:val="0088687E"/>
    <w:rsid w:val="00890235"/>
    <w:rsid w:val="00892832"/>
    <w:rsid w:val="008928B4"/>
    <w:rsid w:val="008C2A4E"/>
    <w:rsid w:val="008D1D35"/>
    <w:rsid w:val="008D5C38"/>
    <w:rsid w:val="008E3089"/>
    <w:rsid w:val="008E5AEA"/>
    <w:rsid w:val="008F099D"/>
    <w:rsid w:val="008F5A3F"/>
    <w:rsid w:val="008F7E67"/>
    <w:rsid w:val="00903A3E"/>
    <w:rsid w:val="00905962"/>
    <w:rsid w:val="00907619"/>
    <w:rsid w:val="009175DC"/>
    <w:rsid w:val="0092024E"/>
    <w:rsid w:val="00921150"/>
    <w:rsid w:val="00922E3C"/>
    <w:rsid w:val="00923817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90CA5"/>
    <w:rsid w:val="00991896"/>
    <w:rsid w:val="00995B76"/>
    <w:rsid w:val="00997703"/>
    <w:rsid w:val="009B0D2C"/>
    <w:rsid w:val="009D503E"/>
    <w:rsid w:val="009D66AB"/>
    <w:rsid w:val="009D78F4"/>
    <w:rsid w:val="009E1616"/>
    <w:rsid w:val="009E3CA4"/>
    <w:rsid w:val="009F0120"/>
    <w:rsid w:val="009F19AF"/>
    <w:rsid w:val="009F3B33"/>
    <w:rsid w:val="009F7A7A"/>
    <w:rsid w:val="00A01B9A"/>
    <w:rsid w:val="00A16C77"/>
    <w:rsid w:val="00A24669"/>
    <w:rsid w:val="00A30604"/>
    <w:rsid w:val="00A3129C"/>
    <w:rsid w:val="00A3192A"/>
    <w:rsid w:val="00A31AEC"/>
    <w:rsid w:val="00A34E7C"/>
    <w:rsid w:val="00A45EAA"/>
    <w:rsid w:val="00A578E3"/>
    <w:rsid w:val="00A737F9"/>
    <w:rsid w:val="00A87E99"/>
    <w:rsid w:val="00A97282"/>
    <w:rsid w:val="00AB30B4"/>
    <w:rsid w:val="00AB3DA0"/>
    <w:rsid w:val="00AB64B2"/>
    <w:rsid w:val="00AD3754"/>
    <w:rsid w:val="00AD5BC5"/>
    <w:rsid w:val="00AE6D16"/>
    <w:rsid w:val="00AF0A80"/>
    <w:rsid w:val="00B014C2"/>
    <w:rsid w:val="00B07209"/>
    <w:rsid w:val="00B10CA3"/>
    <w:rsid w:val="00B43CAB"/>
    <w:rsid w:val="00B7148A"/>
    <w:rsid w:val="00B734BB"/>
    <w:rsid w:val="00B75EBC"/>
    <w:rsid w:val="00B80CB1"/>
    <w:rsid w:val="00BB25DA"/>
    <w:rsid w:val="00BC7E02"/>
    <w:rsid w:val="00BD4AFA"/>
    <w:rsid w:val="00BE3B30"/>
    <w:rsid w:val="00BE6220"/>
    <w:rsid w:val="00C12015"/>
    <w:rsid w:val="00C14F86"/>
    <w:rsid w:val="00C22106"/>
    <w:rsid w:val="00C30DFA"/>
    <w:rsid w:val="00C30EB3"/>
    <w:rsid w:val="00C32F4D"/>
    <w:rsid w:val="00C41367"/>
    <w:rsid w:val="00C42926"/>
    <w:rsid w:val="00C51054"/>
    <w:rsid w:val="00C564BC"/>
    <w:rsid w:val="00C659C9"/>
    <w:rsid w:val="00C708F5"/>
    <w:rsid w:val="00C72CEE"/>
    <w:rsid w:val="00C839B1"/>
    <w:rsid w:val="00C92289"/>
    <w:rsid w:val="00C944A9"/>
    <w:rsid w:val="00CA018E"/>
    <w:rsid w:val="00CB6075"/>
    <w:rsid w:val="00CE7CA4"/>
    <w:rsid w:val="00CF00AF"/>
    <w:rsid w:val="00CF06DF"/>
    <w:rsid w:val="00CF2AF3"/>
    <w:rsid w:val="00CF6ADE"/>
    <w:rsid w:val="00D01F34"/>
    <w:rsid w:val="00D1129A"/>
    <w:rsid w:val="00D11BA0"/>
    <w:rsid w:val="00D17760"/>
    <w:rsid w:val="00D17C50"/>
    <w:rsid w:val="00D217E9"/>
    <w:rsid w:val="00D43E58"/>
    <w:rsid w:val="00D456DA"/>
    <w:rsid w:val="00D52372"/>
    <w:rsid w:val="00D60066"/>
    <w:rsid w:val="00D62E5D"/>
    <w:rsid w:val="00D73E24"/>
    <w:rsid w:val="00D9508C"/>
    <w:rsid w:val="00DA03FC"/>
    <w:rsid w:val="00DB00B2"/>
    <w:rsid w:val="00DB1F56"/>
    <w:rsid w:val="00DB208C"/>
    <w:rsid w:val="00DD3ACA"/>
    <w:rsid w:val="00DE42DD"/>
    <w:rsid w:val="00DE7EDC"/>
    <w:rsid w:val="00DF0EC2"/>
    <w:rsid w:val="00DF51CC"/>
    <w:rsid w:val="00DF667E"/>
    <w:rsid w:val="00E01F7E"/>
    <w:rsid w:val="00E05BB1"/>
    <w:rsid w:val="00E06CA6"/>
    <w:rsid w:val="00E11B7A"/>
    <w:rsid w:val="00E153AF"/>
    <w:rsid w:val="00E15A4A"/>
    <w:rsid w:val="00E20D1E"/>
    <w:rsid w:val="00E21C5D"/>
    <w:rsid w:val="00E256DA"/>
    <w:rsid w:val="00E33334"/>
    <w:rsid w:val="00E508CE"/>
    <w:rsid w:val="00E50C8E"/>
    <w:rsid w:val="00E57AA5"/>
    <w:rsid w:val="00E66CC8"/>
    <w:rsid w:val="00E751A5"/>
    <w:rsid w:val="00E824B1"/>
    <w:rsid w:val="00E82A47"/>
    <w:rsid w:val="00E832A1"/>
    <w:rsid w:val="00E85146"/>
    <w:rsid w:val="00E95991"/>
    <w:rsid w:val="00E97B6B"/>
    <w:rsid w:val="00EA7EBB"/>
    <w:rsid w:val="00EA7F30"/>
    <w:rsid w:val="00ED5990"/>
    <w:rsid w:val="00ED6D0D"/>
    <w:rsid w:val="00F00A47"/>
    <w:rsid w:val="00F011AD"/>
    <w:rsid w:val="00F01DC6"/>
    <w:rsid w:val="00F12F99"/>
    <w:rsid w:val="00F253A7"/>
    <w:rsid w:val="00F3086D"/>
    <w:rsid w:val="00F31BA8"/>
    <w:rsid w:val="00F3637B"/>
    <w:rsid w:val="00F5021B"/>
    <w:rsid w:val="00F61D1F"/>
    <w:rsid w:val="00F7533F"/>
    <w:rsid w:val="00F936AA"/>
    <w:rsid w:val="00F95884"/>
    <w:rsid w:val="00FA148E"/>
    <w:rsid w:val="00FA56BE"/>
    <w:rsid w:val="00FC1573"/>
    <w:rsid w:val="00FC2326"/>
    <w:rsid w:val="00FC56BD"/>
    <w:rsid w:val="00FD1CD1"/>
    <w:rsid w:val="00FD3A41"/>
    <w:rsid w:val="00FD691C"/>
    <w:rsid w:val="00FF0EFD"/>
    <w:rsid w:val="00FF34BF"/>
    <w:rsid w:val="00FF598B"/>
    <w:rsid w:val="4D3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0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rFonts w:cs="Times New Roman"/>
      <w:sz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link w:val="af0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f1">
    <w:name w:val="Table Grid"/>
    <w:basedOn w:val="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f2">
    <w:name w:val="Цветовое выделение"/>
    <w:uiPriority w:val="99"/>
    <w:rPr>
      <w:b/>
      <w:color w:val="26282F"/>
    </w:rPr>
  </w:style>
  <w:style w:type="character" w:customStyle="1" w:styleId="af3">
    <w:name w:val="Гипертекстовая ссылка"/>
    <w:uiPriority w:val="99"/>
    <w:rPr>
      <w:color w:val="106BBE"/>
    </w:rPr>
  </w:style>
  <w:style w:type="paragraph" w:customStyle="1" w:styleId="a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9">
    <w:name w:val="Сноска"/>
    <w:basedOn w:val="a"/>
    <w:next w:val="a"/>
    <w:uiPriority w:val="99"/>
    <w:rPr>
      <w:sz w:val="20"/>
      <w:szCs w:val="20"/>
    </w:rPr>
  </w:style>
  <w:style w:type="character" w:customStyle="1" w:styleId="afa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locked/>
    <w:rPr>
      <w:rFonts w:ascii="Times New Roman CYR" w:hAnsi="Times New Roman CYR" w:cs="Times New Roman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locked/>
    <w:rPr>
      <w:rFonts w:ascii="Times New Roman CYR" w:hAnsi="Times New Roman CYR" w:cs="Times New Roman"/>
      <w:b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af0">
    <w:name w:val="Обычный (веб) Знак"/>
    <w:basedOn w:val="a0"/>
    <w:link w:val="af"/>
    <w:qFormat/>
    <w:locked/>
    <w:rPr>
      <w:rFonts w:ascii="Times New Roman" w:eastAsiaTheme="minorEastAsia" w:hAnsi="Times New Roman" w:cs="Times New Roman"/>
      <w:sz w:val="24"/>
      <w:szCs w:val="24"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character" w:customStyle="1" w:styleId="c11">
    <w:name w:val="c1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qFormat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Центрированный (таблица)"/>
    <w:basedOn w:val="af6"/>
    <w:next w:val="a"/>
    <w:uiPriority w:val="99"/>
    <w:qFormat/>
    <w:pPr>
      <w:jc w:val="center"/>
    </w:pPr>
    <w:rPr>
      <w:rFonts w:ascii="Arial" w:eastAsiaTheme="minorEastAsia" w:hAnsi="Arial" w:cs="Arial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qFormat/>
    <w:pPr>
      <w:ind w:firstLine="0"/>
      <w:jc w:val="left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FA3D-2CE0-4A19-8E41-38644323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128</Pages>
  <Words>46745</Words>
  <Characters>346412</Characters>
  <Application>Microsoft Office Word</Application>
  <DocSecurity>0</DocSecurity>
  <Lines>2886</Lines>
  <Paragraphs>784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Metod</cp:lastModifiedBy>
  <cp:revision>26</cp:revision>
  <cp:lastPrinted>2024-11-12T02:58:00Z</cp:lastPrinted>
  <dcterms:created xsi:type="dcterms:W3CDTF">2023-08-30T01:13:00Z</dcterms:created>
  <dcterms:modified xsi:type="dcterms:W3CDTF">2024-11-12T03:10:00Z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4A82A529C0894AE4A2F534DD5B45AA92_12</vt:lpwstr>
  </property>
</Properties>
</file>