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9F" w:rsidRDefault="00F32D9F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F32D9F" w:rsidRDefault="00F32D9F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F32D9F" w:rsidRDefault="0041555B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39280" cy="8649970"/>
            <wp:effectExtent l="0" t="0" r="0" b="0"/>
            <wp:docPr id="1" name="Image 1" descr="C:\Disk D\Documents\Рабочий стол\2023-08-31 002\2023-08-31 002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isk D\Documents\Рабочий стол\2023-08-31 002\2023-08-31 002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9280" cy="864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9F" w:rsidRDefault="00F32D9F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F32D9F" w:rsidRDefault="0041555B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81630387"/>
      <w:r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>ОГЛАВЛЕНИЕ</w:t>
      </w:r>
    </w:p>
    <w:bookmarkEnd w:id="0"/>
    <w:p w:rsidR="00F32D9F" w:rsidRDefault="00F32D9F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7326"/>
        <w:gridCol w:w="1613"/>
      </w:tblGrid>
      <w:tr w:rsidR="00F32D9F">
        <w:trPr>
          <w:trHeight w:val="275"/>
        </w:trPr>
        <w:tc>
          <w:tcPr>
            <w:tcW w:w="979" w:type="dxa"/>
            <w:shd w:val="clear" w:color="auto" w:fill="E7E6E6"/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bookmarkStart w:id="1" w:name="_Hlk181630465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№п/п</w:t>
            </w:r>
          </w:p>
        </w:tc>
        <w:tc>
          <w:tcPr>
            <w:tcW w:w="7326" w:type="dxa"/>
            <w:shd w:val="clear" w:color="auto" w:fill="E7E6E6"/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раздела</w:t>
            </w:r>
          </w:p>
        </w:tc>
        <w:tc>
          <w:tcPr>
            <w:tcW w:w="1613" w:type="dxa"/>
            <w:shd w:val="clear" w:color="auto" w:fill="E7E6E6"/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Страница</w:t>
            </w:r>
          </w:p>
        </w:tc>
      </w:tr>
      <w:tr w:rsidR="00F32D9F">
        <w:trPr>
          <w:trHeight w:val="275"/>
        </w:trPr>
        <w:tc>
          <w:tcPr>
            <w:tcW w:w="979" w:type="dxa"/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bookmarkStart w:id="2" w:name="_Hlk181630675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I.</w:t>
            </w:r>
          </w:p>
        </w:tc>
        <w:tc>
          <w:tcPr>
            <w:tcW w:w="7326" w:type="dxa"/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ЦЕЛЕВОЙ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РАЗДЕЛ</w:t>
            </w:r>
          </w:p>
        </w:tc>
        <w:tc>
          <w:tcPr>
            <w:tcW w:w="1613" w:type="dxa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32D9F">
        <w:trPr>
          <w:trHeight w:val="270"/>
        </w:trPr>
        <w:tc>
          <w:tcPr>
            <w:tcW w:w="979" w:type="dxa"/>
            <w:vMerge w:val="restart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3" w:name="_Hlk181630755"/>
            <w:bookmarkEnd w:id="2"/>
          </w:p>
        </w:tc>
        <w:tc>
          <w:tcPr>
            <w:tcW w:w="7326" w:type="dxa"/>
            <w:vMerge w:val="restart"/>
          </w:tcPr>
          <w:p w:rsidR="00F32D9F" w:rsidRDefault="0041555B">
            <w:pPr>
              <w:tabs>
                <w:tab w:val="left" w:pos="899"/>
              </w:tabs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  <w:t>Пояснительная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записка</w:t>
            </w:r>
          </w:p>
          <w:p w:rsidR="00F32D9F" w:rsidRDefault="0041555B">
            <w:pPr>
              <w:numPr>
                <w:ilvl w:val="1"/>
                <w:numId w:val="1"/>
              </w:num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Цель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задачи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Программы</w:t>
            </w:r>
          </w:p>
          <w:p w:rsidR="00F32D9F" w:rsidRPr="0041555B" w:rsidRDefault="0041555B">
            <w:pPr>
              <w:numPr>
                <w:ilvl w:val="1"/>
                <w:numId w:val="1"/>
              </w:num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Принципы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подходы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Программы</w:t>
            </w:r>
          </w:p>
          <w:p w:rsidR="00F32D9F" w:rsidRPr="0041555B" w:rsidRDefault="0041555B">
            <w:pPr>
              <w:numPr>
                <w:ilvl w:val="1"/>
                <w:numId w:val="1"/>
              </w:numPr>
              <w:tabs>
                <w:tab w:val="left" w:pos="467"/>
              </w:tabs>
              <w:spacing w:after="0" w:line="240" w:lineRule="auto"/>
              <w:ind w:left="467" w:right="363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Планируемые</w:t>
            </w:r>
            <w:r w:rsidRPr="0041555B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виде</w:t>
            </w:r>
            <w:r w:rsidRPr="0041555B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целевых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</w:t>
            </w:r>
          </w:p>
          <w:p w:rsidR="00F32D9F" w:rsidRPr="0041555B" w:rsidRDefault="0041555B">
            <w:pPr>
              <w:numPr>
                <w:ilvl w:val="1"/>
                <w:numId w:val="1"/>
              </w:numPr>
              <w:tabs>
                <w:tab w:val="left" w:pos="534"/>
              </w:tabs>
              <w:spacing w:after="0" w:line="240" w:lineRule="auto"/>
              <w:ind w:left="534" w:hanging="427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тяжелыми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нарушениями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речи.</w:t>
            </w:r>
          </w:p>
          <w:p w:rsidR="00F32D9F" w:rsidRPr="0041555B" w:rsidRDefault="0041555B">
            <w:pPr>
              <w:numPr>
                <w:ilvl w:val="2"/>
                <w:numId w:val="1"/>
              </w:numPr>
              <w:tabs>
                <w:tab w:val="left" w:pos="815"/>
              </w:tabs>
              <w:spacing w:before="38"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1.4.1. Общее недоразвитие речи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IV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уровней речевого развития (ОНР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IV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ур. р. р.).</w:t>
            </w:r>
          </w:p>
          <w:p w:rsidR="00F32D9F" w:rsidRPr="0041555B" w:rsidRDefault="0041555B">
            <w:pPr>
              <w:numPr>
                <w:ilvl w:val="2"/>
                <w:numId w:val="1"/>
              </w:numPr>
              <w:tabs>
                <w:tab w:val="left" w:pos="875"/>
              </w:tabs>
              <w:spacing w:before="41" w:after="0" w:line="240" w:lineRule="auto"/>
              <w:ind w:left="875" w:hanging="768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Фонетико-фонематическое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недоразвитие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(ФФНР).</w:t>
            </w:r>
          </w:p>
          <w:p w:rsidR="00F32D9F" w:rsidRDefault="0041555B">
            <w:pPr>
              <w:numPr>
                <w:ilvl w:val="2"/>
                <w:numId w:val="1"/>
              </w:numPr>
              <w:tabs>
                <w:tab w:val="left" w:pos="815"/>
              </w:tabs>
              <w:spacing w:before="41" w:after="0" w:line="240" w:lineRule="auto"/>
              <w:ind w:left="81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Полиморфная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дислалия.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                </w:t>
            </w:r>
          </w:p>
          <w:p w:rsidR="00F32D9F" w:rsidRDefault="0041555B">
            <w:pPr>
              <w:numPr>
                <w:ilvl w:val="2"/>
                <w:numId w:val="1"/>
              </w:numPr>
              <w:tabs>
                <w:tab w:val="left" w:pos="815"/>
              </w:tabs>
              <w:spacing w:before="39" w:after="0" w:line="240" w:lineRule="auto"/>
              <w:ind w:left="81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Дизартрия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(различные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формы).</w:t>
            </w:r>
          </w:p>
          <w:p w:rsidR="00F32D9F" w:rsidRDefault="0041555B">
            <w:pPr>
              <w:numPr>
                <w:ilvl w:val="2"/>
                <w:numId w:val="1"/>
              </w:numPr>
              <w:tabs>
                <w:tab w:val="left" w:pos="815"/>
              </w:tabs>
              <w:spacing w:before="41" w:after="0" w:line="240" w:lineRule="auto"/>
              <w:ind w:left="81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Моторная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сенсорная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алалии.</w:t>
            </w:r>
          </w:p>
          <w:p w:rsidR="00F32D9F" w:rsidRDefault="0041555B">
            <w:pPr>
              <w:numPr>
                <w:ilvl w:val="2"/>
                <w:numId w:val="1"/>
              </w:numPr>
              <w:tabs>
                <w:tab w:val="left" w:pos="815"/>
              </w:tabs>
              <w:spacing w:before="41" w:after="0" w:line="240" w:lineRule="auto"/>
              <w:ind w:left="81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Заикание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(логоневроз).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                                                                  </w:t>
            </w:r>
          </w:p>
          <w:p w:rsidR="00F32D9F" w:rsidRDefault="0041555B">
            <w:pPr>
              <w:numPr>
                <w:ilvl w:val="2"/>
                <w:numId w:val="1"/>
              </w:numPr>
              <w:tabs>
                <w:tab w:val="left" w:pos="815"/>
              </w:tabs>
              <w:spacing w:before="38" w:after="0" w:line="240" w:lineRule="auto"/>
              <w:ind w:left="81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Ринолалия.</w:t>
            </w:r>
          </w:p>
          <w:p w:rsidR="00F32D9F" w:rsidRDefault="0041555B">
            <w:pPr>
              <w:numPr>
                <w:ilvl w:val="2"/>
                <w:numId w:val="1"/>
              </w:numPr>
              <w:tabs>
                <w:tab w:val="left" w:pos="815"/>
              </w:tabs>
              <w:spacing w:before="41" w:after="0" w:line="240" w:lineRule="auto"/>
              <w:ind w:left="81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Афазия.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 1.5. Психолого-педагогическая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ТНР </w:t>
            </w:r>
          </w:p>
        </w:tc>
        <w:tc>
          <w:tcPr>
            <w:tcW w:w="1613" w:type="dxa"/>
            <w:tcBorders>
              <w:bottom w:val="nil"/>
            </w:tcBorders>
          </w:tcPr>
          <w:p w:rsidR="00F32D9F" w:rsidRPr="0041555B" w:rsidRDefault="00F32D9F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2D9F">
        <w:trPr>
          <w:trHeight w:val="265"/>
        </w:trPr>
        <w:tc>
          <w:tcPr>
            <w:tcW w:w="979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4</w:t>
            </w:r>
          </w:p>
        </w:tc>
      </w:tr>
      <w:tr w:rsidR="00F32D9F">
        <w:trPr>
          <w:trHeight w:val="265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5-6</w:t>
            </w:r>
          </w:p>
        </w:tc>
      </w:tr>
      <w:tr w:rsidR="00F32D9F">
        <w:trPr>
          <w:trHeight w:val="404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6-14</w:t>
            </w:r>
          </w:p>
        </w:tc>
      </w:tr>
      <w:tr w:rsidR="00F32D9F">
        <w:trPr>
          <w:trHeight w:val="402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before="128" w:after="0" w:line="25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14</w:t>
            </w:r>
          </w:p>
        </w:tc>
      </w:tr>
      <w:tr w:rsidR="00F32D9F">
        <w:trPr>
          <w:trHeight w:val="480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F32D9F">
            <w:pPr>
              <w:spacing w:after="0" w:line="265" w:lineRule="exact"/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</w:pPr>
          </w:p>
          <w:p w:rsidR="00F32D9F" w:rsidRDefault="0041555B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14-17</w:t>
            </w:r>
          </w:p>
        </w:tc>
      </w:tr>
      <w:tr w:rsidR="00F32D9F">
        <w:trPr>
          <w:trHeight w:val="402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before="128"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17-18</w:t>
            </w:r>
          </w:p>
        </w:tc>
      </w:tr>
      <w:tr w:rsidR="00F32D9F">
        <w:trPr>
          <w:trHeight w:val="265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18-19</w:t>
            </w:r>
          </w:p>
        </w:tc>
      </w:tr>
      <w:tr w:rsidR="00F32D9F">
        <w:trPr>
          <w:trHeight w:val="266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19-21</w:t>
            </w:r>
          </w:p>
        </w:tc>
      </w:tr>
      <w:tr w:rsidR="00F32D9F">
        <w:trPr>
          <w:trHeight w:val="266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21</w:t>
            </w:r>
          </w:p>
        </w:tc>
      </w:tr>
      <w:tr w:rsidR="00F32D9F">
        <w:trPr>
          <w:trHeight w:val="406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22-23</w:t>
            </w:r>
          </w:p>
        </w:tc>
      </w:tr>
      <w:tr w:rsidR="00F32D9F">
        <w:trPr>
          <w:trHeight w:val="265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23-24</w:t>
            </w:r>
          </w:p>
        </w:tc>
      </w:tr>
      <w:tr w:rsidR="00F32D9F">
        <w:trPr>
          <w:trHeight w:val="265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24-25</w:t>
            </w:r>
          </w:p>
        </w:tc>
      </w:tr>
      <w:tr w:rsidR="00F32D9F">
        <w:trPr>
          <w:trHeight w:val="266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25-26</w:t>
            </w:r>
          </w:p>
        </w:tc>
      </w:tr>
      <w:tr w:rsidR="00F32D9F">
        <w:trPr>
          <w:trHeight w:val="406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F32D9F" w:rsidRDefault="00F32D9F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F32D9F">
        <w:trPr>
          <w:trHeight w:val="275"/>
        </w:trPr>
        <w:tc>
          <w:tcPr>
            <w:tcW w:w="979" w:type="dxa"/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bookmarkStart w:id="4" w:name="_Hlk181630869"/>
            <w:bookmarkEnd w:id="3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II.</w:t>
            </w:r>
          </w:p>
        </w:tc>
        <w:tc>
          <w:tcPr>
            <w:tcW w:w="7326" w:type="dxa"/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СОДЕРЖАТЕЛЬНЫЙ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РАЗДЕЛ</w:t>
            </w:r>
          </w:p>
        </w:tc>
        <w:tc>
          <w:tcPr>
            <w:tcW w:w="1613" w:type="dxa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32D9F">
        <w:trPr>
          <w:trHeight w:val="1124"/>
        </w:trPr>
        <w:tc>
          <w:tcPr>
            <w:tcW w:w="979" w:type="dxa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5" w:name="_Hlk181630899"/>
            <w:bookmarkEnd w:id="4"/>
          </w:p>
        </w:tc>
        <w:tc>
          <w:tcPr>
            <w:tcW w:w="7326" w:type="dxa"/>
          </w:tcPr>
          <w:p w:rsidR="00F32D9F" w:rsidRPr="0041555B" w:rsidRDefault="0041555B">
            <w:pPr>
              <w:spacing w:after="0" w:line="240" w:lineRule="auto"/>
              <w:ind w:right="3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1. Содержание коррекционно-развивающей работы, описание образовательной деятельности обучающихся с ТНР в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соответствии с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направлениями развития ребенка, представ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ленными в пяти образовательных областях.</w:t>
            </w:r>
          </w:p>
        </w:tc>
        <w:tc>
          <w:tcPr>
            <w:tcW w:w="1613" w:type="dxa"/>
          </w:tcPr>
          <w:p w:rsidR="00F32D9F" w:rsidRDefault="0041555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26</w:t>
            </w:r>
          </w:p>
        </w:tc>
      </w:tr>
      <w:tr w:rsidR="00F32D9F">
        <w:trPr>
          <w:trHeight w:val="1655"/>
        </w:trPr>
        <w:tc>
          <w:tcPr>
            <w:tcW w:w="979" w:type="dxa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6" w:name="_Hlk181630969"/>
            <w:bookmarkEnd w:id="5"/>
          </w:p>
        </w:tc>
        <w:tc>
          <w:tcPr>
            <w:tcW w:w="7326" w:type="dxa"/>
          </w:tcPr>
          <w:p w:rsidR="00F32D9F" w:rsidRDefault="0041555B">
            <w:pPr>
              <w:spacing w:after="0" w:line="270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1.1.</w:t>
            </w:r>
            <w:r>
              <w:rPr>
                <w:rFonts w:ascii="Times New Roman" w:eastAsia="Times New Roman" w:hAnsi="Times New Roman" w:cs="Times New Roman"/>
                <w:b/>
                <w:spacing w:val="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Младший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дошкольный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(3-4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года)</w:t>
            </w:r>
          </w:p>
          <w:p w:rsidR="00F32D9F" w:rsidRDefault="0041555B">
            <w:pPr>
              <w:numPr>
                <w:ilvl w:val="0"/>
                <w:numId w:val="2"/>
              </w:numPr>
              <w:tabs>
                <w:tab w:val="left" w:pos="535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Социально-коммуникативное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  <w:p w:rsidR="00F32D9F" w:rsidRDefault="0041555B">
            <w:pPr>
              <w:numPr>
                <w:ilvl w:val="0"/>
                <w:numId w:val="2"/>
              </w:num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  <w:p w:rsidR="00F32D9F" w:rsidRDefault="0041555B">
            <w:pPr>
              <w:numPr>
                <w:ilvl w:val="0"/>
                <w:numId w:val="2"/>
              </w:num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Речевое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  <w:p w:rsidR="00F32D9F" w:rsidRDefault="0041555B">
            <w:pPr>
              <w:numPr>
                <w:ilvl w:val="0"/>
                <w:numId w:val="2"/>
              </w:num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Художественно-эстетическое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  <w:p w:rsidR="00F32D9F" w:rsidRDefault="0041555B">
            <w:pPr>
              <w:numPr>
                <w:ilvl w:val="0"/>
                <w:numId w:val="2"/>
              </w:numPr>
              <w:tabs>
                <w:tab w:val="left" w:pos="535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</w:tc>
        <w:tc>
          <w:tcPr>
            <w:tcW w:w="1613" w:type="dxa"/>
          </w:tcPr>
          <w:p w:rsidR="00F32D9F" w:rsidRDefault="0041555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26-33</w:t>
            </w:r>
          </w:p>
        </w:tc>
      </w:tr>
      <w:tr w:rsidR="00F32D9F">
        <w:trPr>
          <w:trHeight w:val="1656"/>
        </w:trPr>
        <w:tc>
          <w:tcPr>
            <w:tcW w:w="979" w:type="dxa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326" w:type="dxa"/>
          </w:tcPr>
          <w:p w:rsidR="00F32D9F" w:rsidRDefault="0041555B">
            <w:pPr>
              <w:spacing w:after="0" w:line="270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дошкольный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(4-5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лет)</w:t>
            </w:r>
          </w:p>
          <w:p w:rsidR="00F32D9F" w:rsidRDefault="0041555B">
            <w:pPr>
              <w:numPr>
                <w:ilvl w:val="0"/>
                <w:numId w:val="3"/>
              </w:numPr>
              <w:tabs>
                <w:tab w:val="left" w:pos="535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Социально-коммуникативное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  <w:p w:rsidR="00F32D9F" w:rsidRDefault="0041555B">
            <w:pPr>
              <w:numPr>
                <w:ilvl w:val="0"/>
                <w:numId w:val="3"/>
              </w:num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  <w:p w:rsidR="00F32D9F" w:rsidRDefault="0041555B">
            <w:pPr>
              <w:numPr>
                <w:ilvl w:val="0"/>
                <w:numId w:val="3"/>
              </w:num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Речевое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  <w:p w:rsidR="00F32D9F" w:rsidRDefault="0041555B">
            <w:pPr>
              <w:numPr>
                <w:ilvl w:val="0"/>
                <w:numId w:val="3"/>
              </w:num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Художественно-эстетическое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  <w:p w:rsidR="00F32D9F" w:rsidRDefault="0041555B">
            <w:pPr>
              <w:numPr>
                <w:ilvl w:val="0"/>
                <w:numId w:val="3"/>
              </w:numPr>
              <w:tabs>
                <w:tab w:val="left" w:pos="535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</w:tc>
        <w:tc>
          <w:tcPr>
            <w:tcW w:w="1613" w:type="dxa"/>
          </w:tcPr>
          <w:p w:rsidR="00F32D9F" w:rsidRDefault="0041555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33-38</w:t>
            </w:r>
          </w:p>
        </w:tc>
      </w:tr>
      <w:tr w:rsidR="00F32D9F">
        <w:trPr>
          <w:trHeight w:val="1655"/>
        </w:trPr>
        <w:tc>
          <w:tcPr>
            <w:tcW w:w="979" w:type="dxa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326" w:type="dxa"/>
          </w:tcPr>
          <w:p w:rsidR="00F32D9F" w:rsidRDefault="0041555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1.3.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Старший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дошкольный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(5-7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(8)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лет)</w:t>
            </w:r>
          </w:p>
          <w:p w:rsidR="00F32D9F" w:rsidRDefault="0041555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Социально-коммуникативное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  <w:p w:rsidR="00F32D9F" w:rsidRDefault="0041555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развитие</w:t>
            </w:r>
          </w:p>
          <w:p w:rsidR="00F32D9F" w:rsidRDefault="0041555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Речевое развитие</w:t>
            </w:r>
          </w:p>
          <w:p w:rsidR="00F32D9F" w:rsidRDefault="0041555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Художественно-эстетическое развитие</w:t>
            </w:r>
          </w:p>
          <w:p w:rsidR="00F32D9F" w:rsidRDefault="0041555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Физическое развитие</w:t>
            </w:r>
          </w:p>
        </w:tc>
        <w:tc>
          <w:tcPr>
            <w:tcW w:w="1613" w:type="dxa"/>
          </w:tcPr>
          <w:p w:rsidR="00F32D9F" w:rsidRDefault="0041555B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38-46</w:t>
            </w:r>
          </w:p>
        </w:tc>
      </w:tr>
      <w:tr w:rsidR="00F32D9F">
        <w:trPr>
          <w:trHeight w:val="408"/>
        </w:trPr>
        <w:tc>
          <w:tcPr>
            <w:tcW w:w="979" w:type="dxa"/>
            <w:vMerge w:val="restart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7" w:name="_Hlk181631094"/>
          </w:p>
        </w:tc>
        <w:tc>
          <w:tcPr>
            <w:tcW w:w="7326" w:type="dxa"/>
            <w:vMerge w:val="restart"/>
          </w:tcPr>
          <w:p w:rsidR="00F32D9F" w:rsidRPr="0041555B" w:rsidRDefault="0041555B">
            <w:pPr>
              <w:numPr>
                <w:ilvl w:val="0"/>
                <w:numId w:val="5"/>
              </w:numPr>
              <w:tabs>
                <w:tab w:val="left" w:pos="467"/>
              </w:tabs>
              <w:spacing w:after="0" w:line="240" w:lineRule="auto"/>
              <w:ind w:right="35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Формы,</w:t>
            </w:r>
            <w:r w:rsidRPr="0041555B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способы,</w:t>
            </w:r>
            <w:r w:rsidRPr="0041555B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r w:rsidRPr="0041555B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  <w:r w:rsidRPr="0041555B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41555B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Про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граммы;</w:t>
            </w:r>
          </w:p>
          <w:p w:rsidR="00F32D9F" w:rsidRPr="0041555B" w:rsidRDefault="0041555B">
            <w:pPr>
              <w:numPr>
                <w:ilvl w:val="1"/>
                <w:numId w:val="5"/>
              </w:numPr>
              <w:tabs>
                <w:tab w:val="left" w:pos="899"/>
              </w:tabs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исправления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ФФН;</w:t>
            </w:r>
          </w:p>
          <w:p w:rsidR="00F32D9F" w:rsidRPr="0041555B" w:rsidRDefault="0041555B">
            <w:pPr>
              <w:numPr>
                <w:ilvl w:val="1"/>
                <w:numId w:val="5"/>
              </w:numPr>
              <w:tabs>
                <w:tab w:val="left" w:pos="899"/>
              </w:tabs>
              <w:spacing w:before="59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подгрупповых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 с ФФН;</w:t>
            </w:r>
          </w:p>
          <w:p w:rsidR="00F32D9F" w:rsidRPr="0041555B" w:rsidRDefault="0041555B">
            <w:pPr>
              <w:numPr>
                <w:ilvl w:val="1"/>
                <w:numId w:val="5"/>
              </w:numPr>
              <w:tabs>
                <w:tab w:val="left" w:pos="899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фронтальных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ФФН;</w:t>
            </w:r>
          </w:p>
        </w:tc>
        <w:tc>
          <w:tcPr>
            <w:tcW w:w="1613" w:type="dxa"/>
            <w:tcBorders>
              <w:bottom w:val="nil"/>
            </w:tcBorders>
          </w:tcPr>
          <w:p w:rsidR="00F32D9F" w:rsidRDefault="0041555B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46-47</w:t>
            </w:r>
          </w:p>
        </w:tc>
      </w:tr>
      <w:tr w:rsidR="00F32D9F">
        <w:trPr>
          <w:trHeight w:val="542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before="128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47-49</w:t>
            </w:r>
          </w:p>
        </w:tc>
      </w:tr>
      <w:tr w:rsidR="00F32D9F">
        <w:trPr>
          <w:trHeight w:val="542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before="128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49-50</w:t>
            </w:r>
          </w:p>
        </w:tc>
      </w:tr>
      <w:tr w:rsidR="00F32D9F">
        <w:trPr>
          <w:trHeight w:val="411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F32D9F" w:rsidRDefault="0041555B">
            <w:pPr>
              <w:spacing w:before="128" w:after="0" w:line="26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44-54</w:t>
            </w:r>
          </w:p>
        </w:tc>
      </w:tr>
      <w:bookmarkEnd w:id="7"/>
      <w:tr w:rsidR="00F32D9F">
        <w:trPr>
          <w:trHeight w:val="330"/>
        </w:trPr>
        <w:tc>
          <w:tcPr>
            <w:tcW w:w="979" w:type="dxa"/>
            <w:vMerge w:val="restart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326" w:type="dxa"/>
            <w:tcBorders>
              <w:bottom w:val="nil"/>
            </w:tcBorders>
          </w:tcPr>
          <w:p w:rsidR="00F32D9F" w:rsidRPr="0041555B" w:rsidRDefault="00F32D9F">
            <w:pPr>
              <w:spacing w:before="54" w:after="0" w:line="256" w:lineRule="exact"/>
              <w:ind w:right="3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before="54" w:after="0" w:line="256" w:lineRule="exact"/>
              <w:ind w:right="3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lastRenderedPageBreak/>
              <w:t>2.4.</w:t>
            </w:r>
            <w:r w:rsidRPr="0041555B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41555B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41555B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логопедической</w:t>
            </w:r>
            <w:r w:rsidRPr="0041555B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41555B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  <w:tc>
          <w:tcPr>
            <w:tcW w:w="1613" w:type="dxa"/>
            <w:vMerge w:val="restart"/>
          </w:tcPr>
          <w:p w:rsidR="00F32D9F" w:rsidRPr="0041555B" w:rsidRDefault="00F32D9F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54</w:t>
            </w:r>
          </w:p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54-107</w:t>
            </w:r>
          </w:p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32D9F" w:rsidRDefault="0041555B">
            <w:pPr>
              <w:spacing w:after="0" w:line="264" w:lineRule="exact"/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107-109</w:t>
            </w:r>
          </w:p>
          <w:p w:rsidR="00F32D9F" w:rsidRDefault="00F32D9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F32D9F" w:rsidRDefault="0041555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110-131</w:t>
            </w:r>
          </w:p>
        </w:tc>
      </w:tr>
      <w:bookmarkEnd w:id="6"/>
      <w:tr w:rsidR="00F32D9F">
        <w:trPr>
          <w:trHeight w:val="296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детьми,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страдающими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ринолалилей;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296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before="20" w:after="0" w:line="256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2.5.</w:t>
            </w:r>
            <w:r w:rsidRPr="0041555B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41555B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41555B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логопедической</w:t>
            </w:r>
            <w:r w:rsidRPr="0041555B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41555B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296"/>
        </w:trPr>
        <w:tc>
          <w:tcPr>
            <w:tcW w:w="979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26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детьми, страдающими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дизартрией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295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before="20"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2.6.</w:t>
            </w:r>
            <w:r w:rsidRPr="0041555B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заикающимися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детьми логоритмика.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265"/>
        </w:trPr>
        <w:tc>
          <w:tcPr>
            <w:tcW w:w="979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26" w:type="dxa"/>
            <w:tcBorders>
              <w:top w:val="nil"/>
              <w:bottom w:val="nil"/>
            </w:tcBorders>
          </w:tcPr>
          <w:p w:rsidR="00F32D9F" w:rsidRPr="0041555B" w:rsidRDefault="00F32D9F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369"/>
        </w:trPr>
        <w:tc>
          <w:tcPr>
            <w:tcW w:w="979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26" w:type="dxa"/>
            <w:tcBorders>
              <w:top w:val="nil"/>
            </w:tcBorders>
          </w:tcPr>
          <w:p w:rsidR="00F32D9F" w:rsidRDefault="0041555B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воспитания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275"/>
        </w:trPr>
        <w:tc>
          <w:tcPr>
            <w:tcW w:w="979" w:type="dxa"/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III.</w:t>
            </w:r>
          </w:p>
        </w:tc>
        <w:tc>
          <w:tcPr>
            <w:tcW w:w="7326" w:type="dxa"/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ОРГАНИЗАЦИОННЫЙ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РАЗДЕЛ</w:t>
            </w:r>
          </w:p>
        </w:tc>
        <w:tc>
          <w:tcPr>
            <w:tcW w:w="1613" w:type="dxa"/>
          </w:tcPr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131</w:t>
            </w:r>
          </w:p>
        </w:tc>
      </w:tr>
      <w:tr w:rsidR="00F32D9F">
        <w:trPr>
          <w:trHeight w:val="405"/>
        </w:trPr>
        <w:tc>
          <w:tcPr>
            <w:tcW w:w="979" w:type="dxa"/>
            <w:vMerge w:val="restart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326" w:type="dxa"/>
            <w:vMerge w:val="restart"/>
          </w:tcPr>
          <w:p w:rsidR="00F32D9F" w:rsidRPr="0041555B" w:rsidRDefault="0041555B">
            <w:pPr>
              <w:numPr>
                <w:ilvl w:val="0"/>
                <w:numId w:val="6"/>
              </w:numPr>
              <w:tabs>
                <w:tab w:val="left" w:pos="921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Психолого-педагогические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условия,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обеспечивающие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развитие ребенка с ТНР.</w:t>
            </w:r>
          </w:p>
          <w:p w:rsidR="00F32D9F" w:rsidRPr="0041555B" w:rsidRDefault="0041555B">
            <w:pPr>
              <w:numPr>
                <w:ilvl w:val="1"/>
                <w:numId w:val="6"/>
              </w:numPr>
              <w:tabs>
                <w:tab w:val="left" w:pos="859"/>
              </w:tabs>
              <w:spacing w:after="0" w:line="240" w:lineRule="auto"/>
              <w:ind w:right="363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Особенности взаимодействия педагогического коллектива с семьями дошкольников с ТНР.</w:t>
            </w:r>
          </w:p>
          <w:p w:rsidR="00F32D9F" w:rsidRPr="0041555B" w:rsidRDefault="0041555B">
            <w:pPr>
              <w:numPr>
                <w:ilvl w:val="1"/>
                <w:numId w:val="6"/>
              </w:numPr>
              <w:tabs>
                <w:tab w:val="left" w:pos="859"/>
              </w:tabs>
              <w:spacing w:after="0" w:line="240" w:lineRule="auto"/>
              <w:ind w:right="356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развивающей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предметно-пространственной среды.</w:t>
            </w:r>
          </w:p>
          <w:p w:rsidR="00F32D9F" w:rsidRPr="0041555B" w:rsidRDefault="0041555B">
            <w:pPr>
              <w:numPr>
                <w:ilvl w:val="1"/>
                <w:numId w:val="6"/>
              </w:numPr>
              <w:tabs>
                <w:tab w:val="left" w:pos="859"/>
              </w:tabs>
              <w:spacing w:after="0" w:line="240" w:lineRule="auto"/>
              <w:ind w:right="361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Кадровые, финансовые, материально-технические условия реализации программы</w:t>
            </w:r>
          </w:p>
          <w:p w:rsidR="00F32D9F" w:rsidRDefault="0041555B">
            <w:pPr>
              <w:numPr>
                <w:ilvl w:val="1"/>
                <w:numId w:val="6"/>
              </w:numPr>
              <w:tabs>
                <w:tab w:val="left" w:pos="919"/>
              </w:tabs>
              <w:spacing w:after="0" w:line="240" w:lineRule="auto"/>
              <w:ind w:left="919" w:hanging="42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жим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распорядок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дня</w:t>
            </w:r>
          </w:p>
          <w:p w:rsidR="00F32D9F" w:rsidRPr="0041555B" w:rsidRDefault="0041555B">
            <w:pPr>
              <w:spacing w:after="0" w:line="240" w:lineRule="auto"/>
              <w:ind w:firstLineChars="250" w:firstLine="60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41555B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</w:p>
        </w:tc>
        <w:tc>
          <w:tcPr>
            <w:tcW w:w="1613" w:type="dxa"/>
            <w:tcBorders>
              <w:bottom w:val="nil"/>
            </w:tcBorders>
          </w:tcPr>
          <w:p w:rsidR="00F32D9F" w:rsidRDefault="0041555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132</w:t>
            </w:r>
          </w:p>
        </w:tc>
      </w:tr>
      <w:bookmarkEnd w:id="1"/>
      <w:tr w:rsidR="00F32D9F">
        <w:trPr>
          <w:trHeight w:val="542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before="128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132-134</w:t>
            </w:r>
          </w:p>
        </w:tc>
      </w:tr>
      <w:tr w:rsidR="00F32D9F">
        <w:trPr>
          <w:trHeight w:val="542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before="128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134-136</w:t>
            </w:r>
          </w:p>
        </w:tc>
      </w:tr>
      <w:tr w:rsidR="00F32D9F">
        <w:trPr>
          <w:trHeight w:val="542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before="128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136-139</w:t>
            </w:r>
          </w:p>
        </w:tc>
      </w:tr>
      <w:tr w:rsidR="00F32D9F">
        <w:trPr>
          <w:trHeight w:val="403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32D9F" w:rsidRDefault="0041555B">
            <w:pPr>
              <w:spacing w:before="128"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139-144</w:t>
            </w:r>
          </w:p>
        </w:tc>
      </w:tr>
      <w:tr w:rsidR="00F32D9F">
        <w:trPr>
          <w:trHeight w:val="549"/>
        </w:trPr>
        <w:tc>
          <w:tcPr>
            <w:tcW w:w="97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732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F32D9F" w:rsidRDefault="0041555B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144-149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  <w:sectPr w:rsidR="00F32D9F">
          <w:footerReference w:type="default" r:id="rId9"/>
          <w:pgSz w:w="11910" w:h="16840"/>
          <w:pgMar w:top="660" w:right="853" w:bottom="1240" w:left="440" w:header="0" w:footer="990" w:gutter="0"/>
          <w:cols w:space="720"/>
        </w:sectPr>
      </w:pPr>
    </w:p>
    <w:p w:rsidR="00F32D9F" w:rsidRDefault="0041555B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ЦЕЛЕВОЙ РАЗДЕЛ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7"/>
        </w:numPr>
        <w:tabs>
          <w:tab w:val="left" w:pos="10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ЗАПИСКА</w:t>
      </w:r>
    </w:p>
    <w:p w:rsidR="00F32D9F" w:rsidRDefault="00F32D9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7"/>
        </w:numPr>
        <w:tabs>
          <w:tab w:val="left" w:pos="1257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F32D9F" w:rsidRDefault="00F32D9F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до 8 лет) с тяжелыми нарушениями речи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ФГОС дошкольного образования и с учетом Федеральной адаптированной образовательной про- граммы дошкольного образования (далее – ФАОП ДО).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Программы в соответствии с требованиями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Стандарта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 три основных раз- дела - целевой, содержательный и организационный.</w:t>
      </w:r>
    </w:p>
    <w:p w:rsidR="00F32D9F" w:rsidRDefault="0041555B">
      <w:pPr>
        <w:widowControl w:val="0"/>
        <w:autoSpaceDE w:val="0"/>
        <w:autoSpaceDN w:val="0"/>
        <w:spacing w:before="274"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обеспечение условий для дошкольного образования, определяемых общ</w:t>
      </w:r>
      <w:r>
        <w:rPr>
          <w:rFonts w:ascii="Times New Roman" w:eastAsia="Times New Roman" w:hAnsi="Times New Roman" w:cs="Times New Roman"/>
          <w:sz w:val="24"/>
          <w:szCs w:val="24"/>
        </w:rPr>
        <w:t>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F32D9F" w:rsidRDefault="0041555B">
      <w:pPr>
        <w:widowControl w:val="0"/>
        <w:autoSpaceDE w:val="0"/>
        <w:autoSpaceDN w:val="0"/>
        <w:spacing w:before="160" w:after="0" w:line="259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содействует взаимопониманию и сотрудничеству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интересов.</w:t>
      </w:r>
    </w:p>
    <w:p w:rsidR="00F32D9F" w:rsidRDefault="00F32D9F">
      <w:pPr>
        <w:widowControl w:val="0"/>
        <w:autoSpaceDE w:val="0"/>
        <w:autoSpaceDN w:val="0"/>
        <w:spacing w:before="160"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58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F32D9F" w:rsidRDefault="0041555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8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ОП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ДО;</w:t>
      </w:r>
    </w:p>
    <w:p w:rsidR="00F32D9F" w:rsidRDefault="0041555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8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недостатков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психофизического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ОВЗ;</w:t>
      </w:r>
    </w:p>
    <w:p w:rsidR="00F32D9F" w:rsidRDefault="0041555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8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F32D9F" w:rsidRDefault="0041555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8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равных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полноценного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независимо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проживания,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пола,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</w:t>
      </w:r>
      <w:r>
        <w:rPr>
          <w:rFonts w:ascii="Times New Roman" w:eastAsia="Times New Roman" w:hAnsi="Times New Roman" w:cs="Times New Roman"/>
          <w:spacing w:val="-2"/>
          <w:sz w:val="24"/>
        </w:rPr>
        <w:t>туса;</w:t>
      </w:r>
    </w:p>
    <w:p w:rsidR="00F32D9F" w:rsidRDefault="0041555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8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благоприятных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возрастными,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психофизическими и индивидуальными особенностями, развитие </w:t>
      </w:r>
      <w:r>
        <w:rPr>
          <w:rFonts w:ascii="Times New Roman" w:eastAsia="Times New Roman" w:hAnsi="Times New Roman" w:cs="Times New Roman"/>
          <w:sz w:val="24"/>
        </w:rPr>
        <w:t>способностей и творческого потенциала каждого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педагогическим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работником,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(законными представителями), другими детьми;</w:t>
      </w:r>
    </w:p>
    <w:p w:rsidR="00F32D9F" w:rsidRDefault="0041555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8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объединение обучения и воспитания в целостный образовательный процесс на основе духовно-</w:t>
      </w:r>
      <w:r>
        <w:rPr>
          <w:rFonts w:ascii="Times New Roman" w:eastAsia="Times New Roman" w:hAnsi="Times New Roman" w:cs="Times New Roman"/>
          <w:sz w:val="24"/>
        </w:rPr>
        <w:t>нравственных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социокультурных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обществе,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 в интересах человека, семьи, общества;</w:t>
      </w:r>
    </w:p>
    <w:p w:rsidR="00F32D9F" w:rsidRDefault="0041555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8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общей культуры личности обучающихся с ОВЗ, развитие их социальных, нравственных, эстетических, интеллектуальных, </w:t>
      </w:r>
      <w:r>
        <w:rPr>
          <w:rFonts w:ascii="Times New Roman" w:eastAsia="Times New Roman" w:hAnsi="Times New Roman" w:cs="Times New Roman"/>
          <w:sz w:val="24"/>
        </w:rPr>
        <w:t>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32D9F" w:rsidRDefault="0041555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8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F32D9F" w:rsidRDefault="0041555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8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z w:val="24"/>
        </w:rPr>
        <w:t>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F32D9F" w:rsidRDefault="0041555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8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преемственности целей, з</w:t>
      </w:r>
      <w:r>
        <w:rPr>
          <w:rFonts w:ascii="Times New Roman" w:eastAsia="Times New Roman" w:hAnsi="Times New Roman" w:cs="Times New Roman"/>
          <w:sz w:val="24"/>
        </w:rPr>
        <w:t>адач и содержания дошкольного, и начального общего образования.</w:t>
      </w:r>
    </w:p>
    <w:p w:rsidR="00F32D9F" w:rsidRDefault="00F32D9F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F32D9F" w:rsidRDefault="00F32D9F">
      <w:pPr>
        <w:widowControl w:val="0"/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соответствии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Стандартом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Программа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построена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на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следующих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принципах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:</w:t>
      </w:r>
    </w:p>
    <w:p w:rsidR="00F32D9F" w:rsidRDefault="0041555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2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детства.</w:t>
      </w:r>
    </w:p>
    <w:p w:rsidR="00F32D9F" w:rsidRDefault="0041555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2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Сохранение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уникальности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самоценности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детства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</w:t>
      </w:r>
      <w:r>
        <w:rPr>
          <w:rFonts w:ascii="Times New Roman" w:eastAsia="Times New Roman" w:hAnsi="Times New Roman" w:cs="Times New Roman"/>
          <w:spacing w:val="-2"/>
          <w:sz w:val="24"/>
        </w:rPr>
        <w:t>ловека.</w:t>
      </w:r>
    </w:p>
    <w:p w:rsidR="00F32D9F" w:rsidRDefault="0041555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2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Позитивная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социализация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ребенка.</w:t>
      </w:r>
    </w:p>
    <w:p w:rsidR="00F32D9F" w:rsidRDefault="0041555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2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Личностно-развивающий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гуманистический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 и обучающихся.</w:t>
      </w:r>
    </w:p>
    <w:p w:rsidR="00F32D9F" w:rsidRDefault="0041555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2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F32D9F" w:rsidRDefault="0041555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2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Сотрудничество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семьей.</w:t>
      </w:r>
    </w:p>
    <w:p w:rsidR="00F32D9F" w:rsidRDefault="0041555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2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Возрастная адекватность образов</w:t>
      </w:r>
      <w:r>
        <w:rPr>
          <w:rFonts w:ascii="Times New Roman" w:eastAsia="Times New Roman" w:hAnsi="Times New Roman" w:cs="Times New Roman"/>
          <w:sz w:val="24"/>
        </w:rPr>
        <w:t>ания. Данный принцип предполагает подбор образовательными организациями содержания 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методов дошкольного образования в соответствии с возрастными особенностями обучающихся.</w:t>
      </w:r>
    </w:p>
    <w:p w:rsidR="00F32D9F" w:rsidRDefault="00F32D9F">
      <w:pPr>
        <w:widowControl w:val="0"/>
        <w:autoSpaceDE w:val="0"/>
        <w:autoSpaceDN w:val="0"/>
        <w:spacing w:before="1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Специфические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подходы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ТНР:</w:t>
      </w:r>
    </w:p>
    <w:p w:rsidR="00F32D9F" w:rsidRDefault="0041555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180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Сетевое взаимодействие с организациями социализации, образования, охраны здоровья и другими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партнерами,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вклад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устанавливает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партнерские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семьями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организациями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способствовать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удовлетворению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медицинской поддержки в случае необходимости (Центр психолого-педагогической, </w:t>
      </w:r>
      <w:r>
        <w:rPr>
          <w:rFonts w:ascii="Times New Roman" w:eastAsia="Times New Roman" w:hAnsi="Times New Roman" w:cs="Times New Roman"/>
          <w:sz w:val="24"/>
        </w:rPr>
        <w:t>медицинской и социальной помощи).</w:t>
      </w:r>
    </w:p>
    <w:p w:rsidR="00F32D9F" w:rsidRDefault="0041555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180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Индивидуализация образовательных программ дошкольного образования обучающихся с ТНР: предполагает такое построение образовательной деятельности, которое открывает возможности для индивидуализации образовательного процесса </w:t>
      </w:r>
      <w:r>
        <w:rPr>
          <w:rFonts w:ascii="Times New Roman" w:eastAsia="Times New Roman" w:hAnsi="Times New Roman" w:cs="Times New Roman"/>
          <w:sz w:val="24"/>
        </w:rPr>
        <w:t>и учитывает его интересы, мотивы, способности и психофизические особенности.</w:t>
      </w:r>
    </w:p>
    <w:p w:rsidR="00F32D9F" w:rsidRDefault="0041555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180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Развивающее вариативное образование: принцип предполагает, что содержание образования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предлагается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зон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ближайшего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</w:t>
      </w:r>
      <w:r>
        <w:rPr>
          <w:rFonts w:ascii="Times New Roman" w:eastAsia="Times New Roman" w:hAnsi="Times New Roman" w:cs="Times New Roman"/>
          <w:sz w:val="24"/>
        </w:rPr>
        <w:t>вития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способствует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расширению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явных,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скрытых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 ребенка.</w:t>
      </w:r>
    </w:p>
    <w:p w:rsidR="00F32D9F" w:rsidRDefault="0041555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180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Полнота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интеграция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отдельных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областей: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 Стандартом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всестороннее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социально-коммуникативное,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познавательное, речевое, художественно-эстетическое и физическое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область </w:t>
      </w:r>
      <w:r>
        <w:rPr>
          <w:rFonts w:ascii="Times New Roman" w:eastAsia="Times New Roman" w:hAnsi="Times New Roman" w:cs="Times New Roman"/>
          <w:sz w:val="24"/>
        </w:rPr>
        <w:lastRenderedPageBreak/>
        <w:t>ос</w:t>
      </w:r>
      <w:r>
        <w:rPr>
          <w:rFonts w:ascii="Times New Roman" w:eastAsia="Times New Roman" w:hAnsi="Times New Roman" w:cs="Times New Roman"/>
          <w:sz w:val="24"/>
        </w:rPr>
        <w:t>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обучающихся с ТНР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связано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социально-коммуник</w:t>
      </w:r>
      <w:r>
        <w:rPr>
          <w:rFonts w:ascii="Times New Roman" w:eastAsia="Times New Roman" w:hAnsi="Times New Roman" w:cs="Times New Roman"/>
          <w:sz w:val="24"/>
        </w:rPr>
        <w:t>ативным,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художественно-эстетическое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с познавательным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речевым.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тесно связано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областями.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Такая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особенностям развития обучающихся с ТНР </w:t>
      </w:r>
      <w:r>
        <w:rPr>
          <w:rFonts w:ascii="Times New Roman" w:eastAsia="Times New Roman" w:hAnsi="Times New Roman" w:cs="Times New Roman"/>
          <w:sz w:val="24"/>
        </w:rPr>
        <w:t>дошкольного возраста;</w:t>
      </w:r>
    </w:p>
    <w:p w:rsidR="00F32D9F" w:rsidRDefault="0041555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180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Инвариантность ценностей и целей при вариативности средств реализации и достижения целей Программы: Стандарт и Программа задают инвариантные ценности и ориентиры, с учетом которых Организация должна разработать свою адаптированную обр</w:t>
      </w:r>
      <w:r>
        <w:rPr>
          <w:rFonts w:ascii="Times New Roman" w:eastAsia="Times New Roman" w:hAnsi="Times New Roman" w:cs="Times New Roman"/>
          <w:sz w:val="24"/>
        </w:rPr>
        <w:t>азовательную программу.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остаётся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учитывающих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разнородность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психофизических особенностей, запросов родителей (законных представителе</w:t>
      </w:r>
      <w:r>
        <w:rPr>
          <w:rFonts w:ascii="Times New Roman" w:eastAsia="Times New Roman" w:hAnsi="Times New Roman" w:cs="Times New Roman"/>
          <w:sz w:val="24"/>
        </w:rPr>
        <w:t>й).</w:t>
      </w:r>
    </w:p>
    <w:p w:rsidR="00F32D9F" w:rsidRDefault="00F32D9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11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целевых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ориентиров</w:t>
      </w:r>
    </w:p>
    <w:p w:rsidR="00F32D9F" w:rsidRDefault="0041555B">
      <w:pPr>
        <w:widowControl w:val="0"/>
        <w:autoSpaceDE w:val="0"/>
        <w:autoSpaceDN w:val="0"/>
        <w:spacing w:before="274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Стандартом специфика дошкольного детства и системные особенности дошкольного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делают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неправомерными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 конкретных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достижений.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целевых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</w:t>
      </w:r>
      <w:r>
        <w:rPr>
          <w:rFonts w:ascii="Times New Roman" w:eastAsia="Times New Roman" w:hAnsi="Times New Roman" w:cs="Times New Roman"/>
          <w:sz w:val="24"/>
          <w:szCs w:val="24"/>
        </w:rPr>
        <w:t>зрастных этапах дошкольного детства.</w:t>
      </w:r>
    </w:p>
    <w:p w:rsidR="00F32D9F" w:rsidRDefault="00F32D9F">
      <w:pPr>
        <w:widowControl w:val="0"/>
        <w:autoSpaceDE w:val="0"/>
        <w:autoSpaceDN w:val="0"/>
        <w:spacing w:before="7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6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Целевые ориентиры </w:t>
      </w:r>
      <w:r>
        <w:rPr>
          <w:rFonts w:ascii="Times New Roman" w:eastAsia="Times New Roman" w:hAnsi="Times New Roman" w:cs="Times New Roman"/>
          <w:sz w:val="24"/>
        </w:rPr>
        <w:t xml:space="preserve">освоения Программы детьми </w:t>
      </w:r>
      <w:r>
        <w:rPr>
          <w:rFonts w:ascii="Times New Roman" w:eastAsia="Times New Roman" w:hAnsi="Times New Roman" w:cs="Times New Roman"/>
          <w:b/>
          <w:sz w:val="24"/>
        </w:rPr>
        <w:t>младшего дошкольного возраста (3-4 года) с ТНР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способен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устойчивому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эмоциональному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контакту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</w:t>
      </w:r>
      <w:r>
        <w:rPr>
          <w:rFonts w:ascii="Times New Roman" w:eastAsia="Times New Roman" w:hAnsi="Times New Roman" w:cs="Times New Roman"/>
          <w:spacing w:val="-2"/>
          <w:sz w:val="24"/>
        </w:rPr>
        <w:t>ющимися;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проявляет речевую активность, </w:t>
      </w:r>
      <w:r>
        <w:rPr>
          <w:rFonts w:ascii="Times New Roman" w:eastAsia="Times New Roman" w:hAnsi="Times New Roman" w:cs="Times New Roman"/>
          <w:sz w:val="24"/>
        </w:rPr>
        <w:t>способность взаимодействовать с окружающими, желание общаться с помощью слова, стремится к расширению понимания речи;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понимает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названия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признаков,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встречающихся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повседневной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речи;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пополняет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словарный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запас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последующим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включением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фразы;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понимает и выполняет словесные инструкции, выраженные простыми по степени сложности синтаксическими конструкциями;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бытовой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лексики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формы;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предметы,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</w:t>
      </w:r>
      <w:r>
        <w:rPr>
          <w:rFonts w:ascii="Times New Roman" w:eastAsia="Times New Roman" w:hAnsi="Times New Roman" w:cs="Times New Roman"/>
          <w:sz w:val="24"/>
        </w:rPr>
        <w:t>ртинке,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персонажами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сказок или другими объектами;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участвует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элементарном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(отвечает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прочтения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сказки,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используя слова, простые предложения, состоящие из двух-трех слов, которые могут добавляться же</w:t>
      </w:r>
      <w:r>
        <w:rPr>
          <w:rFonts w:ascii="Times New Roman" w:eastAsia="Times New Roman" w:hAnsi="Times New Roman" w:cs="Times New Roman"/>
          <w:spacing w:val="-2"/>
          <w:sz w:val="24"/>
        </w:rPr>
        <w:t>стами);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рассказывает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двустишья;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 слова, простые предложения, состоящие из двух-трех слов, которые могут сопровождаться жестами;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произносит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звуки;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воспроизводит звуко-слоговую структуру двухсложных слов, состоящих из открытых, закрытых слогов;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выполняет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ролевые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носящие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условный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участвует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разыгрывании сюжета: цепочки двух-трех действий;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элементарные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правила;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перенос,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ранее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игры;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подражать;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замечает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несоответствие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</w:t>
      </w:r>
      <w:r>
        <w:rPr>
          <w:rFonts w:ascii="Times New Roman" w:eastAsia="Times New Roman" w:hAnsi="Times New Roman" w:cs="Times New Roman"/>
          <w:spacing w:val="-2"/>
          <w:sz w:val="24"/>
        </w:rPr>
        <w:t>ботника;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выражает интерес и проявляет внимание к различным эмоциональным состояниям чело</w:t>
      </w:r>
      <w:r>
        <w:rPr>
          <w:rFonts w:ascii="Times New Roman" w:eastAsia="Times New Roman" w:hAnsi="Times New Roman" w:cs="Times New Roman"/>
          <w:spacing w:val="-2"/>
          <w:sz w:val="24"/>
        </w:rPr>
        <w:t>века;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показывает по </w:t>
      </w:r>
      <w:r>
        <w:rPr>
          <w:rFonts w:ascii="Times New Roman" w:eastAsia="Times New Roman" w:hAnsi="Times New Roman" w:cs="Times New Roman"/>
          <w:sz w:val="24"/>
        </w:rPr>
        <w:t>словесной инструкции и может назвать два-четыре основных цвета и две- три формы;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величины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"самый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большой"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("самый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маленький");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усваивает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рукотворных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материалах;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считает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"один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одному" (в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пределах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счета);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изображения: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контрастные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времена года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(лето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зима)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 суток (день и ночь);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положительно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относится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процессу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</w:rPr>
        <w:t>результатам;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владеет </w:t>
      </w:r>
      <w:r>
        <w:rPr>
          <w:rFonts w:ascii="Times New Roman" w:eastAsia="Times New Roman" w:hAnsi="Times New Roman" w:cs="Times New Roman"/>
          <w:sz w:val="24"/>
        </w:rPr>
        <w:t>некоторыми операционально-техническими сторонами изобразительной деятельности, пользуется карандашами, фломастерами, кистью, мелом, мелками;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предстоящей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работника;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помощью педагогического работник</w:t>
      </w:r>
      <w:r>
        <w:rPr>
          <w:rFonts w:ascii="Times New Roman" w:eastAsia="Times New Roman" w:hAnsi="Times New Roman" w:cs="Times New Roman"/>
          <w:sz w:val="24"/>
        </w:rPr>
        <w:t>а и самостоятельно выполняет ритмические движения с музыкальным сопровождением;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осваивает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(бег,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лазанье,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перешагивание);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обладает навыками элементарной ориентировки в пространстве, (движение по сенсорным дорожкам и коврикам, </w:t>
      </w:r>
      <w:r>
        <w:rPr>
          <w:rFonts w:ascii="Times New Roman" w:eastAsia="Times New Roman" w:hAnsi="Times New Roman" w:cs="Times New Roman"/>
          <w:sz w:val="24"/>
        </w:rPr>
        <w:t>погружение и перемещение в сухом бассейне);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действует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инструкцией;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выполняет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образцу,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затем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простейшие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перестроения,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физические упражнения в соответствии с указаниями инструктора по физической культуре (вос</w:t>
      </w:r>
      <w:r>
        <w:rPr>
          <w:rFonts w:ascii="Times New Roman" w:eastAsia="Times New Roman" w:hAnsi="Times New Roman" w:cs="Times New Roman"/>
          <w:spacing w:val="-2"/>
          <w:sz w:val="24"/>
        </w:rPr>
        <w:t>питателя);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стремится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подвижных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играх;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выполняет орудийные действия с предметами бытового назначения с незначительной помощью педагогического работника;</w:t>
      </w:r>
    </w:p>
    <w:p w:rsidR="00F32D9F" w:rsidRDefault="0041555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63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незначительной помощью педагогического работника стремится поддерживать </w:t>
      </w:r>
      <w:r>
        <w:rPr>
          <w:rFonts w:ascii="Times New Roman" w:eastAsia="Times New Roman" w:hAnsi="Times New Roman" w:cs="Times New Roman"/>
          <w:sz w:val="24"/>
        </w:rPr>
        <w:t>опрятность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внешнем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выполняет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культурно-гигиенические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ориентируясь на образец и словесные просьбы педагогического работника.</w:t>
      </w:r>
    </w:p>
    <w:p w:rsidR="00F32D9F" w:rsidRDefault="0041555B">
      <w:pPr>
        <w:widowControl w:val="0"/>
        <w:autoSpaceDE w:val="0"/>
        <w:autoSpaceDN w:val="0"/>
        <w:spacing w:before="167" w:after="0" w:line="261" w:lineRule="auto"/>
        <w:ind w:right="72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Программы детьми </w:t>
      </w:r>
      <w:r>
        <w:rPr>
          <w:rFonts w:ascii="Times New Roman" w:eastAsia="Times New Roman" w:hAnsi="Times New Roman" w:cs="Times New Roman"/>
          <w:b/>
          <w:sz w:val="24"/>
        </w:rPr>
        <w:t>среднего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дошкольного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возраста (4-5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лет)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 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>ТНР.</w:t>
      </w:r>
    </w:p>
    <w:p w:rsidR="00F32D9F" w:rsidRDefault="0041555B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концу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данного возрастного этапа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ребенок: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понимает и употребляет слова, обозначающие названия предметов, действий, </w:t>
      </w:r>
      <w:r>
        <w:rPr>
          <w:rFonts w:ascii="Times New Roman" w:eastAsia="Times New Roman" w:hAnsi="Times New Roman" w:cs="Times New Roman"/>
          <w:sz w:val="24"/>
        </w:rPr>
        <w:t>признаков, состояний, свойств, качеств;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ситуацией;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(словообразовательные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формы);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сложносочиненные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сочинительными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союзами;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составляет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описательный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рассказ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работника), ориентируясь на игрушки, </w:t>
      </w:r>
      <w:r>
        <w:rPr>
          <w:rFonts w:ascii="Times New Roman" w:eastAsia="Times New Roman" w:hAnsi="Times New Roman" w:cs="Times New Roman"/>
          <w:sz w:val="24"/>
        </w:rPr>
        <w:t>картинки, из личного опыта;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владеет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фонематического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анализа;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интонационных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конструкций;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выполняет взаимосвязанные ролевые действия, изображающие социальные функции людей, понимает и называет свою роль;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использует </w:t>
      </w:r>
      <w:r>
        <w:rPr>
          <w:rFonts w:ascii="Times New Roman" w:eastAsia="Times New Roman" w:hAnsi="Times New Roman" w:cs="Times New Roman"/>
          <w:sz w:val="24"/>
        </w:rPr>
        <w:t>в ходе игры различные натуральные предметы, их модели, предметы-замести</w:t>
      </w:r>
      <w:r>
        <w:rPr>
          <w:rFonts w:ascii="Times New Roman" w:eastAsia="Times New Roman" w:hAnsi="Times New Roman" w:cs="Times New Roman"/>
          <w:spacing w:val="-4"/>
          <w:sz w:val="24"/>
        </w:rPr>
        <w:t>тели;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сюжетно-ролевых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театрализованных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</w:t>
      </w:r>
      <w:r>
        <w:rPr>
          <w:rFonts w:ascii="Times New Roman" w:eastAsia="Times New Roman" w:hAnsi="Times New Roman" w:cs="Times New Roman"/>
          <w:spacing w:val="-2"/>
          <w:sz w:val="24"/>
        </w:rPr>
        <w:t>шений;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стремится к самостоятельности, проявляет относительную независимость от педагогического </w:t>
      </w:r>
      <w:r>
        <w:rPr>
          <w:rFonts w:ascii="Times New Roman" w:eastAsia="Times New Roman" w:hAnsi="Times New Roman" w:cs="Times New Roman"/>
          <w:sz w:val="24"/>
        </w:rPr>
        <w:t>работника;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занимается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отвлекаясь,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некоторого времени (не менее 15 </w:t>
      </w:r>
      <w:r>
        <w:rPr>
          <w:rFonts w:ascii="Times New Roman" w:eastAsia="Times New Roman" w:hAnsi="Times New Roman" w:cs="Times New Roman"/>
          <w:sz w:val="24"/>
        </w:rPr>
        <w:t>мин.);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устанавливает причинно-следственные связи между условиями жизни, внешними и функциональными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свойствами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животном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растительном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практического экспериментирования;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"пошаговое"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последующим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словесным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последовательности действий сначала с помощью педагогического работника, а затем самостоятельно;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имеет представления о времени на основе наиболее характерных признаков (по наблюдениям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природе,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картинках);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узнает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называет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изображения: времена года и части суток;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пространстве;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владеет ситуативной речью в общении с другими детьми и с педагогическим работником, элементарными коммуникативными умениями, взаимодей</w:t>
      </w:r>
      <w:r>
        <w:rPr>
          <w:rFonts w:ascii="Times New Roman" w:eastAsia="Times New Roman" w:hAnsi="Times New Roman" w:cs="Times New Roman"/>
          <w:sz w:val="24"/>
        </w:rPr>
        <w:t>ствует с окружающими, используя речевые и неречевые средства общения;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(задает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экспериментирует);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употребляет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кроме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причастий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деепричастий,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словотвор</w:t>
      </w:r>
      <w:r>
        <w:rPr>
          <w:rFonts w:ascii="Times New Roman" w:eastAsia="Times New Roman" w:hAnsi="Times New Roman" w:cs="Times New Roman"/>
          <w:spacing w:val="-2"/>
          <w:sz w:val="24"/>
        </w:rPr>
        <w:t>чество;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сочиняет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небольшую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сказку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теме, рассказывает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впечатлениях,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высказывается по содержанию литературных произведений (с помощью педагогического работ- ника и самостоятельно);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изображает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деталями,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появляются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сюжета,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композиции;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положительно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относится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изобразительной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процессу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результатам, знает материалы и средства, используемые в процессе изобразительной деятельности, их свойства;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оттенки;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сотрудничает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работ;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двигательные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цепочки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трех-пяти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элементов;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</w:t>
      </w:r>
      <w:r>
        <w:rPr>
          <w:rFonts w:ascii="Times New Roman" w:eastAsia="Times New Roman" w:hAnsi="Times New Roman" w:cs="Times New Roman"/>
          <w:sz w:val="24"/>
        </w:rPr>
        <w:t>лняет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общеразвивающие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упражнения,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ходьбу,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бег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темпе;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описывает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самочувствие,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привлечь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 внимание в случае плохого самочувствия, боли;</w:t>
      </w:r>
    </w:p>
    <w:p w:rsidR="00F32D9F" w:rsidRDefault="0041555B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82" w:after="0" w:line="261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самостоятельно умывается, следит за своим внешним видом, </w:t>
      </w:r>
      <w:r>
        <w:rPr>
          <w:rFonts w:ascii="Times New Roman" w:eastAsia="Times New Roman" w:hAnsi="Times New Roman" w:cs="Times New Roman"/>
          <w:sz w:val="24"/>
        </w:rPr>
        <w:t>соблюдает культуру поведения за столом, одевается и раздевается, ухаживает за вещами личного пользования.</w:t>
      </w:r>
    </w:p>
    <w:p w:rsidR="00F32D9F" w:rsidRDefault="0041555B">
      <w:pPr>
        <w:widowControl w:val="0"/>
        <w:autoSpaceDE w:val="0"/>
        <w:autoSpaceDN w:val="0"/>
        <w:spacing w:before="164" w:after="0" w:line="261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Целевые ориентиры на этапе завершения освоения Программы детей </w:t>
      </w:r>
      <w:r>
        <w:rPr>
          <w:rFonts w:ascii="Times New Roman" w:eastAsia="Times New Roman" w:hAnsi="Times New Roman" w:cs="Times New Roman"/>
          <w:b/>
          <w:sz w:val="24"/>
        </w:rPr>
        <w:t>старшего дошкольного возраста (5-7 лет) с ТНР.</w:t>
      </w:r>
    </w:p>
    <w:p w:rsidR="00F32D9F" w:rsidRDefault="0041555B">
      <w:pPr>
        <w:widowControl w:val="0"/>
        <w:autoSpaceDE w:val="0"/>
        <w:autoSpaceDN w:val="0"/>
        <w:spacing w:before="15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возрастного этапа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ребенок: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обладает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мотивацией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школьному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обучению;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усваивает значения новых слов на основе знаний о предметах и явлениях окружающего </w:t>
      </w:r>
      <w:r>
        <w:rPr>
          <w:rFonts w:ascii="Times New Roman" w:eastAsia="Times New Roman" w:hAnsi="Times New Roman" w:cs="Times New Roman"/>
          <w:spacing w:val="-2"/>
          <w:sz w:val="24"/>
        </w:rPr>
        <w:t>мира;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употребляет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обозначающие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характеристики,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многозначные;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подбирать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противоположным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сходным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значением;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употребляет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слова;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составляет различные виды описательных рассказов (описание, повествование, с элементами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рассуждения)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цельности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связности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высказывания,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составляе</w:t>
      </w:r>
      <w:r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творческие </w:t>
      </w:r>
      <w:r>
        <w:rPr>
          <w:rFonts w:ascii="Times New Roman" w:eastAsia="Times New Roman" w:hAnsi="Times New Roman" w:cs="Times New Roman"/>
          <w:spacing w:val="-2"/>
          <w:sz w:val="24"/>
        </w:rPr>
        <w:t>рассказы;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слогов</w:t>
      </w:r>
      <w:r>
        <w:rPr>
          <w:rFonts w:ascii="Times New Roman" w:eastAsia="Times New Roman" w:hAnsi="Times New Roman" w:cs="Times New Roman"/>
          <w:sz w:val="24"/>
        </w:rPr>
        <w:t>ое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слоговой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синтез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(двухсложных с открытыми, закрытыми слогами, трехсложных с открытыми слогами, односложных);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произносит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онтогенезом);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продуктивной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самостоятельность в разных видах деятельности: в игре, общении, конструировании;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избирательно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устойчиво взаимодействует с детьми;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участвует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замысла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занятиях;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точное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сообщение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другому,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собеседнику;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регулирует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усвоенными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правилами,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проявляет кооперативные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соблюдая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партнерства,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взаимопомощи,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взаимной поддержки;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отстаивает усвоенные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 ровесниками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работником, стремится к самостоятельности, проявляет относительную независимость от педагогического </w:t>
      </w:r>
      <w:r>
        <w:rPr>
          <w:rFonts w:ascii="Times New Roman" w:eastAsia="Times New Roman" w:hAnsi="Times New Roman" w:cs="Times New Roman"/>
          <w:spacing w:val="-2"/>
          <w:sz w:val="24"/>
        </w:rPr>
        <w:t>работника;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</w:t>
      </w:r>
      <w:r>
        <w:rPr>
          <w:rFonts w:ascii="Times New Roman" w:eastAsia="Times New Roman" w:hAnsi="Times New Roman" w:cs="Times New Roman"/>
          <w:sz w:val="24"/>
        </w:rPr>
        <w:t>ах знания, полученные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экскурсий, наблюдений, знакомства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 литературой,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картинным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материалом,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творчеством,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историческими сведениями, мультфильмами;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 продуктивной деятельности все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словесной регуляции: </w:t>
      </w:r>
      <w:r>
        <w:rPr>
          <w:rFonts w:ascii="Times New Roman" w:eastAsia="Times New Roman" w:hAnsi="Times New Roman" w:cs="Times New Roman"/>
          <w:sz w:val="24"/>
        </w:rPr>
        <w:t>словесного отчета, словесного сопровождения и словесного планирования деятельности;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устанавливает причинно-следственные связи между условиями жизни, внешними и функциональными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свойствами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животном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растительном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практического э</w:t>
      </w:r>
      <w:r>
        <w:rPr>
          <w:rFonts w:ascii="Times New Roman" w:eastAsia="Times New Roman" w:hAnsi="Times New Roman" w:cs="Times New Roman"/>
          <w:sz w:val="24"/>
        </w:rPr>
        <w:t>кспериментирования;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пространственное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расположение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относительно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геометрические </w:t>
      </w:r>
      <w:r>
        <w:rPr>
          <w:rFonts w:ascii="Times New Roman" w:eastAsia="Times New Roman" w:hAnsi="Times New Roman" w:cs="Times New Roman"/>
          <w:spacing w:val="-2"/>
          <w:sz w:val="24"/>
        </w:rPr>
        <w:t>фигуры;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владеет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элементарными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математическими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представлениями: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пределах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</w:t>
      </w:r>
      <w:r>
        <w:rPr>
          <w:rFonts w:ascii="Times New Roman" w:eastAsia="Times New Roman" w:hAnsi="Times New Roman" w:cs="Times New Roman"/>
          <w:spacing w:val="-2"/>
          <w:sz w:val="24"/>
        </w:rPr>
        <w:t>изображения;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суток;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(задает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экспериментирует);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пересказывает литературные произведения, составляет рассказ по иллюстративному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(картинкам,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картинам,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фотографиям),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отражает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эмоциональный,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игровой, трудовой, познавательный </w:t>
      </w:r>
      <w:r>
        <w:rPr>
          <w:rFonts w:ascii="Times New Roman" w:eastAsia="Times New Roman" w:hAnsi="Times New Roman" w:cs="Times New Roman"/>
          <w:sz w:val="24"/>
        </w:rPr>
        <w:t>опыт обучающихся;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небольшие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сообщения,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рассказы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личного опыта;</w:t>
      </w:r>
    </w:p>
    <w:p w:rsidR="00F32D9F" w:rsidRDefault="0041555B">
      <w:pPr>
        <w:widowControl w:val="0"/>
        <w:numPr>
          <w:ilvl w:val="0"/>
          <w:numId w:val="14"/>
        </w:numPr>
        <w:tabs>
          <w:tab w:val="clear" w:pos="425"/>
        </w:tabs>
        <w:autoSpaceDE w:val="0"/>
        <w:autoSpaceDN w:val="0"/>
        <w:spacing w:before="18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предпосылками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грамотой;</w:t>
      </w:r>
    </w:p>
    <w:p w:rsidR="00F32D9F" w:rsidRDefault="0041555B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64" w:after="0" w:line="261" w:lineRule="auto"/>
        <w:ind w:left="426" w:right="-1" w:hanging="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стремится к использованию различных средств и материалов в процессе изобразительной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F32D9F" w:rsidRDefault="0041555B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64" w:after="0" w:line="261" w:lineRule="auto"/>
        <w:ind w:left="426" w:right="-1" w:hanging="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имеет элементарные представления о видах искусства, понимает доступные произведения искусства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(картины,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иллюстрации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сказкам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рассказам,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народная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игрушка),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воспринимает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музыку, художественную литературу, фольклор;</w:t>
      </w:r>
    </w:p>
    <w:p w:rsidR="00F32D9F" w:rsidRDefault="0041555B">
      <w:pPr>
        <w:widowControl w:val="0"/>
        <w:numPr>
          <w:ilvl w:val="0"/>
          <w:numId w:val="15"/>
        </w:numPr>
        <w:tabs>
          <w:tab w:val="left" w:pos="1264"/>
        </w:tabs>
        <w:autoSpaceDE w:val="0"/>
        <w:autoSpaceDN w:val="0"/>
        <w:spacing w:after="0" w:line="259" w:lineRule="auto"/>
        <w:ind w:left="83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проявляет интерес к произведениям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народной, классической и современной музыки, к музыкальным инструментам;</w:t>
      </w:r>
    </w:p>
    <w:p w:rsidR="00F32D9F" w:rsidRDefault="0041555B">
      <w:pPr>
        <w:widowControl w:val="0"/>
        <w:numPr>
          <w:ilvl w:val="0"/>
          <w:numId w:val="15"/>
        </w:numPr>
        <w:tabs>
          <w:tab w:val="left" w:pos="1264"/>
        </w:tabs>
        <w:autoSpaceDE w:val="0"/>
        <w:autoSpaceDN w:val="0"/>
        <w:spacing w:after="0" w:line="259" w:lineRule="auto"/>
        <w:ind w:left="837" w:right="7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сопереживает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персонажам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произведений;</w:t>
      </w:r>
    </w:p>
    <w:p w:rsidR="00F32D9F" w:rsidRDefault="0041555B">
      <w:pPr>
        <w:widowControl w:val="0"/>
        <w:numPr>
          <w:ilvl w:val="0"/>
          <w:numId w:val="15"/>
        </w:numPr>
        <w:tabs>
          <w:tab w:val="left" w:pos="1264"/>
        </w:tabs>
        <w:autoSpaceDE w:val="0"/>
        <w:autoSpaceDN w:val="0"/>
        <w:spacing w:after="0" w:line="259" w:lineRule="auto"/>
        <w:ind w:left="83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выполняет основные</w:t>
      </w:r>
      <w:r>
        <w:rPr>
          <w:rFonts w:ascii="Times New Roman" w:eastAsia="Times New Roman" w:hAnsi="Times New Roman" w:cs="Times New Roman"/>
          <w:sz w:val="24"/>
        </w:rPr>
        <w:t xml:space="preserve"> виды движений и упражнения по словесной инструкции педагогических работников: согласованные движения, а также разноименные и разнонаправленные дви</w:t>
      </w:r>
      <w:r>
        <w:rPr>
          <w:rFonts w:ascii="Times New Roman" w:eastAsia="Times New Roman" w:hAnsi="Times New Roman" w:cs="Times New Roman"/>
          <w:spacing w:val="-2"/>
          <w:sz w:val="24"/>
        </w:rPr>
        <w:t>жения;</w:t>
      </w:r>
    </w:p>
    <w:p w:rsidR="00F32D9F" w:rsidRDefault="0041555B">
      <w:pPr>
        <w:widowControl w:val="0"/>
        <w:numPr>
          <w:ilvl w:val="0"/>
          <w:numId w:val="15"/>
        </w:numPr>
        <w:tabs>
          <w:tab w:val="left" w:pos="1264"/>
        </w:tabs>
        <w:autoSpaceDE w:val="0"/>
        <w:autoSpaceDN w:val="0"/>
        <w:spacing w:after="0" w:line="261" w:lineRule="auto"/>
        <w:ind w:left="83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элементарное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двигательное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словесное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 упражнений;</w:t>
      </w:r>
    </w:p>
    <w:p w:rsidR="00F32D9F" w:rsidRDefault="0041555B">
      <w:pPr>
        <w:widowControl w:val="0"/>
        <w:numPr>
          <w:ilvl w:val="0"/>
          <w:numId w:val="15"/>
        </w:numPr>
        <w:tabs>
          <w:tab w:val="left" w:pos="1264"/>
        </w:tabs>
        <w:autoSpaceDE w:val="0"/>
        <w:autoSpaceDN w:val="0"/>
        <w:spacing w:after="0" w:line="261" w:lineRule="auto"/>
        <w:ind w:left="83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подчиняется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подвижных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эстафет,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элементами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спорта;</w:t>
      </w:r>
    </w:p>
    <w:p w:rsidR="00F32D9F" w:rsidRDefault="0041555B">
      <w:pPr>
        <w:widowControl w:val="0"/>
        <w:numPr>
          <w:ilvl w:val="0"/>
          <w:numId w:val="15"/>
        </w:numPr>
        <w:tabs>
          <w:tab w:val="left" w:pos="1264"/>
        </w:tabs>
        <w:autoSpaceDE w:val="0"/>
        <w:autoSpaceDN w:val="0"/>
        <w:spacing w:after="0" w:line="261" w:lineRule="auto"/>
        <w:ind w:left="83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F32D9F" w:rsidRDefault="00F32D9F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Программе.</w:t>
      </w:r>
    </w:p>
    <w:p w:rsidR="00F32D9F" w:rsidRDefault="0041555B">
      <w:pPr>
        <w:widowControl w:val="0"/>
        <w:autoSpaceDE w:val="0"/>
        <w:autoSpaceDN w:val="0"/>
        <w:spacing w:before="180"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</w:t>
      </w:r>
      <w:r>
        <w:rPr>
          <w:rFonts w:ascii="Times New Roman" w:eastAsia="Times New Roman" w:hAnsi="Times New Roman" w:cs="Times New Roman"/>
          <w:sz w:val="24"/>
          <w:szCs w:val="24"/>
        </w:rPr>
        <w:t>ание.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29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Федерации"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Стандарта,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котором определены государственные гарантии качества образования.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 качества, то есть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обучающихся с ОВЗ, направлено в первую очередь на оценивание созданных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>цией условий в процессе образовательной деятельности.</w:t>
      </w:r>
    </w:p>
    <w:p w:rsidR="00F32D9F" w:rsidRDefault="0041555B">
      <w:pPr>
        <w:widowControl w:val="0"/>
        <w:autoSpaceDE w:val="0"/>
        <w:autoSpaceDN w:val="0"/>
        <w:spacing w:after="0" w:line="25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Программы. Целевые ориентиры, представленн</w:t>
      </w:r>
      <w:r>
        <w:rPr>
          <w:rFonts w:ascii="Times New Roman" w:eastAsia="Times New Roman" w:hAnsi="Times New Roman" w:cs="Times New Roman"/>
          <w:sz w:val="24"/>
          <w:szCs w:val="24"/>
        </w:rPr>
        <w:t>ые в Программе:</w:t>
      </w:r>
    </w:p>
    <w:p w:rsidR="00F32D9F" w:rsidRDefault="0041555B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16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подлежат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непосредственной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оценке;</w:t>
      </w:r>
    </w:p>
    <w:p w:rsidR="00F32D9F" w:rsidRDefault="0041555B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16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являются непосредственным основанием оценки как итогового, так и промежуточного уровня развития обучающихся с ОВЗ;</w:t>
      </w:r>
    </w:p>
    <w:p w:rsidR="00F32D9F" w:rsidRDefault="0041555B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16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формального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сравнения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реальными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</w:t>
      </w:r>
      <w:r>
        <w:rPr>
          <w:rFonts w:ascii="Times New Roman" w:eastAsia="Times New Roman" w:hAnsi="Times New Roman" w:cs="Times New Roman"/>
          <w:sz w:val="24"/>
        </w:rPr>
        <w:t>хся с ОВЗ;</w:t>
      </w:r>
    </w:p>
    <w:p w:rsidR="00F32D9F" w:rsidRDefault="0041555B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16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основой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объективной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соответствия,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установленным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 деятельности и подготовки обучающихся;</w:t>
      </w:r>
    </w:p>
    <w:p w:rsidR="00F32D9F" w:rsidRDefault="0041555B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16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непосредственным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образования.</w:t>
      </w:r>
    </w:p>
    <w:p w:rsidR="00F32D9F" w:rsidRDefault="0041555B">
      <w:pPr>
        <w:widowControl w:val="0"/>
        <w:autoSpaceDE w:val="0"/>
        <w:autoSpaceDN w:val="0"/>
        <w:spacing w:before="181"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обозначенных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целевых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моменту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варьировать 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силу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различий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конкретного </w:t>
      </w:r>
      <w:r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F32D9F" w:rsidRDefault="0041555B">
      <w:pPr>
        <w:widowControl w:val="0"/>
        <w:autoSpaceDE w:val="0"/>
        <w:autoSpaceDN w:val="0"/>
        <w:spacing w:before="159"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строится на основе общих закономерностей развития личности обучающихся дошкольного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сенситивных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развитии.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различ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ными недостатками в физическом и (или) психическом развитии могут иметь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качественно неоднородные уровни двигательного, речевого, познавательного и социального развития личности, поэтому целевые ориентиры Программы Организации учитывают не только возраст ребенка, но и уровень развития его личности, степень выраженности различны</w:t>
      </w:r>
      <w:r>
        <w:rPr>
          <w:rFonts w:ascii="Times New Roman" w:eastAsia="Times New Roman" w:hAnsi="Times New Roman" w:cs="Times New Roman"/>
          <w:sz w:val="24"/>
          <w:szCs w:val="24"/>
        </w:rPr>
        <w:t>х нарушений, а также индивидуально-типологические особенности развития ребенка.</w:t>
      </w:r>
    </w:p>
    <w:p w:rsidR="00F32D9F" w:rsidRDefault="0041555B">
      <w:pPr>
        <w:widowControl w:val="0"/>
        <w:autoSpaceDE w:val="0"/>
        <w:autoSpaceDN w:val="0"/>
        <w:spacing w:before="161" w:after="0" w:line="256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Программой предусмотрена </w:t>
      </w:r>
      <w:r>
        <w:rPr>
          <w:rFonts w:ascii="Times New Roman" w:eastAsia="Times New Roman" w:hAnsi="Times New Roman" w:cs="Times New Roman"/>
          <w:i/>
          <w:sz w:val="24"/>
        </w:rPr>
        <w:t xml:space="preserve">система мониторинга динамики развития </w:t>
      </w:r>
      <w:r>
        <w:rPr>
          <w:rFonts w:ascii="Times New Roman" w:eastAsia="Times New Roman" w:hAnsi="Times New Roman" w:cs="Times New Roman"/>
          <w:sz w:val="24"/>
        </w:rPr>
        <w:t>обучающихся, динамики их образовательных достижений, основанная на методе наблюдения и включающая:</w:t>
      </w:r>
    </w:p>
    <w:p w:rsidR="00F32D9F" w:rsidRDefault="0041555B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before="163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карты;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1,2)</w:t>
      </w:r>
    </w:p>
    <w:p w:rsidR="00F32D9F" w:rsidRDefault="0041555B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before="16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F32D9F" w:rsidRDefault="0041555B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before="16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портфолио,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фиксирующие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</w:t>
      </w:r>
      <w:r>
        <w:rPr>
          <w:rFonts w:ascii="Times New Roman" w:eastAsia="Times New Roman" w:hAnsi="Times New Roman" w:cs="Times New Roman"/>
          <w:spacing w:val="-4"/>
          <w:sz w:val="24"/>
        </w:rPr>
        <w:t>сти;</w:t>
      </w:r>
    </w:p>
    <w:p w:rsidR="00F32D9F" w:rsidRDefault="0041555B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before="16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</w:t>
      </w:r>
      <w:r>
        <w:rPr>
          <w:rFonts w:ascii="Times New Roman" w:eastAsia="Times New Roman" w:hAnsi="Times New Roman" w:cs="Times New Roman"/>
          <w:sz w:val="24"/>
        </w:rPr>
        <w:t>личные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шкалы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диагностические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карты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обследования психологического развития.</w:t>
      </w:r>
    </w:p>
    <w:p w:rsidR="00F32D9F" w:rsidRDefault="00F32D9F">
      <w:pPr>
        <w:widowControl w:val="0"/>
        <w:autoSpaceDE w:val="0"/>
        <w:autoSpaceDN w:val="0"/>
        <w:spacing w:before="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5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и психологической диагностики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 в том числе, его динамики.</w:t>
      </w:r>
    </w:p>
    <w:p w:rsidR="00F32D9F" w:rsidRDefault="0041555B">
      <w:pPr>
        <w:widowControl w:val="0"/>
        <w:autoSpaceDE w:val="0"/>
        <w:autoSpaceDN w:val="0"/>
        <w:spacing w:before="163" w:after="0" w:line="25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 образовательной деятельности по Программе логопед-дефектолог:</w:t>
      </w:r>
    </w:p>
    <w:p w:rsidR="00F32D9F" w:rsidRDefault="004155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65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поддерживает ценности развития и позитивной социализации </w:t>
      </w:r>
      <w:r>
        <w:rPr>
          <w:rFonts w:ascii="Times New Roman" w:eastAsia="Times New Roman" w:hAnsi="Times New Roman" w:cs="Times New Roman"/>
          <w:sz w:val="24"/>
        </w:rPr>
        <w:t>ребенка раннего и дошкольного возраста с ОВЗ;</w:t>
      </w:r>
    </w:p>
    <w:p w:rsidR="00F32D9F" w:rsidRDefault="004155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65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</w:t>
      </w:r>
      <w:r>
        <w:rPr>
          <w:rFonts w:ascii="Times New Roman" w:eastAsia="Times New Roman" w:hAnsi="Times New Roman" w:cs="Times New Roman"/>
          <w:spacing w:val="-2"/>
          <w:sz w:val="24"/>
        </w:rPr>
        <w:t>ства;</w:t>
      </w:r>
    </w:p>
    <w:p w:rsidR="00F32D9F" w:rsidRDefault="004155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65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ориентирует систему дошкольного образования на поддержку вариативных организационных форм дошкольного образования для о</w:t>
      </w:r>
      <w:r>
        <w:rPr>
          <w:rFonts w:ascii="Times New Roman" w:eastAsia="Times New Roman" w:hAnsi="Times New Roman" w:cs="Times New Roman"/>
          <w:sz w:val="24"/>
        </w:rPr>
        <w:t>бучающихся с ОВЗ;</w:t>
      </w:r>
    </w:p>
    <w:p w:rsidR="00F32D9F" w:rsidRDefault="0041555B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65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 выбор методов и инструментов оценивания для семьи, образовательной организации и для педагогических работников Организации в соответствии: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разнообразия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детстве;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разнообразия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вариантов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коррекционно-реабилитационной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среды;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разнообразия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Федерации;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  берет за основу для развивающего управления программой дошкольного образования для обуча</w:t>
      </w:r>
      <w:r>
        <w:rPr>
          <w:rFonts w:ascii="Times New Roman" w:eastAsia="Times New Roman" w:hAnsi="Times New Roman" w:cs="Times New Roman"/>
          <w:sz w:val="24"/>
        </w:rPr>
        <w:t>ющихся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учредителя,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самым качество основной образовательной программы дошкольного образования в условиях ее реализации в масштабах страны.</w:t>
      </w:r>
    </w:p>
    <w:p w:rsidR="00F32D9F" w:rsidRDefault="0041555B">
      <w:pPr>
        <w:widowControl w:val="0"/>
        <w:autoSpaceDE w:val="0"/>
        <w:autoSpaceDN w:val="0"/>
        <w:spacing w:before="159"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оценки качества реализации Программы дошкольного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обучающихся с ОВЗ на уровне Организации обеспечивает участие всех участников образовательных отношений и выполняет свою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основную задачу - обеспечение развития системы дошкольного образования в соответствии с принципами и требованиями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D9F" w:rsidRDefault="0041555B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уровни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системы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оценки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-2"/>
          <w:sz w:val="24"/>
        </w:rPr>
        <w:t>: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8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диагностика развития ребенка раннего и дошкольного возраста с ОВЗ, используемая как профессиональный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инструмент педагогического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целью получения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обратной связи от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дальнейшей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 с детьми с ОВЗ по Программе;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8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внутренняя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самооценка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Организации;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8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внешняя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независимая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общественная </w:t>
      </w:r>
      <w:r>
        <w:rPr>
          <w:rFonts w:ascii="Times New Roman" w:eastAsia="Times New Roman" w:hAnsi="Times New Roman" w:cs="Times New Roman"/>
          <w:spacing w:val="-2"/>
          <w:sz w:val="24"/>
        </w:rPr>
        <w:t>оценка.</w:t>
      </w:r>
    </w:p>
    <w:p w:rsidR="00F32D9F" w:rsidRDefault="00F32D9F">
      <w:pPr>
        <w:widowControl w:val="0"/>
        <w:tabs>
          <w:tab w:val="left" w:pos="0"/>
        </w:tabs>
        <w:autoSpaceDE w:val="0"/>
        <w:autoSpaceDN w:val="0"/>
        <w:spacing w:before="182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autoSpaceDE w:val="0"/>
        <w:autoSpaceDN w:val="0"/>
        <w:spacing w:before="123" w:after="0" w:line="256" w:lineRule="auto"/>
        <w:ind w:right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система оценки качества реализации Программы решает задачи: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6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образования;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6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 Стандарта к структуре, условиям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целевым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ориентирам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основной образовательной про</w:t>
      </w:r>
      <w:r>
        <w:rPr>
          <w:rFonts w:ascii="Times New Roman" w:eastAsia="Times New Roman" w:hAnsi="Times New Roman" w:cs="Times New Roman"/>
          <w:sz w:val="24"/>
        </w:rPr>
        <w:t>граммы дошкольной организации;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6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6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ориентиров педагогическим работникам в их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профессиональной </w:t>
      </w:r>
      <w:r>
        <w:rPr>
          <w:rFonts w:ascii="Times New Roman" w:eastAsia="Times New Roman" w:hAnsi="Times New Roman" w:cs="Times New Roman"/>
          <w:sz w:val="24"/>
        </w:rPr>
        <w:t>деятельности и перспектив развития самой Организации;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6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создания оснований преемственности между дошкольным и начальным общим образованием обучающихся с ОВЗ.</w:t>
      </w:r>
    </w:p>
    <w:p w:rsidR="00F32D9F" w:rsidRDefault="0041555B">
      <w:pPr>
        <w:widowControl w:val="0"/>
        <w:autoSpaceDE w:val="0"/>
        <w:autoSpaceDN w:val="0"/>
        <w:spacing w:before="164"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Важнейшим элементом системы обеспечения качества дошкольного образования в Организации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 условий реализации,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и, что позволяет выстроить систему оценки и повышения качества вариативного, развивающего дошкольного образования в условиях реализации Программы. Ключевым уровнем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участвует ребен</w:t>
      </w:r>
      <w:r>
        <w:rPr>
          <w:rFonts w:ascii="Times New Roman" w:eastAsia="Times New Roman" w:hAnsi="Times New Roman" w:cs="Times New Roman"/>
          <w:sz w:val="24"/>
          <w:szCs w:val="24"/>
        </w:rPr>
        <w:t>ок с ОВЗ, его семья и педагогический коллектив Организации.</w:t>
      </w:r>
    </w:p>
    <w:p w:rsidR="00F32D9F" w:rsidRDefault="0041555B">
      <w:pPr>
        <w:widowControl w:val="0"/>
        <w:autoSpaceDE w:val="0"/>
        <w:autoSpaceDN w:val="0"/>
        <w:spacing w:before="155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Система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оценки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качества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дошкольного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образования: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8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сфокусирована на оценивании психолого-педагогических и других условий реализации Программы в пяти образовательных областях;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8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учитывает образовательные предпочтения и удовлетворенность дошкольным образованием </w:t>
      </w:r>
      <w:r>
        <w:rPr>
          <w:rFonts w:ascii="Times New Roman" w:eastAsia="Times New Roman" w:hAnsi="Times New Roman" w:cs="Times New Roman"/>
          <w:sz w:val="24"/>
        </w:rPr>
        <w:t>со стороны семьи ребенка;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8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исключает использование оценки индивидуального развития ребенка в контексте оценки работы Организации;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8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исключает унификацию и поддерживает вариатив</w:t>
      </w:r>
      <w:r>
        <w:rPr>
          <w:rFonts w:ascii="Times New Roman" w:eastAsia="Times New Roman" w:hAnsi="Times New Roman" w:cs="Times New Roman"/>
          <w:sz w:val="24"/>
        </w:rPr>
        <w:t>ность форм и методов дошкольного об</w:t>
      </w:r>
      <w:r>
        <w:rPr>
          <w:rFonts w:ascii="Times New Roman" w:eastAsia="Times New Roman" w:hAnsi="Times New Roman" w:cs="Times New Roman"/>
          <w:spacing w:val="-2"/>
          <w:sz w:val="24"/>
        </w:rPr>
        <w:t>разования;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8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8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 и не</w:t>
      </w:r>
      <w:r>
        <w:rPr>
          <w:rFonts w:ascii="Times New Roman" w:eastAsia="Times New Roman" w:hAnsi="Times New Roman" w:cs="Times New Roman"/>
          <w:sz w:val="24"/>
        </w:rPr>
        <w:t>зависимую профессиональную и общественную оценку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 образовательной деятельности в дошкольной образовательной организации;</w:t>
      </w:r>
    </w:p>
    <w:p w:rsidR="00F32D9F" w:rsidRDefault="0041555B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8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использует единые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инструменты, оценивающие условия реализации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программы в Организации, как для самоанализа, так и для внешнего </w:t>
      </w:r>
      <w:r>
        <w:rPr>
          <w:rFonts w:ascii="Times New Roman" w:eastAsia="Times New Roman" w:hAnsi="Times New Roman" w:cs="Times New Roman"/>
          <w:sz w:val="24"/>
        </w:rPr>
        <w:t>оценивания.</w:t>
      </w:r>
    </w:p>
    <w:p w:rsidR="00F32D9F" w:rsidRDefault="00F32D9F">
      <w:pPr>
        <w:widowControl w:val="0"/>
        <w:tabs>
          <w:tab w:val="left" w:pos="1263"/>
        </w:tabs>
        <w:autoSpaceDE w:val="0"/>
        <w:autoSpaceDN w:val="0"/>
        <w:spacing w:before="120" w:after="0" w:line="240" w:lineRule="auto"/>
        <w:ind w:left="837" w:right="726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numPr>
          <w:ilvl w:val="1"/>
          <w:numId w:val="11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ТНР</w:t>
      </w:r>
    </w:p>
    <w:p w:rsidR="00F32D9F" w:rsidRDefault="0041555B">
      <w:pPr>
        <w:widowControl w:val="0"/>
        <w:autoSpaceDE w:val="0"/>
        <w:autoSpaceDN w:val="0"/>
        <w:spacing w:before="238"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Термином ТНР в логопедии обозначаются стойкие специфические нарушения в созревании и становлении всех компонентов языковой системы (лексическограмматического строя, фонетико-фонематических процессов, просодической ор</w:t>
      </w:r>
      <w:r>
        <w:rPr>
          <w:rFonts w:ascii="Times New Roman" w:eastAsia="Times New Roman" w:hAnsi="Times New Roman" w:cs="Times New Roman"/>
          <w:sz w:val="24"/>
          <w:szCs w:val="24"/>
        </w:rPr>
        <w:t>ганизации речевых высказываний), выявленые у детей при нормально функционирующем слухе и сохранном интеллекте.</w:t>
      </w:r>
    </w:p>
    <w:p w:rsidR="00F32D9F" w:rsidRDefault="0041555B">
      <w:pPr>
        <w:widowControl w:val="0"/>
        <w:autoSpaceDE w:val="0"/>
        <w:autoSpaceDN w:val="0"/>
        <w:spacing w:before="64" w:after="0" w:line="261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расшифровывается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тяжелое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логопедические заключения:</w:t>
      </w:r>
    </w:p>
    <w:p w:rsidR="00F32D9F" w:rsidRDefault="0041555B">
      <w:pPr>
        <w:widowControl w:val="0"/>
        <w:numPr>
          <w:ilvl w:val="0"/>
          <w:numId w:val="19"/>
        </w:numPr>
        <w:tabs>
          <w:tab w:val="left" w:pos="1264"/>
        </w:tabs>
        <w:autoSpaceDE w:val="0"/>
        <w:autoSpaceDN w:val="0"/>
        <w:spacing w:before="274" w:after="0" w:line="275" w:lineRule="exact"/>
        <w:ind w:hanging="4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недоразвитие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 I-IV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(ОНР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I-IV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р.).</w:t>
      </w:r>
    </w:p>
    <w:p w:rsidR="00F32D9F" w:rsidRDefault="0041555B">
      <w:pPr>
        <w:widowControl w:val="0"/>
        <w:numPr>
          <w:ilvl w:val="0"/>
          <w:numId w:val="19"/>
        </w:numPr>
        <w:tabs>
          <w:tab w:val="left" w:pos="1264"/>
        </w:tabs>
        <w:autoSpaceDE w:val="0"/>
        <w:autoSpaceDN w:val="0"/>
        <w:spacing w:after="0" w:line="275" w:lineRule="exact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Фонетико-фонематическое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недоразвитие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(ФФНР).</w:t>
      </w:r>
    </w:p>
    <w:p w:rsidR="00F32D9F" w:rsidRDefault="0041555B">
      <w:pPr>
        <w:widowControl w:val="0"/>
        <w:numPr>
          <w:ilvl w:val="0"/>
          <w:numId w:val="19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Полиморфная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дислалия.</w:t>
      </w:r>
    </w:p>
    <w:p w:rsidR="00F32D9F" w:rsidRDefault="0041555B">
      <w:pPr>
        <w:widowControl w:val="0"/>
        <w:numPr>
          <w:ilvl w:val="0"/>
          <w:numId w:val="19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Дизартрия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(различные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формы).</w:t>
      </w:r>
    </w:p>
    <w:p w:rsidR="00F32D9F" w:rsidRDefault="0041555B">
      <w:pPr>
        <w:widowControl w:val="0"/>
        <w:numPr>
          <w:ilvl w:val="0"/>
          <w:numId w:val="19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Моторная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алалии.</w:t>
      </w:r>
    </w:p>
    <w:p w:rsidR="00F32D9F" w:rsidRDefault="0041555B">
      <w:pPr>
        <w:widowControl w:val="0"/>
        <w:numPr>
          <w:ilvl w:val="0"/>
          <w:numId w:val="19"/>
        </w:numPr>
        <w:tabs>
          <w:tab w:val="left" w:pos="1264"/>
        </w:tabs>
        <w:autoSpaceDE w:val="0"/>
        <w:autoSpaceDN w:val="0"/>
        <w:spacing w:before="1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Заикание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(логоневроз).</w:t>
      </w:r>
    </w:p>
    <w:p w:rsidR="00F32D9F" w:rsidRDefault="0041555B">
      <w:pPr>
        <w:widowControl w:val="0"/>
        <w:numPr>
          <w:ilvl w:val="0"/>
          <w:numId w:val="19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Ринолалия.</w:t>
      </w:r>
    </w:p>
    <w:p w:rsidR="00F32D9F" w:rsidRDefault="0041555B">
      <w:pPr>
        <w:widowControl w:val="0"/>
        <w:numPr>
          <w:ilvl w:val="0"/>
          <w:numId w:val="19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Афазия.</w:t>
      </w:r>
    </w:p>
    <w:p w:rsidR="00F32D9F" w:rsidRDefault="00F32D9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исходить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общепринятой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принадлежат ОНР и ФФНР с полиморфным нарушением звукопроизношения.</w:t>
      </w:r>
    </w:p>
    <w:p w:rsidR="00F32D9F" w:rsidRDefault="00F32D9F">
      <w:pPr>
        <w:widowControl w:val="0"/>
        <w:autoSpaceDE w:val="0"/>
        <w:autoSpaceDN w:val="0"/>
        <w:spacing w:after="0" w:line="256" w:lineRule="auto"/>
        <w:ind w:right="7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1.4.1 Общее недоразвитие речи I-IV уровней речевого развития (ОНР I-IV ур. р. р.).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впервые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было установлено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Р.Е.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Левиной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недоразвитие речи.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(ОНР)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тяжелым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функции,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преодоления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логопедическое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воздействие.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нормальным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физиологическим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слухом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первоначально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сохраненной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сферой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отмечается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16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позднее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речи,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бедный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словарный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запас,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аграмматизмов,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несформированность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фонематических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процессов,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полиморфные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звукопроизношения.</w:t>
      </w:r>
    </w:p>
    <w:p w:rsidR="00F32D9F" w:rsidRDefault="0041555B">
      <w:pPr>
        <w:widowControl w:val="0"/>
        <w:autoSpaceDE w:val="0"/>
        <w:autoSpaceDN w:val="0"/>
        <w:spacing w:before="262" w:after="0" w:line="25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Эти признаки указывают на системное нарушение всех </w:t>
      </w:r>
      <w:r>
        <w:rPr>
          <w:rFonts w:ascii="Times New Roman" w:eastAsia="Times New Roman" w:hAnsi="Times New Roman" w:cs="Times New Roman"/>
          <w:sz w:val="24"/>
          <w:szCs w:val="24"/>
        </w:rPr>
        <w:t>составных компонентов речевой деятельности ребенка.</w:t>
      </w:r>
    </w:p>
    <w:p w:rsidR="00F32D9F" w:rsidRDefault="0041555B">
      <w:pPr>
        <w:widowControl w:val="0"/>
        <w:autoSpaceDE w:val="0"/>
        <w:autoSpaceDN w:val="0"/>
        <w:spacing w:before="244"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Р.Е.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Левина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попыталась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отсталости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уровням.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первичного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дефекта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вторичным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расстройствам, замедляющим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Переход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последующему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уровню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характеризуется появлением более прогрессивных речевых возможностей.</w:t>
      </w:r>
    </w:p>
    <w:p w:rsidR="00F32D9F" w:rsidRDefault="0041555B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before="15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словесных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общения</w:t>
      </w:r>
    </w:p>
    <w:p w:rsidR="00F32D9F" w:rsidRDefault="0041555B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before="15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возрастает.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Появление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фразовой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речи.</w:t>
      </w:r>
    </w:p>
    <w:p w:rsidR="00F32D9F" w:rsidRDefault="0041555B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before="15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уровень – Появление </w:t>
      </w:r>
      <w:r>
        <w:rPr>
          <w:rFonts w:ascii="Times New Roman" w:eastAsia="Times New Roman" w:hAnsi="Times New Roman" w:cs="Times New Roman"/>
          <w:sz w:val="24"/>
        </w:rPr>
        <w:t>развернутой обиходной речи без грубых лексико-грамматических и фонетических отклонений.</w:t>
      </w:r>
    </w:p>
    <w:p w:rsidR="00F32D9F" w:rsidRDefault="0041555B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before="15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Уровень.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Совместная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позволила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выявить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IV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уровень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ОНР,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детально представлен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Т.Б.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Филичевой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«Особенности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 возраста». Пробелы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слабо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выражены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устраняются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небольшой промежуток времени.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Однако,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получает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неблагоприятно сказывается на его интеллекте, что может явиться причиной плохой </w:t>
      </w:r>
      <w:r>
        <w:rPr>
          <w:rFonts w:ascii="Times New Roman" w:eastAsia="Times New Roman" w:hAnsi="Times New Roman" w:cs="Times New Roman"/>
          <w:sz w:val="24"/>
        </w:rPr>
        <w:t>успеваемости в школе.</w:t>
      </w:r>
    </w:p>
    <w:p w:rsidR="00F32D9F" w:rsidRDefault="00F32D9F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расстройствами речи соседствуют нарушения неречевых психических функций и моторики (общей,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ручной,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артикуляционной).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сконцентрироваться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учебном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дидактическом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материале.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Наблюдаются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поведенческие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отклонения,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гиперактивные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проявления, нарушения деятельности вегетативной нервной системы.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ОНР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первый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взгляд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похожа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логопедических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расстройствах. При обследовании важно правильно диагностировать схожие состояния.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личительная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симптоматика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ФФНР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ОНР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представлена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таблице:</w:t>
      </w:r>
    </w:p>
    <w:p w:rsidR="00F32D9F" w:rsidRDefault="00F32D9F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8"/>
        <w:gridCol w:w="3260"/>
      </w:tblGrid>
      <w:tr w:rsidR="00F32D9F">
        <w:trPr>
          <w:trHeight w:val="277"/>
        </w:trPr>
        <w:tc>
          <w:tcPr>
            <w:tcW w:w="2410" w:type="dxa"/>
          </w:tcPr>
          <w:p w:rsidR="00F32D9F" w:rsidRDefault="0041555B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Речь</w:t>
            </w:r>
          </w:p>
        </w:tc>
        <w:tc>
          <w:tcPr>
            <w:tcW w:w="3828" w:type="dxa"/>
          </w:tcPr>
          <w:p w:rsidR="00F32D9F" w:rsidRDefault="0041555B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ОНР</w:t>
            </w:r>
          </w:p>
        </w:tc>
        <w:tc>
          <w:tcPr>
            <w:tcW w:w="3260" w:type="dxa"/>
          </w:tcPr>
          <w:p w:rsidR="00F32D9F" w:rsidRDefault="0041555B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ФФНР</w:t>
            </w:r>
          </w:p>
        </w:tc>
      </w:tr>
      <w:tr w:rsidR="00F32D9F">
        <w:trPr>
          <w:trHeight w:val="967"/>
        </w:trPr>
        <w:tc>
          <w:tcPr>
            <w:tcW w:w="2410" w:type="dxa"/>
          </w:tcPr>
          <w:p w:rsidR="00F32D9F" w:rsidRDefault="0041555B">
            <w:pPr>
              <w:tabs>
                <w:tab w:val="left" w:pos="1331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Общее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звучание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речи</w:t>
            </w:r>
          </w:p>
        </w:tc>
        <w:tc>
          <w:tcPr>
            <w:tcW w:w="3828" w:type="dxa"/>
          </w:tcPr>
          <w:p w:rsidR="00F32D9F" w:rsidRDefault="0041555B">
            <w:pPr>
              <w:numPr>
                <w:ilvl w:val="0"/>
                <w:numId w:val="22"/>
              </w:numPr>
              <w:tabs>
                <w:tab w:val="left" w:pos="534"/>
              </w:tabs>
              <w:spacing w:after="0" w:line="268" w:lineRule="exact"/>
              <w:ind w:left="534" w:hanging="42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Смазанное,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голос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тихий;</w:t>
            </w:r>
          </w:p>
          <w:p w:rsidR="00F32D9F" w:rsidRPr="0041555B" w:rsidRDefault="0041555B">
            <w:pPr>
              <w:numPr>
                <w:ilvl w:val="0"/>
                <w:numId w:val="22"/>
              </w:numPr>
              <w:tabs>
                <w:tab w:val="left" w:pos="534"/>
              </w:tabs>
              <w:spacing w:after="0" w:line="240" w:lineRule="auto"/>
              <w:ind w:left="534" w:hanging="427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Невнятное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разборчивость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не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сколько снижена</w:t>
            </w:r>
          </w:p>
        </w:tc>
        <w:tc>
          <w:tcPr>
            <w:tcW w:w="3260" w:type="dxa"/>
          </w:tcPr>
          <w:p w:rsidR="00F32D9F" w:rsidRDefault="0041555B">
            <w:pPr>
              <w:numPr>
                <w:ilvl w:val="0"/>
                <w:numId w:val="23"/>
              </w:numPr>
              <w:tabs>
                <w:tab w:val="left" w:pos="535"/>
              </w:tabs>
              <w:spacing w:after="0" w:line="268" w:lineRule="exact"/>
              <w:ind w:left="53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Смазанное, голос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тихий;</w:t>
            </w:r>
          </w:p>
          <w:p w:rsidR="00F32D9F" w:rsidRPr="0041555B" w:rsidRDefault="0041555B">
            <w:pPr>
              <w:numPr>
                <w:ilvl w:val="0"/>
                <w:numId w:val="23"/>
              </w:numPr>
              <w:tabs>
                <w:tab w:val="left" w:pos="535"/>
              </w:tabs>
              <w:spacing w:after="0" w:line="240" w:lineRule="auto"/>
              <w:ind w:left="535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Невнятное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, разборчивость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несколько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снижена.</w:t>
            </w:r>
          </w:p>
        </w:tc>
      </w:tr>
      <w:tr w:rsidR="00F32D9F">
        <w:trPr>
          <w:trHeight w:val="1104"/>
        </w:trPr>
        <w:tc>
          <w:tcPr>
            <w:tcW w:w="2410" w:type="dxa"/>
          </w:tcPr>
          <w:p w:rsidR="00F32D9F" w:rsidRDefault="0041555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речи</w:t>
            </w:r>
          </w:p>
        </w:tc>
        <w:tc>
          <w:tcPr>
            <w:tcW w:w="3828" w:type="dxa"/>
          </w:tcPr>
          <w:p w:rsidR="00F32D9F" w:rsidRDefault="0041555B">
            <w:pPr>
              <w:numPr>
                <w:ilvl w:val="0"/>
                <w:numId w:val="24"/>
              </w:numPr>
              <w:tabs>
                <w:tab w:val="left" w:pos="533"/>
              </w:tabs>
              <w:spacing w:after="0" w:line="268" w:lineRule="exact"/>
              <w:ind w:left="533" w:hanging="42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полном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объеме,</w:t>
            </w:r>
          </w:p>
          <w:p w:rsidR="00F32D9F" w:rsidRPr="0041555B" w:rsidRDefault="0041555B">
            <w:pPr>
              <w:numPr>
                <w:ilvl w:val="0"/>
                <w:numId w:val="24"/>
              </w:numPr>
              <w:tabs>
                <w:tab w:val="left" w:pos="533"/>
              </w:tabs>
              <w:spacing w:after="0" w:line="270" w:lineRule="atLeast"/>
              <w:ind w:right="87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затруднено понимание временных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логико-грамматических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конструкций;</w:t>
            </w:r>
          </w:p>
        </w:tc>
        <w:tc>
          <w:tcPr>
            <w:tcW w:w="3260" w:type="dxa"/>
          </w:tcPr>
          <w:p w:rsidR="00F32D9F" w:rsidRPr="0041555B" w:rsidRDefault="0041555B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Segoe UI" w:eastAsia="Times New Roman" w:hAnsi="Segoe UI" w:cs="Times New Roman"/>
                <w:sz w:val="20"/>
              </w:rPr>
              <w:t>­</w:t>
            </w:r>
            <w:r w:rsidRPr="0041555B">
              <w:rPr>
                <w:rFonts w:ascii="Segoe UI" w:eastAsia="Times New Roman" w:hAnsi="Segoe UI" w:cs="Times New Roman"/>
                <w:spacing w:val="40"/>
                <w:sz w:val="20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полное, достаточно понимает значение грамматических изменений слов;</w:t>
            </w:r>
          </w:p>
        </w:tc>
      </w:tr>
      <w:tr w:rsidR="00F32D9F">
        <w:trPr>
          <w:trHeight w:val="1655"/>
        </w:trPr>
        <w:tc>
          <w:tcPr>
            <w:tcW w:w="2410" w:type="dxa"/>
          </w:tcPr>
          <w:p w:rsidR="00F32D9F" w:rsidRDefault="0041555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Активный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словарь</w:t>
            </w:r>
          </w:p>
        </w:tc>
        <w:tc>
          <w:tcPr>
            <w:tcW w:w="3828" w:type="dxa"/>
          </w:tcPr>
          <w:p w:rsidR="00F32D9F" w:rsidRDefault="0041555B">
            <w:pPr>
              <w:numPr>
                <w:ilvl w:val="0"/>
                <w:numId w:val="25"/>
              </w:numPr>
              <w:tabs>
                <w:tab w:val="left" w:pos="533"/>
              </w:tabs>
              <w:spacing w:after="0" w:line="268" w:lineRule="exact"/>
              <w:ind w:left="533" w:hanging="42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ниже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возрастной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нормы;</w:t>
            </w:r>
          </w:p>
          <w:p w:rsidR="00F32D9F" w:rsidRPr="0041555B" w:rsidRDefault="0041555B">
            <w:pPr>
              <w:tabs>
                <w:tab w:val="left" w:pos="533"/>
              </w:tabs>
              <w:spacing w:after="0"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бедность словаря проявляется в незнании многих слов: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названий ягод, цветов, диких животных, птиц, инструментов, профессий, частей тела и лица.</w:t>
            </w:r>
          </w:p>
        </w:tc>
        <w:tc>
          <w:tcPr>
            <w:tcW w:w="3260" w:type="dxa"/>
          </w:tcPr>
          <w:p w:rsidR="00F32D9F" w:rsidRDefault="0041555B">
            <w:pPr>
              <w:numPr>
                <w:ilvl w:val="0"/>
                <w:numId w:val="26"/>
              </w:numPr>
              <w:tabs>
                <w:tab w:val="left" w:pos="535"/>
                <w:tab w:val="left" w:pos="2545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возрастной норме;</w:t>
            </w:r>
          </w:p>
          <w:p w:rsidR="00F32D9F" w:rsidRDefault="0041555B">
            <w:pPr>
              <w:numPr>
                <w:ilvl w:val="0"/>
                <w:numId w:val="26"/>
              </w:numPr>
              <w:tabs>
                <w:tab w:val="left" w:pos="535"/>
              </w:tabs>
              <w:spacing w:after="0" w:line="240" w:lineRule="auto"/>
              <w:ind w:left="53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близок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возрастной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норме;</w:t>
            </w:r>
          </w:p>
          <w:p w:rsidR="00F32D9F" w:rsidRPr="0041555B" w:rsidRDefault="0041555B">
            <w:pPr>
              <w:numPr>
                <w:ilvl w:val="0"/>
                <w:numId w:val="26"/>
              </w:numPr>
              <w:tabs>
                <w:tab w:val="left" w:pos="535"/>
              </w:tabs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Сужен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запас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представлений об окружающем.</w:t>
            </w:r>
          </w:p>
        </w:tc>
      </w:tr>
      <w:tr w:rsidR="00F32D9F">
        <w:trPr>
          <w:trHeight w:val="1789"/>
        </w:trPr>
        <w:tc>
          <w:tcPr>
            <w:tcW w:w="2410" w:type="dxa"/>
          </w:tcPr>
          <w:p w:rsidR="00F32D9F" w:rsidRDefault="0041555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Слоговая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структура</w:t>
            </w:r>
          </w:p>
        </w:tc>
        <w:tc>
          <w:tcPr>
            <w:tcW w:w="3828" w:type="dxa"/>
          </w:tcPr>
          <w:p w:rsidR="00F32D9F" w:rsidRPr="0041555B" w:rsidRDefault="0041555B">
            <w:pPr>
              <w:numPr>
                <w:ilvl w:val="0"/>
                <w:numId w:val="27"/>
              </w:numPr>
              <w:tabs>
                <w:tab w:val="left" w:pos="533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Грубо нарушена: множе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ственные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элизии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звуков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слогов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(«сипед»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велосипед,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«кафета»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конфета);</w:t>
            </w:r>
          </w:p>
          <w:p w:rsidR="00F32D9F" w:rsidRPr="0041555B" w:rsidRDefault="00F32D9F">
            <w:pPr>
              <w:numPr>
                <w:ilvl w:val="0"/>
                <w:numId w:val="27"/>
              </w:numPr>
              <w:tabs>
                <w:tab w:val="left" w:pos="533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27"/>
              </w:numPr>
              <w:tabs>
                <w:tab w:val="left" w:pos="533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Нарушена: перестановки («масалет»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самолет,</w:t>
            </w:r>
            <w:r w:rsidRPr="0041555B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«петерь»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F32D9F" w:rsidRDefault="0041555B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теперь, «Рагуда»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радуга) 4</w:t>
            </w:r>
          </w:p>
        </w:tc>
        <w:tc>
          <w:tcPr>
            <w:tcW w:w="3260" w:type="dxa"/>
          </w:tcPr>
          <w:p w:rsidR="00F32D9F" w:rsidRDefault="0041555B">
            <w:pPr>
              <w:numPr>
                <w:ilvl w:val="0"/>
                <w:numId w:val="28"/>
              </w:numPr>
              <w:tabs>
                <w:tab w:val="left" w:pos="535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Нарушений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почти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наблюда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ется;</w:t>
            </w:r>
          </w:p>
          <w:p w:rsidR="00F32D9F" w:rsidRPr="0041555B" w:rsidRDefault="0041555B">
            <w:pPr>
              <w:numPr>
                <w:ilvl w:val="0"/>
                <w:numId w:val="28"/>
              </w:numPr>
              <w:tabs>
                <w:tab w:val="left" w:pos="535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Единичные</w:t>
            </w:r>
            <w:r w:rsidRPr="0041555B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элизии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 незнакомых словах;</w:t>
            </w:r>
          </w:p>
          <w:p w:rsidR="00F32D9F" w:rsidRPr="0041555B" w:rsidRDefault="0041555B">
            <w:pPr>
              <w:numPr>
                <w:ilvl w:val="0"/>
                <w:numId w:val="28"/>
              </w:numPr>
              <w:tabs>
                <w:tab w:val="left" w:pos="535"/>
                <w:tab w:val="left" w:pos="1947"/>
                <w:tab w:val="left" w:pos="3575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Единичные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перестановки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сложных словах.</w:t>
            </w:r>
          </w:p>
        </w:tc>
      </w:tr>
      <w:tr w:rsidR="00F32D9F">
        <w:trPr>
          <w:trHeight w:val="1124"/>
        </w:trPr>
        <w:tc>
          <w:tcPr>
            <w:tcW w:w="2410" w:type="dxa"/>
          </w:tcPr>
          <w:p w:rsidR="00F32D9F" w:rsidRDefault="0041555B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Звукопроизноше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ние</w:t>
            </w:r>
          </w:p>
        </w:tc>
        <w:tc>
          <w:tcPr>
            <w:tcW w:w="3828" w:type="dxa"/>
          </w:tcPr>
          <w:p w:rsidR="00F32D9F" w:rsidRDefault="0041555B">
            <w:pPr>
              <w:numPr>
                <w:ilvl w:val="0"/>
                <w:numId w:val="29"/>
              </w:numPr>
              <w:tabs>
                <w:tab w:val="left" w:pos="534"/>
              </w:tabs>
              <w:spacing w:after="0" w:line="268" w:lineRule="exact"/>
              <w:ind w:left="534" w:hanging="42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СЬ,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ЗЬ, 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м\</w:t>
            </w:r>
          </w:p>
          <w:p w:rsidR="00F32D9F" w:rsidRPr="0041555B" w:rsidRDefault="0041555B">
            <w:pPr>
              <w:numPr>
                <w:ilvl w:val="0"/>
                <w:numId w:val="29"/>
              </w:numPr>
              <w:tabs>
                <w:tab w:val="left" w:pos="534"/>
              </w:tabs>
              <w:spacing w:after="0" w:line="240" w:lineRule="auto"/>
              <w:ind w:left="534" w:hanging="427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Ш-С,</w:t>
            </w:r>
            <w:r w:rsidRPr="0041555B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Ж-З, Ч-ТСЬ,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Щ</w:t>
            </w:r>
            <w:r w:rsidRPr="0041555B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1555B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СЬ</w:t>
            </w:r>
            <w:r w:rsidRPr="0041555B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м/з</w:t>
            </w:r>
          </w:p>
          <w:p w:rsidR="00F32D9F" w:rsidRPr="0041555B" w:rsidRDefault="0041555B">
            <w:pPr>
              <w:numPr>
                <w:ilvl w:val="0"/>
                <w:numId w:val="29"/>
              </w:numPr>
              <w:tabs>
                <w:tab w:val="left" w:pos="534"/>
              </w:tabs>
              <w:spacing w:after="0" w:line="240" w:lineRule="auto"/>
              <w:ind w:left="534" w:hanging="427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Л-м/з; Р, РЬ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одноуд;</w:t>
            </w:r>
          </w:p>
          <w:p w:rsidR="00F32D9F" w:rsidRDefault="0041555B">
            <w:pPr>
              <w:numPr>
                <w:ilvl w:val="0"/>
                <w:numId w:val="29"/>
              </w:numPr>
              <w:tabs>
                <w:tab w:val="left" w:pos="534"/>
              </w:tabs>
              <w:spacing w:after="0" w:line="240" w:lineRule="auto"/>
              <w:ind w:left="534" w:hanging="42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Ы.Э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ред;</w:t>
            </w:r>
          </w:p>
          <w:p w:rsidR="00F32D9F" w:rsidRPr="0041555B" w:rsidRDefault="0041555B">
            <w:pPr>
              <w:numPr>
                <w:ilvl w:val="0"/>
                <w:numId w:val="29"/>
              </w:numPr>
              <w:tabs>
                <w:tab w:val="left" w:pos="534"/>
              </w:tabs>
              <w:spacing w:after="0" w:line="240" w:lineRule="auto"/>
              <w:ind w:left="534" w:hanging="427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С, З, Ц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дизартрипу;</w:t>
            </w:r>
          </w:p>
          <w:p w:rsidR="00F32D9F" w:rsidRPr="0041555B" w:rsidRDefault="0041555B">
            <w:pPr>
              <w:numPr>
                <w:ilvl w:val="0"/>
                <w:numId w:val="29"/>
              </w:numPr>
              <w:tabs>
                <w:tab w:val="left" w:pos="534"/>
                <w:tab w:val="left" w:pos="2013"/>
                <w:tab w:val="left" w:pos="2474"/>
                <w:tab w:val="left" w:pos="3105"/>
              </w:tabs>
              <w:spacing w:after="0" w:line="240" w:lineRule="auto"/>
              <w:ind w:left="534" w:hanging="427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Ш, Ж, Ч, Щ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ди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зартртипу,</w:t>
            </w:r>
          </w:p>
          <w:p w:rsidR="00F32D9F" w:rsidRDefault="0041555B">
            <w:pPr>
              <w:numPr>
                <w:ilvl w:val="0"/>
                <w:numId w:val="29"/>
              </w:numPr>
              <w:tabs>
                <w:tab w:val="left" w:pos="534"/>
              </w:tabs>
              <w:spacing w:after="0" w:line="240" w:lineRule="auto"/>
              <w:ind w:left="534" w:hanging="42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Л –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отс;</w:t>
            </w:r>
          </w:p>
          <w:p w:rsidR="00F32D9F" w:rsidRDefault="0041555B">
            <w:pPr>
              <w:numPr>
                <w:ilvl w:val="0"/>
                <w:numId w:val="29"/>
              </w:numPr>
              <w:tabs>
                <w:tab w:val="left" w:pos="534"/>
              </w:tabs>
              <w:spacing w:after="0" w:line="240" w:lineRule="auto"/>
              <w:ind w:left="534" w:hanging="42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Р-горл, РЬ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J</w:t>
            </w:r>
          </w:p>
          <w:p w:rsidR="00F32D9F" w:rsidRPr="0041555B" w:rsidRDefault="0041555B">
            <w:pPr>
              <w:numPr>
                <w:ilvl w:val="0"/>
                <w:numId w:val="29"/>
              </w:numPr>
              <w:tabs>
                <w:tab w:val="left" w:pos="534"/>
              </w:tabs>
              <w:spacing w:after="0" w:line="276" w:lineRule="exact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Дефект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смягчения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всем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группам</w:t>
            </w:r>
          </w:p>
        </w:tc>
        <w:tc>
          <w:tcPr>
            <w:tcW w:w="3260" w:type="dxa"/>
          </w:tcPr>
          <w:p w:rsidR="00F32D9F" w:rsidRDefault="0041555B">
            <w:pPr>
              <w:numPr>
                <w:ilvl w:val="0"/>
                <w:numId w:val="30"/>
              </w:numPr>
              <w:tabs>
                <w:tab w:val="left" w:pos="535"/>
              </w:tabs>
              <w:spacing w:after="0" w:line="268" w:lineRule="exact"/>
              <w:ind w:left="53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Межзубный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сигматизм,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м/з</w:t>
            </w:r>
          </w:p>
          <w:p w:rsidR="00F32D9F" w:rsidRPr="0041555B" w:rsidRDefault="0041555B">
            <w:pPr>
              <w:numPr>
                <w:ilvl w:val="0"/>
                <w:numId w:val="30"/>
              </w:numPr>
              <w:tabs>
                <w:tab w:val="left" w:pos="535"/>
              </w:tabs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Боковой</w:t>
            </w:r>
            <w:r w:rsidRPr="0041555B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сигматизм,</w:t>
            </w:r>
            <w:r w:rsidRPr="0041555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Л-отс,</w:t>
            </w:r>
            <w:r w:rsidRPr="0041555B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Р- горл, РЬ – одноуд;</w:t>
            </w:r>
          </w:p>
          <w:p w:rsidR="00F32D9F" w:rsidRPr="0041555B" w:rsidRDefault="0041555B">
            <w:pPr>
              <w:numPr>
                <w:ilvl w:val="0"/>
                <w:numId w:val="30"/>
              </w:numPr>
              <w:tabs>
                <w:tab w:val="left" w:pos="535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Нарушено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типу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стертой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зартрии;</w:t>
            </w:r>
          </w:p>
          <w:p w:rsidR="00F32D9F" w:rsidRPr="0041555B" w:rsidRDefault="0041555B">
            <w:pPr>
              <w:numPr>
                <w:ilvl w:val="0"/>
                <w:numId w:val="30"/>
              </w:numPr>
              <w:tabs>
                <w:tab w:val="left" w:pos="535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Ц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м/з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бок,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Ш-С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м/з бок, Ж-З м/зуб бок, Ч-ТСЬ м/з бок;</w:t>
            </w:r>
          </w:p>
          <w:p w:rsidR="00F32D9F" w:rsidRPr="0041555B" w:rsidRDefault="0041555B">
            <w:pPr>
              <w:numPr>
                <w:ilvl w:val="0"/>
                <w:numId w:val="30"/>
              </w:numPr>
              <w:tabs>
                <w:tab w:val="left" w:pos="535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Щ-СЬ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м/з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бок;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Л-отс,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ЛЬ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J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– горл, Р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J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32D9F">
        <w:trPr>
          <w:trHeight w:val="113"/>
        </w:trPr>
        <w:tc>
          <w:tcPr>
            <w:tcW w:w="2410" w:type="dxa"/>
          </w:tcPr>
          <w:p w:rsidR="00F32D9F" w:rsidRDefault="0041555B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Фонематический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слух</w:t>
            </w:r>
          </w:p>
        </w:tc>
        <w:tc>
          <w:tcPr>
            <w:tcW w:w="3828" w:type="dxa"/>
          </w:tcPr>
          <w:p w:rsidR="00F32D9F" w:rsidRPr="0041555B" w:rsidRDefault="0041555B">
            <w:pPr>
              <w:numPr>
                <w:ilvl w:val="0"/>
                <w:numId w:val="29"/>
              </w:numPr>
              <w:tabs>
                <w:tab w:val="left" w:pos="533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Сформирован недостаточно: литеральные парафазии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искусственно созданные слова («Яблуко» - яблоко, «Мазьмешь» - возьмешь)</w:t>
            </w:r>
          </w:p>
          <w:p w:rsidR="00F32D9F" w:rsidRPr="0041555B" w:rsidRDefault="0041555B">
            <w:pPr>
              <w:numPr>
                <w:ilvl w:val="0"/>
                <w:numId w:val="31"/>
              </w:numPr>
              <w:tabs>
                <w:tab w:val="left" w:pos="533"/>
              </w:tabs>
              <w:spacing w:after="0"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Сформирован недостаточно: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дефференцирует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звонкие-глухие, свистящие – щипящие, твердые – мягкие звуки. </w:t>
            </w:r>
          </w:p>
          <w:p w:rsidR="00F32D9F" w:rsidRPr="0041555B" w:rsidRDefault="00F32D9F">
            <w:pPr>
              <w:numPr>
                <w:ilvl w:val="0"/>
                <w:numId w:val="31"/>
              </w:numPr>
              <w:tabs>
                <w:tab w:val="left" w:pos="533"/>
              </w:tabs>
              <w:spacing w:after="0"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31"/>
              </w:numPr>
              <w:tabs>
                <w:tab w:val="left" w:pos="533"/>
              </w:tabs>
              <w:spacing w:after="0"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Сформирован недостаточно: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операций анализа</w:t>
            </w:r>
            <w:r w:rsidRPr="0041555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синтеза;</w:t>
            </w:r>
            <w:r w:rsidRPr="0041555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41555B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слышит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«звуков в слове, не различает отношения между звуковыми элементами, не способен выделить их из состава слова и определить последовательность.</w:t>
            </w:r>
          </w:p>
          <w:p w:rsidR="00F32D9F" w:rsidRPr="0041555B" w:rsidRDefault="00F32D9F">
            <w:pPr>
              <w:tabs>
                <w:tab w:val="left" w:pos="534"/>
              </w:tabs>
              <w:spacing w:after="0"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F32D9F" w:rsidRPr="0041555B" w:rsidRDefault="0041555B">
            <w:pPr>
              <w:tabs>
                <w:tab w:val="left" w:pos="130"/>
              </w:tabs>
              <w:spacing w:after="0" w:line="268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Нарушен, не дифференцирует звонкие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глухие,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свистящие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шипящие, твердые – мягкие звуки.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Резултаты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заносятся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речевую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карту.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коррекционной работы.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Коррекцию речевых нарушений осуществляется с применением игровых методов и приемов. Развивающие логопедические игры используются при диагностике и на каждом занятии.</w:t>
      </w:r>
    </w:p>
    <w:p w:rsidR="00F32D9F" w:rsidRDefault="0041555B">
      <w:pPr>
        <w:widowControl w:val="0"/>
        <w:autoSpaceDE w:val="0"/>
        <w:autoSpaceDN w:val="0"/>
        <w:spacing w:before="27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логопедической работы зависит от уровня речевого развития и возраста ребенка. Основными направлениями являются следующие: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дыхания;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(коррекция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дефектов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произношения)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автоматизация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дифференциация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дефектных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звуков;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фонематического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слуха,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синтеза,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Обогащение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пассивного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словаря;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лексико-грамматического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речи;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речи.</w:t>
      </w:r>
    </w:p>
    <w:p w:rsidR="00F32D9F" w:rsidRDefault="00F32D9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дефекта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включает: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пространстве,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дефектологом,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семейную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психотерапию,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коммуникационные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игры,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активизации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головного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мозга,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4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грамоте,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письму,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мыслительной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F32D9F" w:rsidRDefault="00F32D9F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2173"/>
        </w:tabs>
        <w:autoSpaceDE w:val="0"/>
        <w:autoSpaceDN w:val="0"/>
        <w:spacing w:before="1" w:after="0" w:line="240" w:lineRule="auto"/>
        <w:ind w:left="1547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1.4.2 ФФНР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(Фонетико-фонематическое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недоразвитие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речи)</w:t>
      </w:r>
    </w:p>
    <w:p w:rsidR="00F32D9F" w:rsidRDefault="00F32D9F">
      <w:pPr>
        <w:widowControl w:val="0"/>
        <w:autoSpaceDE w:val="0"/>
        <w:autoSpaceDN w:val="0"/>
        <w:spacing w:before="35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Фонетико-фонематическое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расстройство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звукопроизносительной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речи у детей и взрослых, </w:t>
      </w:r>
      <w:r>
        <w:rPr>
          <w:rFonts w:ascii="Times New Roman" w:eastAsia="Times New Roman" w:hAnsi="Times New Roman" w:cs="Times New Roman"/>
          <w:sz w:val="24"/>
          <w:szCs w:val="24"/>
        </w:rPr>
        <w:t>вызванные недоразвитием слухового восприятия при нормальном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биологическом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слухе.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Фонетико-фонематическое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ФФНР) может быть как самостоятельным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расстройством,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 и входить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дефекта, например при заикании, афазии, </w:t>
      </w:r>
      <w:r>
        <w:rPr>
          <w:rFonts w:ascii="Times New Roman" w:eastAsia="Times New Roman" w:hAnsi="Times New Roman" w:cs="Times New Roman"/>
          <w:sz w:val="24"/>
          <w:szCs w:val="24"/>
        </w:rPr>
        <w:t>а также является причиной плохой обучаемости в школе.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Фонетико-фонематическое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вызвано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факторами,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такими как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генетические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предрасположенности,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аппарата</w:t>
      </w:r>
    </w:p>
    <w:p w:rsidR="00F32D9F" w:rsidRDefault="0041555B">
      <w:pPr>
        <w:widowControl w:val="0"/>
        <w:numPr>
          <w:ilvl w:val="0"/>
          <w:numId w:val="20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недостаточная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стимуляция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раннем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детстве.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хорошей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достаточности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фонематического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высшей ступени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фонематического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операция разделения и определение </w:t>
      </w: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последовательности во внутреннем плане составных элементов (фонем) отдельных звуковых комплексов: слогов и слов.</w:t>
      </w:r>
    </w:p>
    <w:p w:rsidR="00F32D9F" w:rsidRDefault="00F32D9F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этиологическому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фактору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ФФНР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различают: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врожденное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(генетическая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предрасположенность,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осложненные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беременность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роды);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приобретенное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(черепно-мозговые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травмы,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педагогическая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запущенность,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психологические проблемы).</w:t>
      </w:r>
    </w:p>
    <w:p w:rsidR="00F32D9F" w:rsidRDefault="00F32D9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ФФНР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отмечается:</w:t>
      </w:r>
    </w:p>
    <w:p w:rsidR="00F32D9F" w:rsidRDefault="0041555B">
      <w:pPr>
        <w:pStyle w:val="a8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F32D9F" w:rsidRDefault="0041555B">
      <w:pPr>
        <w:pStyle w:val="a8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Нарушение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звукопроизношения: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0"/>
          <w:sz w:val="24"/>
        </w:rPr>
        <w:t xml:space="preserve"> </w:t>
      </w:r>
      <w:r>
        <w:rPr>
          <w:sz w:val="24"/>
        </w:rPr>
        <w:t>нестойкое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речи, трудности различения звуков;</w:t>
      </w:r>
    </w:p>
    <w:p w:rsidR="00F32D9F" w:rsidRDefault="0041555B">
      <w:pPr>
        <w:pStyle w:val="a8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Недоразвитие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1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4"/>
          <w:sz w:val="24"/>
        </w:rPr>
        <w:t xml:space="preserve"> </w:t>
      </w:r>
      <w:r>
        <w:rPr>
          <w:sz w:val="24"/>
        </w:rPr>
        <w:t>сукцессивных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функций, офтальмокинеза и мелкой моторики.</w:t>
      </w:r>
    </w:p>
    <w:p w:rsidR="00F32D9F" w:rsidRDefault="0041555B">
      <w:pPr>
        <w:pStyle w:val="a8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замена или смешение близких по фонетическому звучанию звуков (например, произносит звук </w:t>
      </w:r>
      <w:r>
        <w:rPr>
          <w:sz w:val="24"/>
        </w:rPr>
        <w:t>[т] вместо [к] или [г] вместо [д].);</w:t>
      </w:r>
    </w:p>
    <w:p w:rsidR="00F32D9F" w:rsidRDefault="0041555B">
      <w:pPr>
        <w:pStyle w:val="a8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недостаточная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артикуляция;</w:t>
      </w:r>
    </w:p>
    <w:p w:rsidR="00F32D9F" w:rsidRDefault="0041555B">
      <w:pPr>
        <w:pStyle w:val="a8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нарушение последовательность звуков и слогов в слове, слов в предложении (например,</w:t>
      </w:r>
      <w:r>
        <w:rPr>
          <w:spacing w:val="40"/>
          <w:sz w:val="24"/>
        </w:rPr>
        <w:t xml:space="preserve"> </w:t>
      </w:r>
      <w:r>
        <w:rPr>
          <w:sz w:val="24"/>
        </w:rPr>
        <w:t>слово «кошка» употребляет как «ошка» или «лягушка» как «ягушка»);</w:t>
      </w:r>
    </w:p>
    <w:p w:rsidR="00F32D9F" w:rsidRDefault="0041555B">
      <w:pPr>
        <w:pStyle w:val="a8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разбиении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слоги</w:t>
      </w:r>
      <w:r>
        <w:rPr>
          <w:spacing w:val="-2"/>
          <w:sz w:val="24"/>
        </w:rPr>
        <w:t xml:space="preserve"> </w:t>
      </w:r>
      <w:r>
        <w:rPr>
          <w:sz w:val="24"/>
        </w:rPr>
        <w:t>(нару</w:t>
      </w:r>
      <w:r>
        <w:rPr>
          <w:sz w:val="24"/>
        </w:rPr>
        <w:t>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2"/>
          <w:sz w:val="24"/>
        </w:rPr>
        <w:t xml:space="preserve"> структуры);</w:t>
      </w:r>
    </w:p>
    <w:p w:rsidR="00F32D9F" w:rsidRDefault="0041555B">
      <w:pPr>
        <w:pStyle w:val="a8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падежам;</w:t>
      </w:r>
    </w:p>
    <w:p w:rsidR="00F32D9F" w:rsidRDefault="0041555B">
      <w:pPr>
        <w:pStyle w:val="a8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>пропуски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целых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(чаще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предлоги).</w:t>
      </w:r>
    </w:p>
    <w:p w:rsidR="00F32D9F" w:rsidRDefault="0041555B">
      <w:pPr>
        <w:widowControl w:val="0"/>
        <w:autoSpaceDE w:val="0"/>
        <w:autoSpaceDN w:val="0"/>
        <w:spacing w:before="272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Неречевая симптоматика: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нарушена концентрация внимания, повышенная отвлекаемость, сложности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переключении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другое,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эмоциональная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нестабильность,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гиперактивность, ослабленное соматическое здоровье.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Дошкольники с ФФНР подлежат зачислению в специальные логопедические группы детских садов, куда на 1 год с 5 или 6 лет. Младшие школьники с дисграфией и ди</w:t>
      </w:r>
      <w:r>
        <w:rPr>
          <w:rFonts w:ascii="Times New Roman" w:eastAsia="Times New Roman" w:hAnsi="Times New Roman" w:cs="Times New Roman"/>
          <w:sz w:val="24"/>
          <w:szCs w:val="24"/>
        </w:rPr>
        <w:t>слексией, обусловленными ФФНР, занимаются на школьном логопункте. Устранением фонетико-фонематического недоразвития занимаются специалисты логоцентров и частных клиник.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ФФНЛ: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просодической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речи;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дыхания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голосовых </w:t>
      </w:r>
      <w:r>
        <w:rPr>
          <w:rFonts w:ascii="Times New Roman" w:eastAsia="Times New Roman" w:hAnsi="Times New Roman" w:cs="Times New Roman"/>
          <w:spacing w:val="-2"/>
          <w:sz w:val="24"/>
        </w:rPr>
        <w:t>возможностей;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исправление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недостатков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звукопроизношения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(постановка,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автоматизация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дифференциация звуков речи);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фонематических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(звуковой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синтез);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к овладению грамотой (в </w:t>
      </w:r>
      <w:r>
        <w:rPr>
          <w:rFonts w:ascii="Times New Roman" w:eastAsia="Times New Roman" w:hAnsi="Times New Roman" w:cs="Times New Roman"/>
          <w:sz w:val="24"/>
        </w:rPr>
        <w:t>школе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профилактика или коррекция расстройств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письменной речи).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соответствующий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материал, различные дидактические приемы: развивающие логопедические игры, артикуляционная гимнастика, </w:t>
      </w:r>
      <w:r>
        <w:rPr>
          <w:rFonts w:ascii="Times New Roman" w:eastAsia="Times New Roman" w:hAnsi="Times New Roman" w:cs="Times New Roman"/>
          <w:sz w:val="24"/>
          <w:szCs w:val="24"/>
        </w:rPr>
        <w:t>логомассаж, логоритмика. Работа ведется в индивидуальной, подгрупповой и фронтальной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Параллельно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ведется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театрализацию,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коммуникационные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игры,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мыслительной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Для </w:t>
      </w:r>
      <w:r>
        <w:rPr>
          <w:rFonts w:ascii="Times New Roman" w:eastAsia="Times New Roman" w:hAnsi="Times New Roman" w:cs="Times New Roman"/>
          <w:sz w:val="24"/>
          <w:szCs w:val="24"/>
        </w:rPr>
        <w:t>устранения дефекта используют специальные игры на развитие фонематического слуха. Также можно скачать наглядный-дидактический материал. Структура занятия по устранению речевых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отчетливо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прослеживается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конспекте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звукового анализа. Данный материал можно использовать в работе логопеда, а также для развивающих занятий с детьми в домашних условиях.</w:t>
      </w:r>
    </w:p>
    <w:p w:rsidR="00F32D9F" w:rsidRDefault="00F32D9F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2266"/>
        </w:tabs>
        <w:autoSpaceDE w:val="0"/>
        <w:autoSpaceDN w:val="0"/>
        <w:spacing w:after="0" w:line="240" w:lineRule="auto"/>
        <w:ind w:left="1547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1.4.3 Дислалия.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Дефекты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произношения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звуков</w:t>
      </w:r>
    </w:p>
    <w:p w:rsidR="00F32D9F" w:rsidRDefault="0041555B">
      <w:pPr>
        <w:widowControl w:val="0"/>
        <w:autoSpaceDE w:val="0"/>
        <w:autoSpaceDN w:val="0"/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Существуют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дислалии: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механическая;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функциональная.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>механической ребенок не может выговаривать правильно слова из-за дефектов артикуляционного аппарата, появляются при травмах, заболеваниях или являются врожденными. При функциональной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дислалии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органических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дефектов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аппарата,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нарушении фонематического восприятия, в определенных социальных условиях и поддается коррекции. Функциональная дислалия классифицируется на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моторную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(характеризуется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нарушением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отделах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речедвигательного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анализатора),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сенсорная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(нарушение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отделах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речеслухового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анализатора),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сенсомоторная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(имеет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двух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видов).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Дислалия также имеет разделение по характеру дефекта. Степень сложности нарушения определяется количеством неверно произносимых звуков, более 4 считается сложной.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произношения одной группы звуков называется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мономорфной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дислалией. Если нарушение распространяется на несколько разных групп — это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полиморфная </w:t>
      </w:r>
      <w:r>
        <w:rPr>
          <w:rFonts w:ascii="Times New Roman" w:eastAsia="Times New Roman" w:hAnsi="Times New Roman" w:cs="Times New Roman"/>
          <w:sz w:val="24"/>
          <w:szCs w:val="24"/>
        </w:rPr>
        <w:t>дислалия.</w:t>
      </w:r>
    </w:p>
    <w:p w:rsidR="00F32D9F" w:rsidRDefault="00F32D9F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Терминология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фонетических</w:t>
      </w:r>
      <w:r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искажений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Ротацизм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дефекты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выговаривает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[р]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[р’]; ламбдацизм — это если искажает [л] и [л’]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сигматизмом называется трудности с шипящими звуками [ж], [ш], [щ], [ч] и свистящими [с], [с’], [з], [з’], йотацизм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произношением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[й] гаммацизм — искажение [г] </w:t>
      </w:r>
      <w:r>
        <w:rPr>
          <w:rFonts w:ascii="Times New Roman" w:eastAsia="Times New Roman" w:hAnsi="Times New Roman" w:cs="Times New Roman"/>
          <w:sz w:val="24"/>
          <w:szCs w:val="24"/>
        </w:rPr>
        <w:t>и [г’], каппацизм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[к]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[к’], хитизм — проблемы со звуком[х] и [х’].</w:t>
      </w:r>
    </w:p>
    <w:p w:rsidR="00F32D9F" w:rsidRDefault="0041555B">
      <w:pPr>
        <w:widowControl w:val="0"/>
        <w:autoSpaceDE w:val="0"/>
        <w:autoSpaceDN w:val="0"/>
        <w:spacing w:before="274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Наблюдаются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дефекты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озвончение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глухих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оглушение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звонких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согласных, а также замена твердых на мягкие и наоборот.</w:t>
      </w:r>
    </w:p>
    <w:p w:rsidR="00F32D9F" w:rsidRDefault="00F32D9F">
      <w:pPr>
        <w:widowControl w:val="0"/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дислалии.</w:t>
      </w:r>
    </w:p>
    <w:p w:rsidR="00F32D9F" w:rsidRDefault="00F32D9F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дислалии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носит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последовательных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этапов:</w:t>
      </w:r>
    </w:p>
    <w:p w:rsidR="00F32D9F" w:rsidRDefault="0041555B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3" w:after="0" w:line="237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подготовительного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(включает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артикуляционную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гимнастику,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дыхательно-голо- совой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функцией,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мелкой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синхронизацию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движением,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пространственных представлений и пространственно-аналитической деятельности);</w:t>
      </w:r>
    </w:p>
    <w:p w:rsidR="00F32D9F" w:rsidRDefault="0041555B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3" w:after="0" w:line="237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постановки;</w:t>
      </w:r>
    </w:p>
    <w:p w:rsidR="00F32D9F" w:rsidRDefault="0041555B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3" w:after="0" w:line="237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автоматизации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поставленных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звуков;</w:t>
      </w:r>
    </w:p>
    <w:p w:rsidR="00F32D9F" w:rsidRDefault="0041555B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before="3" w:after="0" w:line="237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дифференциации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артикуляционно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акустически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сходных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речи.</w:t>
      </w:r>
    </w:p>
    <w:p w:rsidR="00F32D9F" w:rsidRDefault="00F32D9F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2266"/>
        </w:tabs>
        <w:autoSpaceDE w:val="0"/>
        <w:autoSpaceDN w:val="0"/>
        <w:spacing w:after="0" w:line="240" w:lineRule="auto"/>
        <w:ind w:left="2266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1.4.4 Дизартрия.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Дизартрия –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нарушение речи, вызванное сбоями в иннервации мышц речевого аппарата, следствием чего является невозможность полноценно говорить. Сопровождается неврологической симптоматикой. При дизартрии нарушается речевое дыхание, голос, способность к правильному артик</w:t>
      </w:r>
      <w:r>
        <w:rPr>
          <w:rFonts w:ascii="Times New Roman" w:eastAsia="Times New Roman" w:hAnsi="Times New Roman" w:cs="Times New Roman"/>
          <w:sz w:val="24"/>
          <w:szCs w:val="24"/>
        </w:rPr>
        <w:t>улированию.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Признаки: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гипертонус мышц – постоянное напряжение органов, отвечающих за речь (язык, мышцы лица и шеи и т. п.), губы постоянно плотно сжаты;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гипотонус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мышц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органы,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отвечающие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постоянно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расслаблены,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всегда открыт, язык не </w:t>
      </w:r>
      <w:r>
        <w:rPr>
          <w:rFonts w:ascii="Times New Roman" w:eastAsia="Times New Roman" w:hAnsi="Times New Roman" w:cs="Times New Roman"/>
          <w:sz w:val="24"/>
        </w:rPr>
        <w:t>может выполнять ряд функций;</w:t>
      </w:r>
    </w:p>
    <w:p w:rsidR="00F32D9F" w:rsidRDefault="0041555B">
      <w:pPr>
        <w:widowControl w:val="0"/>
        <w:numPr>
          <w:ilvl w:val="0"/>
          <w:numId w:val="32"/>
        </w:numPr>
        <w:tabs>
          <w:tab w:val="left" w:pos="1264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дистония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мышцы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расслаблены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покоя,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резко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напрягаются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попытке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произнести что-либо вслух.</w:t>
      </w:r>
    </w:p>
    <w:p w:rsidR="00F32D9F" w:rsidRDefault="00F32D9F">
      <w:pPr>
        <w:widowControl w:val="0"/>
        <w:tabs>
          <w:tab w:val="left" w:pos="1264"/>
        </w:tabs>
        <w:autoSpaceDE w:val="0"/>
        <w:autoSpaceDN w:val="0"/>
        <w:spacing w:before="1"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Симптомы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дизартрии:</w:t>
      </w:r>
    </w:p>
    <w:p w:rsidR="00F32D9F" w:rsidRDefault="0041555B">
      <w:pPr>
        <w:widowControl w:val="0"/>
        <w:autoSpaceDE w:val="0"/>
        <w:autoSpaceDN w:val="0"/>
        <w:spacing w:before="5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:</w:t>
      </w:r>
    </w:p>
    <w:p w:rsidR="00F32D9F" w:rsidRDefault="0041555B">
      <w:pPr>
        <w:widowControl w:val="0"/>
        <w:numPr>
          <w:ilvl w:val="1"/>
          <w:numId w:val="21"/>
        </w:numPr>
        <w:tabs>
          <w:tab w:val="left" w:pos="1264"/>
        </w:tabs>
        <w:autoSpaceDE w:val="0"/>
        <w:autoSpaceDN w:val="0"/>
        <w:spacing w:after="0" w:line="274" w:lineRule="exact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синдром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моторики</w:t>
      </w:r>
    </w:p>
    <w:p w:rsidR="00F32D9F" w:rsidRDefault="0041555B">
      <w:pPr>
        <w:widowControl w:val="0"/>
        <w:numPr>
          <w:ilvl w:val="1"/>
          <w:numId w:val="21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Синдром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дыхания</w:t>
      </w:r>
    </w:p>
    <w:p w:rsidR="00F32D9F" w:rsidRDefault="0041555B">
      <w:pPr>
        <w:widowControl w:val="0"/>
        <w:numPr>
          <w:ilvl w:val="1"/>
          <w:numId w:val="21"/>
        </w:numPr>
        <w:tabs>
          <w:tab w:val="left" w:pos="1264"/>
        </w:tabs>
        <w:autoSpaceDE w:val="0"/>
        <w:autoSpaceDN w:val="0"/>
        <w:spacing w:before="1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Синдром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голоса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медико-интонационные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расстройства.</w:t>
      </w:r>
    </w:p>
    <w:p w:rsidR="00F32D9F" w:rsidRDefault="0041555B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Неречевые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: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35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тонкой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мимики</w:t>
      </w:r>
    </w:p>
    <w:p w:rsidR="00F32D9F" w:rsidRDefault="0041555B">
      <w:pPr>
        <w:widowControl w:val="0"/>
        <w:numPr>
          <w:ilvl w:val="0"/>
          <w:numId w:val="35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функций</w:t>
      </w:r>
    </w:p>
    <w:p w:rsidR="00F32D9F" w:rsidRDefault="0041555B">
      <w:pPr>
        <w:widowControl w:val="0"/>
        <w:numPr>
          <w:ilvl w:val="0"/>
          <w:numId w:val="35"/>
        </w:numPr>
        <w:tabs>
          <w:tab w:val="left" w:pos="1264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эмоционально-волевой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сферы</w:t>
      </w:r>
    </w:p>
    <w:p w:rsidR="00F32D9F" w:rsidRDefault="00F32D9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дизартрии</w:t>
      </w:r>
    </w:p>
    <w:p w:rsidR="00F32D9F" w:rsidRDefault="0041555B">
      <w:pPr>
        <w:widowControl w:val="0"/>
        <w:autoSpaceDE w:val="0"/>
        <w:autoSpaceDN w:val="0"/>
        <w:spacing w:before="1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ЦНС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различают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формы:</w:t>
      </w:r>
    </w:p>
    <w:p w:rsidR="00F32D9F" w:rsidRDefault="00F32D9F">
      <w:pPr>
        <w:widowControl w:val="0"/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35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Стертая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(слабые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проявления).</w:t>
      </w:r>
    </w:p>
    <w:p w:rsidR="00F32D9F" w:rsidRDefault="0041555B">
      <w:pPr>
        <w:widowControl w:val="0"/>
        <w:numPr>
          <w:ilvl w:val="1"/>
          <w:numId w:val="35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Бульбарная</w:t>
      </w:r>
      <w:r>
        <w:rPr>
          <w:rFonts w:ascii="Times New Roman" w:eastAsia="Times New Roman" w:hAnsi="Times New Roman" w:cs="Times New Roman"/>
          <w:i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(паралич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атрофия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глотки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неба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вследствие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поражений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продолговатого </w:t>
      </w:r>
      <w:r>
        <w:rPr>
          <w:rFonts w:ascii="Times New Roman" w:eastAsia="Times New Roman" w:hAnsi="Times New Roman" w:cs="Times New Roman"/>
          <w:spacing w:val="-2"/>
          <w:sz w:val="24"/>
        </w:rPr>
        <w:t>мозга).</w:t>
      </w:r>
    </w:p>
    <w:p w:rsidR="00F32D9F" w:rsidRDefault="0041555B">
      <w:pPr>
        <w:widowControl w:val="0"/>
        <w:numPr>
          <w:ilvl w:val="1"/>
          <w:numId w:val="35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Псевдобульбарная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(осложнение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инфекционных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заболеваний).</w:t>
      </w:r>
    </w:p>
    <w:p w:rsidR="00F32D9F" w:rsidRDefault="0041555B">
      <w:pPr>
        <w:widowControl w:val="0"/>
        <w:numPr>
          <w:ilvl w:val="1"/>
          <w:numId w:val="35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Корковая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(темпо-ритмические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нарушения).</w:t>
      </w:r>
    </w:p>
    <w:p w:rsidR="00F32D9F" w:rsidRDefault="0041555B">
      <w:pPr>
        <w:widowControl w:val="0"/>
        <w:numPr>
          <w:ilvl w:val="1"/>
          <w:numId w:val="35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Подкорковая </w:t>
      </w:r>
      <w:r>
        <w:rPr>
          <w:rFonts w:ascii="Times New Roman" w:eastAsia="Times New Roman" w:hAnsi="Times New Roman" w:cs="Times New Roman"/>
          <w:sz w:val="24"/>
        </w:rPr>
        <w:t>(нарушение мышечного тонуса, его нестабильность, непроизвольное сокращение мимических и артикуляционных мышц).</w:t>
      </w:r>
    </w:p>
    <w:p w:rsidR="00F32D9F" w:rsidRDefault="0041555B">
      <w:pPr>
        <w:widowControl w:val="0"/>
        <w:numPr>
          <w:ilvl w:val="1"/>
          <w:numId w:val="35"/>
        </w:numPr>
        <w:tabs>
          <w:tab w:val="left" w:pos="1264"/>
        </w:tabs>
        <w:autoSpaceDE w:val="0"/>
        <w:autoSpaceDN w:val="0"/>
        <w:spacing w:after="0" w:line="240" w:lineRule="auto"/>
        <w:ind w:right="7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Мозжечковая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(речь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непреднамеренно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звучит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скандировано).</w:t>
      </w:r>
    </w:p>
    <w:p w:rsidR="00F32D9F" w:rsidRDefault="00F32D9F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логопедической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коррекции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дизартрии</w:t>
      </w:r>
    </w:p>
    <w:p w:rsidR="00F32D9F" w:rsidRDefault="0041555B">
      <w:pPr>
        <w:widowControl w:val="0"/>
        <w:autoSpaceDE w:val="0"/>
        <w:autoSpaceDN w:val="0"/>
        <w:spacing w:before="18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медикаментозного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лечения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 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ручной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моторикой,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дыхательной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гимнастики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ортофонических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 и автоматизацию их произнесения, тренировку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просодических компонентов и комм</w:t>
      </w:r>
      <w:r>
        <w:rPr>
          <w:rFonts w:ascii="Times New Roman" w:eastAsia="Times New Roman" w:hAnsi="Times New Roman" w:cs="Times New Roman"/>
          <w:sz w:val="24"/>
          <w:szCs w:val="24"/>
        </w:rPr>
        <w:t>уникационные игры.</w:t>
      </w:r>
    </w:p>
    <w:p w:rsidR="00F32D9F" w:rsidRDefault="0041555B">
      <w:pPr>
        <w:widowControl w:val="0"/>
        <w:autoSpaceDE w:val="0"/>
        <w:autoSpaceDN w:val="0"/>
        <w:spacing w:before="160" w:after="0" w:line="261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Логопедическая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устранению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дизартрии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пять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этапов.</w:t>
      </w:r>
    </w:p>
    <w:p w:rsidR="00F32D9F" w:rsidRDefault="0041555B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before="152" w:after="0" w:line="261" w:lineRule="auto"/>
        <w:ind w:left="0" w:right="3" w:firstLine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Подготовительный</w:t>
      </w:r>
      <w:r>
        <w:rPr>
          <w:rFonts w:ascii="Times New Roman" w:eastAsia="Times New Roman" w:hAnsi="Times New Roman" w:cs="Times New Roman"/>
          <w:b/>
          <w:i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(формирование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базы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фонетической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речи). Направления работы: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Нормализация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мышечного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тонуса,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целью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дифференцированный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логопедический массаж;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артикуляционного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аппарата,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целью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пассивную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активную гимнастику с функциональной нагрузкой;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Выработка речевого выдоха, выработка плавного длительного выдоха с </w:t>
      </w:r>
      <w:r>
        <w:rPr>
          <w:rFonts w:ascii="Times New Roman" w:eastAsia="Times New Roman" w:hAnsi="Times New Roman" w:cs="Times New Roman"/>
          <w:sz w:val="24"/>
        </w:rPr>
        <w:t>помощью дыхательной гимнастики;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Нормализация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голоса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голосовой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гимнастики;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16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просодики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интонационно-выразительной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 речи;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16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тонкой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целью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пальцевую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гимнастику.</w:t>
      </w:r>
    </w:p>
    <w:p w:rsidR="00F32D9F" w:rsidRDefault="0041555B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before="24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Основной</w:t>
      </w:r>
      <w:r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(формирование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произносительных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навыков).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Направления: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Выработка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артикуляционных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укладов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звуками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фонематического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слуха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звуков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19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Автоматизация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слогах,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предложениях;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6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Дифференциация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слух,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изолированных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уроне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слогов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слов);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3. Тренировочный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17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Выработка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самоконтроля;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Тренировка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(звукопроизношения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просодики);</w:t>
      </w:r>
    </w:p>
    <w:p w:rsidR="00F32D9F" w:rsidRDefault="0041555B">
      <w:pPr>
        <w:widowControl w:val="0"/>
        <w:numPr>
          <w:ilvl w:val="1"/>
          <w:numId w:val="36"/>
        </w:numPr>
        <w:tabs>
          <w:tab w:val="left" w:pos="1264"/>
        </w:tabs>
        <w:autoSpaceDE w:val="0"/>
        <w:autoSpaceDN w:val="0"/>
        <w:spacing w:before="21" w:after="0" w:line="261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Тренировка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(звукопроизношения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просодики)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усложненном лексико-грамматическом материале;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21" w:after="0" w:line="261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4. Профилактический</w:t>
      </w:r>
      <w:r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(преодоление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вторичных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отклонений).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21" w:after="0" w:line="261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 Заключительный</w:t>
      </w:r>
      <w:r>
        <w:rPr>
          <w:rFonts w:ascii="Times New Roman" w:eastAsia="Times New Roman" w:hAnsi="Times New Roman" w:cs="Times New Roman"/>
          <w:b/>
          <w:i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(формирование фонематических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процессов, графо-моторных навыков, развитие связной речи, </w:t>
      </w:r>
      <w:r>
        <w:rPr>
          <w:rFonts w:ascii="Times New Roman" w:eastAsia="Times New Roman" w:hAnsi="Times New Roman" w:cs="Times New Roman"/>
          <w:sz w:val="24"/>
        </w:rPr>
        <w:t>обучение грамоте, развитие высших психических функций).</w:t>
      </w:r>
    </w:p>
    <w:p w:rsidR="00F32D9F" w:rsidRDefault="00F32D9F">
      <w:pPr>
        <w:widowControl w:val="0"/>
        <w:autoSpaceDE w:val="0"/>
        <w:autoSpaceDN w:val="0"/>
        <w:spacing w:before="2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2266"/>
        </w:tabs>
        <w:autoSpaceDE w:val="0"/>
        <w:autoSpaceDN w:val="0"/>
        <w:spacing w:after="0" w:line="240" w:lineRule="auto"/>
        <w:ind w:left="154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u w:val="single"/>
        </w:rPr>
        <w:t>1.4.5 Алалия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Алалия</w:t>
      </w:r>
      <w:r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вызванное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органическими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поражениями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центров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головном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мозге.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Аномалии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внутриутробном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доречевой </w:t>
      </w:r>
      <w:r>
        <w:rPr>
          <w:rFonts w:ascii="Times New Roman" w:eastAsia="Times New Roman" w:hAnsi="Times New Roman" w:cs="Times New Roman"/>
          <w:sz w:val="24"/>
          <w:szCs w:val="24"/>
        </w:rPr>
        <w:t>период. Алалия входит в структуру в общего недоразвития речи.</w:t>
      </w:r>
    </w:p>
    <w:p w:rsidR="00F32D9F" w:rsidRDefault="0041555B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before="1" w:after="0" w:line="259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Эфферентная</w:t>
      </w:r>
      <w:r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моторная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алалия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выражается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апраксии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целенаправленных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 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координации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мышечной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проявляется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искажении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снижении скорости речи. </w:t>
      </w:r>
      <w:r>
        <w:rPr>
          <w:rFonts w:ascii="Times New Roman" w:eastAsia="Times New Roman" w:hAnsi="Times New Roman" w:cs="Times New Roman"/>
          <w:sz w:val="24"/>
        </w:rPr>
        <w:t>Причина: нарушение функционирования задней части нижней лобной извилины и центра Брока.</w:t>
      </w:r>
    </w:p>
    <w:p w:rsidR="00F32D9F" w:rsidRDefault="0041555B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before="1" w:after="0" w:line="259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Афферентная </w:t>
      </w:r>
      <w:r>
        <w:rPr>
          <w:rFonts w:ascii="Times New Roman" w:eastAsia="Times New Roman" w:hAnsi="Times New Roman" w:cs="Times New Roman"/>
          <w:sz w:val="24"/>
        </w:rPr>
        <w:t>моторная алалия проявляется в сложности выбора действий. Причиной являются аномалии теменных отделов левого полушария.</w:t>
      </w:r>
    </w:p>
    <w:p w:rsidR="00F32D9F" w:rsidRDefault="0041555B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before="1" w:after="0" w:line="259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Импрессивная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сенсорная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алалия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</w:t>
      </w:r>
      <w:r>
        <w:rPr>
          <w:rFonts w:ascii="Times New Roman" w:eastAsia="Times New Roman" w:hAnsi="Times New Roman" w:cs="Times New Roman"/>
          <w:sz w:val="24"/>
        </w:rPr>
        <w:t>ажается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расстройстве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Поражается речеслуховой центр Вернике.</w:t>
      </w:r>
    </w:p>
    <w:p w:rsidR="00F32D9F" w:rsidRDefault="0041555B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before="1" w:after="0" w:line="259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Сенсомоторная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алалия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проявляется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симптомами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алалии.</w:t>
      </w:r>
    </w:p>
    <w:p w:rsidR="00F32D9F" w:rsidRDefault="0041555B">
      <w:pPr>
        <w:widowControl w:val="0"/>
        <w:autoSpaceDE w:val="0"/>
        <w:autoSpaceDN w:val="0"/>
        <w:spacing w:before="18" w:after="0" w:line="261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отметить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симптома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действиями индивида.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 сохранен слух и интеллект.</w:t>
      </w:r>
    </w:p>
    <w:p w:rsidR="00F32D9F" w:rsidRDefault="00F32D9F">
      <w:pPr>
        <w:widowControl w:val="0"/>
        <w:autoSpaceDE w:val="0"/>
        <w:autoSpaceDN w:val="0"/>
        <w:spacing w:before="9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дефекта.</w:t>
      </w:r>
    </w:p>
    <w:p w:rsidR="00F32D9F" w:rsidRDefault="00F32D9F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9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Преодоление дефекта носит комплексный характер. В коррекционно-восстановительную работу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невролог,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нейропсихолог.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методов,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электроэнцефалограмма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МРТ,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локализацию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повреждений мозга и определить точный диагноз.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последовательность:</w:t>
      </w:r>
    </w:p>
    <w:p w:rsidR="00F32D9F" w:rsidRDefault="0041555B">
      <w:pPr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spacing w:before="23" w:after="0" w:line="259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Активизация подражательной речедеятельности, расширение пассивного словаря, формирование </w:t>
      </w:r>
      <w:r>
        <w:rPr>
          <w:rFonts w:ascii="Times New Roman" w:eastAsia="Times New Roman" w:hAnsi="Times New Roman" w:cs="Times New Roman"/>
          <w:sz w:val="24"/>
        </w:rPr>
        <w:t>однословного предложения.</w:t>
      </w:r>
    </w:p>
    <w:p w:rsidR="00F32D9F" w:rsidRDefault="0041555B">
      <w:pPr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spacing w:before="23" w:after="0" w:line="259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построению двусловных предложений и грамматически правильного предложения из 2–3 слов.</w:t>
      </w:r>
    </w:p>
    <w:p w:rsidR="00F32D9F" w:rsidRDefault="0041555B">
      <w:pPr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spacing w:before="23" w:after="0" w:line="259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простейших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звукопроизношения.</w:t>
      </w:r>
    </w:p>
    <w:p w:rsidR="00F32D9F" w:rsidRDefault="0041555B">
      <w:pPr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spacing w:before="23" w:after="0" w:line="259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Обучение словоизменению, словообразованию, построению </w:t>
      </w:r>
      <w:r>
        <w:rPr>
          <w:rFonts w:ascii="Times New Roman" w:eastAsia="Times New Roman" w:hAnsi="Times New Roman" w:cs="Times New Roman"/>
          <w:sz w:val="24"/>
        </w:rPr>
        <w:t>сложных предложений. Повторение слов и фраз за правильно поставленной речью, развитие понимания, постановка предложения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одного,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далее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двух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происходят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демонстрации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правильной хорошо артикулированной речи взрослого. Начальный этап</w:t>
      </w:r>
      <w:r>
        <w:rPr>
          <w:rFonts w:ascii="Times New Roman" w:eastAsia="Times New Roman" w:hAnsi="Times New Roman" w:cs="Times New Roman"/>
          <w:sz w:val="24"/>
        </w:rPr>
        <w:t xml:space="preserve"> развития речи требует большого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количества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наглядного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материала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привлечения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специальным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упражне</w:t>
      </w:r>
      <w:r>
        <w:rPr>
          <w:rFonts w:ascii="Times New Roman" w:eastAsia="Times New Roman" w:hAnsi="Times New Roman" w:cs="Times New Roman"/>
          <w:spacing w:val="-2"/>
          <w:sz w:val="24"/>
        </w:rPr>
        <w:t>ниям.</w:t>
      </w:r>
    </w:p>
    <w:p w:rsidR="00F32D9F" w:rsidRDefault="0041555B">
      <w:pPr>
        <w:widowControl w:val="0"/>
        <w:autoSpaceDE w:val="0"/>
        <w:autoSpaceDN w:val="0"/>
        <w:spacing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правильно подобранных методах логопедического воздействия прогноз благоприятный. Ребенок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обучается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членораздельной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внятной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овладевает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способностью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составлять сложные грамматическверно оформленные предложения.</w:t>
      </w:r>
    </w:p>
    <w:p w:rsidR="00F32D9F" w:rsidRDefault="00F32D9F">
      <w:pPr>
        <w:widowControl w:val="0"/>
        <w:autoSpaceDE w:val="0"/>
        <w:autoSpaceDN w:val="0"/>
        <w:spacing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2266"/>
        </w:tabs>
        <w:autoSpaceDE w:val="0"/>
        <w:autoSpaceDN w:val="0"/>
        <w:spacing w:before="66" w:after="0" w:line="240" w:lineRule="auto"/>
        <w:ind w:left="154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1.4.6 Заикание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(логоневроз).</w:t>
      </w:r>
    </w:p>
    <w:p w:rsidR="00F32D9F" w:rsidRDefault="0041555B">
      <w:pPr>
        <w:widowControl w:val="0"/>
        <w:autoSpaceDE w:val="0"/>
        <w:autoSpaceDN w:val="0"/>
        <w:spacing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Заикание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расстройство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темпа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ритма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 при судорожном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мускулатуры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речевого аппарата. Его возникновение обусловлено </w:t>
      </w:r>
      <w:r>
        <w:rPr>
          <w:rFonts w:ascii="Times New Roman" w:eastAsia="Times New Roman" w:hAnsi="Times New Roman" w:cs="Times New Roman"/>
          <w:sz w:val="24"/>
          <w:szCs w:val="24"/>
        </w:rPr>
        <w:t>сочетанием 2-х факторов: наследственной предрасположенностью и чрезвычайных жизненных обстоятельств, воздействующих на нее.</w:t>
      </w:r>
    </w:p>
    <w:p w:rsidR="00F32D9F" w:rsidRDefault="0041555B">
      <w:pPr>
        <w:widowControl w:val="0"/>
        <w:autoSpaceDE w:val="0"/>
        <w:autoSpaceDN w:val="0"/>
        <w:spacing w:before="17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Классификация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симптоматика</w:t>
      </w:r>
    </w:p>
    <w:p w:rsidR="00F32D9F" w:rsidRDefault="0041555B">
      <w:pPr>
        <w:widowControl w:val="0"/>
        <w:autoSpaceDE w:val="0"/>
        <w:autoSpaceDN w:val="0"/>
        <w:spacing w:before="180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Заикание — нарушение строения речи, полученное в результате психофизиологического расстройства. Выражае</w:t>
      </w:r>
      <w:r>
        <w:rPr>
          <w:rFonts w:ascii="Times New Roman" w:eastAsia="Times New Roman" w:hAnsi="Times New Roman" w:cs="Times New Roman"/>
          <w:sz w:val="24"/>
          <w:szCs w:val="24"/>
        </w:rPr>
        <w:t>тся в виде судорожного синдрома речевой функции.</w:t>
      </w:r>
    </w:p>
    <w:p w:rsidR="00F32D9F" w:rsidRDefault="0041555B">
      <w:pPr>
        <w:widowControl w:val="0"/>
        <w:autoSpaceDE w:val="0"/>
        <w:autoSpaceDN w:val="0"/>
        <w:spacing w:before="16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Формы:</w:t>
      </w:r>
    </w:p>
    <w:p w:rsidR="00F32D9F" w:rsidRDefault="0041555B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20"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невротическая </w:t>
      </w:r>
      <w:r>
        <w:rPr>
          <w:rFonts w:ascii="Times New Roman" w:eastAsia="Times New Roman" w:hAnsi="Times New Roman" w:cs="Times New Roman"/>
          <w:sz w:val="24"/>
        </w:rPr>
        <w:t xml:space="preserve">(логоневроз) — функциональное расстройство, при котором страдает темп и плавность речевого высказывания, проявляющееся в задержке, удлинении, повторении или изменении отдельных звуков, </w:t>
      </w:r>
      <w:r>
        <w:rPr>
          <w:rFonts w:ascii="Times New Roman" w:eastAsia="Times New Roman" w:hAnsi="Times New Roman" w:cs="Times New Roman"/>
          <w:sz w:val="24"/>
        </w:rPr>
        <w:t>слогов и слов;</w:t>
      </w:r>
    </w:p>
    <w:p w:rsidR="00F32D9F" w:rsidRDefault="0041555B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20"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неврозоподобная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органике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центральной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нервной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системы.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Лёгкая стадия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в себя судорожные запинания при самопроизвольной речи, при этом общение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затруднено.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Средняя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выражается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спотыканиях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речи, происходящих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выстраивании монолога или диалога. При тяжёлой форме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заикания речевые спазмы длительны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часты, происходят во всех типах речи, дополняются непроизвольными физическими движениями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добавлением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тянущихся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смыслу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фраз. Ребенок,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страдающий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заиканием,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серьезные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эмоционально-волевой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коммуникативных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взаимоотношениях.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стеснительностью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вплоть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робости,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двигательной скованностью,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стремлением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уединению.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 подвергаются насмешкам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чувство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угнетенности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систематические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переживания за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речь.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важное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адекватной социализации, то заикание — это самое </w:t>
      </w:r>
      <w:r>
        <w:rPr>
          <w:rFonts w:ascii="Times New Roman" w:eastAsia="Times New Roman" w:hAnsi="Times New Roman" w:cs="Times New Roman"/>
          <w:sz w:val="24"/>
          <w:szCs w:val="24"/>
        </w:rPr>
        <w:t>тяжелое нарушение речи с данной точки зрения.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Преодоление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дефекта</w:t>
      </w:r>
    </w:p>
    <w:p w:rsidR="00F32D9F" w:rsidRDefault="0041555B">
      <w:pPr>
        <w:widowControl w:val="0"/>
        <w:autoSpaceDE w:val="0"/>
        <w:autoSpaceDN w:val="0"/>
        <w:spacing w:before="19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Коррекционное воздействие носит комплексный характер. Работа логопеда организуется поэтапно на фоне лечебно-оздоровительных процедур и психолого-педагогических тактик.</w:t>
      </w:r>
    </w:p>
    <w:p w:rsidR="00F32D9F" w:rsidRDefault="00F32D9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39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Подготовительный </w:t>
      </w: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оздоровительный режим, доброжелательная атмосфера, ограничение собственной речи пациента, демонстрация образцов правильной речи.</w:t>
      </w:r>
    </w:p>
    <w:p w:rsidR="00F32D9F" w:rsidRDefault="0041555B">
      <w:pPr>
        <w:widowControl w:val="0"/>
        <w:numPr>
          <w:ilvl w:val="0"/>
          <w:numId w:val="39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Тренировочный </w:t>
      </w:r>
      <w:r>
        <w:rPr>
          <w:rFonts w:ascii="Times New Roman" w:eastAsia="Times New Roman" w:hAnsi="Times New Roman" w:cs="Times New Roman"/>
          <w:sz w:val="24"/>
        </w:rPr>
        <w:t>– обучение сопряжено-отраженной, шепотной, ритмической, вопросно-ответной речи в процессе лепки, конструирования,</w:t>
      </w:r>
      <w:r>
        <w:rPr>
          <w:rFonts w:ascii="Times New Roman" w:eastAsia="Times New Roman" w:hAnsi="Times New Roman" w:cs="Times New Roman"/>
          <w:sz w:val="24"/>
        </w:rPr>
        <w:t xml:space="preserve"> рисования, игр.</w:t>
      </w:r>
    </w:p>
    <w:p w:rsidR="00F32D9F" w:rsidRDefault="0041555B">
      <w:pPr>
        <w:widowControl w:val="0"/>
        <w:numPr>
          <w:ilvl w:val="0"/>
          <w:numId w:val="39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Завершающий </w:t>
      </w:r>
      <w:r>
        <w:rPr>
          <w:rFonts w:ascii="Times New Roman" w:eastAsia="Times New Roman" w:hAnsi="Times New Roman" w:cs="Times New Roman"/>
          <w:sz w:val="24"/>
        </w:rPr>
        <w:t>– автоматизация приобретенных навыков правильной речи в различных ситуациях и видах коммуникативной деятельности.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для нормализации темпа и ритма речи имеет выполнение упражнений при тщательном слуховом </w:t>
      </w:r>
      <w:r>
        <w:rPr>
          <w:rFonts w:ascii="Times New Roman" w:eastAsia="Times New Roman" w:hAnsi="Times New Roman" w:cs="Times New Roman"/>
          <w:sz w:val="24"/>
          <w:szCs w:val="24"/>
        </w:rPr>
        <w:t>самоконтроле и ритмичных движений (ходьба на месте, хлопки, притопывание). Полезно отстукивание ритмов стопами, отхлопывание ладонями, дирижирование в сопровождении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комментирования.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Ударному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слогу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выделяемому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смысловому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признаку слову должен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соответствовать более громкий хлопок. Одновременно формируется и тренируется умение распознавать разнообразные ритмы и осмысленно подчинять им двигательные акты. Такие упражнения положительно сказывается на плавности речи.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всех этапах развивают фонетику</w:t>
      </w:r>
      <w:r>
        <w:rPr>
          <w:rFonts w:ascii="Times New Roman" w:eastAsia="Times New Roman" w:hAnsi="Times New Roman" w:cs="Times New Roman"/>
          <w:sz w:val="24"/>
          <w:szCs w:val="24"/>
        </w:rPr>
        <w:t>, лексику, грамматику, голосоподачу, просодику, а также проводят логоритмику,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логопедический массаж, дыхательную и артикуляционную гимнастику. Как дополнительные приемы применяют коммуникационные игры, музыкотерапию, арт-терапию, театрализацию, драматизаци</w:t>
      </w:r>
      <w:r>
        <w:rPr>
          <w:rFonts w:ascii="Times New Roman" w:eastAsia="Times New Roman" w:hAnsi="Times New Roman" w:cs="Times New Roman"/>
          <w:sz w:val="24"/>
          <w:szCs w:val="24"/>
        </w:rPr>
        <w:t>ю и др.</w:t>
      </w:r>
    </w:p>
    <w:p w:rsidR="00F32D9F" w:rsidRDefault="00F32D9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2266"/>
        </w:tabs>
        <w:autoSpaceDE w:val="0"/>
        <w:autoSpaceDN w:val="0"/>
        <w:spacing w:after="0" w:line="240" w:lineRule="auto"/>
        <w:ind w:left="154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1.4.7 Ринолалия.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Ринолалия - нарушение речевых функций, вследствие расщелин верхней губы, твердого неба,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приводящее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 искажению артикуляции звуков, нарушениям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фонации.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Нарушение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тембра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голоса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фонетической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обусловленное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аномалиями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артикуляторного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аппарата. Диагностика включает обследование отоларинголога, челюстно-лицевого ортопеда, логопеда.</w:t>
      </w:r>
    </w:p>
    <w:p w:rsidR="00F32D9F" w:rsidRDefault="00F32D9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Ринолалию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дислалии.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ринолалии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постоянный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выраженный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назальный оттенок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голоса,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фонетические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затраги</w:t>
      </w:r>
      <w:r>
        <w:rPr>
          <w:rFonts w:ascii="Times New Roman" w:eastAsia="Times New Roman" w:hAnsi="Times New Roman" w:cs="Times New Roman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согласные,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Степень и характеристика искажения гласных звуков определяется местоположением языка в ротовой полости, возможностью суживать губ, плотностью небно-глоточного смыкания и измененной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глотки.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Меньший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глотки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характерен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[А],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больший – при произношении [И], [У]. Увеличение ширины просвета глотки при отсутствии, укорочении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ограниченном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небной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занавески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увеличению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 мягким небом и задней стенкой гло</w:t>
      </w:r>
      <w:r>
        <w:rPr>
          <w:rFonts w:ascii="Times New Roman" w:eastAsia="Times New Roman" w:hAnsi="Times New Roman" w:cs="Times New Roman"/>
          <w:sz w:val="24"/>
          <w:szCs w:val="24"/>
        </w:rPr>
        <w:t>тки. Это демонстрируется повышенной носовой эмиссии (утечки некоторого резерва воздуха через нос) от [А] к [У] в специфической последовательности [А] – [О] – [Э] – [И] – [У].</w:t>
      </w:r>
    </w:p>
    <w:p w:rsidR="00F32D9F" w:rsidRDefault="00F32D9F">
      <w:pPr>
        <w:widowControl w:val="0"/>
        <w:autoSpaceDE w:val="0"/>
        <w:autoSpaceDN w:val="0"/>
        <w:spacing w:after="0" w:line="259" w:lineRule="auto"/>
        <w:ind w:right="7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Классификация:</w:t>
      </w:r>
    </w:p>
    <w:p w:rsidR="00F32D9F" w:rsidRDefault="00F32D9F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40"/>
        </w:numPr>
        <w:tabs>
          <w:tab w:val="left" w:pos="1263"/>
        </w:tabs>
        <w:autoSpaceDE w:val="0"/>
        <w:autoSpaceDN w:val="0"/>
        <w:spacing w:after="0" w:line="237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Открытая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неполном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разделении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преграды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носовой и ротовой полостью, когда звук проникает через ротовую носовую полости.</w:t>
      </w:r>
    </w:p>
    <w:p w:rsidR="00F32D9F" w:rsidRDefault="0041555B">
      <w:pPr>
        <w:widowControl w:val="0"/>
        <w:numPr>
          <w:ilvl w:val="0"/>
          <w:numId w:val="40"/>
        </w:numPr>
        <w:tabs>
          <w:tab w:val="left" w:pos="1263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Закрытая</w:t>
      </w:r>
      <w:r>
        <w:rPr>
          <w:rFonts w:ascii="Times New Roman" w:eastAsia="Times New Roman" w:hAnsi="Times New Roman" w:cs="Times New Roman"/>
          <w:sz w:val="24"/>
        </w:rPr>
        <w:t>. Наблюдается при наличии препятствий в полости носа, либо в носоглотке. В зависимости от места расположения анатомического препятствия выделяют переднюю</w:t>
      </w:r>
      <w:r>
        <w:rPr>
          <w:rFonts w:ascii="Times New Roman" w:eastAsia="Times New Roman" w:hAnsi="Times New Roman" w:cs="Times New Roman"/>
          <w:sz w:val="24"/>
        </w:rPr>
        <w:t xml:space="preserve"> и заднюю закрытую ринолалию. Характерным является пониженный физиологический носовой ре</w:t>
      </w:r>
      <w:r>
        <w:rPr>
          <w:rFonts w:ascii="Times New Roman" w:eastAsia="Times New Roman" w:hAnsi="Times New Roman" w:cs="Times New Roman"/>
          <w:spacing w:val="-2"/>
          <w:sz w:val="24"/>
        </w:rPr>
        <w:t>зонанс.</w:t>
      </w:r>
    </w:p>
    <w:p w:rsidR="00F32D9F" w:rsidRDefault="0041555B">
      <w:pPr>
        <w:widowControl w:val="0"/>
        <w:numPr>
          <w:ilvl w:val="0"/>
          <w:numId w:val="40"/>
        </w:numPr>
        <w:tabs>
          <w:tab w:val="left" w:pos="1263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Смешанная</w:t>
      </w:r>
      <w:r>
        <w:rPr>
          <w:rFonts w:ascii="Times New Roman" w:eastAsia="Times New Roman" w:hAnsi="Times New Roman" w:cs="Times New Roman"/>
          <w:sz w:val="24"/>
        </w:rPr>
        <w:t>. Наблюдается при недостаточном разделении носовой и ротовой полости и наличии анатомических препятствий. Характерна гнусавость и отсутствие носовых зв</w:t>
      </w:r>
      <w:r>
        <w:rPr>
          <w:rFonts w:ascii="Times New Roman" w:eastAsia="Times New Roman" w:hAnsi="Times New Roman" w:cs="Times New Roman"/>
          <w:sz w:val="24"/>
        </w:rPr>
        <w:t>уков.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Перечисленные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ринолалии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органической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природы.</w:t>
      </w:r>
    </w:p>
    <w:p w:rsidR="00F32D9F" w:rsidRDefault="0041555B">
      <w:pPr>
        <w:widowControl w:val="0"/>
        <w:autoSpaceDE w:val="0"/>
        <w:autoSpaceDN w:val="0"/>
        <w:spacing w:before="19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Открытая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ринолалия</w:t>
      </w:r>
    </w:p>
    <w:p w:rsidR="00F32D9F" w:rsidRDefault="0041555B">
      <w:pPr>
        <w:widowControl w:val="0"/>
        <w:autoSpaceDE w:val="0"/>
        <w:autoSpaceDN w:val="0"/>
        <w:spacing w:before="17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Нарушается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тембр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гласных «А», «И», «У».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используются пробы: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40"/>
        </w:numPr>
        <w:tabs>
          <w:tab w:val="left" w:pos="1263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Гутцмана (ребенку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предлагают пропеть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гласные</w:t>
      </w:r>
      <w:r>
        <w:rPr>
          <w:rFonts w:ascii="Times New Roman" w:eastAsia="Times New Roman" w:hAnsi="Times New Roman" w:cs="Times New Roman"/>
          <w:sz w:val="24"/>
        </w:rPr>
        <w:t xml:space="preserve"> «А», «И», при этом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пальцами логопеда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зажимаются,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разжимаются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носовые ходы —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 «И»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слышится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глуше, под пальцами чувствуется вибрация);</w:t>
      </w:r>
    </w:p>
    <w:p w:rsidR="00F32D9F" w:rsidRDefault="0041555B">
      <w:pPr>
        <w:widowControl w:val="0"/>
        <w:numPr>
          <w:ilvl w:val="0"/>
          <w:numId w:val="40"/>
        </w:numPr>
        <w:tabs>
          <w:tab w:val="left" w:pos="1263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использованием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фонендоскопа (ребенка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просят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произнести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гласные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«И»,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«У»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«оливе»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слышится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непонятный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гул).</w:t>
      </w:r>
    </w:p>
    <w:p w:rsidR="00F32D9F" w:rsidRDefault="00F32D9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открытая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ринолалия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поводу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аденоидита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 постдифтерийного пареза и характеризуется слабым подъемом мягкого неба.</w:t>
      </w:r>
    </w:p>
    <w:p w:rsidR="00F32D9F" w:rsidRDefault="0041555B">
      <w:pPr>
        <w:widowControl w:val="0"/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Органическая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открытая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ринолалия:</w:t>
      </w:r>
    </w:p>
    <w:p w:rsidR="00F32D9F" w:rsidRDefault="00F32D9F">
      <w:pPr>
        <w:widowControl w:val="0"/>
        <w:autoSpaceDE w:val="0"/>
        <w:autoSpaceDN w:val="0"/>
        <w:spacing w:before="26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40"/>
        </w:numPr>
        <w:tabs>
          <w:tab w:val="left" w:pos="1263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приобретенная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(патология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языкоглоточного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блуждающего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нервов,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травмы,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давления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опухолевидных образований);</w:t>
      </w:r>
    </w:p>
    <w:p w:rsidR="00F32D9F" w:rsidRDefault="0041555B">
      <w:pPr>
        <w:widowControl w:val="0"/>
        <w:numPr>
          <w:ilvl w:val="0"/>
          <w:numId w:val="40"/>
        </w:numPr>
        <w:tabs>
          <w:tab w:val="left" w:pos="1263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врожденная (этиология: расщипление мягкого или твердого небе, укорочение мягкого </w:t>
      </w:r>
      <w:r>
        <w:rPr>
          <w:rFonts w:ascii="Times New Roman" w:eastAsia="Times New Roman" w:hAnsi="Times New Roman" w:cs="Times New Roman"/>
          <w:spacing w:val="-2"/>
          <w:sz w:val="24"/>
        </w:rPr>
        <w:t>неба).</w:t>
      </w:r>
    </w:p>
    <w:p w:rsidR="00F32D9F" w:rsidRDefault="0041555B">
      <w:pPr>
        <w:widowControl w:val="0"/>
        <w:autoSpaceDE w:val="0"/>
        <w:autoSpaceDN w:val="0"/>
        <w:spacing w:before="6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Закрытая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ринолалия</w:t>
      </w:r>
    </w:p>
    <w:p w:rsidR="00F32D9F" w:rsidRDefault="0041555B">
      <w:pPr>
        <w:widowControl w:val="0"/>
        <w:autoSpaceDE w:val="0"/>
        <w:autoSpaceDN w:val="0"/>
        <w:spacing w:before="20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Характерной особенностью является затруднение дыхания разной </w:t>
      </w:r>
      <w:r>
        <w:rPr>
          <w:rFonts w:ascii="Times New Roman" w:eastAsia="Times New Roman" w:hAnsi="Times New Roman" w:cs="Times New Roman"/>
          <w:sz w:val="24"/>
          <w:szCs w:val="24"/>
        </w:rPr>
        <w:t>степени вплоть до полной заложенности носа. Логопат вынужден держать рот в приоткрытом состоянии рот из-за невозможности полноценного носового дыхания.</w:t>
      </w:r>
    </w:p>
    <w:p w:rsidR="00F32D9F" w:rsidRDefault="0041555B">
      <w:pPr>
        <w:widowControl w:val="0"/>
        <w:autoSpaceDE w:val="0"/>
        <w:autoSpaceDN w:val="0"/>
        <w:spacing w:before="165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Исследователи подразделяют закрытую ринолалию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функциональную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(мягкое небо при произнесении носовых </w:t>
      </w:r>
      <w:r>
        <w:rPr>
          <w:rFonts w:ascii="Times New Roman" w:eastAsia="Times New Roman" w:hAnsi="Times New Roman" w:cs="Times New Roman"/>
          <w:sz w:val="24"/>
          <w:szCs w:val="24"/>
        </w:rPr>
        <w:t>сонор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приподнимается,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заслоняя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 воздуха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носоглотку)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органическую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(анатомическая непроходимость в новой полости).</w:t>
      </w:r>
    </w:p>
    <w:p w:rsidR="00F32D9F" w:rsidRDefault="0041555B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Этапы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</w:p>
    <w:p w:rsidR="00F32D9F" w:rsidRDefault="00F32D9F">
      <w:pPr>
        <w:widowControl w:val="0"/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Начальный</w:t>
      </w:r>
      <w:r>
        <w:rPr>
          <w:rFonts w:ascii="Times New Roman" w:eastAsia="Times New Roman" w:hAnsi="Times New Roman" w:cs="Times New Roman"/>
          <w:sz w:val="24"/>
        </w:rPr>
        <w:t>. Дифференциация носового и ротового выдоха, выработка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краткого и длительного носового выдоха.</w:t>
      </w:r>
    </w:p>
    <w:p w:rsidR="00F32D9F" w:rsidRDefault="0041555B">
      <w:pPr>
        <w:widowControl w:val="0"/>
        <w:numPr>
          <w:ilvl w:val="0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Постановочный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автоматизация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«М», «Мь»,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«Н»,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«Нь».</w:t>
      </w:r>
    </w:p>
    <w:p w:rsidR="00F32D9F" w:rsidRDefault="0041555B">
      <w:pPr>
        <w:widowControl w:val="0"/>
        <w:numPr>
          <w:ilvl w:val="0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Заключительный</w:t>
      </w:r>
      <w:r>
        <w:rPr>
          <w:rFonts w:ascii="Times New Roman" w:eastAsia="Times New Roman" w:hAnsi="Times New Roman" w:cs="Times New Roman"/>
          <w:sz w:val="24"/>
        </w:rPr>
        <w:t>. Работа над голосообразованием и звучностью гласных звуков. Дифференциация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согласных 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назальности 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неназальности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изолированно,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слогах,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словах,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предложении и тексте.</w:t>
      </w:r>
    </w:p>
    <w:p w:rsidR="00F32D9F" w:rsidRDefault="00F32D9F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Смешанная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ринолалия</w:t>
      </w:r>
    </w:p>
    <w:p w:rsidR="00F32D9F" w:rsidRDefault="0041555B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причины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комбинирует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симптоматику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предыдущих 2-х видов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ринолалии.</w:t>
      </w:r>
    </w:p>
    <w:p w:rsidR="00F32D9F" w:rsidRDefault="0041555B">
      <w:pPr>
        <w:widowControl w:val="0"/>
        <w:autoSpaceDE w:val="0"/>
        <w:autoSpaceDN w:val="0"/>
        <w:spacing w:before="185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прогноз благоприятный. Однако ускорить положительную динамику можно путем включения родителей в процесс коррекции с последующей интеграцией и </w:t>
      </w:r>
      <w:r>
        <w:rPr>
          <w:rFonts w:ascii="Times New Roman" w:eastAsia="Times New Roman" w:hAnsi="Times New Roman" w:cs="Times New Roman"/>
          <w:sz w:val="24"/>
          <w:szCs w:val="24"/>
        </w:rPr>
        <w:t>социализацией ре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бенка-ринолалика.</w:t>
      </w:r>
    </w:p>
    <w:p w:rsidR="00F32D9F" w:rsidRDefault="0041555B">
      <w:pPr>
        <w:widowControl w:val="0"/>
        <w:autoSpaceDE w:val="0"/>
        <w:autoSpaceDN w:val="0"/>
        <w:spacing w:before="17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преодолению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последствий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ринолалии.</w:t>
      </w:r>
    </w:p>
    <w:p w:rsidR="00F32D9F" w:rsidRDefault="0041555B">
      <w:pPr>
        <w:widowControl w:val="0"/>
        <w:autoSpaceDE w:val="0"/>
        <w:autoSpaceDN w:val="0"/>
        <w:spacing w:before="17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Вследствие органического происхождения нарушения, часто требуется оперативное вмешательство. Коррекционной работой занимается логопед. Логопедическая коррекция включает </w:t>
      </w:r>
      <w:r>
        <w:rPr>
          <w:rFonts w:ascii="Times New Roman" w:eastAsia="Times New Roman" w:hAnsi="Times New Roman" w:cs="Times New Roman"/>
          <w:sz w:val="24"/>
          <w:szCs w:val="24"/>
        </w:rPr>
        <w:t>дооперационный и послеоперационный периоды. Работа в каждом периоде направлена на решение имеющихся проблем:</w:t>
      </w:r>
    </w:p>
    <w:p w:rsidR="00F32D9F" w:rsidRDefault="00F32D9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дифференциация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ротового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 носового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дыхания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(Развитие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трехфазного дыхания),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подвижности и точности движений органов артикуляции</w:t>
      </w:r>
      <w:r>
        <w:rPr>
          <w:rFonts w:ascii="Times New Roman" w:eastAsia="Times New Roman" w:hAnsi="Times New Roman" w:cs="Times New Roman"/>
          <w:sz w:val="24"/>
        </w:rPr>
        <w:t xml:space="preserve"> (артикуляционная гим</w:t>
      </w:r>
      <w:r>
        <w:rPr>
          <w:rFonts w:ascii="Times New Roman" w:eastAsia="Times New Roman" w:hAnsi="Times New Roman" w:cs="Times New Roman"/>
          <w:spacing w:val="-2"/>
          <w:sz w:val="24"/>
        </w:rPr>
        <w:t>настика),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звукопроизношения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(постановка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звуков),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фонематического восприятия (формирование фонематического слуха, обучение фонематическому анализу и синтезу),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мелкой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(ручная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моторика),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адекватной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формой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логопедического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воздействия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массаж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артикуляции (логопедический массаж) и кистей рук (самомассаж пальцев рук).</w:t>
      </w:r>
    </w:p>
    <w:p w:rsidR="00F32D9F" w:rsidRDefault="00F32D9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2266"/>
        </w:tabs>
        <w:autoSpaceDE w:val="0"/>
        <w:autoSpaceDN w:val="0"/>
        <w:spacing w:after="0" w:line="240" w:lineRule="auto"/>
        <w:ind w:left="154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1.4.8 Афазия.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Афазия — это полная утрата или глубокое расстройство сформированной речевой функции в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результате локальных поражений речевых зон головного мозга. При этом грубо страдает коммуникативная функция.</w:t>
      </w:r>
    </w:p>
    <w:p w:rsidR="00F32D9F" w:rsidRDefault="0041555B">
      <w:pPr>
        <w:widowControl w:val="0"/>
        <w:autoSpaceDE w:val="0"/>
        <w:autoSpaceDN w:val="0"/>
        <w:spacing w:before="1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Этиология:</w:t>
      </w:r>
    </w:p>
    <w:p w:rsidR="00F32D9F" w:rsidRDefault="00F32D9F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разрыв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аневризм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сосудов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мозга,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тромбоэмболий,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вызванных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ревматическим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пороком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сердца;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черепно-мозговые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травмы;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опухолевидные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образования;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инфекционные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заболевания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головного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мозга.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патологии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от: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локализации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поражения;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очага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поражения;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левшества;</w:t>
      </w:r>
    </w:p>
    <w:p w:rsidR="00F32D9F" w:rsidRDefault="0041555B">
      <w:pPr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остаточных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элементов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системы.</w:t>
      </w:r>
    </w:p>
    <w:p w:rsidR="00F32D9F" w:rsidRDefault="00F32D9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Афазия может диагностироваться как 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взрослых, так и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детей. Детские формы патологии отличаются от взрослых возможностью быстрого восстановления.</w:t>
      </w:r>
    </w:p>
    <w:p w:rsidR="00F32D9F" w:rsidRDefault="0041555B">
      <w:pPr>
        <w:widowControl w:val="0"/>
        <w:autoSpaceDE w:val="0"/>
        <w:autoSpaceDN w:val="0"/>
        <w:spacing w:before="166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Детские афазии следует дифференцировать от алалий.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Алалия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недоразвитием всей языковой системы, а афазия — системным распадом уже сформированной речевой деятельности. Логопедическая коррекция при алалии — вызывание и развитие речи, при афазии — восстановление утраченной функции.</w:t>
      </w:r>
    </w:p>
    <w:p w:rsidR="00F32D9F" w:rsidRDefault="0041555B">
      <w:pPr>
        <w:widowControl w:val="0"/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Классификация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афазии</w:t>
      </w:r>
    </w:p>
    <w:p w:rsidR="00F32D9F" w:rsidRDefault="0041555B">
      <w:pPr>
        <w:widowControl w:val="0"/>
        <w:numPr>
          <w:ilvl w:val="0"/>
          <w:numId w:val="42"/>
        </w:numPr>
        <w:tabs>
          <w:tab w:val="left" w:pos="1264"/>
        </w:tabs>
        <w:autoSpaceDE w:val="0"/>
        <w:autoSpaceDN w:val="0"/>
        <w:spacing w:before="20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Акустико-гностическая или сенсорная </w:t>
      </w:r>
      <w:r>
        <w:rPr>
          <w:rFonts w:ascii="Times New Roman" w:eastAsia="Times New Roman" w:hAnsi="Times New Roman" w:cs="Times New Roman"/>
          <w:sz w:val="24"/>
        </w:rPr>
        <w:t>(поражение центра Вернике ведет к глубокому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расстройству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фонематического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слуха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имеет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степени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обращенной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речи: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грубая,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средняя, легкая).</w:t>
      </w:r>
    </w:p>
    <w:p w:rsidR="00F32D9F" w:rsidRDefault="0041555B">
      <w:pPr>
        <w:widowControl w:val="0"/>
        <w:numPr>
          <w:ilvl w:val="0"/>
          <w:numId w:val="42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Акустико-мнестическая </w:t>
      </w:r>
      <w:r>
        <w:rPr>
          <w:rFonts w:ascii="Times New Roman" w:eastAsia="Times New Roman" w:hAnsi="Times New Roman" w:cs="Times New Roman"/>
          <w:sz w:val="24"/>
        </w:rPr>
        <w:t xml:space="preserve">(возникает вследствие поражения средних </w:t>
      </w:r>
      <w:r>
        <w:rPr>
          <w:rFonts w:ascii="Times New Roman" w:eastAsia="Times New Roman" w:hAnsi="Times New Roman" w:cs="Times New Roman"/>
          <w:sz w:val="24"/>
        </w:rPr>
        <w:t>и задних отделов височной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критически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страдает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слухоречевая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память,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слуховое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восприятие,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стойкость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визуальных предметных образов).</w:t>
      </w:r>
    </w:p>
    <w:p w:rsidR="00F32D9F" w:rsidRDefault="0041555B">
      <w:pPr>
        <w:widowControl w:val="0"/>
        <w:numPr>
          <w:ilvl w:val="0"/>
          <w:numId w:val="42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Семантическая </w:t>
      </w:r>
      <w:r>
        <w:rPr>
          <w:rFonts w:ascii="Times New Roman" w:eastAsia="Times New Roman" w:hAnsi="Times New Roman" w:cs="Times New Roman"/>
          <w:sz w:val="24"/>
        </w:rPr>
        <w:t xml:space="preserve">(в основе дефекта лежат дефекты симультанного (одновременного) улавливания информации, в результате </w:t>
      </w:r>
      <w:r>
        <w:rPr>
          <w:rFonts w:ascii="Times New Roman" w:eastAsia="Times New Roman" w:hAnsi="Times New Roman" w:cs="Times New Roman"/>
          <w:sz w:val="24"/>
        </w:rPr>
        <w:t>страдают речевые конструкции, отражающие пространственные категории).</w:t>
      </w:r>
    </w:p>
    <w:p w:rsidR="00F32D9F" w:rsidRDefault="0041555B">
      <w:pPr>
        <w:widowControl w:val="0"/>
        <w:numPr>
          <w:ilvl w:val="0"/>
          <w:numId w:val="42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Оптико-мнестическая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(утрата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предмета).</w:t>
      </w:r>
    </w:p>
    <w:p w:rsidR="00F32D9F" w:rsidRDefault="0041555B">
      <w:pPr>
        <w:widowControl w:val="0"/>
        <w:numPr>
          <w:ilvl w:val="0"/>
          <w:numId w:val="42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Афферентная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моторная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(характеризуется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кинестетических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ощущений,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нервные импульсы не регулируют </w:t>
      </w:r>
      <w:r>
        <w:rPr>
          <w:rFonts w:ascii="Times New Roman" w:eastAsia="Times New Roman" w:hAnsi="Times New Roman" w:cs="Times New Roman"/>
          <w:sz w:val="24"/>
        </w:rPr>
        <w:t>правильную артикуляцию органов речевого аппарата).</w:t>
      </w:r>
    </w:p>
    <w:p w:rsidR="00F32D9F" w:rsidRDefault="0041555B">
      <w:pPr>
        <w:widowControl w:val="0"/>
        <w:numPr>
          <w:ilvl w:val="0"/>
          <w:numId w:val="42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Эфферентная моторная </w:t>
      </w:r>
      <w:r>
        <w:rPr>
          <w:rFonts w:ascii="Times New Roman" w:eastAsia="Times New Roman" w:hAnsi="Times New Roman" w:cs="Times New Roman"/>
          <w:sz w:val="24"/>
        </w:rPr>
        <w:t>(поражение центра Брока ведет к нарушению переключаемости между различными артикуляторными укладами).</w:t>
      </w:r>
    </w:p>
    <w:p w:rsidR="00F32D9F" w:rsidRDefault="0041555B">
      <w:pPr>
        <w:widowControl w:val="0"/>
        <w:numPr>
          <w:ilvl w:val="0"/>
          <w:numId w:val="42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Динамическая </w:t>
      </w:r>
      <w:r>
        <w:rPr>
          <w:rFonts w:ascii="Times New Roman" w:eastAsia="Times New Roman" w:hAnsi="Times New Roman" w:cs="Times New Roman"/>
          <w:sz w:val="24"/>
        </w:rPr>
        <w:t>(невозможность продуктивной самостоятельной экспрессивной и внутренне</w:t>
      </w:r>
      <w:r>
        <w:rPr>
          <w:rFonts w:ascii="Times New Roman" w:eastAsia="Times New Roman" w:hAnsi="Times New Roman" w:cs="Times New Roman"/>
          <w:sz w:val="24"/>
        </w:rPr>
        <w:t>й речи).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Восстановительная коррекция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 воздействие на все психические процессы в целом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ведется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психотерапевтический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выделяют 2 периода.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Острый</w:t>
      </w:r>
      <w:r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период</w:t>
      </w:r>
      <w:r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(первые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месяца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заболевания).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Ведется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растормаживанию угнетенных речевых структур и профилактике фиксации аграмматизмов, парафазий, речевого эмбола.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лежит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диалогическая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схеме: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отраженная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подсказки первого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слога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самостоятельный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выбором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нескольких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самостоятельный ответ без учета количества слов — самостоятельная постановка вопросов.</w:t>
      </w:r>
    </w:p>
    <w:p w:rsidR="00F32D9F" w:rsidRDefault="0041555B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Резидуальный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период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(после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2-х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месяцев).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Затормаживаются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аномальные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связи.</w:t>
      </w:r>
    </w:p>
    <w:p w:rsidR="00F32D9F" w:rsidRDefault="00F32D9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44"/>
        </w:numPr>
        <w:tabs>
          <w:tab w:val="left" w:pos="150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Психолого-педагогическая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ТНР.</w:t>
      </w:r>
    </w:p>
    <w:p w:rsidR="00F32D9F" w:rsidRDefault="0041555B">
      <w:pPr>
        <w:widowControl w:val="0"/>
        <w:autoSpaceDE w:val="0"/>
        <w:autoSpaceDN w:val="0"/>
        <w:spacing w:before="118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психологической точки зрения таким детям свойственна пассивность или наоборот, повышенная активность (гиперактивность), зависимость от окружающих, спонтанное поведение. Для них характерно: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5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мыслительных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процессов;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4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Интеллектуальное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отставание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сверстников;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письмом;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Тяжелое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материала;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64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Нарушенная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(неуклюжесть,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импульсивность);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4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Замкнутость,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стеснительность;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мотивации;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Неустойчивость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интересов;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Раздражительность,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агрессивность;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Трудности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налаживании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сверстниками.</w:t>
      </w:r>
    </w:p>
    <w:p w:rsidR="00F32D9F" w:rsidRDefault="00F32D9F">
      <w:pPr>
        <w:widowControl w:val="0"/>
        <w:numPr>
          <w:ilvl w:val="2"/>
          <w:numId w:val="44"/>
        </w:numPr>
        <w:tabs>
          <w:tab w:val="left" w:pos="916"/>
        </w:tabs>
        <w:autoSpaceDE w:val="0"/>
        <w:autoSpaceDN w:val="0"/>
        <w:spacing w:before="29" w:after="0" w:line="240" w:lineRule="auto"/>
        <w:ind w:left="916" w:hanging="79"/>
        <w:rPr>
          <w:rFonts w:ascii="Segoe UI" w:eastAsia="Times New Roman" w:hAnsi="Segoe UI" w:cs="Times New Roman"/>
          <w:sz w:val="20"/>
        </w:rPr>
      </w:pPr>
    </w:p>
    <w:p w:rsidR="00F32D9F" w:rsidRDefault="0041555B">
      <w:pPr>
        <w:widowControl w:val="0"/>
        <w:autoSpaceDE w:val="0"/>
        <w:autoSpaceDN w:val="0"/>
        <w:spacing w:before="2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такие дети с большим трудом усваивают чтение и письмо, арифметику. Как следствие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плохая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обучаемость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школе.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замкнуты,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стесняются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 преследуют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недопониманием,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из-за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социализацией в целом.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специалистов, осуществляющих сопровождение ребенка с ТНР представлено на схеме:</w:t>
      </w:r>
    </w:p>
    <w:p w:rsidR="00F32D9F" w:rsidRDefault="00F32D9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дефекта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ведущей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(игровой)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F32D9F" w:rsidRDefault="00F32D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СОДЕРЖАТЕЛЬНЫЙ РАЗДЕЛ</w:t>
      </w:r>
    </w:p>
    <w:p w:rsidR="00F32D9F" w:rsidRDefault="0041555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Описание образовательной деятельности обучающихся с ТНР в соответствии с направлениями развития ребенка, представленными в пяти образовательных об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ластях.</w:t>
      </w:r>
    </w:p>
    <w:p w:rsidR="00F32D9F" w:rsidRDefault="0041555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 Основное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содержание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детьми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младшего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дошкольного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возраста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(3-4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года,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уровень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речевого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развития).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Социально-коммуникативное</w:t>
      </w:r>
      <w:r>
        <w:rPr>
          <w:rFonts w:ascii="Times New Roman" w:eastAsia="Times New Roman" w:hAnsi="Times New Roman" w:cs="Times New Roman"/>
          <w:b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развитие.</w:t>
      </w:r>
    </w:p>
    <w:p w:rsidR="00F32D9F" w:rsidRDefault="0041555B">
      <w:pPr>
        <w:widowControl w:val="0"/>
        <w:autoSpaceDE w:val="0"/>
        <w:autoSpaceDN w:val="0"/>
        <w:spacing w:before="17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социально-коммуникативного развития ребенка с ТНР, с учётом его психофизических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являются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моральные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</w:t>
      </w:r>
      <w:r>
        <w:rPr>
          <w:rFonts w:ascii="Times New Roman" w:eastAsia="Times New Roman" w:hAnsi="Times New Roman" w:cs="Times New Roman"/>
          <w:spacing w:val="-2"/>
          <w:sz w:val="24"/>
        </w:rPr>
        <w:t>ности;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 общения и взаимодействия ребенка с ТНР с педагогическим работником и другими детьми;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становления самостоятельности, целенаправленности и саморегуляции собственных дей</w:t>
      </w:r>
      <w:r>
        <w:rPr>
          <w:rFonts w:ascii="Times New Roman" w:eastAsia="Times New Roman" w:hAnsi="Times New Roman" w:cs="Times New Roman"/>
          <w:spacing w:val="-2"/>
          <w:sz w:val="24"/>
        </w:rPr>
        <w:t>ствий;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отзывчивости,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сопереживания,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педагогическим </w:t>
      </w:r>
      <w:r>
        <w:rPr>
          <w:rFonts w:ascii="Times New Roman" w:eastAsia="Times New Roman" w:hAnsi="Times New Roman" w:cs="Times New Roman"/>
          <w:spacing w:val="-2"/>
          <w:sz w:val="24"/>
        </w:rPr>
        <w:t>работником,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 уважите</w:t>
      </w:r>
      <w:r>
        <w:rPr>
          <w:rFonts w:ascii="Times New Roman" w:eastAsia="Times New Roman" w:hAnsi="Times New Roman" w:cs="Times New Roman"/>
          <w:sz w:val="24"/>
        </w:rPr>
        <w:t>льного отношения и чувства принадлежности к своей семье и к сообществу обучающихся и педагогических работников в Организации;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установок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творчества;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быту,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природе;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ТНР;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59" w:lineRule="auto"/>
        <w:ind w:right="7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F32D9F" w:rsidRDefault="0041555B">
      <w:pPr>
        <w:widowControl w:val="0"/>
        <w:autoSpaceDE w:val="0"/>
        <w:autoSpaceDN w:val="0"/>
        <w:spacing w:before="182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 следующие направления работы: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представлений </w:t>
      </w:r>
      <w:r>
        <w:rPr>
          <w:rFonts w:ascii="Times New Roman" w:eastAsia="Times New Roman" w:hAnsi="Times New Roman" w:cs="Times New Roman"/>
          <w:sz w:val="24"/>
        </w:rPr>
        <w:t>обучающихся о разнообразии окружающего их мира и лю</w:t>
      </w:r>
      <w:r>
        <w:rPr>
          <w:rFonts w:ascii="Times New Roman" w:eastAsia="Times New Roman" w:hAnsi="Times New Roman" w:cs="Times New Roman"/>
          <w:spacing w:val="-4"/>
          <w:sz w:val="24"/>
        </w:rPr>
        <w:t>дей;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160" w:after="0" w:line="259" w:lineRule="auto"/>
        <w:ind w:right="7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людям,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вещам;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4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обучение способам поведения в обществе, отражающим желания, возможности и предпочтения обучающихся ("хочу - не хочу", "могу - не могу", "нравится - не </w:t>
      </w:r>
      <w:r>
        <w:rPr>
          <w:rFonts w:ascii="Times New Roman" w:eastAsia="Times New Roman" w:hAnsi="Times New Roman" w:cs="Times New Roman"/>
          <w:sz w:val="24"/>
        </w:rPr>
        <w:t>нравится").</w:t>
      </w:r>
    </w:p>
    <w:p w:rsidR="00F32D9F" w:rsidRDefault="0041555B">
      <w:pPr>
        <w:widowControl w:val="0"/>
        <w:autoSpaceDE w:val="0"/>
        <w:autoSpaceDN w:val="0"/>
        <w:spacing w:before="1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игра;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before="2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рукотворных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материалах;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безопасное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быту,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природе;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труд.</w:t>
      </w:r>
    </w:p>
    <w:p w:rsidR="00F32D9F" w:rsidRDefault="0041555B">
      <w:pPr>
        <w:widowControl w:val="0"/>
        <w:autoSpaceDE w:val="0"/>
        <w:autoSpaceDN w:val="0"/>
        <w:spacing w:before="18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игре детей младшего школьного возраста с ТНР проводится в форме развивающих образовательных ситуаций, направленных на преодоление у обучающихся речевого и неречевого негативизма. Для этого все специалисты стремятся придать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ям обучающихся к окружающим педагогическим работником и детям положительную направленность.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обучающих игр с детьми первого уровня речевого развития педагогические работники организуют игровые ситуации, позволяющие детям с помощью невербальных и верб</w:t>
      </w:r>
      <w:r>
        <w:rPr>
          <w:rFonts w:ascii="Times New Roman" w:eastAsia="Times New Roman" w:hAnsi="Times New Roman" w:cs="Times New Roman"/>
          <w:sz w:val="24"/>
          <w:szCs w:val="24"/>
        </w:rPr>
        <w:t>альных средств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радость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целей,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вступать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детьми: парное или в малых группах (два-три обучающихся).</w:t>
      </w:r>
    </w:p>
    <w:p w:rsidR="00F32D9F" w:rsidRDefault="0041555B">
      <w:pPr>
        <w:widowControl w:val="0"/>
        <w:autoSpaceDE w:val="0"/>
        <w:autoSpaceDN w:val="0"/>
        <w:spacing w:before="1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 предметных и ролевых играх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предметами-орудиями бытового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назначения, с игрушками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уточняют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цвете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предметов (красный,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синий,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желтый,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зеленый,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черный,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белый),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предметы по цвету (противопоставление по принципу "такой - не такой", выбор предметов одного цвета из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величине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контрастных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близких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цвету предметов). В обучающих играх обучающиеся соотносят цвет предмета со словом.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в различных педагогических ситуациях, в режимные моменты, в игре </w:t>
      </w:r>
      <w:r>
        <w:rPr>
          <w:rFonts w:ascii="Times New Roman" w:eastAsia="Times New Roman" w:hAnsi="Times New Roman" w:cs="Times New Roman"/>
          <w:sz w:val="24"/>
          <w:szCs w:val="24"/>
        </w:rPr>
        <w:t>формируют у обучающихся с ТНР навыки самообслуживания, культурно-гигиенические навыки, навыки выполнения элементарных трудовых поручений с их помощью.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Всеми педагогическими работниками образовательной организации в подборе доступного детям речевого 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ла применительно к игровым ситуациям и трудовым процессам, которые осваивает ребенок с ТНР, учитывается коррекционная направленность всего педагогического процесса.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вербальные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 общения в процессе самообслуживания, выполнения культурно-гигиенических процедур, элементарных трудовых поручений, во время игры: сообщать о своих действиях,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трудностей. Образовательную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в рамках указанной образовательной области проводят воспитатели, согласуя ее содержание с тематикой работы, проводимой учителем-логопедом. Активными участниками образовательного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 "Социально-коммуникативное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 должны с</w:t>
      </w:r>
      <w:r>
        <w:rPr>
          <w:rFonts w:ascii="Times New Roman" w:eastAsia="Times New Roman" w:hAnsi="Times New Roman" w:cs="Times New Roman"/>
          <w:sz w:val="24"/>
          <w:szCs w:val="24"/>
        </w:rPr>
        <w:t>тать родители (законные представители) обучающихся, а также педагогические работники, работающие с детьми с ТНР.</w:t>
      </w:r>
    </w:p>
    <w:p w:rsidR="00F32D9F" w:rsidRDefault="00F32D9F">
      <w:pPr>
        <w:widowControl w:val="0"/>
        <w:autoSpaceDE w:val="0"/>
        <w:autoSpaceDN w:val="0"/>
        <w:spacing w:after="0" w:line="259" w:lineRule="auto"/>
        <w:ind w:right="7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before="177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области "Познавательное развитие" основными задачами образовательной деятельности с детьми младшего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 возраста являются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любознательности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мотивации;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сознания;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активности;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формирования </w:t>
      </w:r>
      <w:r>
        <w:rPr>
          <w:rFonts w:ascii="Times New Roman" w:eastAsia="Times New Roman" w:hAnsi="Times New Roman" w:cs="Times New Roman"/>
          <w:sz w:val="24"/>
        </w:rPr>
        <w:t>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звучании,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ритме,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целом,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движении и поко</w:t>
      </w:r>
      <w:r>
        <w:rPr>
          <w:rFonts w:ascii="Times New Roman" w:eastAsia="Times New Roman" w:hAnsi="Times New Roman" w:cs="Times New Roman"/>
          <w:sz w:val="24"/>
        </w:rPr>
        <w:t>е, причинах и следствиях);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первичных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родине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Отечестве,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социокультурных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нашего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отечественных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традициях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праздниках,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планете Земля как общем доме людей, об особенностях ее природы, многообразии стран и народов </w:t>
      </w:r>
      <w:r>
        <w:rPr>
          <w:rFonts w:ascii="Times New Roman" w:eastAsia="Times New Roman" w:hAnsi="Times New Roman" w:cs="Times New Roman"/>
          <w:spacing w:val="-2"/>
          <w:sz w:val="24"/>
        </w:rPr>
        <w:t>мира;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виртуальной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рисках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интернета.</w:t>
      </w:r>
    </w:p>
    <w:p w:rsidR="00F32D9F" w:rsidRDefault="0041555B">
      <w:pPr>
        <w:widowControl w:val="0"/>
        <w:autoSpaceDE w:val="0"/>
        <w:autoSpaceDN w:val="0"/>
        <w:spacing w:before="185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"Познавательное развитие" для детей младшег</w:t>
      </w:r>
      <w:r>
        <w:rPr>
          <w:rFonts w:ascii="Times New Roman" w:eastAsia="Times New Roman" w:hAnsi="Times New Roman" w:cs="Times New Roman"/>
          <w:sz w:val="24"/>
          <w:szCs w:val="24"/>
        </w:rPr>
        <w:t>о до- школьного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активности; обогащение их сенсомоторного и сенсорного опыта; формирование предпосылок познавательно-исследовательской и конструктивной деятельности; 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представлений об окружающем мире; формирование элементарных математических представлений.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 решаемых задач позволяет структурировать содержание образовательной области "Познавательное развитие" по следующим разделам: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конструктивные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конструиро</w:t>
      </w:r>
      <w:r>
        <w:rPr>
          <w:rFonts w:ascii="Times New Roman" w:eastAsia="Times New Roman" w:hAnsi="Times New Roman" w:cs="Times New Roman"/>
          <w:spacing w:val="-2"/>
          <w:sz w:val="24"/>
        </w:rPr>
        <w:t>вание;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природном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мире;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элементарные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математические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представления.</w:t>
      </w:r>
    </w:p>
    <w:p w:rsidR="00F32D9F" w:rsidRDefault="0041555B">
      <w:pPr>
        <w:widowControl w:val="0"/>
        <w:autoSpaceDE w:val="0"/>
        <w:autoSpaceDN w:val="0"/>
        <w:spacing w:before="184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сенсорно-перцептивные способности: умение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знакомые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 фона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зрительно,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звучанию,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ощупь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на вкус.</w:t>
      </w:r>
    </w:p>
    <w:p w:rsidR="00F32D9F" w:rsidRDefault="0041555B">
      <w:pPr>
        <w:widowControl w:val="0"/>
        <w:autoSpaceDE w:val="0"/>
        <w:autoSpaceDN w:val="0"/>
        <w:spacing w:before="16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иногда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сюжетные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вводятся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</w:t>
      </w:r>
      <w:r>
        <w:rPr>
          <w:rFonts w:ascii="Times New Roman" w:eastAsia="Times New Roman" w:hAnsi="Times New Roman" w:cs="Times New Roman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нужно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собрать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пирамидку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матрешку,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что-то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построить,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сложить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разрезные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картинки.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предлагают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сборно-разборные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игрушки,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строительный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кукол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кукольную одежду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множеством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застежек: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пуговицах,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липучках,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молниях.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организуются таким образом, чтобы постоянно стимулировать обучающихся к взаимодействию со педагогическим работником и другими детьми.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подобранных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произвольность,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опосредованность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восприятия, пространственные отношения, способность создавать целое из частей. С помощью этих игр педагогический работник обучает обучающихся простейшим обобщениям на основе установления сходных признаков.</w:t>
      </w:r>
    </w:p>
    <w:p w:rsidR="00F32D9F" w:rsidRDefault="0041555B">
      <w:pPr>
        <w:widowControl w:val="0"/>
        <w:autoSpaceDE w:val="0"/>
        <w:autoSpaceDN w:val="0"/>
        <w:spacing w:before="159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внимание педагогический работник обращает н</w:t>
      </w:r>
      <w:r>
        <w:rPr>
          <w:rFonts w:ascii="Times New Roman" w:eastAsia="Times New Roman" w:hAnsi="Times New Roman" w:cs="Times New Roman"/>
          <w:sz w:val="24"/>
          <w:szCs w:val="24"/>
        </w:rPr>
        <w:t>а обучение обучающихся элементарному планированию и выполнению каких-либо действий с его помощью и самостоятельно ("Что будем делать сначала?", "Что будем делать потом?").</w:t>
      </w:r>
    </w:p>
    <w:p w:rsidR="00F32D9F" w:rsidRDefault="0041555B">
      <w:pPr>
        <w:widowControl w:val="0"/>
        <w:autoSpaceDE w:val="0"/>
        <w:autoSpaceDN w:val="0"/>
        <w:spacing w:before="17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before="180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"Речевое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с детьми младшего дошкольного возраста является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культуры;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обогащения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словаря;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связной,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диалогической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монологической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речи;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творчества;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интонационной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фонематического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слуха;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книжной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литературой;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литературы;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звуковой </w:t>
      </w:r>
      <w:r>
        <w:rPr>
          <w:rFonts w:ascii="Times New Roman" w:eastAsia="Times New Roman" w:hAnsi="Times New Roman" w:cs="Times New Roman"/>
          <w:sz w:val="24"/>
        </w:rPr>
        <w:t>аналитико-синтетической активности как предпосылки обучения грамоте;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6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последствий.</w:t>
      </w:r>
    </w:p>
    <w:p w:rsidR="00F32D9F" w:rsidRDefault="0041555B">
      <w:pPr>
        <w:widowControl w:val="0"/>
        <w:autoSpaceDE w:val="0"/>
        <w:autoSpaceDN w:val="0"/>
        <w:spacing w:before="182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оставляет Организации право выбора способа речевого развития обучающихся, в том числе с учетом особенностей реализуемы</w:t>
      </w:r>
      <w:r>
        <w:rPr>
          <w:rFonts w:ascii="Times New Roman" w:eastAsia="Times New Roman" w:hAnsi="Times New Roman" w:cs="Times New Roman"/>
          <w:sz w:val="24"/>
          <w:szCs w:val="24"/>
        </w:rPr>
        <w:t>х основных образовательных программ и других особенностей реализуемой образовательной деятельности.</w:t>
      </w:r>
    </w:p>
    <w:p w:rsidR="00F32D9F" w:rsidRDefault="0041555B">
      <w:pPr>
        <w:widowControl w:val="0"/>
        <w:autoSpaceDE w:val="0"/>
        <w:autoSpaceDN w:val="0"/>
        <w:spacing w:before="16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области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"Речевое развитие" </w:t>
      </w:r>
      <w:r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направлено на формирование у обучающихся с ТНР потребности в общении и э</w:t>
      </w:r>
      <w:r>
        <w:rPr>
          <w:rFonts w:ascii="Times New Roman" w:eastAsia="Times New Roman" w:hAnsi="Times New Roman" w:cs="Times New Roman"/>
          <w:sz w:val="24"/>
          <w:szCs w:val="24"/>
        </w:rPr>
        <w:t>лементарных коммуникативных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умениях.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первым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характерно полное или почти полное отсутствие словесных средств общения в возрасте, когда 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здоровых обучающихся, речь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сформирована,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следовательно,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области "Речевое развитие" соотносится с содержанием логопедической работы. Она направлена на ознакомление обучающихся с доступными способами и средствами взаимодействия с окружающими людьми, как невербальными, так и вербальными, разв</w:t>
      </w:r>
      <w:r>
        <w:rPr>
          <w:rFonts w:ascii="Times New Roman" w:eastAsia="Times New Roman" w:hAnsi="Times New Roman" w:cs="Times New Roman"/>
          <w:sz w:val="24"/>
          <w:szCs w:val="24"/>
        </w:rPr>
        <w:t>итие потребности во взаимодействии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активности, стимулирование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лексической стороны речи, способности к подражанию речи, диалогической формы связной речи в различных видах детской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32D9F" w:rsidRDefault="0041555B">
      <w:pPr>
        <w:widowControl w:val="0"/>
        <w:autoSpaceDE w:val="0"/>
        <w:autoSpaceDN w:val="0"/>
        <w:spacing w:before="161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обращает на воспитание 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внимания к речи окружающих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особые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педагогического работника, в ходе общения с младшими дошкольниками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ТНР. Пед</w:t>
      </w:r>
      <w:r>
        <w:rPr>
          <w:rFonts w:ascii="Times New Roman" w:eastAsia="Times New Roman" w:hAnsi="Times New Roman" w:cs="Times New Roman"/>
          <w:sz w:val="24"/>
          <w:szCs w:val="24"/>
        </w:rPr>
        <w:t>агогический работник вступает с каждым ребенком в эмоциональный контакт, строя свое взаимодействие с ребенком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возникающий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неречевой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 негативизм, поэтому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работник стимулирует любые </w:t>
      </w:r>
      <w:r>
        <w:rPr>
          <w:rFonts w:ascii="Times New Roman" w:eastAsia="Times New Roman" w:hAnsi="Times New Roman" w:cs="Times New Roman"/>
          <w:sz w:val="24"/>
          <w:szCs w:val="24"/>
        </w:rPr>
        <w:t>попытки спонтанной речевой деятельности каждого ребенка.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предметно-игровые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стимулирующие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контакт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другими детьми. Для этого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педагогического работника и обучающихся осуществляется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игрушек,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подвижных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ролевых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 взаимодействия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воспитывающие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уверенность в </w:t>
      </w:r>
      <w:r>
        <w:rPr>
          <w:rFonts w:ascii="Times New Roman" w:eastAsia="Times New Roman" w:hAnsi="Times New Roman" w:cs="Times New Roman"/>
          <w:sz w:val="24"/>
          <w:szCs w:val="24"/>
        </w:rPr>
        <w:t>своих силах.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 с первым уровнем речевого развития в возрасте от трех (трех с половиной) до четырех лет требуется последовательно организованное руководство предметно-игровой и речевой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активным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sz w:val="24"/>
          <w:szCs w:val="24"/>
        </w:rPr>
        <w:t>иком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действий и их называния, окрашенного интонацией, жестами,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первым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 игровой,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конструктивной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навыков самообслуживания, культурно-гигиенических навыков, формирования представлений о себе и окружающем мире, в живом и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естественном общении педагогических работников и обучающихся во всех ситуациях жизни в Организации.</w:t>
      </w:r>
    </w:p>
    <w:p w:rsidR="00F32D9F" w:rsidRDefault="0041555B">
      <w:pPr>
        <w:widowControl w:val="0"/>
        <w:autoSpaceDE w:val="0"/>
        <w:autoSpaceDN w:val="0"/>
        <w:spacing w:before="161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работник,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создавая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ситуации речевого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практического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с каждым ребенком, стимулирует использование детьми в речи </w:t>
      </w:r>
      <w:r>
        <w:rPr>
          <w:rFonts w:ascii="Times New Roman" w:eastAsia="Times New Roman" w:hAnsi="Times New Roman" w:cs="Times New Roman"/>
          <w:sz w:val="24"/>
          <w:szCs w:val="24"/>
        </w:rPr>
        <w:t>простых по структуре предложений в побудительной и повествовательной форме.</w:t>
      </w:r>
    </w:p>
    <w:p w:rsidR="00F32D9F" w:rsidRDefault="0041555B">
      <w:pPr>
        <w:widowControl w:val="0"/>
        <w:autoSpaceDE w:val="0"/>
        <w:autoSpaceDN w:val="0"/>
        <w:spacing w:before="169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первым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учителю-логопеду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определить,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насколько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иная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предметно-игровая ситуация будет стимулировать доступные ему средства общения (вербальные и невербальные). Учитель-логопед в ходе логопедических занятий, а воспитатели в ходе реализации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"Речевое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развитие", учитывают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игровой деятельности каждого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ребенка: сформированность игровых действий, умение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игре,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 средства коммуникации.</w:t>
      </w:r>
    </w:p>
    <w:p w:rsidR="00F32D9F" w:rsidRDefault="0041555B">
      <w:pPr>
        <w:widowControl w:val="0"/>
        <w:autoSpaceDE w:val="0"/>
        <w:autoSpaceDN w:val="0"/>
        <w:spacing w:before="159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before="180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области "Художественно-эстетическое развитие" основными задачами образовательной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3"/>
        </w:tabs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эстетической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действительности,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3"/>
        </w:tabs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фольклора;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3"/>
        </w:tabs>
        <w:autoSpaceDE w:val="0"/>
        <w:autoSpaceDN w:val="0"/>
        <w:spacing w:before="22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приобщения к разным видам художественно-эстети</w:t>
      </w:r>
      <w:r>
        <w:rPr>
          <w:rFonts w:ascii="Times New Roman" w:eastAsia="Times New Roman" w:hAnsi="Times New Roman" w:cs="Times New Roman"/>
          <w:sz w:val="24"/>
        </w:rPr>
        <w:t>ческой деятельности, развития потребности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самовыражении,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воплощении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художественного замысла.</w:t>
      </w:r>
    </w:p>
    <w:p w:rsidR="00F32D9F" w:rsidRDefault="0041555B">
      <w:pPr>
        <w:widowControl w:val="0"/>
        <w:autoSpaceDE w:val="0"/>
        <w:autoSpaceDN w:val="0"/>
        <w:spacing w:before="167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ознакомления с разными видами и </w:t>
      </w:r>
      <w:r>
        <w:rPr>
          <w:rFonts w:ascii="Times New Roman" w:eastAsia="Times New Roman" w:hAnsi="Times New Roman" w:cs="Times New Roman"/>
          <w:sz w:val="24"/>
          <w:szCs w:val="24"/>
        </w:rPr>
        <w:t>жанрами искусства, в том числе народного творчества. Программа относит к образовательной области художественно-эстетического развития приобщение обучающихся к эстетическому познанию и переживанию мира, к искусству и культуре в широком смысле, творческую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ятельность обучающихся в изобразительном, пластическом, музыкальном, литературном и других видах художественно-творческой деятельности.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Ребенка младшего дошкольного возраста с ТНР приобщают к миру искусства (музыки, живописи). Содержание образовательной об</w:t>
      </w:r>
      <w:r>
        <w:rPr>
          <w:rFonts w:ascii="Times New Roman" w:eastAsia="Times New Roman" w:hAnsi="Times New Roman" w:cs="Times New Roman"/>
          <w:sz w:val="24"/>
          <w:szCs w:val="24"/>
        </w:rPr>
        <w:t>ласти "Художественно-эстетическое развитие" предполагает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мировосприятия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нарушениями речи,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детским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изобразительным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творчеством,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 возрасту, особенностям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моторики и речи.</w:t>
      </w:r>
    </w:p>
    <w:p w:rsidR="00F32D9F" w:rsidRDefault="0041555B">
      <w:pPr>
        <w:widowControl w:val="0"/>
        <w:autoSpaceDE w:val="0"/>
        <w:autoSpaceDN w:val="0"/>
        <w:spacing w:before="159" w:after="0" w:line="256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решаемых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областью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"Художественно-эстетическое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развитие", позволяет структурировать ее содержание также по разделам:</w:t>
      </w:r>
    </w:p>
    <w:p w:rsidR="00F32D9F" w:rsidRDefault="0041555B">
      <w:pPr>
        <w:widowControl w:val="0"/>
        <w:numPr>
          <w:ilvl w:val="0"/>
          <w:numId w:val="45"/>
        </w:numPr>
        <w:tabs>
          <w:tab w:val="left" w:pos="1557"/>
        </w:tabs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изобразительное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творчество;</w:t>
      </w:r>
    </w:p>
    <w:p w:rsidR="00F32D9F" w:rsidRDefault="0041555B">
      <w:pPr>
        <w:widowControl w:val="0"/>
        <w:numPr>
          <w:ilvl w:val="0"/>
          <w:numId w:val="45"/>
        </w:numPr>
        <w:tabs>
          <w:tab w:val="left" w:pos="1557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музыка.</w:t>
      </w:r>
    </w:p>
    <w:p w:rsidR="00F32D9F" w:rsidRDefault="00F32D9F">
      <w:pPr>
        <w:widowControl w:val="0"/>
        <w:tabs>
          <w:tab w:val="left" w:pos="1557"/>
        </w:tabs>
        <w:autoSpaceDE w:val="0"/>
        <w:autoSpaceDN w:val="0"/>
        <w:spacing w:before="21" w:after="0" w:line="240" w:lineRule="auto"/>
        <w:ind w:left="1557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Изобразительное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творчество</w:t>
      </w:r>
    </w:p>
    <w:p w:rsidR="00F32D9F" w:rsidRDefault="0041555B">
      <w:pPr>
        <w:widowControl w:val="0"/>
        <w:autoSpaceDE w:val="0"/>
        <w:autoSpaceDN w:val="0"/>
        <w:spacing w:before="18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задач </w:t>
      </w:r>
      <w:r>
        <w:rPr>
          <w:rFonts w:ascii="Times New Roman" w:eastAsia="Times New Roman" w:hAnsi="Times New Roman" w:cs="Times New Roman"/>
          <w:sz w:val="24"/>
          <w:szCs w:val="24"/>
        </w:rPr>
        <w:t>раздела "Изобразительное творчество" необходимо создать условия для изобразительной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(самостоятельной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работником).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Любое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приветствуется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поощряется.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рисования,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лепки,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аппликации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коррекционные занятия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преодолению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процесс, в самостоятельную и совместную с воспитателем деятельность обучающихся.</w:t>
      </w:r>
    </w:p>
    <w:p w:rsidR="00F32D9F" w:rsidRDefault="0041555B">
      <w:pPr>
        <w:widowControl w:val="0"/>
        <w:autoSpaceDE w:val="0"/>
        <w:autoSpaceDN w:val="0"/>
        <w:spacing w:before="16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Музыка</w:t>
      </w:r>
    </w:p>
    <w:p w:rsidR="00F32D9F" w:rsidRDefault="0041555B">
      <w:pPr>
        <w:widowControl w:val="0"/>
        <w:autoSpaceDE w:val="0"/>
        <w:autoSpaceDN w:val="0"/>
        <w:spacing w:before="18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"Музыка"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непосредственной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на музыкальных занятиях, музыкально-ритмических упражнениях с предметами и без предметов; в музыкальной деятельности в режимные моменты на: утренней гимнаст</w:t>
      </w:r>
      <w:r>
        <w:rPr>
          <w:rFonts w:ascii="Times New Roman" w:eastAsia="Times New Roman" w:hAnsi="Times New Roman" w:cs="Times New Roman"/>
          <w:sz w:val="24"/>
          <w:szCs w:val="24"/>
        </w:rPr>
        <w:t>ике, на музыкальных физминутках, в динамических паузах.</w:t>
      </w:r>
    </w:p>
    <w:p w:rsidR="00F32D9F" w:rsidRDefault="0041555B">
      <w:pPr>
        <w:widowControl w:val="0"/>
        <w:autoSpaceDE w:val="0"/>
        <w:autoSpaceDN w:val="0"/>
        <w:spacing w:before="159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участниками праздников. Педагогические работники знакомят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художественными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промыслами.</w:t>
      </w:r>
    </w:p>
    <w:p w:rsidR="00F32D9F" w:rsidRDefault="0041555B">
      <w:pPr>
        <w:widowControl w:val="0"/>
        <w:autoSpaceDE w:val="0"/>
        <w:autoSpaceDN w:val="0"/>
        <w:spacing w:before="25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физического развития ребенка основными задачами образовательной деятельности являются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жизни;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овладение элементарными нормами и правилами здорового образа жизни (в питании, </w:t>
      </w:r>
      <w:r>
        <w:rPr>
          <w:rFonts w:ascii="Times New Roman" w:eastAsia="Times New Roman" w:hAnsi="Times New Roman" w:cs="Times New Roman"/>
          <w:sz w:val="24"/>
        </w:rPr>
        <w:t>двигательном режиме, закаливании, при формировании полезных привычек);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своих физических </w:t>
      </w:r>
      <w:r>
        <w:rPr>
          <w:rFonts w:ascii="Times New Roman" w:eastAsia="Times New Roman" w:hAnsi="Times New Roman" w:cs="Times New Roman"/>
          <w:spacing w:val="-2"/>
          <w:sz w:val="24"/>
        </w:rPr>
        <w:t>возможностях;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двигательного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двигательной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активности;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16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начальных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некоторых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спорта,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подвижными играми с правилами.</w:t>
      </w:r>
    </w:p>
    <w:p w:rsidR="00F32D9F" w:rsidRDefault="0041555B">
      <w:pPr>
        <w:widowControl w:val="0"/>
        <w:autoSpaceDE w:val="0"/>
        <w:autoSpaceDN w:val="0"/>
        <w:spacing w:before="166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сфере становления у обучающихся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ценностей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педагогические работники способствуют развитию у обучающихся ответственного отношения к своему здоровью. Они рассказывают </w:t>
      </w:r>
      <w:r>
        <w:rPr>
          <w:rFonts w:ascii="Times New Roman" w:eastAsia="Times New Roman" w:hAnsi="Times New Roman" w:cs="Times New Roman"/>
          <w:sz w:val="24"/>
          <w:szCs w:val="24"/>
        </w:rPr>
        <w:t>детям о том, что может быть полезно и что вредно для их организма, помогают детям осознать пользу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здорового образа жизни, соблюдения его элементарных норм и правил,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закаливания.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 способствуют фо</w:t>
      </w:r>
      <w:r>
        <w:rPr>
          <w:rFonts w:ascii="Times New Roman" w:eastAsia="Times New Roman" w:hAnsi="Times New Roman" w:cs="Times New Roman"/>
          <w:sz w:val="24"/>
          <w:szCs w:val="24"/>
        </w:rPr>
        <w:t>рмированию полезных навыков и привычек, нацеленных на поддержание собственного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возможности для активного участия обучающихся в оздоровительных мероприятиях.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двигательной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 своем теле и своих физических возможностях, формировании начальных представлений о спорте педагогические работники уделяют специальное внимание развитию у ребенка представлений о своем теле,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произвольности действий и движений ребенка.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удовлетворения естественной потребности обучающихся в движении, педагогические работники организуют пространственную среду с соответствующим оборудованием как внутри помещения, так и на внешней территории (го</w:t>
      </w:r>
      <w:r>
        <w:rPr>
          <w:rFonts w:ascii="Times New Roman" w:eastAsia="Times New Roman" w:hAnsi="Times New Roman" w:cs="Times New Roman"/>
          <w:sz w:val="24"/>
          <w:szCs w:val="24"/>
        </w:rPr>
        <w:t>рки, качели и другое); подвижные игры (как свободные,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правилам),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положительных эмоций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ловкости,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силы,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гибкости, правильного формирования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опорно-двигательной системы детского организма.</w:t>
      </w:r>
    </w:p>
    <w:p w:rsidR="00F32D9F" w:rsidRDefault="00F32D9F">
      <w:pPr>
        <w:widowControl w:val="0"/>
        <w:autoSpaceDE w:val="0"/>
        <w:autoSpaceDN w:val="0"/>
        <w:spacing w:after="0" w:line="259" w:lineRule="auto"/>
        <w:ind w:right="7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поддерживают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2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подвижным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играм,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2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снарядах,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2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беге,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прыжках,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лазании,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метании;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2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побуждают обучающихся выполнять физические </w:t>
      </w:r>
      <w:r>
        <w:rPr>
          <w:rFonts w:ascii="Times New Roman" w:eastAsia="Times New Roman" w:hAnsi="Times New Roman" w:cs="Times New Roman"/>
          <w:sz w:val="24"/>
        </w:rPr>
        <w:t>упражнения, способствующие развитию равновесия, координации движений, ловкости, гибкости, быстроты.</w:t>
      </w:r>
    </w:p>
    <w:p w:rsidR="00F32D9F" w:rsidRDefault="0041555B">
      <w:pPr>
        <w:widowControl w:val="0"/>
        <w:autoSpaceDE w:val="0"/>
        <w:autoSpaceDN w:val="0"/>
        <w:spacing w:before="240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проводят физкультурные занятия, организуют спортивные игры в помещении и на воздухе, спортивные праздники; развивают 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F32D9F" w:rsidRDefault="00F32D9F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"Физическое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нарушениями речи решаются в разнообразных формах работы (занятие физкультурой, утренняя за- рядка, бодрящая зарядка после дневного сна, подвижные игры, физкультурные упражнения, прогулки, спортивные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развлечения, лечебная физкультура, массаж и закаливание,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воспитание культурно-гигиенических навыков и представлений о здоровом образе жизни).</w:t>
      </w:r>
    </w:p>
    <w:p w:rsidR="00F32D9F" w:rsidRDefault="0041555B">
      <w:pPr>
        <w:widowControl w:val="0"/>
        <w:autoSpaceDE w:val="0"/>
        <w:autoSpaceDN w:val="0"/>
        <w:spacing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 решаемых задач позволяет структурировать содержание образовательной области "Физическое развитие" по следующим разделам:</w:t>
      </w:r>
    </w:p>
    <w:p w:rsidR="00F32D9F" w:rsidRDefault="0041555B">
      <w:pPr>
        <w:widowControl w:val="0"/>
        <w:numPr>
          <w:ilvl w:val="0"/>
          <w:numId w:val="46"/>
        </w:numPr>
        <w:tabs>
          <w:tab w:val="left" w:pos="1264"/>
        </w:tabs>
        <w:autoSpaceDE w:val="0"/>
        <w:autoSpaceDN w:val="0"/>
        <w:spacing w:before="64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культура;</w:t>
      </w:r>
    </w:p>
    <w:p w:rsidR="00F32D9F" w:rsidRDefault="0041555B">
      <w:pPr>
        <w:widowControl w:val="0"/>
        <w:numPr>
          <w:ilvl w:val="0"/>
          <w:numId w:val="46"/>
        </w:numPr>
        <w:tabs>
          <w:tab w:val="left" w:pos="1264"/>
        </w:tabs>
        <w:autoSpaceDE w:val="0"/>
        <w:autoSpaceDN w:val="0"/>
        <w:spacing w:before="21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</w:t>
      </w:r>
      <w:r>
        <w:rPr>
          <w:rFonts w:ascii="Times New Roman" w:eastAsia="Times New Roman" w:hAnsi="Times New Roman" w:cs="Times New Roman"/>
          <w:sz w:val="24"/>
        </w:rPr>
        <w:t>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гигиене.</w:t>
      </w:r>
    </w:p>
    <w:p w:rsidR="00F32D9F" w:rsidRDefault="0041555B">
      <w:pPr>
        <w:widowControl w:val="0"/>
        <w:autoSpaceDE w:val="0"/>
        <w:autoSpaceDN w:val="0"/>
        <w:spacing w:before="183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"Физическое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проводят воспитатели, инструктор по физической культуре, согласуя ее содержание с медицинскими работниками. Активными участниками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в области "Физическое развитие" должны стать родители (законные представители) обучающихся, а также все остальные специалисты, работающие с детьми.</w:t>
      </w:r>
    </w:p>
    <w:p w:rsidR="00F32D9F" w:rsidRDefault="0041555B">
      <w:pPr>
        <w:widowControl w:val="0"/>
        <w:autoSpaceDE w:val="0"/>
        <w:autoSpaceDN w:val="0"/>
        <w:spacing w:before="159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физическому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обучающихся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 помимо образовательных задач, с</w:t>
      </w:r>
      <w:r>
        <w:rPr>
          <w:rFonts w:ascii="Times New Roman" w:eastAsia="Times New Roman" w:hAnsi="Times New Roman" w:cs="Times New Roman"/>
          <w:sz w:val="24"/>
          <w:szCs w:val="24"/>
        </w:rPr>
        <w:t>оответствующих возрастным требованиям образовательного стандарта, решаются развивающие, коррекционные и оздоровительные задачи, направленные на воспитание 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представлений о здоровом образе жизни, приобщение их к физической культуре.</w:t>
      </w:r>
    </w:p>
    <w:p w:rsidR="00F32D9F" w:rsidRDefault="0041555B">
      <w:pPr>
        <w:widowControl w:val="0"/>
        <w:autoSpaceDE w:val="0"/>
        <w:autoSpaceDN w:val="0"/>
        <w:spacing w:before="159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"Физическое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непосредственной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по физическому развитию, утренней гимнастики, прогулок, физкультурных досугов и праздников; в процессе проведения оздоровительных мероприятий (занятий </w:t>
      </w:r>
      <w:r>
        <w:rPr>
          <w:rFonts w:ascii="Times New Roman" w:eastAsia="Times New Roman" w:hAnsi="Times New Roman" w:cs="Times New Roman"/>
          <w:sz w:val="24"/>
          <w:szCs w:val="24"/>
        </w:rPr>
        <w:t>лечебной физкультурой, массажа, закаливающих процедур); в совместной деятельности обучающихся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 и навыков самообслуживания; на музыкальных занятиях (музыкально-дидактических, в имита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играх,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воображаемыми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объектами,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музыкально-ритмических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движений);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упражнениях,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сенсомоторное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специальных играх и упражнениях, в процессе которых воспроизводятся основные движения, </w:t>
      </w:r>
      <w:r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жесты,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мимика;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подвижных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играх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подвижных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музыкальным сопровождением; в индивидуальной коррекционной, в том числе логопедической, работе с детьми с ТНР.</w:t>
      </w:r>
    </w:p>
    <w:p w:rsidR="00F32D9F" w:rsidRDefault="0041555B">
      <w:pPr>
        <w:widowControl w:val="0"/>
        <w:autoSpaceDE w:val="0"/>
        <w:autoSpaceDN w:val="0"/>
        <w:spacing w:before="158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логике построения "Программы" образовательная область "Физическое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развитие" должна стать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интегрирующей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сенсорно-перцептивное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моторно-двигательное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F32D9F" w:rsidRDefault="0041555B">
      <w:pPr>
        <w:widowControl w:val="0"/>
        <w:numPr>
          <w:ilvl w:val="1"/>
          <w:numId w:val="47"/>
        </w:numPr>
        <w:tabs>
          <w:tab w:val="left" w:pos="1557"/>
        </w:tabs>
        <w:autoSpaceDE w:val="0"/>
        <w:autoSpaceDN w:val="0"/>
        <w:spacing w:before="171" w:after="0" w:line="259" w:lineRule="auto"/>
        <w:ind w:left="1557" w:right="739" w:hanging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образовательной деятельности с детьми среднего дошкольного возраста (4-5 лет, II группа речевого развития).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Социально-коммуникативное</w:t>
      </w:r>
      <w:r>
        <w:rPr>
          <w:rFonts w:ascii="Times New Roman" w:eastAsia="Times New Roman" w:hAnsi="Times New Roman" w:cs="Times New Roman"/>
          <w:b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развитие.</w:t>
      </w:r>
    </w:p>
    <w:p w:rsidR="00F32D9F" w:rsidRDefault="0041555B">
      <w:pPr>
        <w:widowControl w:val="0"/>
        <w:autoSpaceDE w:val="0"/>
        <w:autoSpaceDN w:val="0"/>
        <w:spacing w:before="180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социально-коммуникативного развития ребенка с ТНР среднего дошкольного возраста,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психофизических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социализации основными задачами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моральные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</w:t>
      </w:r>
      <w:r>
        <w:rPr>
          <w:rFonts w:ascii="Times New Roman" w:eastAsia="Times New Roman" w:hAnsi="Times New Roman" w:cs="Times New Roman"/>
          <w:spacing w:val="-2"/>
          <w:sz w:val="24"/>
        </w:rPr>
        <w:t>ности;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 общения и взаимодействия ребенка с ТНР с педагогическим работником и другими детьми;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становления самостоятельности, целенапр</w:t>
      </w:r>
      <w:r>
        <w:rPr>
          <w:rFonts w:ascii="Times New Roman" w:eastAsia="Times New Roman" w:hAnsi="Times New Roman" w:cs="Times New Roman"/>
          <w:sz w:val="24"/>
        </w:rPr>
        <w:t>авленности и саморегуляции собственных дей</w:t>
      </w:r>
      <w:r>
        <w:rPr>
          <w:rFonts w:ascii="Times New Roman" w:eastAsia="Times New Roman" w:hAnsi="Times New Roman" w:cs="Times New Roman"/>
          <w:spacing w:val="-2"/>
          <w:sz w:val="24"/>
        </w:rPr>
        <w:t>ствий;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отзывчивости,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сопереживания,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педагогическим </w:t>
      </w:r>
      <w:r>
        <w:rPr>
          <w:rFonts w:ascii="Times New Roman" w:eastAsia="Times New Roman" w:hAnsi="Times New Roman" w:cs="Times New Roman"/>
          <w:spacing w:val="-2"/>
          <w:sz w:val="24"/>
        </w:rPr>
        <w:t>работником,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формирования уважительного отношения и чувства </w:t>
      </w:r>
      <w:r>
        <w:rPr>
          <w:rFonts w:ascii="Times New Roman" w:eastAsia="Times New Roman" w:hAnsi="Times New Roman" w:cs="Times New Roman"/>
          <w:sz w:val="24"/>
        </w:rPr>
        <w:t>принадлежности к своей семье и к сообществу обучающихся и педагогических работников в Организации;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установок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творчества;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быту,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природе;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ТНР;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игра;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sz w:val="24"/>
        </w:rPr>
        <w:t>юдей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рукотворных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материалах;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безопасное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быту,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природе;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труд.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области "Социально-коммуникативное развитие" направлено на совершенствование и обогащение навыков игровой деятельности обучающихся с ТНР,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 к элементарным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общепринятым нормам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 Активное включение в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разовательный процесс разнообразных игр во всех формах и направлениях общеразвивающей и коррекционно-развивающей работы с дошкольниками с ТНР на протяжении их пребывания в дошкольной организации стимулирует, прежде всего, речевую активность.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Объектом особо</w:t>
      </w:r>
      <w:r>
        <w:rPr>
          <w:rFonts w:ascii="Times New Roman" w:eastAsia="Times New Roman" w:hAnsi="Times New Roman" w:cs="Times New Roman"/>
          <w:sz w:val="24"/>
          <w:szCs w:val="24"/>
        </w:rPr>
        <w:t>го внимания педагогических работников, работающих с детьми (учителей-логопедов,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воспитателей,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руководителей)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использования детьми с нарушением речи коммуникативных средств, проявляющихся в игре: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</w:t>
      </w:r>
      <w:r>
        <w:rPr>
          <w:rFonts w:ascii="Times New Roman" w:eastAsia="Times New Roman" w:hAnsi="Times New Roman" w:cs="Times New Roman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взаимоотношений,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организованности,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выдержки,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настойчивости,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 контролировать свои эмоции и подчинять их правилам группового взаимодействия в соответствии с общим игровым замыслом.</w:t>
      </w:r>
    </w:p>
    <w:p w:rsidR="00F32D9F" w:rsidRDefault="0041555B">
      <w:pPr>
        <w:widowControl w:val="0"/>
        <w:autoSpaceDE w:val="0"/>
        <w:autoSpaceDN w:val="0"/>
        <w:spacing w:before="161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подборе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творческим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дидактическим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играм, ситуациям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трудовых процессов, которые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осваивает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использованию,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прежде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всего,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вербальных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невербальными)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игры,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моменты.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стимулирование у обучающихся потребности в сотрудничестве, в кооперативных действиях с другими детьми во всех видах деятельности. На этой основе осуществляется работа по активизации речевой деятельности, по накопле</w:t>
      </w:r>
      <w:r>
        <w:rPr>
          <w:rFonts w:ascii="Times New Roman" w:eastAsia="Times New Roman" w:hAnsi="Times New Roman" w:cs="Times New Roman"/>
          <w:sz w:val="24"/>
          <w:szCs w:val="24"/>
        </w:rPr>
        <w:t>нию детьми словарного запаса.</w:t>
      </w:r>
    </w:p>
    <w:p w:rsidR="00F32D9F" w:rsidRDefault="0041555B">
      <w:pPr>
        <w:widowControl w:val="0"/>
        <w:autoSpaceDE w:val="0"/>
        <w:autoSpaceDN w:val="0"/>
        <w:spacing w:before="159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Игра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основная часть образовательной области "Социально-коммуникативное развитие" включается в совместную образовательную деятельность педагогических работников и обучающихся в процессе овладения всеми образовательными </w:t>
      </w:r>
      <w:r>
        <w:rPr>
          <w:rFonts w:ascii="Times New Roman" w:eastAsia="Times New Roman" w:hAnsi="Times New Roman" w:cs="Times New Roman"/>
          <w:sz w:val="24"/>
          <w:szCs w:val="24"/>
        </w:rPr>
        <w:t>областями, в групповые и индивидуальные логопедические занятия. В игре возникают партнерские отношения, поэтому социальная сфера "ребенок среди сверстников" становится предметом особого внимания педагогических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работников.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 интересов каждого ребенка и детского сообщества в целом.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"Социально-коммуникативное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интегрируя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тематикой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проводимой учителем-логопедом. Для формирования коммуникативных способностей обучающихся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</w:t>
      </w:r>
      <w:r>
        <w:rPr>
          <w:rFonts w:ascii="Times New Roman" w:eastAsia="Times New Roman" w:hAnsi="Times New Roman" w:cs="Times New Roman"/>
          <w:sz w:val="24"/>
          <w:szCs w:val="24"/>
        </w:rPr>
        <w:t>ровать доступные им средства общения (вербальные и невербальные).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процесс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области "Социально-коммуникативное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желательно вовлекать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остальных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специалистов, работающих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детьми с тяжелыми нарушениями речи.</w:t>
      </w:r>
    </w:p>
    <w:p w:rsidR="00F32D9F" w:rsidRDefault="0041555B">
      <w:pPr>
        <w:widowControl w:val="0"/>
        <w:autoSpaceDE w:val="0"/>
        <w:autoSpaceDN w:val="0"/>
        <w:spacing w:before="16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F32D9F">
      <w:pPr>
        <w:widowControl w:val="0"/>
        <w:autoSpaceDE w:val="0"/>
        <w:autoSpaceDN w:val="0"/>
        <w:spacing w:before="16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образовательной области "Познавательное развитие" основными задачами образовательной деятельности с детьми среднего дошкольного возраста являются создание условий для:</w:t>
      </w:r>
    </w:p>
    <w:p w:rsidR="00F32D9F" w:rsidRDefault="0041555B">
      <w:pPr>
        <w:pStyle w:val="a8"/>
        <w:numPr>
          <w:ilvl w:val="0"/>
          <w:numId w:val="48"/>
        </w:numPr>
        <w:ind w:left="284" w:right="3" w:firstLine="0"/>
        <w:jc w:val="both"/>
        <w:rPr>
          <w:sz w:val="24"/>
          <w:szCs w:val="24"/>
        </w:rPr>
      </w:pP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мотивации;</w:t>
      </w:r>
    </w:p>
    <w:p w:rsidR="00F32D9F" w:rsidRDefault="0041555B">
      <w:pPr>
        <w:pStyle w:val="a8"/>
        <w:numPr>
          <w:ilvl w:val="0"/>
          <w:numId w:val="48"/>
        </w:numPr>
        <w:ind w:right="732"/>
        <w:jc w:val="both"/>
        <w:rPr>
          <w:sz w:val="24"/>
          <w:szCs w:val="24"/>
        </w:rPr>
      </w:pP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сознания;</w:t>
      </w:r>
    </w:p>
    <w:p w:rsidR="00F32D9F" w:rsidRDefault="0041555B">
      <w:pPr>
        <w:pStyle w:val="a8"/>
        <w:numPr>
          <w:ilvl w:val="0"/>
          <w:numId w:val="48"/>
        </w:numPr>
        <w:ind w:right="732"/>
        <w:jc w:val="both"/>
        <w:rPr>
          <w:sz w:val="24"/>
          <w:szCs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активности;</w:t>
      </w:r>
    </w:p>
    <w:p w:rsidR="00F32D9F" w:rsidRDefault="0041555B">
      <w:pPr>
        <w:pStyle w:val="a8"/>
        <w:numPr>
          <w:ilvl w:val="0"/>
          <w:numId w:val="48"/>
        </w:numPr>
        <w:ind w:left="714" w:right="3" w:hanging="357"/>
        <w:jc w:val="both"/>
        <w:rPr>
          <w:sz w:val="24"/>
          <w:szCs w:val="24"/>
        </w:rPr>
      </w:pPr>
      <w:r>
        <w:rPr>
          <w:sz w:val="24"/>
        </w:rPr>
        <w:t>формирования первичных представлений о себе, других людях, объектах окружающего мира, о свой</w:t>
      </w:r>
      <w:r>
        <w:rPr>
          <w:sz w:val="24"/>
        </w:rPr>
        <w:t>ствах и отношениях объектов окружающего мира (форме, цвете, размере, материале,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-6"/>
          <w:sz w:val="24"/>
        </w:rPr>
        <w:t xml:space="preserve"> </w:t>
      </w:r>
      <w:r>
        <w:rPr>
          <w:sz w:val="24"/>
        </w:rPr>
        <w:t>ритме,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 и покое, причинах и следствиях);</w:t>
      </w:r>
    </w:p>
    <w:p w:rsidR="00F32D9F" w:rsidRDefault="0041555B">
      <w:pPr>
        <w:pStyle w:val="a8"/>
        <w:numPr>
          <w:ilvl w:val="0"/>
          <w:numId w:val="48"/>
        </w:numPr>
        <w:ind w:left="714" w:right="3" w:hanging="357"/>
        <w:jc w:val="both"/>
        <w:rPr>
          <w:sz w:val="24"/>
          <w:szCs w:val="24"/>
        </w:rPr>
      </w:pP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малой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1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планете Земля как общем доме людей, об особенностях ее природы, многообразии стран и народов </w:t>
      </w:r>
      <w:r>
        <w:rPr>
          <w:spacing w:val="-2"/>
          <w:sz w:val="24"/>
        </w:rPr>
        <w:t>мира;</w:t>
      </w:r>
    </w:p>
    <w:p w:rsidR="00F32D9F" w:rsidRDefault="0041555B">
      <w:pPr>
        <w:pStyle w:val="a8"/>
        <w:numPr>
          <w:ilvl w:val="0"/>
          <w:numId w:val="48"/>
        </w:num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виртуальной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возможностях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рисках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интернета.</w:t>
      </w:r>
    </w:p>
    <w:p w:rsidR="00F32D9F" w:rsidRDefault="00F32D9F">
      <w:pPr>
        <w:pStyle w:val="a8"/>
        <w:ind w:left="720" w:right="3"/>
        <w:jc w:val="both"/>
        <w:rPr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"Познавательное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познавательной активности обучающихся с ТНР, обогащение их сенсомоторного и сенсорного опыта, формирование предпосылок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представлений.</w:t>
      </w:r>
    </w:p>
    <w:p w:rsidR="00F32D9F" w:rsidRDefault="0041555B">
      <w:pPr>
        <w:widowControl w:val="0"/>
        <w:autoSpaceDE w:val="0"/>
        <w:autoSpaceDN w:val="0"/>
        <w:spacing w:before="162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разнообразных видов деятельности обучающихся узнают о функциональных свойствах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причинные,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другие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связи и зависимости между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внутренними и внешними пространственными свойствами. При этом широко используются методы наблюдения за объектами, демонстрации объектов,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элементарные опыты, упражнения и различные игры.</w:t>
      </w:r>
    </w:p>
    <w:p w:rsidR="00F32D9F" w:rsidRDefault="0041555B">
      <w:pPr>
        <w:widowControl w:val="0"/>
        <w:autoSpaceDE w:val="0"/>
        <w:autoSpaceDN w:val="0"/>
        <w:spacing w:before="158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решаемых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структурировать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следующим разделам:</w:t>
      </w:r>
    </w:p>
    <w:p w:rsidR="00F32D9F" w:rsidRDefault="0041555B">
      <w:pPr>
        <w:widowControl w:val="0"/>
        <w:numPr>
          <w:ilvl w:val="0"/>
          <w:numId w:val="49"/>
        </w:numPr>
        <w:tabs>
          <w:tab w:val="left" w:pos="1557"/>
        </w:tabs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конструирование;</w:t>
      </w:r>
    </w:p>
    <w:p w:rsidR="00F32D9F" w:rsidRDefault="0041555B">
      <w:pPr>
        <w:widowControl w:val="0"/>
        <w:numPr>
          <w:ilvl w:val="0"/>
          <w:numId w:val="49"/>
        </w:numPr>
        <w:tabs>
          <w:tab w:val="left" w:pos="1557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мире;</w:t>
      </w:r>
    </w:p>
    <w:p w:rsidR="00F32D9F" w:rsidRDefault="0041555B">
      <w:pPr>
        <w:widowControl w:val="0"/>
        <w:numPr>
          <w:ilvl w:val="0"/>
          <w:numId w:val="49"/>
        </w:numPr>
        <w:tabs>
          <w:tab w:val="left" w:pos="1557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элементарные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математические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представления.</w:t>
      </w:r>
    </w:p>
    <w:p w:rsidR="00F32D9F" w:rsidRDefault="0041555B">
      <w:pPr>
        <w:widowControl w:val="0"/>
        <w:autoSpaceDE w:val="0"/>
        <w:autoSpaceDN w:val="0"/>
        <w:spacing w:before="184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поддерживает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словесное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практических действий.</w:t>
      </w:r>
    </w:p>
    <w:p w:rsidR="00F32D9F" w:rsidRDefault="0041555B">
      <w:pPr>
        <w:widowControl w:val="0"/>
        <w:autoSpaceDE w:val="0"/>
        <w:autoSpaceDN w:val="0"/>
        <w:spacing w:before="166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у обучающихся представлений о себе и об окружающем мире осуществляется комплексно при участии всех специалистов.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Воспитатели организуют групповые и индивидуальные игровые занятия, совместную деятельность с детьми в форме увлекательных игр, экскурсий,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поисков.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обогащают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закрепляют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играх,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прогулках и во все режимные моменты.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знакомится с функциональными качествами и назначением объектов окружающего природного, животного мира, овладевает умением анализировать их и связывать с внешн</w:t>
      </w:r>
      <w:r>
        <w:rPr>
          <w:rFonts w:ascii="Times New Roman" w:eastAsia="Times New Roman" w:hAnsi="Times New Roman" w:cs="Times New Roman"/>
          <w:sz w:val="24"/>
          <w:szCs w:val="24"/>
        </w:rPr>
        <w:t>ими, пространственными свойствами. Для этого широко используются методы наблюдения, 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объектами,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обыгрывание,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иллюстративного материала, драматизация.</w:t>
      </w:r>
    </w:p>
    <w:p w:rsidR="00F32D9F" w:rsidRDefault="0041555B">
      <w:pPr>
        <w:widowControl w:val="0"/>
        <w:autoSpaceDE w:val="0"/>
        <w:autoSpaceDN w:val="0"/>
        <w:spacing w:before="161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продолжают формировать экологические представления обучающихся, знакомить их с функциями человека в природе (потребительской, природоохранной,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восстановительной).</w:t>
      </w:r>
    </w:p>
    <w:p w:rsidR="00F32D9F" w:rsidRDefault="0041555B">
      <w:pPr>
        <w:widowControl w:val="0"/>
        <w:autoSpaceDE w:val="0"/>
        <w:autoSpaceDN w:val="0"/>
        <w:spacing w:before="168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знакомятся с литературными произведениями (простейшими р</w:t>
      </w:r>
      <w:r>
        <w:rPr>
          <w:rFonts w:ascii="Times New Roman" w:eastAsia="Times New Roman" w:hAnsi="Times New Roman" w:cs="Times New Roman"/>
          <w:sz w:val="24"/>
          <w:szCs w:val="24"/>
        </w:rPr>
        <w:t>ассказами, историями, сказками, стихотворениями), разыгрывают совместно со педагогическим работником литературные произведения по ролям.</w:t>
      </w:r>
    </w:p>
    <w:p w:rsidR="00F32D9F" w:rsidRDefault="0041555B">
      <w:pPr>
        <w:widowControl w:val="0"/>
        <w:autoSpaceDE w:val="0"/>
        <w:autoSpaceDN w:val="0"/>
        <w:spacing w:before="16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before="181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"Речевое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с детьми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 дошкольного возраста является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культуры;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обогащения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словаря;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связной,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диалогической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монологической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речи;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творчества;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интонационной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фонематического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слуха;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книжной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литературой;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литературы;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звуковой аналитико-синтетической активности </w:t>
      </w:r>
      <w:r>
        <w:rPr>
          <w:rFonts w:ascii="Times New Roman" w:eastAsia="Times New Roman" w:hAnsi="Times New Roman" w:cs="Times New Roman"/>
          <w:sz w:val="24"/>
        </w:rPr>
        <w:t>как предпосылки обучения грамоте;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последствий.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оставляет Организации право выбора способа речевого развития обучающихся, в том числе с учетом особенностей реализуемых основных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особенностей реализуемой образовательной деятельности.</w:t>
      </w:r>
    </w:p>
    <w:p w:rsidR="00F32D9F" w:rsidRDefault="0041555B">
      <w:pPr>
        <w:widowControl w:val="0"/>
        <w:autoSpaceDE w:val="0"/>
        <w:autoSpaceDN w:val="0"/>
        <w:spacing w:before="168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"Речевое развитие" в среднем дошкольном возрасте направлено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общении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коммуникативных умений. Осно</w:t>
      </w:r>
      <w:r>
        <w:rPr>
          <w:rFonts w:ascii="Times New Roman" w:eastAsia="Times New Roman" w:hAnsi="Times New Roman" w:cs="Times New Roman"/>
          <w:sz w:val="24"/>
          <w:szCs w:val="24"/>
        </w:rPr>
        <w:t>вной акцент делается на формирование связной речи.</w:t>
      </w:r>
    </w:p>
    <w:p w:rsidR="00F32D9F" w:rsidRDefault="0041555B">
      <w:pPr>
        <w:widowControl w:val="0"/>
        <w:autoSpaceDE w:val="0"/>
        <w:autoSpaceDN w:val="0"/>
        <w:spacing w:before="165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придается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стимулированию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с ТНР, формированию мотивационно-потребностного компонента речевой деятельности, развитию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когнитивных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вербализовывать свое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миру,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явлениям,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словесные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обобщения.</w:t>
      </w:r>
    </w:p>
    <w:p w:rsidR="00F32D9F" w:rsidRDefault="0041555B">
      <w:pPr>
        <w:widowControl w:val="0"/>
        <w:autoSpaceDE w:val="0"/>
        <w:autoSpaceDN w:val="0"/>
        <w:spacing w:before="162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продолжают обучение обучающихся с ТНР ситуативной речи. При этом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важную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играет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работников.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стимулируют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общаться,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вербальные 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поощряют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минимальную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речевую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в различ</w:t>
      </w:r>
      <w:r>
        <w:rPr>
          <w:rFonts w:ascii="Times New Roman" w:eastAsia="Times New Roman" w:hAnsi="Times New Roman" w:cs="Times New Roman"/>
          <w:sz w:val="24"/>
          <w:szCs w:val="24"/>
        </w:rPr>
        <w:t>ных ситуациях. Педагогические работники направляют внимание на формирование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работником и с другими детьми.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работник, стремясь развить коммуникативные способности </w:t>
      </w:r>
      <w:r>
        <w:rPr>
          <w:rFonts w:ascii="Times New Roman" w:eastAsia="Times New Roman" w:hAnsi="Times New Roman" w:cs="Times New Roman"/>
          <w:sz w:val="24"/>
          <w:szCs w:val="24"/>
        </w:rPr>
        <w:t>ребенка среднего дошкольного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сформированность игровых действий, возможности и коммуникативные умения взаимодействия с педагогическим работником и другими детьми.</w:t>
      </w:r>
    </w:p>
    <w:p w:rsidR="00F32D9F" w:rsidRDefault="0041555B">
      <w:pPr>
        <w:widowControl w:val="0"/>
        <w:autoSpaceDE w:val="0"/>
        <w:autoSpaceDN w:val="0"/>
        <w:spacing w:before="16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before="180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образовательной области "Художественно-эстетическое развитие" основными задачами образовательной деятельности с детьми среднего дошкольного возраста является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</w:t>
      </w:r>
      <w:r>
        <w:rPr>
          <w:rFonts w:ascii="Times New Roman" w:eastAsia="Times New Roman" w:hAnsi="Times New Roman" w:cs="Times New Roman"/>
          <w:sz w:val="24"/>
        </w:rPr>
        <w:t>тической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действительности,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фольклора;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приобщения </w:t>
      </w:r>
      <w:r>
        <w:rPr>
          <w:rFonts w:ascii="Times New Roman" w:eastAsia="Times New Roman" w:hAnsi="Times New Roman" w:cs="Times New Roman"/>
          <w:sz w:val="24"/>
        </w:rPr>
        <w:t>к разным видам художественно-эстетической деятельности, развития потребности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самовыражении,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воплощении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художественного замысла.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25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сфере развития у обучающихся интереса к эстетической стороне действительност</w:t>
      </w:r>
      <w:r>
        <w:rPr>
          <w:rFonts w:ascii="Times New Roman" w:eastAsia="Times New Roman" w:hAnsi="Times New Roman" w:cs="Times New Roman"/>
          <w:sz w:val="24"/>
        </w:rPr>
        <w:t>и, ознакомления с разными видами и жанрами искусства, в том числе народного творчества. Программа относит к образовательной области художественно-эстетического развития приобщение обучающихся к эстетическому познанию и переживанию мира, к искусству и культ</w:t>
      </w:r>
      <w:r>
        <w:rPr>
          <w:rFonts w:ascii="Times New Roman" w:eastAsia="Times New Roman" w:hAnsi="Times New Roman" w:cs="Times New Roman"/>
          <w:sz w:val="24"/>
        </w:rPr>
        <w:t>уре в широком смысле, творческую деятельность обучающихся в изобразительном, пластическом, музыкальном, литературном и других видах художественно-творческой деятельности.</w:t>
      </w:r>
    </w:p>
    <w:p w:rsidR="00F32D9F" w:rsidRDefault="0041555B">
      <w:pPr>
        <w:widowControl w:val="0"/>
        <w:autoSpaceDE w:val="0"/>
        <w:autoSpaceDN w:val="0"/>
        <w:spacing w:before="26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физического развития детей среднего дошкольного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 основными задачами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являются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жизни;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элементарными нормами и правилами здорового образа жизни (в питании, двигательном режиме, закалива</w:t>
      </w:r>
      <w:r>
        <w:rPr>
          <w:rFonts w:ascii="Times New Roman" w:eastAsia="Times New Roman" w:hAnsi="Times New Roman" w:cs="Times New Roman"/>
          <w:sz w:val="24"/>
        </w:rPr>
        <w:t>нии, при формировании полезных привычек);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своих физических </w:t>
      </w:r>
      <w:r>
        <w:rPr>
          <w:rFonts w:ascii="Times New Roman" w:eastAsia="Times New Roman" w:hAnsi="Times New Roman" w:cs="Times New Roman"/>
          <w:spacing w:val="-2"/>
          <w:sz w:val="24"/>
        </w:rPr>
        <w:t>возможностях;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двигательного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двигательной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активности;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начальных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некоторых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спорта,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подвижными играми с правилами.</w:t>
      </w:r>
    </w:p>
    <w:p w:rsidR="00F32D9F" w:rsidRDefault="0041555B">
      <w:pPr>
        <w:widowControl w:val="0"/>
        <w:autoSpaceDE w:val="0"/>
        <w:autoSpaceDN w:val="0"/>
        <w:spacing w:before="166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сфере становления у обучающихся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ценностей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педагогические работники способствуют развитию у обучающихся ответственного отношения к своему здоровью. Они рассказывают детям о том, что может </w:t>
      </w:r>
      <w:r>
        <w:rPr>
          <w:rFonts w:ascii="Times New Roman" w:eastAsia="Times New Roman" w:hAnsi="Times New Roman" w:cs="Times New Roman"/>
          <w:sz w:val="24"/>
          <w:szCs w:val="24"/>
        </w:rPr>
        <w:t>быть полезно и что вредно для их организма, помогают детям осознать пользу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здорового образа жизни, соблюдения его элементарных норм и правил,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закаливания.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 способствуют формированию полезных нав</w:t>
      </w:r>
      <w:r>
        <w:rPr>
          <w:rFonts w:ascii="Times New Roman" w:eastAsia="Times New Roman" w:hAnsi="Times New Roman" w:cs="Times New Roman"/>
          <w:sz w:val="24"/>
          <w:szCs w:val="24"/>
        </w:rPr>
        <w:t>ыков и привычек, нацеленных на поддержание собственного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возможности для активного участия обучающихся в оздоровительных мероприятиях.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двигательной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представлений о своем теле и своих физических возможностях, формировании начальных представлений о спорте педагогические работники уделяют специальное внимание развитию у ребенка представлений о своем теле, произвольности действий и д</w:t>
      </w:r>
      <w:r>
        <w:rPr>
          <w:rFonts w:ascii="Times New Roman" w:eastAsia="Times New Roman" w:hAnsi="Times New Roman" w:cs="Times New Roman"/>
          <w:sz w:val="24"/>
          <w:szCs w:val="24"/>
        </w:rPr>
        <w:t>вижений ребенка.</w:t>
      </w:r>
    </w:p>
    <w:p w:rsidR="00F32D9F" w:rsidRDefault="0041555B">
      <w:pPr>
        <w:widowControl w:val="0"/>
        <w:autoSpaceDE w:val="0"/>
        <w:autoSpaceDN w:val="0"/>
        <w:spacing w:before="1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удовлетворения естественной потребности обучающихся в движении, педагогические работники организуют пространственную среду с соответствующим оборудованием как внутри помещения, так и на внешней территории (горки, качели и другое); подв</w:t>
      </w:r>
      <w:r>
        <w:rPr>
          <w:rFonts w:ascii="Times New Roman" w:eastAsia="Times New Roman" w:hAnsi="Times New Roman" w:cs="Times New Roman"/>
          <w:sz w:val="24"/>
          <w:szCs w:val="24"/>
        </w:rPr>
        <w:t>ижные игры (как свободные,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правилам),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положительных эмоций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ловкости,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силы,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гибкости, правильного формирования опорно-двигательной системы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 организма.</w:t>
      </w:r>
    </w:p>
    <w:p w:rsidR="00F32D9F" w:rsidRDefault="00F32D9F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поддерживают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24" w:after="0" w:line="240" w:lineRule="auto"/>
        <w:ind w:left="28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подвижным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играм,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24" w:after="0" w:line="240" w:lineRule="auto"/>
        <w:ind w:left="28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снарядах,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24" w:after="0" w:line="240" w:lineRule="auto"/>
        <w:ind w:left="28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беге,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прыжках,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лазании,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метании;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before="24" w:after="0" w:line="240" w:lineRule="auto"/>
        <w:ind w:left="28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побуждают обучающихся выполнять физические упражнения, способствующие развитию</w:t>
      </w:r>
      <w:r>
        <w:rPr>
          <w:rFonts w:ascii="Times New Roman" w:eastAsia="Times New Roman" w:hAnsi="Times New Roman" w:cs="Times New Roman"/>
          <w:sz w:val="24"/>
        </w:rPr>
        <w:t xml:space="preserve"> равновесия, координации движений, ловкости, гибкости, быстроты.</w:t>
      </w:r>
    </w:p>
    <w:p w:rsidR="00F32D9F" w:rsidRDefault="0041555B">
      <w:pPr>
        <w:widowControl w:val="0"/>
        <w:autoSpaceDE w:val="0"/>
        <w:autoSpaceDN w:val="0"/>
        <w:spacing w:before="239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проводят физкультурные занятия, организуют спортивные игры в помещении и на воздухе, спортивные праздники; развивают 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интерес к различным видам спорта,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F32D9F" w:rsidRDefault="00F32D9F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образовательной области "Физическое развитие" для обучающихся среднего дошкольного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решаемых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структурировать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"Физическое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следующим разделам: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2123"/>
        </w:tabs>
        <w:autoSpaceDE w:val="0"/>
        <w:autoSpaceDN w:val="0"/>
        <w:spacing w:after="0" w:line="240" w:lineRule="auto"/>
        <w:ind w:left="21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культура;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2123"/>
        </w:tabs>
        <w:autoSpaceDE w:val="0"/>
        <w:autoSpaceDN w:val="0"/>
        <w:spacing w:after="0" w:line="240" w:lineRule="auto"/>
        <w:ind w:left="21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гигиене.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в рамках образовательной области проводят воспитатели, инструктор по физической культуре. Активными участниками образовательного процесса должны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представители),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специалисты,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работающие с детьми.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еализация содержания образовательной области помимо непосредственно образовательных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у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представлений о здоровом образе жизни, приобщение их к физической культуре.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области "Физическое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 прочной основой, интегрирующей сенсорно-перцептивное и моторно-двигательное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с нарушением речи.</w:t>
      </w:r>
    </w:p>
    <w:p w:rsidR="00F32D9F" w:rsidRDefault="00F32D9F">
      <w:pPr>
        <w:widowControl w:val="0"/>
        <w:autoSpaceDE w:val="0"/>
        <w:autoSpaceDN w:val="0"/>
        <w:spacing w:after="0" w:line="259" w:lineRule="auto"/>
        <w:ind w:right="7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47"/>
        </w:numPr>
        <w:tabs>
          <w:tab w:val="left" w:pos="1557"/>
        </w:tabs>
        <w:autoSpaceDE w:val="0"/>
        <w:autoSpaceDN w:val="0"/>
        <w:spacing w:after="0" w:line="259" w:lineRule="auto"/>
        <w:ind w:left="1557" w:right="739" w:hanging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возраста (5-8 лет, III уровень речевого развития).</w:t>
      </w:r>
    </w:p>
    <w:p w:rsidR="00F32D9F" w:rsidRDefault="00F32D9F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Социально-коммуникативное</w:t>
      </w:r>
      <w:r>
        <w:rPr>
          <w:rFonts w:ascii="Times New Roman" w:eastAsia="Times New Roman" w:hAnsi="Times New Roman" w:cs="Times New Roman"/>
          <w:b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развитие.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социально-коммуникативного развития ребенка </w:t>
      </w:r>
      <w:r>
        <w:rPr>
          <w:rFonts w:ascii="Times New Roman" w:eastAsia="Times New Roman" w:hAnsi="Times New Roman" w:cs="Times New Roman"/>
          <w:sz w:val="24"/>
          <w:szCs w:val="24"/>
        </w:rPr>
        <w:t>старшего дошкольного возраста с ТНР,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учётом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психофизических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условиях информационной социализации основными задачами образовательной деятельности являются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right="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</w:t>
      </w:r>
      <w:r>
        <w:rPr>
          <w:rFonts w:ascii="Times New Roman" w:eastAsia="Times New Roman" w:hAnsi="Times New Roman" w:cs="Times New Roman"/>
          <w:sz w:val="24"/>
        </w:rPr>
        <w:t>ральные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</w:t>
      </w:r>
      <w:r>
        <w:rPr>
          <w:rFonts w:ascii="Times New Roman" w:eastAsia="Times New Roman" w:hAnsi="Times New Roman" w:cs="Times New Roman"/>
          <w:spacing w:val="-2"/>
          <w:sz w:val="24"/>
        </w:rPr>
        <w:t>ности;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 общения и взаимодействия ребенка с ТНР с педагогическим работником и другими детьми;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становления самостоятельности, целенаправленности и саморегуляции собственных дей</w:t>
      </w:r>
      <w:r>
        <w:rPr>
          <w:rFonts w:ascii="Times New Roman" w:eastAsia="Times New Roman" w:hAnsi="Times New Roman" w:cs="Times New Roman"/>
          <w:spacing w:val="-2"/>
          <w:sz w:val="24"/>
        </w:rPr>
        <w:t>ствий;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отзывчивости,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сопереживания,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педагогическим </w:t>
      </w:r>
      <w:r>
        <w:rPr>
          <w:rFonts w:ascii="Times New Roman" w:eastAsia="Times New Roman" w:hAnsi="Times New Roman" w:cs="Times New Roman"/>
          <w:spacing w:val="-2"/>
          <w:sz w:val="24"/>
        </w:rPr>
        <w:t>работником,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 уважительного отношения и чувства принадлежности к своей семье и к сообществу обучающихся и педагогических работников в Организации;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установок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творчества;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right="7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быту,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природе;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right="7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ТНР;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right="7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F32D9F" w:rsidRDefault="0041555B">
      <w:pPr>
        <w:widowControl w:val="0"/>
        <w:autoSpaceDE w:val="0"/>
        <w:autoSpaceDN w:val="0"/>
        <w:spacing w:before="182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"Социально-коммуникативное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(5-7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лет),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всестороннее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навыков игровой деятельности, дальнейшее приобщение их к общепринятым нормам и правилам </w:t>
      </w:r>
      <w:r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работником,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моральным,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обогащение первичных представлений о тендерной и семейной принадлежности.</w:t>
      </w:r>
    </w:p>
    <w:p w:rsidR="00F32D9F" w:rsidRDefault="0041555B">
      <w:pPr>
        <w:widowControl w:val="0"/>
        <w:autoSpaceDE w:val="0"/>
        <w:autoSpaceDN w:val="0"/>
        <w:spacing w:before="161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этот период в коррекционно-развивающей работе с детьми педагогические работники создают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расширяют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знакомые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потребности обучающихся в сотрудничестве, в кооперативных действиях с другими детьми во всех видах деятельности, продолжается работа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активизации речевой деятельности,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дальнейшему накоплению детьми словарного запаса.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</w:p>
    <w:p w:rsidR="00F32D9F" w:rsidRDefault="0041555B">
      <w:pPr>
        <w:widowControl w:val="0"/>
        <w:numPr>
          <w:ilvl w:val="0"/>
          <w:numId w:val="50"/>
        </w:numPr>
        <w:tabs>
          <w:tab w:val="left" w:pos="1557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игра;</w:t>
      </w:r>
    </w:p>
    <w:p w:rsidR="00F32D9F" w:rsidRDefault="0041555B">
      <w:pPr>
        <w:widowControl w:val="0"/>
        <w:numPr>
          <w:ilvl w:val="0"/>
          <w:numId w:val="50"/>
        </w:numPr>
        <w:tabs>
          <w:tab w:val="left" w:pos="1557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рукотворных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материалах;</w:t>
      </w:r>
    </w:p>
    <w:p w:rsidR="00F32D9F" w:rsidRDefault="0041555B">
      <w:pPr>
        <w:widowControl w:val="0"/>
        <w:numPr>
          <w:ilvl w:val="0"/>
          <w:numId w:val="50"/>
        </w:numPr>
        <w:tabs>
          <w:tab w:val="left" w:pos="1557"/>
        </w:tabs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z w:val="24"/>
        </w:rPr>
        <w:t>опасное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быту,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природе;</w:t>
      </w:r>
    </w:p>
    <w:p w:rsidR="00F32D9F" w:rsidRDefault="0041555B">
      <w:pPr>
        <w:widowControl w:val="0"/>
        <w:numPr>
          <w:ilvl w:val="0"/>
          <w:numId w:val="50"/>
        </w:numPr>
        <w:tabs>
          <w:tab w:val="left" w:pos="1557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труд.</w:t>
      </w:r>
    </w:p>
    <w:p w:rsidR="00F32D9F" w:rsidRDefault="0041555B">
      <w:pPr>
        <w:widowControl w:val="0"/>
        <w:autoSpaceDE w:val="0"/>
        <w:autoSpaceDN w:val="0"/>
        <w:spacing w:before="21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"Социально-коммуникативное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интегрируя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тематикой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проводимой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учителем-логопедом.</w:t>
      </w:r>
    </w:p>
    <w:p w:rsidR="00F32D9F" w:rsidRDefault="0041555B">
      <w:pPr>
        <w:widowControl w:val="0"/>
        <w:autoSpaceDE w:val="0"/>
        <w:autoSpaceDN w:val="0"/>
        <w:spacing w:before="1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 предполагает следующие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 работы: дальнейшее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представлений обучающихся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разнообразии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рукотворных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материалов;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правильного отношения к людям, к вещам; обучение способам поведения в обществе, отражающим желания, возможности и предпочтения обучающихся. В процессе уточнения представлений о себе и окружающем мире у обучающихся активизируется речевая деятельность, расши</w:t>
      </w:r>
      <w:r>
        <w:rPr>
          <w:rFonts w:ascii="Times New Roman" w:eastAsia="Times New Roman" w:hAnsi="Times New Roman" w:cs="Times New Roman"/>
          <w:sz w:val="24"/>
          <w:szCs w:val="24"/>
        </w:rPr>
        <w:t>ряется словарный запас.</w:t>
      </w:r>
    </w:p>
    <w:p w:rsidR="00F32D9F" w:rsidRDefault="0041555B">
      <w:pPr>
        <w:widowControl w:val="0"/>
        <w:autoSpaceDE w:val="0"/>
        <w:autoSpaceDN w:val="0"/>
        <w:spacing w:before="158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точное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игровых правил в дидактических и подвижных играх и упражнениях.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этот период большое значение приобретает создание предметно-развивающей среды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привлечение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творческим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играм.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сюжетно-ролевые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театрализованные игры с детьми, осуществляя недирективное руководство ими.</w:t>
      </w:r>
    </w:p>
    <w:p w:rsidR="00F32D9F" w:rsidRDefault="0041555B">
      <w:pPr>
        <w:widowControl w:val="0"/>
        <w:autoSpaceDE w:val="0"/>
        <w:autoSpaceDN w:val="0"/>
        <w:spacing w:before="159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боты: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сюжетно-ролевой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</w:rPr>
        <w:t>и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сюжетно-дидактической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игры,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театрализованные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игры,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подвижные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игры,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дидактические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игры.</w:t>
      </w:r>
    </w:p>
    <w:p w:rsidR="00F32D9F" w:rsidRDefault="0041555B">
      <w:pPr>
        <w:widowControl w:val="0"/>
        <w:autoSpaceDE w:val="0"/>
        <w:autoSpaceDN w:val="0"/>
        <w:spacing w:before="22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игротерапевтических техник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элементами куклотерапии, </w:t>
      </w:r>
      <w:r>
        <w:rPr>
          <w:rFonts w:ascii="Times New Roman" w:eastAsia="Times New Roman" w:hAnsi="Times New Roman" w:cs="Times New Roman"/>
          <w:sz w:val="24"/>
          <w:szCs w:val="24"/>
        </w:rPr>
        <w:t>песочной терапии, арттерапии. Занятия по психотерапевтическим методикам (работа с детской агрессией, страхами, тревожностью) проводит педагог-психолог, согласуя их с педагогическими работниками группы и родителям (законным представителям).</w:t>
      </w:r>
    </w:p>
    <w:p w:rsidR="00F32D9F" w:rsidRDefault="0041555B">
      <w:pPr>
        <w:widowControl w:val="0"/>
        <w:autoSpaceDE w:val="0"/>
        <w:autoSpaceDN w:val="0"/>
        <w:spacing w:before="1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 уделяют основное внимание формированию связной речи 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с ТНР, ее основных функций (коммуникативной, регулирующей, познавательной). Обучающиеся вовлекаются в различные виды деятельности, естественным образом обеспечивающие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коммуникат</w:t>
      </w:r>
      <w:r>
        <w:rPr>
          <w:rFonts w:ascii="Times New Roman" w:eastAsia="Times New Roman" w:hAnsi="Times New Roman" w:cs="Times New Roman"/>
          <w:sz w:val="24"/>
          <w:szCs w:val="24"/>
        </w:rPr>
        <w:t>ивное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детьми, развитие познавательного интереса и мотивации к деятельности.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внимание обращается на формирование 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представления о Родине: о городах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столице,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символике,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расширяют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закрепляют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быта,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человеку, о макросоциальном окружении.</w:t>
      </w:r>
    </w:p>
    <w:p w:rsidR="00F32D9F" w:rsidRDefault="0041555B">
      <w:pPr>
        <w:widowControl w:val="0"/>
        <w:autoSpaceDE w:val="0"/>
        <w:autoSpaceDN w:val="0"/>
        <w:spacing w:before="157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экологических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представлений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обучающихся, знакомя их с функциями человека в природе (потребительской, природоохранной, восстановительной).</w:t>
      </w:r>
    </w:p>
    <w:p w:rsidR="00F32D9F" w:rsidRDefault="0041555B">
      <w:pPr>
        <w:widowControl w:val="0"/>
        <w:autoSpaceDE w:val="0"/>
        <w:autoSpaceDN w:val="0"/>
        <w:spacing w:before="168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раздела особое внимание обращается на развитие у обучающихся устойчивого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алгоритма поведения в опасных ситуациях</w:t>
      </w:r>
      <w:r>
        <w:rPr>
          <w:rFonts w:ascii="Times New Roman" w:eastAsia="Times New Roman" w:hAnsi="Times New Roman" w:cs="Times New Roman"/>
          <w:sz w:val="24"/>
          <w:szCs w:val="24"/>
        </w:rPr>
        <w:t>: в помещ</w:t>
      </w:r>
      <w:r>
        <w:rPr>
          <w:rFonts w:ascii="Times New Roman" w:eastAsia="Times New Roman" w:hAnsi="Times New Roman" w:cs="Times New Roman"/>
          <w:sz w:val="24"/>
          <w:szCs w:val="24"/>
        </w:rPr>
        <w:t>ении, на прогулке, на улице, в условиях поведения с посторонними людьми.</w:t>
      </w:r>
    </w:p>
    <w:p w:rsidR="00F32D9F" w:rsidRDefault="0041555B">
      <w:pPr>
        <w:widowControl w:val="0"/>
        <w:autoSpaceDE w:val="0"/>
        <w:autoSpaceDN w:val="0"/>
        <w:spacing w:before="167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этот период большое внимание уделяется формированию 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интеллектуальной 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мотивационной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старшего дошкол</w:t>
      </w:r>
      <w:r>
        <w:rPr>
          <w:rFonts w:ascii="Times New Roman" w:eastAsia="Times New Roman" w:hAnsi="Times New Roman" w:cs="Times New Roman"/>
          <w:sz w:val="24"/>
          <w:szCs w:val="24"/>
        </w:rPr>
        <w:t>ьного возраста активно развивается познавательный интерес (интеллектуальный, волевой и эмоциональный компоненты). Педагогические работники, осуществляя совместную деятельность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обращают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интересуют,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стимулируют их развитие, создают предметно-развивающую среду, исходя из потребностей каждого ребенка.</w:t>
      </w:r>
    </w:p>
    <w:p w:rsidR="00F32D9F" w:rsidRDefault="0041555B">
      <w:pPr>
        <w:widowControl w:val="0"/>
        <w:autoSpaceDE w:val="0"/>
        <w:autoSpaceDN w:val="0"/>
        <w:spacing w:before="159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Активными участниками образовательного процесса в области "Социально-коммуникативное развитие"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работающие с детьми с ТНР.</w:t>
      </w:r>
    </w:p>
    <w:p w:rsidR="00F32D9F" w:rsidRDefault="0041555B">
      <w:pPr>
        <w:widowControl w:val="0"/>
        <w:autoSpaceDE w:val="0"/>
        <w:autoSpaceDN w:val="0"/>
        <w:spacing w:before="17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образовательной области "Познавательное развитие" основными задачами образовательной деятельности с детьми старшего дошкольного возраста являются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любознательности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мотивации;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сознания;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активности;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формирования первичных представлений о себе, других людях, объектах </w:t>
      </w:r>
      <w:r>
        <w:rPr>
          <w:rFonts w:ascii="Times New Roman" w:eastAsia="Times New Roman" w:hAnsi="Times New Roman" w:cs="Times New Roman"/>
          <w:sz w:val="24"/>
        </w:rPr>
        <w:t>окружающего мира, о свойствах и отношениях объектов окружающего мира (форме, цвете, размере, материале,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звучании,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ритме,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целом,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движении и покое, причинах и следствиях);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первичных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родине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Отечестве,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социокультурных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нашего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отечественных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традициях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праздниках,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планете Земля как общем доме людей, об особенностях ее природы, многообразии стран и народов </w:t>
      </w:r>
      <w:r>
        <w:rPr>
          <w:rFonts w:ascii="Times New Roman" w:eastAsia="Times New Roman" w:hAnsi="Times New Roman" w:cs="Times New Roman"/>
          <w:spacing w:val="-2"/>
          <w:sz w:val="24"/>
        </w:rPr>
        <w:t>мира;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</w:t>
      </w:r>
      <w:r>
        <w:rPr>
          <w:rFonts w:ascii="Times New Roman" w:eastAsia="Times New Roman" w:hAnsi="Times New Roman" w:cs="Times New Roman"/>
          <w:sz w:val="24"/>
        </w:rPr>
        <w:t>авлений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виртуальной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интернета.</w:t>
      </w:r>
    </w:p>
    <w:p w:rsidR="00F32D9F" w:rsidRDefault="0041555B">
      <w:pPr>
        <w:widowControl w:val="0"/>
        <w:autoSpaceDE w:val="0"/>
        <w:autoSpaceDN w:val="0"/>
        <w:spacing w:before="183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"Познавательное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работником ситуаций для расширения представлений обучающихся о функциональных свойствах и </w:t>
      </w:r>
      <w:r>
        <w:rPr>
          <w:rFonts w:ascii="Times New Roman" w:eastAsia="Times New Roman" w:hAnsi="Times New Roman" w:cs="Times New Roman"/>
          <w:sz w:val="24"/>
          <w:szCs w:val="24"/>
        </w:rPr>
        <w:t>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зависимостей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внутренними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внешними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свойствами.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широко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методы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наблюдения за объектами, демонстрации объектов, элементарные опыты, упражнения и различные игры. Содержание образовательной области "Познавательное развитие" в этот период обеспечивает развитие у обучающихся с ТНР познавательной активности, обогащение их с</w:t>
      </w:r>
      <w:r>
        <w:rPr>
          <w:rFonts w:ascii="Times New Roman" w:eastAsia="Times New Roman" w:hAnsi="Times New Roman" w:cs="Times New Roman"/>
          <w:sz w:val="24"/>
          <w:szCs w:val="24"/>
        </w:rPr>
        <w:t>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решаемых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структурироват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следующим разделам: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конструирование;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мире;</w:t>
      </w:r>
    </w:p>
    <w:p w:rsidR="00F32D9F" w:rsidRDefault="0041555B">
      <w:pPr>
        <w:widowControl w:val="0"/>
        <w:numPr>
          <w:ilvl w:val="3"/>
          <w:numId w:val="44"/>
        </w:numPr>
        <w:tabs>
          <w:tab w:val="left" w:pos="15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элементарных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математических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представлений.</w:t>
      </w:r>
    </w:p>
    <w:p w:rsidR="00F32D9F" w:rsidRDefault="0041555B">
      <w:pPr>
        <w:widowControl w:val="0"/>
        <w:autoSpaceDE w:val="0"/>
        <w:autoSpaceDN w:val="0"/>
        <w:spacing w:before="184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Продолжается развитие у обучающихся с ТНР мотивационного, целевого, содержательного, операционального и контрольного компонентов конструктивной деятельности. При этом особое внимание уделяется самостоятельности обучающихся, им предлагаются творческие задан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ия, задания на выполнение работ по своему замыслу, задания на выполнение коллективных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построек.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Рекомендуются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(темной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светлой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сенсорных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комнатах), которые проводит педагог-психолог.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них включаются сведения о </w:t>
      </w:r>
      <w:r>
        <w:rPr>
          <w:rFonts w:ascii="Times New Roman" w:eastAsia="Times New Roman" w:hAnsi="Times New Roman" w:cs="Times New Roman"/>
          <w:sz w:val="24"/>
          <w:szCs w:val="24"/>
        </w:rPr>
        <w:t>цветовом многообразии, о звуках природы, о явлениях природы и зависимости настроения, состояния человека, растительного и животного мира от этих характеристик.</w:t>
      </w:r>
    </w:p>
    <w:p w:rsidR="00F32D9F" w:rsidRDefault="0041555B">
      <w:pPr>
        <w:widowControl w:val="0"/>
        <w:autoSpaceDE w:val="0"/>
        <w:autoSpaceDN w:val="0"/>
        <w:spacing w:before="160" w:after="0" w:line="256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стимулируют познавательный интерес обучающихся к различным способам измерения, счета количеств, определения пространственных отношений у разных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народов.</w:t>
      </w:r>
    </w:p>
    <w:p w:rsidR="00F32D9F" w:rsidRDefault="0041555B">
      <w:pPr>
        <w:widowControl w:val="0"/>
        <w:autoSpaceDE w:val="0"/>
        <w:autoSpaceDN w:val="0"/>
        <w:spacing w:before="17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области "Речевое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eastAsia="Times New Roman" w:hAnsi="Times New Roman" w:cs="Times New Roman"/>
          <w:sz w:val="24"/>
          <w:szCs w:val="24"/>
        </w:rPr>
        <w:t>задачами образовательной деятельности с детьми старшего дошкольного возраста является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культуры;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обогащения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словаря;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связной,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диалогической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монологической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речи;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творчества;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4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интонационной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фонематического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слуха;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книжной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литературой;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литературы;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звуковой аналитико-синтетической активности как предпосылки обучения грамоте;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73" w:lineRule="exact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последствий.</w:t>
      </w:r>
    </w:p>
    <w:p w:rsidR="00F32D9F" w:rsidRDefault="0041555B">
      <w:pPr>
        <w:widowControl w:val="0"/>
        <w:autoSpaceDE w:val="0"/>
        <w:autoSpaceDN w:val="0"/>
        <w:spacing w:before="185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оставляет Организации право выбора способа речевого развития обучающихся, в том числе с учетом о</w:t>
      </w:r>
      <w:r>
        <w:rPr>
          <w:rFonts w:ascii="Times New Roman" w:eastAsia="Times New Roman" w:hAnsi="Times New Roman" w:cs="Times New Roman"/>
          <w:sz w:val="24"/>
          <w:szCs w:val="24"/>
        </w:rPr>
        <w:t>собенностей реализуемых основных образовательных программ и других особенностей реализуемой образовательной деятельности.</w:t>
      </w:r>
    </w:p>
    <w:p w:rsidR="00F32D9F" w:rsidRDefault="0041555B">
      <w:pPr>
        <w:widowControl w:val="0"/>
        <w:autoSpaceDE w:val="0"/>
        <w:autoSpaceDN w:val="0"/>
        <w:spacing w:before="168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"Речевое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развитие"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формирование связной речи обучающихся с ТНР.</w:t>
      </w:r>
    </w:p>
    <w:p w:rsidR="00F32D9F" w:rsidRDefault="0041555B">
      <w:pPr>
        <w:widowControl w:val="0"/>
        <w:autoSpaceDE w:val="0"/>
        <w:autoSpaceDN w:val="0"/>
        <w:spacing w:before="163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этот период основное внимание уделяется стимулированию речевой активности обучающихся. У них формируется мотивационно-потребностный компонент речевой деятельности, развиваются ее когнитивные предпосылки: восприятие, внимание, память, мышление. Одной из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ажных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вербализованных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явлений,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обобщений в сфере предметного мира. Различение, уточнение и обобщение предметных понятий </w:t>
      </w:r>
      <w:r>
        <w:rPr>
          <w:rFonts w:ascii="Times New Roman" w:eastAsia="Times New Roman" w:hAnsi="Times New Roman" w:cs="Times New Roman"/>
          <w:sz w:val="24"/>
          <w:szCs w:val="24"/>
        </w:rPr>
        <w:t>становится базой для развития активной речи обучающихся. Для развития фразовой речи обучающихся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приемов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комментированного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рисования,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 рассказыванию по литературным произведениям, по иллюстративному материалу.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совершенствования планирующей функции речи обучающихся обучают намечать основные этапы предстоящего выполнения задания. Совместно со педагогическим работником, а затем самостоятельно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простейший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в различных видах деятельности.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ТНР в быту, играх и на занятиях. Для этого, в ходе специально организованных игр и в совместной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 ведется формирование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 межличностного взаимодействия обучающихся. Педагогические 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</w:t>
      </w:r>
      <w:r>
        <w:rPr>
          <w:rFonts w:ascii="Times New Roman" w:eastAsia="Times New Roman" w:hAnsi="Times New Roman" w:cs="Times New Roman"/>
          <w:sz w:val="24"/>
          <w:szCs w:val="24"/>
        </w:rPr>
        <w:t>варного запаса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через эмоциональный, бытовой,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предметный, социальный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игровой опыт обучающихся.</w:t>
      </w:r>
    </w:p>
    <w:p w:rsidR="00F32D9F" w:rsidRDefault="0041555B">
      <w:pPr>
        <w:widowControl w:val="0"/>
        <w:autoSpaceDE w:val="0"/>
        <w:autoSpaceDN w:val="0"/>
        <w:spacing w:before="16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повседневном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общении, а также стимулируется использование речи в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познавательно-исследовательского, художественно-эстетического,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социально-коммуникативного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могут стимулировать использование речи для познавательно-исследовательского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отвечая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"Почему?..",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"Когда?..",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обращая внимание обучающихся на последовательность повседневных событий, различия и сходства, причинно-следственные связи, развивая идеи, высказанные детьми, вербально дополняя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их.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читают детям книги, стихи, вспоминают содержание и обсуждают вместе с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 прочитанное, способствуя пониманию прочитанного. Детям, которые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хотят читать сами,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предоставляется такая возможн</w:t>
      </w:r>
      <w:r>
        <w:rPr>
          <w:rFonts w:ascii="Times New Roman" w:eastAsia="Times New Roman" w:hAnsi="Times New Roman" w:cs="Times New Roman"/>
          <w:sz w:val="24"/>
          <w:szCs w:val="24"/>
        </w:rPr>
        <w:t>ость.</w:t>
      </w:r>
    </w:p>
    <w:p w:rsidR="00F32D9F" w:rsidRDefault="0041555B">
      <w:pPr>
        <w:widowControl w:val="0"/>
        <w:autoSpaceDE w:val="0"/>
        <w:autoSpaceDN w:val="0"/>
        <w:spacing w:before="159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 Эту работу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 и учитель-логопед проводят, исходя из особенностей и возможносте</w:t>
      </w:r>
      <w:r>
        <w:rPr>
          <w:rFonts w:ascii="Times New Roman" w:eastAsia="Times New Roman" w:hAnsi="Times New Roman" w:cs="Times New Roman"/>
          <w:sz w:val="24"/>
          <w:szCs w:val="24"/>
        </w:rPr>
        <w:t>й развития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речевыми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нарушениями.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занятий по развитию речи тесно связано с содержанием логопедической работы, а также работы, которую проводят с детьми другие специалисты.</w:t>
      </w:r>
    </w:p>
    <w:p w:rsidR="00F32D9F" w:rsidRDefault="0041555B">
      <w:pPr>
        <w:widowControl w:val="0"/>
        <w:autoSpaceDE w:val="0"/>
        <w:autoSpaceDN w:val="0"/>
        <w:spacing w:before="16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образовательной области "Художественно-эстетическое развитие" основными задачами образовательной деятельности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 старшего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 является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действительности,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фольклора;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приобщения к разным видам ху</w:t>
      </w:r>
      <w:r>
        <w:rPr>
          <w:rFonts w:ascii="Times New Roman" w:eastAsia="Times New Roman" w:hAnsi="Times New Roman" w:cs="Times New Roman"/>
          <w:sz w:val="24"/>
        </w:rPr>
        <w:t>дожественно-эстетической деятельности, развития потребности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самовыражении,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воплощении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художественного замысла.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ознакомления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разными видами и жанрами искусства, в том числе народного творчества. Программа относит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к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эстетическому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переживанию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мира,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широком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смысле,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творческую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изобразительном,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пластическом,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музыкальном,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литературном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художественно-творческой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F32D9F" w:rsidRDefault="00F32D9F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формой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работы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 становятся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которых решаются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операционально-технических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умений. 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чества.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Изобразительная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старшем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решение изобразительных задач (нарисовать, слепить, сделать аппликацию) и может включать отдельные игровые ситуации.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изобразительных умений и навыков большое значение имеет коллективная деятельность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свободное время. К коллективной деятельности можно отнести следующие виды занятий с детьми: создание "портретной" галереи, изготовление альбомов о жизни обучающихся и иллюстраций к сказкам; выполнение коллективных карт</w:t>
      </w:r>
      <w:r>
        <w:rPr>
          <w:rFonts w:ascii="Times New Roman" w:eastAsia="Times New Roman" w:hAnsi="Times New Roman" w:cs="Times New Roman"/>
          <w:sz w:val="24"/>
          <w:szCs w:val="24"/>
        </w:rPr>
        <w:t>ин.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больше внимания уделяется развитию самостоятельности обучающихся при анализе натуры и образца, при определении изобразительного замысла, при выборе материалов и средств реализации этого замысла, его композиционных и цветовых решений.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Тематика </w:t>
      </w:r>
      <w:r>
        <w:rPr>
          <w:rFonts w:ascii="Times New Roman" w:eastAsia="Times New Roman" w:hAnsi="Times New Roman" w:cs="Times New Roman"/>
          <w:sz w:val="24"/>
          <w:szCs w:val="24"/>
        </w:rPr>
        <w:t>занятий и образовательных ситуаций отражает собственный эмоциональный, межличностный, игровой и познавательный опыт обучающихся. Руководство изобразительной деятельностью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косвенный,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стимулирующий, содержание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коррекционно-образовательный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вводятся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рассматривание детских рисунков через кодоскоп; использование мультимедийных средств.</w:t>
      </w:r>
    </w:p>
    <w:p w:rsidR="00F32D9F" w:rsidRDefault="0041555B">
      <w:pPr>
        <w:widowControl w:val="0"/>
        <w:autoSpaceDE w:val="0"/>
        <w:autoSpaceDN w:val="0"/>
        <w:spacing w:before="1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содержания раздела "Музыка" направлена на обогащение муз</w:t>
      </w:r>
      <w:r>
        <w:rPr>
          <w:rFonts w:ascii="Times New Roman" w:eastAsia="Times New Roman" w:hAnsi="Times New Roman" w:cs="Times New Roman"/>
          <w:sz w:val="24"/>
          <w:szCs w:val="24"/>
        </w:rPr>
        <w:t>ыкальных впечатлений обучающихся, совершенствование их певческих, танцевальных навыков и умений.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Продолжается работа по формированию представлений о творчестве композиторов, о музыкальных инструментах, об элементарных музыкальных формах.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этом возрасте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 различают музыку разных жанров и стилей. Знают характерные признаки балета, оперы, симфонической и камерной музыки. Различают средства музыкальной выразительности (лад, мелодия, метроритм). Обучающиеся понимают, что характер музыки определяется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средствами музыкальной выразительности.</w:t>
      </w:r>
    </w:p>
    <w:p w:rsidR="00F32D9F" w:rsidRDefault="0041555B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внимание в музыкальном развитии дошкольников с нарушениями речи уделяется умению рассказывать, рассуждать о музыке адекватно характеру музыкального образа.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руководитель,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продолжают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(звуко-высотный,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ритмический,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динамический,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тембровый), учить использовать для музыкального сопровождения самодельные музыкальные инструменты, изготовленные с помощью педагогических р</w:t>
      </w:r>
      <w:r>
        <w:rPr>
          <w:rFonts w:ascii="Times New Roman" w:eastAsia="Times New Roman" w:hAnsi="Times New Roman" w:cs="Times New Roman"/>
          <w:sz w:val="24"/>
          <w:szCs w:val="24"/>
        </w:rPr>
        <w:t>аботников. Музыкальные игрушки, детские музыкальные инструменты разнообразно применяются в ходе занятий учителя-логопеда, воспитателей, инструкторов по физической культуре и, конечно же, на музыкальных 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нятиях.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Большое значение для развития слухового восп</w:t>
      </w:r>
      <w:r>
        <w:rPr>
          <w:rFonts w:ascii="Times New Roman" w:eastAsia="Times New Roman" w:hAnsi="Times New Roman" w:cs="Times New Roman"/>
          <w:sz w:val="24"/>
          <w:szCs w:val="24"/>
        </w:rPr>
        <w:t>риятия обучающихся (восприятия звуков различной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громкости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высоты),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общеречевых умений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(дыхательных,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голосовых, артикуляторных) имеет взаимодействие учителя-логопеда, музыкального руководителя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воспитателей.</w:t>
      </w:r>
    </w:p>
    <w:p w:rsidR="00F32D9F" w:rsidRDefault="00F32D9F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области физического развития детей старшего дошкольного возраста основными задачами образовательной деятельности являются создание условий для: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жизни;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овладение элементарными нормами и правилами </w:t>
      </w:r>
      <w:r>
        <w:rPr>
          <w:rFonts w:ascii="Times New Roman" w:eastAsia="Times New Roman" w:hAnsi="Times New Roman" w:cs="Times New Roman"/>
          <w:sz w:val="24"/>
        </w:rPr>
        <w:t>здорового образа жизни (в питании, двигательном режиме, закаливании, при формировании полезных привычек);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своих физических </w:t>
      </w:r>
      <w:r>
        <w:rPr>
          <w:rFonts w:ascii="Times New Roman" w:eastAsia="Times New Roman" w:hAnsi="Times New Roman" w:cs="Times New Roman"/>
          <w:spacing w:val="-2"/>
          <w:sz w:val="24"/>
        </w:rPr>
        <w:t>возможностях;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двигательного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двигательной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активности;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</w:t>
      </w:r>
      <w:r>
        <w:rPr>
          <w:rFonts w:ascii="Times New Roman" w:eastAsia="Times New Roman" w:hAnsi="Times New Roman" w:cs="Times New Roman"/>
          <w:sz w:val="24"/>
        </w:rPr>
        <w:t>мирования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начальных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некоторых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спорта,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подвижными играми с правилами.</w:t>
      </w:r>
    </w:p>
    <w:p w:rsidR="00F32D9F" w:rsidRDefault="0041555B">
      <w:pPr>
        <w:widowControl w:val="0"/>
        <w:autoSpaceDE w:val="0"/>
        <w:autoSpaceDN w:val="0"/>
        <w:spacing w:before="166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сфере становления у обучающихся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ценностей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>, педагогические работники способствуют развитию у обучающихся ответственного отношения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своему здоровью. Они рассказывают детям о том, что может быть полезно и что вредно для их организма, помогают детям осознать пользу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здорового образа жизни, соблюдения его элементарных норм и правил,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 здорового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питания, закаливания. Педаг</w:t>
      </w:r>
      <w:r>
        <w:rPr>
          <w:rFonts w:ascii="Times New Roman" w:eastAsia="Times New Roman" w:hAnsi="Times New Roman" w:cs="Times New Roman"/>
          <w:sz w:val="24"/>
          <w:szCs w:val="24"/>
        </w:rPr>
        <w:t>огические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 способствуют формированию полезных навыков и привычек, нацеленных на поддержание собственного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возможности для активного участия обучающихся в оздоровительных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двигательной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представлений о своем теле и своих физических возможностях, формировании начальных представлений о спорте педагогические работники уделяют специальное внимание развитию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представлений о своем теле, произвольности действий и движений ребенка.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удовлетворения естественной потребности обучающихся в движении, педагогические работники организуют пространственную среду с соответствующим оборудованием как внутри помещ</w:t>
      </w:r>
      <w:r>
        <w:rPr>
          <w:rFonts w:ascii="Times New Roman" w:eastAsia="Times New Roman" w:hAnsi="Times New Roman" w:cs="Times New Roman"/>
          <w:sz w:val="24"/>
          <w:szCs w:val="24"/>
        </w:rPr>
        <w:t>ения, так и на внешней территории (горки, качели и другое); подвижные игры (как свободные,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правилам),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положительных эмоций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ловкости,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силы,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гибкости, правильного формирования опорно-двигательной системы детского организма.</w:t>
      </w:r>
    </w:p>
    <w:p w:rsidR="00F32D9F" w:rsidRDefault="00F32D9F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поддерживают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подвижным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играм,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2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снарядах,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беге,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прыжках,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лазании,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метании;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before="21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побуждают </w:t>
      </w:r>
      <w:r>
        <w:rPr>
          <w:rFonts w:ascii="Times New Roman" w:eastAsia="Times New Roman" w:hAnsi="Times New Roman" w:cs="Times New Roman"/>
          <w:sz w:val="24"/>
        </w:rPr>
        <w:t>обучающихся выполнять физические упражнения, способствующие развитию равновесия, координации движений, ловкости, гибкости, быстроты.</w:t>
      </w:r>
    </w:p>
    <w:p w:rsidR="00F32D9F" w:rsidRDefault="0041555B">
      <w:pPr>
        <w:widowControl w:val="0"/>
        <w:autoSpaceDE w:val="0"/>
        <w:autoSpaceDN w:val="0"/>
        <w:spacing w:before="236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проводят физкультурные занятия, организуют спортивные игры в помещении и на воздухе, спортивные пр</w:t>
      </w:r>
      <w:r>
        <w:rPr>
          <w:rFonts w:ascii="Times New Roman" w:eastAsia="Times New Roman" w:hAnsi="Times New Roman" w:cs="Times New Roman"/>
          <w:sz w:val="24"/>
          <w:szCs w:val="24"/>
        </w:rPr>
        <w:t>аздники; развивают 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физического воспитания обучающихся старш</w:t>
      </w:r>
      <w:r>
        <w:rPr>
          <w:rFonts w:ascii="Times New Roman" w:eastAsia="Times New Roman" w:hAnsi="Times New Roman" w:cs="Times New Roman"/>
          <w:sz w:val="24"/>
          <w:szCs w:val="24"/>
        </w:rPr>
        <w:t>его дошкольного возраста с ТНР большое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необходимости здорового образа жизни, интереса и стремления заниматься спортом, желания участвовать в подвижных и спортивных играх с другими детьми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самим организовывать их.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физкультурой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адаптивности,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концентричности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выборе содержания работы. Этот принцип обеспечивает непрерывность, преемственность в обучении 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разминочная,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релаксационная части. В процессе разминки мышечно-суставной аппарат ребенка подготавливается к активным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нагрузкам,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предполагаются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Релаксационная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психоэмоциональное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состояние и нормализовать процессы возбуждения и торможения.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Продолжается физическое развитие обучающихся (объем движений, сила, ловкость, выносливость, гибкость, координированность движений). Потребность в ежедневной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осознанной двигательной деятельности формируется у обучающихся в различные режимные моменты: на утренней зарядке, на прогулках, в самостоятельной деятельности, во время спортивных досу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гов.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связано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развитием </w:t>
      </w:r>
      <w:r>
        <w:rPr>
          <w:rFonts w:ascii="Times New Roman" w:eastAsia="Times New Roman" w:hAnsi="Times New Roman" w:cs="Times New Roman"/>
          <w:i/>
          <w:sz w:val="24"/>
        </w:rPr>
        <w:t>музыкально-ритмических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движений,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занятиями логоритмикой, подвижными играми</w:t>
      </w:r>
      <w:r>
        <w:rPr>
          <w:rFonts w:ascii="Times New Roman" w:eastAsia="Times New Roman" w:hAnsi="Times New Roman" w:cs="Times New Roman"/>
          <w:sz w:val="24"/>
        </w:rPr>
        <w:t>. Кроме этого, проводятся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3"/>
        </w:tabs>
        <w:autoSpaceDE w:val="0"/>
        <w:autoSpaceDN w:val="0"/>
        <w:spacing w:after="0" w:line="240" w:lineRule="auto"/>
        <w:ind w:left="126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лечебная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физкультура,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3"/>
        </w:tabs>
        <w:autoSpaceDE w:val="0"/>
        <w:autoSpaceDN w:val="0"/>
        <w:spacing w:after="0" w:line="240" w:lineRule="auto"/>
        <w:ind w:left="126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массаж,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гимнастик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(глазная,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адаптационная,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корригирующая,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остеопатическая),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закаливающие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процедуры,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подвижные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игры,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элементами,</w:t>
      </w:r>
    </w:p>
    <w:p w:rsidR="00F32D9F" w:rsidRDefault="0041555B">
      <w:pPr>
        <w:widowControl w:val="0"/>
        <w:numPr>
          <w:ilvl w:val="2"/>
          <w:numId w:val="44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спортивные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развлечения.</w:t>
      </w:r>
    </w:p>
    <w:p w:rsidR="00F32D9F" w:rsidRDefault="00F32D9F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наличии бассейна обучающихся обучают плаванию, организуя в бассейне спортивные праздники и другие спортивные мероприятия.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Продолжается работа по формированию правильной осанки, организованности, самосто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инициативы.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уборке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занятий.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привлекают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посильному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участию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физкультурных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досугов,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спортивных атрибутов.</w:t>
      </w:r>
    </w:p>
    <w:p w:rsidR="00F32D9F" w:rsidRDefault="0041555B">
      <w:pPr>
        <w:widowControl w:val="0"/>
        <w:autoSpaceDE w:val="0"/>
        <w:autoSpaceDN w:val="0"/>
        <w:spacing w:before="1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вводятся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аэробики,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различные импровизационные задания, способствующие развитию двигательной креативности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организации работы с детьми активно используется время, предусмотренное для их самостоятельной деятельности. Важно вовлекать обучающихся с ТНР в различны</w:t>
      </w:r>
      <w:r>
        <w:rPr>
          <w:rFonts w:ascii="Times New Roman" w:eastAsia="Times New Roman" w:hAnsi="Times New Roman" w:cs="Times New Roman"/>
          <w:sz w:val="24"/>
          <w:szCs w:val="24"/>
        </w:rPr>
        <w:t>е игры-экспериментирования,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игры-этюды,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жестовые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игры,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иллюстративный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аудиальный материал, связанный с личной гигиеной, режимом дня, здоровым образом жизни. В этот период педагогические работники разнообразят условия для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у обучающихся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организуя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безопасную, привлекательную для обучающихся, современную, эстетичную бытовую среду. Обучающихся стимулируют к самостоятельному выражению своих потребностей, к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осуществлению процессов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гигиены,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(умывание,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мытье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уход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внешним видом, использование носового платка, салфетки, столовых приборов, уход за полостью рта, соблюдение режима дня, уход за вещами и игрушками).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 о человеке (себе, других детях, педагогическом работнике, родителях (законных представителях), об особенностях внешнего вида здорового и заболевшего человека, об особеннос</w:t>
      </w:r>
      <w:r>
        <w:rPr>
          <w:rFonts w:ascii="Times New Roman" w:eastAsia="Times New Roman" w:hAnsi="Times New Roman" w:cs="Times New Roman"/>
          <w:sz w:val="24"/>
          <w:szCs w:val="24"/>
        </w:rPr>
        <w:t>тях своего здоровья. Педагогические работники продолжают знакомить обучающихся на доступном их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строением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назначением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систем, 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элементарные,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целостности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организма.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 возрасте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правилах здорового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вредных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привычках, приводящих к болезням. Содержание раздела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интегрируется с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разовательной областью "Социально-коммуникативное развитие", формируя у обучающихся представления об опасных и безопасных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предупредить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вести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случае их возникновения. Очень важно, чтобы обучающиеся </w:t>
      </w:r>
      <w:r>
        <w:rPr>
          <w:rFonts w:ascii="Times New Roman" w:eastAsia="Times New Roman" w:hAnsi="Times New Roman" w:cs="Times New Roman"/>
          <w:sz w:val="24"/>
          <w:szCs w:val="24"/>
        </w:rPr>
        <w:t>усвоили речевые образцы того, как надо позвать педагогического работника на помощь в обстоятельствах нездоровья.</w:t>
      </w:r>
    </w:p>
    <w:p w:rsidR="00F32D9F" w:rsidRDefault="0041555B">
      <w:pPr>
        <w:widowControl w:val="0"/>
        <w:numPr>
          <w:ilvl w:val="0"/>
          <w:numId w:val="47"/>
        </w:numPr>
        <w:tabs>
          <w:tab w:val="left" w:pos="1617"/>
        </w:tabs>
        <w:autoSpaceDE w:val="0"/>
        <w:autoSpaceDN w:val="0"/>
        <w:spacing w:after="0" w:line="240" w:lineRule="auto"/>
        <w:ind w:left="1617" w:hanging="4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Программы.</w:t>
      </w:r>
    </w:p>
    <w:p w:rsidR="00F32D9F" w:rsidRDefault="0041555B">
      <w:pPr>
        <w:widowControl w:val="0"/>
        <w:autoSpaceDE w:val="0"/>
        <w:autoSpaceDN w:val="0"/>
        <w:spacing w:before="274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способов,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приводится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психофизических,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ТНР, специфики их образовательных потребностей и интересов.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обеспечивается на основе вариативных форм, способов, методов и средств,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программах,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пособиях,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соответствующих принципам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целям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Стандарта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выбираемых педагогом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(учителем-дефектологом,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логопедом) с учетом многообразия конк</w:t>
      </w:r>
      <w:r>
        <w:rPr>
          <w:rFonts w:ascii="Times New Roman" w:eastAsia="Times New Roman" w:hAnsi="Times New Roman" w:cs="Times New Roman"/>
          <w:sz w:val="24"/>
          <w:szCs w:val="24"/>
        </w:rPr>
        <w:t>ретных социокультурных, географических,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климатических условий реализации Программы, возраста обучающихся с ТНР, состава групп, особенностей и интересов обучающихся, запросов родителей (законных представителей).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формы, способы, методы и средства реализа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Программы осуществляются с учетом базовых принципов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Стандарта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подборе форм, методов, способов реализации Программы для достижения планируемых результатов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характеристики возрастного развития обучающихся и задачи развития для каждого возрастного периода, а также особенности речевого развития обучающихся с нарушением опорно-двигательного аппарата.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с ТНР нуждаются в специализированных методах обучения и воспитания, предполагающие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дробное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алгоритмизированное </w:t>
      </w:r>
      <w:r>
        <w:rPr>
          <w:rFonts w:ascii="Times New Roman" w:eastAsia="Times New Roman" w:hAnsi="Times New Roman" w:cs="Times New Roman"/>
          <w:sz w:val="24"/>
          <w:szCs w:val="24"/>
        </w:rPr>
        <w:t>предъявление нового материала и его поэтапное закрепление.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усилия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предварительной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понятийно-смысловой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основы,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лексической базы.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используются такие формы, способы и методы организации образовательной деятельности как:</w:t>
      </w:r>
    </w:p>
    <w:p w:rsidR="00F32D9F" w:rsidRDefault="0041555B">
      <w:pPr>
        <w:widowControl w:val="0"/>
        <w:numPr>
          <w:ilvl w:val="0"/>
          <w:numId w:val="51"/>
        </w:numPr>
        <w:tabs>
          <w:tab w:val="left" w:pos="1264"/>
        </w:tabs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ситуации, предлагаемые для группы обу</w:t>
      </w:r>
      <w:r>
        <w:rPr>
          <w:rFonts w:ascii="Times New Roman" w:eastAsia="Times New Roman" w:hAnsi="Times New Roman" w:cs="Times New Roman"/>
          <w:sz w:val="24"/>
        </w:rPr>
        <w:t>чающихся, исходя из особенностей их речевого развития (занятия),</w:t>
      </w:r>
    </w:p>
    <w:p w:rsidR="00F32D9F" w:rsidRDefault="0041555B">
      <w:pPr>
        <w:widowControl w:val="0"/>
        <w:numPr>
          <w:ilvl w:val="0"/>
          <w:numId w:val="51"/>
        </w:numPr>
        <w:tabs>
          <w:tab w:val="left" w:pos="1264"/>
        </w:tabs>
        <w:autoSpaceDE w:val="0"/>
        <w:autoSpaceDN w:val="0"/>
        <w:spacing w:before="6"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различные виды игр и игровых ситуаций, в том числе сюжетно-ролевая игра, театрализованная игра, дидактическая и подвижная игра, в том числе, народные игры, игра экспериментирование и другие в</w:t>
      </w:r>
      <w:r>
        <w:rPr>
          <w:rFonts w:ascii="Times New Roman" w:eastAsia="Times New Roman" w:hAnsi="Times New Roman" w:cs="Times New Roman"/>
          <w:sz w:val="24"/>
        </w:rPr>
        <w:t>иды игр;</w:t>
      </w:r>
    </w:p>
    <w:p w:rsidR="00F32D9F" w:rsidRDefault="0041555B">
      <w:pPr>
        <w:widowControl w:val="0"/>
        <w:numPr>
          <w:ilvl w:val="0"/>
          <w:numId w:val="51"/>
        </w:numPr>
        <w:tabs>
          <w:tab w:val="left" w:pos="1264"/>
        </w:tabs>
        <w:autoSpaceDE w:val="0"/>
        <w:autoSpaceDN w:val="0"/>
        <w:spacing w:before="7"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и общение обучающихся и педагогических работников и (или) обучающихся между собой;</w:t>
      </w:r>
    </w:p>
    <w:p w:rsidR="00F32D9F" w:rsidRDefault="0041555B">
      <w:pPr>
        <w:widowControl w:val="0"/>
        <w:numPr>
          <w:ilvl w:val="0"/>
          <w:numId w:val="51"/>
        </w:numPr>
        <w:tabs>
          <w:tab w:val="left" w:pos="1264"/>
        </w:tabs>
        <w:autoSpaceDE w:val="0"/>
        <w:autoSpaceDN w:val="0"/>
        <w:spacing w:before="6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направленности,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прежде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исследовательские;</w:t>
      </w:r>
    </w:p>
    <w:p w:rsidR="00F32D9F" w:rsidRDefault="0041555B">
      <w:pPr>
        <w:widowControl w:val="0"/>
        <w:numPr>
          <w:ilvl w:val="0"/>
          <w:numId w:val="51"/>
        </w:numPr>
        <w:tabs>
          <w:tab w:val="left" w:pos="1264"/>
        </w:tabs>
        <w:autoSpaceDE w:val="0"/>
        <w:autoSpaceDN w:val="0"/>
        <w:spacing w:before="16"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акции,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режимных моментов.</w:t>
      </w:r>
    </w:p>
    <w:p w:rsidR="00F32D9F" w:rsidRDefault="00F32D9F">
      <w:pPr>
        <w:widowControl w:val="0"/>
        <w:tabs>
          <w:tab w:val="left" w:pos="1264"/>
        </w:tabs>
        <w:autoSpaceDE w:val="0"/>
        <w:autoSpaceDN w:val="0"/>
        <w:spacing w:before="16" w:after="0" w:line="252" w:lineRule="auto"/>
        <w:ind w:left="837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может происходит совместно с д</w:t>
      </w:r>
      <w:r>
        <w:rPr>
          <w:rFonts w:ascii="Times New Roman" w:eastAsia="Times New Roman" w:hAnsi="Times New Roman" w:cs="Times New Roman"/>
          <w:sz w:val="24"/>
          <w:szCs w:val="24"/>
        </w:rPr>
        <w:t>ругими учащимися или воспитанниками (при инклюзии: наполняемость класса не более 25 человек, из которых не более 5 детей с ТНР).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отдельных учреждениях коррекционного вида (класс\группа для детей с ТНР не может пре- вышать12 человек).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52"/>
        </w:numPr>
        <w:tabs>
          <w:tab w:val="left" w:pos="1197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равления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ФФН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Установлено,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фонетической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наличие 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слуха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подготовленного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артикуляционного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аппарата,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слушать,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слышать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неправильное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 в чужой и собственной речи, а также контролировать собственное произношение.</w:t>
      </w: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воспроизведения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тесно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связаны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собой: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развитый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фонематический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артикуляционными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упражнениями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 быстрому усвоению правильного звукопроизношения в целом. В процессе восприятия чужой речи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осмыслить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говорят.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Произнося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говорит,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слушает.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воспринимает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взаимодействию речедвигательного и слухового анализатора. Дети с хорошо развитой речью в процессе общения не фиксируют внимание на том, какие звуки, в какой последовательности они произносят.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Доказано,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нормально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развивающиеся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 довольно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подмечают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ошибки 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произношении. Если в момент разговора ребенок допустит какую-то неточность, то тут же благодаря четкой работе слухового анализатора заметит и сам ее исправит.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недостатков произношения и различения фонем у дош</w:t>
      </w:r>
      <w:r>
        <w:rPr>
          <w:rFonts w:ascii="Times New Roman" w:eastAsia="Times New Roman" w:hAnsi="Times New Roman" w:cs="Times New Roman"/>
          <w:sz w:val="24"/>
          <w:szCs w:val="24"/>
        </w:rPr>
        <w:t>кольников показало, что картина нарушения речи у них неоднозначна. Наиболее типичным является: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недифференцированное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произнесение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Например: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[с]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[ш]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 заменяться нечетко произносимым смягченным звуком [ш];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смешение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звуков,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одних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употребляет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[с],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[ш]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правильно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</w:rPr>
        <w:t>с</w:t>
      </w:r>
      <w:r>
        <w:rPr>
          <w:rFonts w:ascii="Times New Roman" w:eastAsia="Times New Roman" w:hAnsi="Times New Roman" w:cs="Times New Roman"/>
          <w:i/>
          <w:sz w:val="24"/>
        </w:rPr>
        <w:t>анки,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ш</w:t>
      </w:r>
      <w:r>
        <w:rPr>
          <w:rFonts w:ascii="Times New Roman" w:eastAsia="Times New Roman" w:hAnsi="Times New Roman" w:cs="Times New Roman"/>
          <w:i/>
          <w:sz w:val="24"/>
        </w:rPr>
        <w:t>уба),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усложненных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вариантах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взаимозамещает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их;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замены звуков более легкими по артикуляции </w:t>
      </w:r>
      <w:r>
        <w:rPr>
          <w:rFonts w:ascii="Times New Roman" w:eastAsia="Times New Roman" w:hAnsi="Times New Roman" w:cs="Times New Roman"/>
          <w:i/>
          <w:sz w:val="24"/>
        </w:rPr>
        <w:t>(«Фамаéт потóим тáми»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«Самолет по- строим сами»);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искаженное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сочетании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вышеперечисленными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дефектами.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Признаком фонематического недоразвития является чаще всего незаконченность процесса формирования звуков, отличающихся тонкими артикуляционными или акустическими харак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теристиками.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Трудности различения звуко</w:t>
      </w:r>
      <w:r>
        <w:rPr>
          <w:rFonts w:ascii="Times New Roman" w:eastAsia="Times New Roman" w:hAnsi="Times New Roman" w:cs="Times New Roman"/>
          <w:sz w:val="24"/>
          <w:szCs w:val="24"/>
        </w:rPr>
        <w:t>в выявляются при выполнении специальных диагностических заданий,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предполагающих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достаточный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фонематического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восприятия.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мер: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ряда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звуков;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повторить ряды слов и слогов с оппозиционными звуками (изолированно эти звуки ребенок произносит правильно):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па-ба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ба-па, да-да-та, та-та-да </w:t>
      </w:r>
      <w:r>
        <w:rPr>
          <w:rFonts w:ascii="Times New Roman" w:eastAsia="Times New Roman" w:hAnsi="Times New Roman" w:cs="Times New Roman"/>
          <w:sz w:val="24"/>
        </w:rPr>
        <w:t>и т. д.;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определить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(отсутствие)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заданного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звука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слове.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Например: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[с]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словах: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сани,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чай,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щетка,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стакан,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шапка,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курица,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замок;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отобрать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картинки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звуком;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ряд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звук.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правило, подобные задания вызывают затруднения у детей с ФФН. Несформированность фонематических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представлений снижает 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этих детей готовность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звуковым анализом. Нередко вместо выделения первого гласного или согласного звука дети называют слог или все слово.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Совокупность всех перечисленных отклонений в произношении и фонематическом развитии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 детям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полноценно усваивать программу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общеобразовательной школы, а в процессе обучения письму и чтению у них появляются специфические ошибки: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замены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согласных букв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з</w:t>
      </w:r>
      <w:r>
        <w:rPr>
          <w:rFonts w:ascii="Times New Roman" w:eastAsia="Times New Roman" w:hAnsi="Times New Roman" w:cs="Times New Roman"/>
          <w:i/>
          <w:sz w:val="24"/>
        </w:rPr>
        <w:t>елезо»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железо,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л</w:t>
      </w:r>
      <w:r>
        <w:rPr>
          <w:rFonts w:ascii="Times New Roman" w:eastAsia="Times New Roman" w:hAnsi="Times New Roman" w:cs="Times New Roman"/>
          <w:i/>
          <w:sz w:val="24"/>
        </w:rPr>
        <w:t>ека»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река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т. </w:t>
      </w:r>
      <w:r>
        <w:rPr>
          <w:rFonts w:ascii="Times New Roman" w:eastAsia="Times New Roman" w:hAnsi="Times New Roman" w:cs="Times New Roman"/>
          <w:spacing w:val="-4"/>
          <w:sz w:val="24"/>
        </w:rPr>
        <w:t>д.);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пропуски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букв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«смовар»,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«тул»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д.);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перестановка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букв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слогов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«кошолатка»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шоколадка,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«петерь»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теперь,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«логова»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— голова, «моколо» — молоко </w:t>
      </w:r>
      <w:r>
        <w:rPr>
          <w:rFonts w:ascii="Times New Roman" w:eastAsia="Times New Roman" w:hAnsi="Times New Roman" w:cs="Times New Roman"/>
          <w:sz w:val="24"/>
        </w:rPr>
        <w:t>и т. д.);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замены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гласных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даже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тогда,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когда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они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стоят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ударением: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(с</w:t>
      </w:r>
      <w:r>
        <w:rPr>
          <w:rFonts w:ascii="Times New Roman" w:eastAsia="Times New Roman" w:hAnsi="Times New Roman" w:cs="Times New Roman"/>
          <w:b/>
          <w:i/>
          <w:sz w:val="24"/>
        </w:rPr>
        <w:t>е</w:t>
      </w:r>
      <w:r>
        <w:rPr>
          <w:rFonts w:ascii="Times New Roman" w:eastAsia="Times New Roman" w:hAnsi="Times New Roman" w:cs="Times New Roman"/>
          <w:i/>
          <w:sz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«с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z w:val="24"/>
        </w:rPr>
        <w:t>л»),</w:t>
      </w:r>
      <w:r>
        <w:rPr>
          <w:rFonts w:ascii="Times New Roman" w:eastAsia="Times New Roman" w:hAnsi="Times New Roman" w:cs="Times New Roman"/>
          <w:i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(п</w:t>
      </w:r>
      <w:r>
        <w:rPr>
          <w:rFonts w:ascii="Times New Roman" w:eastAsia="Times New Roman" w:hAnsi="Times New Roman" w:cs="Times New Roman"/>
          <w:b/>
          <w:i/>
          <w:sz w:val="24"/>
        </w:rPr>
        <w:t>о</w:t>
      </w:r>
      <w:r>
        <w:rPr>
          <w:rFonts w:ascii="Times New Roman" w:eastAsia="Times New Roman" w:hAnsi="Times New Roman" w:cs="Times New Roman"/>
          <w:i/>
          <w:sz w:val="24"/>
        </w:rPr>
        <w:t>л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«п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л»);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вставка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лишних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букв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(«пошала»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пошла).</w:t>
      </w:r>
    </w:p>
    <w:p w:rsidR="00F32D9F" w:rsidRDefault="00F32D9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звуковой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ФФН</w:t>
      </w:r>
    </w:p>
    <w:p w:rsidR="00F32D9F" w:rsidRDefault="0041555B">
      <w:pPr>
        <w:widowControl w:val="0"/>
        <w:autoSpaceDE w:val="0"/>
        <w:autoSpaceDN w:val="0"/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подход,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направленный на решение взаимосвязанных задач, охватывающих разные стороны речевого развития — фонетическую, </w:t>
      </w:r>
      <w:r>
        <w:rPr>
          <w:rFonts w:ascii="Times New Roman" w:eastAsia="Times New Roman" w:hAnsi="Times New Roman" w:cs="Times New Roman"/>
          <w:sz w:val="24"/>
          <w:szCs w:val="24"/>
        </w:rPr>
        <w:t>лексическую, грамматическую и на их основе — задачу развития связной речи. Названные задачи решаются концентрически, за счет усложнения и различной сочетаемости упражнений.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этапе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нормати</w:t>
      </w:r>
      <w:r>
        <w:rPr>
          <w:rFonts w:ascii="Times New Roman" w:eastAsia="Times New Roman" w:hAnsi="Times New Roman" w:cs="Times New Roman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звукопроизношения,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просодических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фонематического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недоразвития и подготовка к звуковому анализу речи.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полноценной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отклонениями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развитии — сложная многоаспектная задача, решение </w:t>
      </w:r>
      <w:r>
        <w:rPr>
          <w:rFonts w:ascii="Times New Roman" w:eastAsia="Times New Roman" w:hAnsi="Times New Roman" w:cs="Times New Roman"/>
          <w:sz w:val="24"/>
          <w:szCs w:val="24"/>
        </w:rPr>
        <w:t>которой зависит от степени развития фонематического восприятия, овладения артикуляцией звуков, просодических средств, умения произвольно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щения.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слухопроизносительных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 в области фонетической и просодической системы родного языка. Под усвоением звуков подразумевается овладение правильной артикуляцией в тесном взаимодействии с развитием слухового восприятия. 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льтате работы над формированием звуков должна быть создана единая система четко различаемых, противопоставленных друг другу фонем. Известно, что звуки русского языка не одинаковы по трудности для произношения.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первую очередь уточняется произношение так н</w:t>
      </w:r>
      <w:r>
        <w:rPr>
          <w:rFonts w:ascii="Times New Roman" w:eastAsia="Times New Roman" w:hAnsi="Times New Roman" w:cs="Times New Roman"/>
          <w:sz w:val="24"/>
          <w:szCs w:val="24"/>
        </w:rPr>
        <w:t>азываемых сохранных или опорных звуков.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Несмотря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артикуляции,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произносятся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неотчетливо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потоке, что снижает кинестетические ощущения в артикуляционном аппарате ребенка. В связи с этим осуществляется уточнение их </w:t>
      </w:r>
      <w:r>
        <w:rPr>
          <w:rFonts w:ascii="Times New Roman" w:eastAsia="Times New Roman" w:hAnsi="Times New Roman" w:cs="Times New Roman"/>
          <w:sz w:val="24"/>
          <w:szCs w:val="24"/>
        </w:rPr>
        <w:t>артикуляционной позы, тренируется произношение звукослоговых рядов разной структурной сложности.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материала для занятий: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before="1" w:after="0" w:line="240" w:lineRule="auto"/>
        <w:ind w:left="1340" w:hanging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должен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максимально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насыщен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изучаемым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звуком;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нарушенные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произношении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включаются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возможности);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произношение изучаемого звука отрабатывается во всех доступных сочетаниях; одновременно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учитывается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слоговой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лексическое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грамматическая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структура предложения в </w:t>
      </w:r>
      <w:r>
        <w:rPr>
          <w:rFonts w:ascii="Times New Roman" w:eastAsia="Times New Roman" w:hAnsi="Times New Roman" w:cs="Times New Roman"/>
          <w:sz w:val="24"/>
        </w:rPr>
        <w:t>соответствии с возрастом.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специфических логопедических приемов рекомендуется регулярно применять упражнения, направленные на развитие слуховой памяти — запоминание рядов из 3—4 слов; воспроизведение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серии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 сходного звукового состава; увеличивается их количество. Широко используются различные виды слоговых упражнений: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воспроизведение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ритмов;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before="1" w:after="0" w:line="240" w:lineRule="auto"/>
        <w:ind w:left="1340" w:hanging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сочетание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отстукивания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проговаривания;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рифмованные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фразы.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задания,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прямые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обратные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слоги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стечением согласных, ускоряется темп.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простого механического повторения и закрепления навыка произнесения речевых структур недостаточно для усвоения звуковой стороны речи. Необходимо взаимосвя</w:t>
      </w:r>
      <w:r>
        <w:rPr>
          <w:rFonts w:ascii="Times New Roman" w:eastAsia="Times New Roman" w:hAnsi="Times New Roman" w:cs="Times New Roman"/>
          <w:sz w:val="24"/>
          <w:szCs w:val="24"/>
        </w:rPr>
        <w:t>занное формирование различных сторон речи как целостного образования.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формировании фонематического слуха и звукопроизношения важно опираться на специфические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системности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подбора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лексического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определении лексическог</w:t>
      </w:r>
      <w:r>
        <w:rPr>
          <w:rFonts w:ascii="Times New Roman" w:eastAsia="Times New Roman" w:hAnsi="Times New Roman" w:cs="Times New Roman"/>
          <w:sz w:val="24"/>
          <w:szCs w:val="24"/>
        </w:rPr>
        <w:t>о минимума учитываются разные позиции звука в слове.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 соблюдать принцип сознательной опоры на значение слова, подчеркивая, что изменение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другому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значению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 д.).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контекста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(коса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девочки, коса — орудие труда; ключ от замка, ключ в озере).</w:t>
      </w:r>
    </w:p>
    <w:p w:rsidR="00F32D9F" w:rsidRDefault="00F32D9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52"/>
        </w:numPr>
        <w:tabs>
          <w:tab w:val="left" w:pos="1197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подгрупповых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ФФН</w:t>
      </w:r>
    </w:p>
    <w:p w:rsidR="00F32D9F" w:rsidRDefault="0041555B">
      <w:pPr>
        <w:widowControl w:val="0"/>
        <w:autoSpaceDE w:val="0"/>
        <w:autoSpaceDN w:val="0"/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цель подгрупповых занятий — первоначальное закрепление поставленных логопедом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фонетических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3—4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имеющих однотипные нарушения звуковой стороны речи.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осуществляется: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закрепление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произношения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звуков;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отработка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воспроизведения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сложных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слоговых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состоящих из правильно произносимых звуков;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звуковой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синтез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произносимых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звуков;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лексического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запаса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закрепления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поставленных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ранее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звуков;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закрепление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возрасту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грамматических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категорий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исправленных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 занятиях звуков.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логопедической работы во время подгрупповых занятий дети объединяются по признаку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однотипности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звукопроизношения.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подгруппах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периодически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меняется.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обусловлено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динамическими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 ребенка. Индивидуальная логопедическая работа проводится с теми детьми, у которых имеются затруднения при произношении слов сложного слогового состава, отдельные спец</w:t>
      </w:r>
      <w:r>
        <w:rPr>
          <w:rFonts w:ascii="Times New Roman" w:eastAsia="Times New Roman" w:hAnsi="Times New Roman" w:cs="Times New Roman"/>
          <w:sz w:val="24"/>
          <w:szCs w:val="24"/>
        </w:rPr>
        <w:t>ифические проявления патологии речи, выраженные отклонения в строении артикуляционного аппарата и т. д.</w:t>
      </w:r>
    </w:p>
    <w:p w:rsidR="00F32D9F" w:rsidRDefault="00F32D9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Индивидуально-подгрупповая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себя:</w:t>
      </w:r>
    </w:p>
    <w:p w:rsidR="00F32D9F" w:rsidRDefault="0041555B">
      <w:pPr>
        <w:pStyle w:val="a8"/>
        <w:numPr>
          <w:ilvl w:val="0"/>
          <w:numId w:val="53"/>
        </w:numPr>
        <w:ind w:left="284" w:firstLine="0"/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 xml:space="preserve">выработку дифференцированных движений органов артикуляционного аппарата. Важно, чтобы </w:t>
      </w:r>
      <w:r>
        <w:rPr>
          <w:sz w:val="24"/>
        </w:rPr>
        <w:t>артикуляционные установки для ребенка были вполне осознанными. Поэтому необходимо не только показывать, но и описывать каждый артикуляционный уклад при воспроизведении звуков, привлекая слуховой, зрительный, кинестетический анализаторы;</w:t>
      </w:r>
    </w:p>
    <w:p w:rsidR="00F32D9F" w:rsidRDefault="0041555B">
      <w:pPr>
        <w:pStyle w:val="a8"/>
        <w:numPr>
          <w:ilvl w:val="0"/>
          <w:numId w:val="54"/>
        </w:numPr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</w:t>
      </w:r>
      <w:r>
        <w:rPr>
          <w:sz w:val="24"/>
        </w:rPr>
        <w:t>атизацию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звуков. Это, как правило, гласные [а], [о], [у], [и], [э], [я], наиболее доступные согласные звуки</w:t>
      </w:r>
      <w:r>
        <w:rPr>
          <w:spacing w:val="6"/>
          <w:sz w:val="24"/>
        </w:rPr>
        <w:t xml:space="preserve"> </w:t>
      </w:r>
      <w:r>
        <w:rPr>
          <w:sz w:val="24"/>
        </w:rPr>
        <w:t>[м]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[м’],</w:t>
      </w:r>
      <w:r>
        <w:rPr>
          <w:spacing w:val="6"/>
          <w:sz w:val="24"/>
        </w:rPr>
        <w:t xml:space="preserve"> </w:t>
      </w:r>
      <w:r>
        <w:rPr>
          <w:sz w:val="24"/>
        </w:rPr>
        <w:t>[н]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[н’],</w:t>
      </w:r>
      <w:r>
        <w:rPr>
          <w:spacing w:val="4"/>
          <w:sz w:val="24"/>
        </w:rPr>
        <w:t xml:space="preserve"> </w:t>
      </w:r>
      <w:r>
        <w:rPr>
          <w:sz w:val="24"/>
        </w:rPr>
        <w:t>[п]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[п’],</w:t>
      </w:r>
      <w:r>
        <w:rPr>
          <w:spacing w:val="5"/>
          <w:sz w:val="24"/>
        </w:rPr>
        <w:t xml:space="preserve"> </w:t>
      </w:r>
      <w:r>
        <w:rPr>
          <w:sz w:val="24"/>
        </w:rPr>
        <w:t>[т]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[т’],</w:t>
      </w:r>
      <w:r>
        <w:rPr>
          <w:spacing w:val="6"/>
          <w:sz w:val="24"/>
        </w:rPr>
        <w:t xml:space="preserve"> </w:t>
      </w:r>
      <w:r>
        <w:rPr>
          <w:sz w:val="24"/>
        </w:rPr>
        <w:t>[к]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[к’],</w:t>
      </w:r>
      <w:r>
        <w:rPr>
          <w:spacing w:val="4"/>
          <w:sz w:val="24"/>
        </w:rPr>
        <w:t xml:space="preserve"> </w:t>
      </w:r>
      <w:r>
        <w:rPr>
          <w:sz w:val="24"/>
        </w:rPr>
        <w:t>[ф]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[ф’],</w:t>
      </w:r>
      <w:r>
        <w:rPr>
          <w:spacing w:val="6"/>
          <w:sz w:val="24"/>
        </w:rPr>
        <w:t xml:space="preserve"> </w:t>
      </w:r>
      <w:r>
        <w:rPr>
          <w:sz w:val="24"/>
        </w:rPr>
        <w:t>[в]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[в’],</w:t>
      </w:r>
      <w:r>
        <w:rPr>
          <w:spacing w:val="5"/>
          <w:sz w:val="24"/>
        </w:rPr>
        <w:t xml:space="preserve"> </w:t>
      </w:r>
      <w:r>
        <w:rPr>
          <w:sz w:val="24"/>
        </w:rPr>
        <w:t>[б]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[б</w:t>
      </w:r>
      <w:r>
        <w:rPr>
          <w:spacing w:val="-2"/>
          <w:sz w:val="24"/>
        </w:rPr>
        <w:t xml:space="preserve">’], </w:t>
      </w:r>
      <w:r>
        <w:rPr>
          <w:sz w:val="24"/>
          <w:szCs w:val="24"/>
        </w:rPr>
        <w:t>[д]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[д’],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[г] —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[г’]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Нередко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многие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речевом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потоке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звучат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смазанно, произносятся с вялой артикуляцией. Поэтому необходимо произношение каждого из этих звуков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уточнить,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закрепить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четкую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артикуляцию.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позволит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активизировать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артикуляционный аппарат, создать условия спонтанного появления в речи детей отсутствующих звуков;</w:t>
      </w:r>
    </w:p>
    <w:p w:rsidR="00F32D9F" w:rsidRDefault="0041555B">
      <w:pPr>
        <w:pStyle w:val="a8"/>
        <w:numPr>
          <w:ilvl w:val="0"/>
          <w:numId w:val="54"/>
        </w:numPr>
        <w:ind w:left="284" w:firstLine="0"/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постановку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отсутствующих 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ребенка звуков общепринятыми в логопедии методами. Последовательность появления в речи этих звуков зависит от того, </w:t>
      </w:r>
      <w:r>
        <w:rPr>
          <w:sz w:val="24"/>
        </w:rPr>
        <w:t>какие конкретно звуки дефектно произносятся ребенком. Так, в группе свистящих и шипящих звуки ставятся в следующей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[с] —</w:t>
      </w:r>
      <w:r>
        <w:rPr>
          <w:spacing w:val="-9"/>
          <w:sz w:val="24"/>
        </w:rPr>
        <w:t xml:space="preserve"> </w:t>
      </w:r>
      <w:r>
        <w:rPr>
          <w:sz w:val="24"/>
        </w:rPr>
        <w:t>[с’],</w:t>
      </w:r>
      <w:r>
        <w:rPr>
          <w:spacing w:val="-11"/>
          <w:sz w:val="24"/>
        </w:rPr>
        <w:t xml:space="preserve"> </w:t>
      </w:r>
      <w:r>
        <w:rPr>
          <w:sz w:val="24"/>
        </w:rPr>
        <w:t>[з] —</w:t>
      </w:r>
      <w:r>
        <w:rPr>
          <w:spacing w:val="-9"/>
          <w:sz w:val="24"/>
        </w:rPr>
        <w:t xml:space="preserve"> </w:t>
      </w:r>
      <w:r>
        <w:rPr>
          <w:sz w:val="24"/>
        </w:rPr>
        <w:t>[з’],</w:t>
      </w:r>
      <w:r>
        <w:rPr>
          <w:spacing w:val="-9"/>
          <w:sz w:val="24"/>
        </w:rPr>
        <w:t xml:space="preserve"> </w:t>
      </w:r>
      <w:r>
        <w:rPr>
          <w:sz w:val="24"/>
        </w:rPr>
        <w:t>[ц],</w:t>
      </w:r>
      <w:r>
        <w:rPr>
          <w:spacing w:val="-9"/>
          <w:sz w:val="24"/>
        </w:rPr>
        <w:t xml:space="preserve"> </w:t>
      </w:r>
      <w:r>
        <w:rPr>
          <w:sz w:val="24"/>
        </w:rPr>
        <w:t>[ш],</w:t>
      </w:r>
      <w:r>
        <w:rPr>
          <w:spacing w:val="-9"/>
          <w:sz w:val="24"/>
        </w:rPr>
        <w:t xml:space="preserve"> </w:t>
      </w:r>
      <w:r>
        <w:rPr>
          <w:sz w:val="24"/>
        </w:rPr>
        <w:t>[ж],</w:t>
      </w:r>
      <w:r>
        <w:rPr>
          <w:spacing w:val="-9"/>
          <w:sz w:val="24"/>
        </w:rPr>
        <w:t xml:space="preserve"> </w:t>
      </w:r>
      <w:r>
        <w:rPr>
          <w:sz w:val="24"/>
        </w:rPr>
        <w:t>[ч],</w:t>
      </w:r>
      <w:r>
        <w:rPr>
          <w:spacing w:val="-9"/>
          <w:sz w:val="24"/>
        </w:rPr>
        <w:t xml:space="preserve"> </w:t>
      </w:r>
      <w:r>
        <w:rPr>
          <w:sz w:val="24"/>
        </w:rPr>
        <w:t>[щ].</w:t>
      </w:r>
      <w:r>
        <w:rPr>
          <w:spacing w:val="-9"/>
          <w:sz w:val="24"/>
        </w:rPr>
        <w:t xml:space="preserve"> </w:t>
      </w:r>
      <w:r>
        <w:rPr>
          <w:sz w:val="24"/>
        </w:rPr>
        <w:t>Озвончение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[з] и</w:t>
      </w:r>
      <w:r>
        <w:rPr>
          <w:spacing w:val="-15"/>
          <w:sz w:val="24"/>
        </w:rPr>
        <w:t xml:space="preserve"> </w:t>
      </w:r>
      <w:r>
        <w:rPr>
          <w:sz w:val="24"/>
        </w:rPr>
        <w:t>[б],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звука</w:t>
      </w:r>
      <w:r>
        <w:rPr>
          <w:spacing w:val="-15"/>
          <w:sz w:val="24"/>
        </w:rPr>
        <w:t xml:space="preserve"> </w:t>
      </w:r>
      <w:r>
        <w:rPr>
          <w:sz w:val="24"/>
        </w:rPr>
        <w:t>[з],</w:t>
      </w:r>
      <w:r>
        <w:rPr>
          <w:spacing w:val="-1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звук</w:t>
      </w:r>
      <w:r>
        <w:rPr>
          <w:spacing w:val="-15"/>
          <w:sz w:val="24"/>
        </w:rPr>
        <w:t xml:space="preserve"> </w:t>
      </w:r>
      <w:r>
        <w:rPr>
          <w:sz w:val="24"/>
        </w:rPr>
        <w:t>[ж],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[б]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[д],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[д]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[т].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Последовательность постановки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сонорных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[р]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[л]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тем,</w:t>
      </w:r>
      <w:r>
        <w:rPr>
          <w:spacing w:val="-8"/>
          <w:sz w:val="24"/>
        </w:rPr>
        <w:t xml:space="preserve"> </w:t>
      </w: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звук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быстрее.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 условии одновременной постановки нескольких звуков, относящихся к разным фонетическим группам, логопед </w:t>
      </w:r>
      <w:r>
        <w:rPr>
          <w:sz w:val="24"/>
        </w:rPr>
        <w:t>имеет возможность подготовить детей к фронтальным занятиям.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произношением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выделяется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изолированном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звуками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речевом материале. </w:t>
      </w:r>
      <w:r>
        <w:rPr>
          <w:rFonts w:ascii="Times New Roman" w:eastAsia="Times New Roman" w:hAnsi="Times New Roman" w:cs="Times New Roman"/>
          <w:sz w:val="24"/>
          <w:szCs w:val="24"/>
        </w:rPr>
        <w:t>Приемы постановки и коррекции звуков разнообразны и специфичны не только для каждого звука, но и для каждого ребенка с нарушенным произношением в зависимости от этиологии нарушения. При отработке звука в сочетании с другими звуками рекомендуется произносит</w:t>
      </w:r>
      <w:r>
        <w:rPr>
          <w:rFonts w:ascii="Times New Roman" w:eastAsia="Times New Roman" w:hAnsi="Times New Roman" w:cs="Times New Roman"/>
          <w:sz w:val="24"/>
          <w:szCs w:val="24"/>
        </w:rPr>
        <w:t>ь звук в слоге и сразу же в слове, из которого выделяем заданный звук: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открытых слогах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(звук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ударном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слоге):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са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сани,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су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сук,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 —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совы,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сы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>сын;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обратных слогах: </w:t>
      </w:r>
      <w:r>
        <w:rPr>
          <w:rFonts w:ascii="Times New Roman" w:eastAsia="Times New Roman" w:hAnsi="Times New Roman" w:cs="Times New Roman"/>
          <w:i/>
          <w:sz w:val="24"/>
        </w:rPr>
        <w:t>ос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>нос;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закрытых слогах: </w:t>
      </w:r>
      <w:r>
        <w:rPr>
          <w:rFonts w:ascii="Times New Roman" w:eastAsia="Times New Roman" w:hAnsi="Times New Roman" w:cs="Times New Roman"/>
          <w:i/>
          <w:sz w:val="24"/>
        </w:rPr>
        <w:t>сас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сосна;</w:t>
      </w:r>
    </w:p>
    <w:p w:rsidR="00F32D9F" w:rsidRDefault="0041555B">
      <w:pPr>
        <w:widowControl w:val="0"/>
        <w:numPr>
          <w:ilvl w:val="2"/>
          <w:numId w:val="52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стечении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согласными: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ста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станок,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сту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стук,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ска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—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миска.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Мягкий звук отрабатывается после твердого в той же последовательности. Очень полезны слоговые упражнения с постепенным наращиванием слогов, с попеременным ударением.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Дифференциация звуков осуществляется с постепенным усложнением. Например: </w:t>
      </w:r>
      <w:r>
        <w:rPr>
          <w:rFonts w:ascii="Times New Roman" w:eastAsia="Times New Roman" w:hAnsi="Times New Roman" w:cs="Times New Roman"/>
          <w:i/>
          <w:sz w:val="24"/>
        </w:rPr>
        <w:t>са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>ша, ша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>са; саша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>шаса; саш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>сош; са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>ша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>са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>ша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 xml:space="preserve">са. </w:t>
      </w:r>
      <w:r>
        <w:rPr>
          <w:rFonts w:ascii="Times New Roman" w:eastAsia="Times New Roman" w:hAnsi="Times New Roman" w:cs="Times New Roman"/>
          <w:sz w:val="24"/>
        </w:rPr>
        <w:t>Тренируется быстрое и четкое переключение звуков, различных по месту артикуляции.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 автоматизации большое значение придается </w:t>
      </w:r>
      <w:r>
        <w:rPr>
          <w:rFonts w:ascii="Times New Roman" w:eastAsia="Times New Roman" w:hAnsi="Times New Roman" w:cs="Times New Roman"/>
          <w:sz w:val="24"/>
          <w:szCs w:val="24"/>
        </w:rPr>
        <w:t>неоднократному повторению слов, включающих заданный звук.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постановкой звуков проводятся упражнения по их различению на слух. Восприятие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стимулирует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произношение,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четкая,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осознанная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артикуляция,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свою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очередь,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лучшему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различению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самых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 приучают узнавать звук даже в том случае, если самостоятельно ребенок этот звук произносить еще не может.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55"/>
        </w:numPr>
        <w:tabs>
          <w:tab w:val="left" w:pos="1257"/>
        </w:tabs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фронтальных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ФФН;</w:t>
      </w:r>
    </w:p>
    <w:p w:rsidR="00F32D9F" w:rsidRDefault="00F32D9F">
      <w:pPr>
        <w:widowControl w:val="0"/>
        <w:tabs>
          <w:tab w:val="left" w:pos="1257"/>
        </w:tabs>
        <w:autoSpaceDE w:val="0"/>
        <w:autoSpaceDN w:val="0"/>
        <w:spacing w:after="0" w:line="275" w:lineRule="exact"/>
        <w:ind w:left="12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работе на фронтальных занятиях дети </w:t>
      </w:r>
      <w:r>
        <w:rPr>
          <w:rFonts w:ascii="Times New Roman" w:eastAsia="Times New Roman" w:hAnsi="Times New Roman" w:cs="Times New Roman"/>
          <w:sz w:val="24"/>
          <w:szCs w:val="24"/>
        </w:rPr>
        <w:t>готовятся на индивидуальных и подгрупповых. На фронтальных занятиях изучаются только те звуки, которые правильно произносятся всеми детьми изолированно и в облегченных фонетических условиях.</w:t>
      </w:r>
    </w:p>
    <w:p w:rsidR="00F32D9F" w:rsidRDefault="0041555B">
      <w:pPr>
        <w:widowControl w:val="0"/>
        <w:autoSpaceDE w:val="0"/>
        <w:autoSpaceDN w:val="0"/>
        <w:spacing w:before="167" w:after="0" w:line="25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Фронтальное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этапа.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тесно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связаны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взаимообусловлены.</w:t>
      </w:r>
    </w:p>
    <w:p w:rsidR="00F32D9F" w:rsidRDefault="0041555B">
      <w:pPr>
        <w:widowControl w:val="0"/>
        <w:autoSpaceDE w:val="0"/>
        <w:autoSpaceDN w:val="0"/>
        <w:spacing w:before="64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Первый этап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закрепление правильного произношения изучаемого звука. При подборе лексического материала необходимо предусмотреть его разнообразие, насыщенность изучаемым звуком, при этом исключить по возможности деф</w:t>
      </w:r>
      <w:r>
        <w:rPr>
          <w:rFonts w:ascii="Times New Roman" w:eastAsia="Times New Roman" w:hAnsi="Times New Roman" w:cs="Times New Roman"/>
          <w:sz w:val="24"/>
          <w:szCs w:val="24"/>
        </w:rPr>
        <w:t>ектные и смешиваемые звуки.</w:t>
      </w:r>
    </w:p>
    <w:p w:rsidR="00F32D9F" w:rsidRDefault="0041555B">
      <w:pPr>
        <w:widowControl w:val="0"/>
        <w:autoSpaceDE w:val="0"/>
        <w:autoSpaceDN w:val="0"/>
        <w:spacing w:before="159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включить упражнения на употребление усвоенных детьми лексико-грамматических категорий (единственное и множественное число существительных, согласование прилагательных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порядковых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существительными, п</w:t>
      </w:r>
      <w:r>
        <w:rPr>
          <w:rFonts w:ascii="Times New Roman" w:eastAsia="Times New Roman" w:hAnsi="Times New Roman" w:cs="Times New Roman"/>
          <w:sz w:val="24"/>
          <w:szCs w:val="24"/>
        </w:rPr>
        <w:t>риставочные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глаголы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д.), а также различные виды работ, направленные на развитие связной речи (составление предложений, распространение их однородными членами, составление рассказов по картине, серии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картин,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пересказ).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 детей сопоставлять изучаемые звуки, делать определенные выводы о сходстве и различии между ними в артикуляционном укладе, способе их артикулирования и звучания.</w:t>
      </w:r>
    </w:p>
    <w:p w:rsidR="00F32D9F" w:rsidRDefault="0041555B">
      <w:pPr>
        <w:widowControl w:val="0"/>
        <w:autoSpaceDE w:val="0"/>
        <w:autoSpaceDN w:val="0"/>
        <w:spacing w:before="16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Второй этап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дифференциации звуков на слух и в произношении. </w:t>
      </w:r>
      <w:r>
        <w:rPr>
          <w:rFonts w:ascii="Times New Roman" w:eastAsia="Times New Roman" w:hAnsi="Times New Roman" w:cs="Times New Roman"/>
          <w:sz w:val="24"/>
          <w:szCs w:val="24"/>
        </w:rPr>
        <w:t>Процесс овладения детьми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произношением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мотивацию,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звукам речи, морфологическим элементам слов.</w:t>
      </w: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развитию фонетической стороны речи проводится одновременно с работой по различению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>
        <w:rPr>
          <w:rFonts w:ascii="Times New Roman" w:eastAsia="Times New Roman" w:hAnsi="Times New Roman" w:cs="Times New Roman"/>
          <w:sz w:val="24"/>
          <w:szCs w:val="24"/>
        </w:rPr>
        <w:t>языка. От умения ребенка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правильно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произносить имеющиеся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зависит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точное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звуко-слоговой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структуры слов. Направленность внимания на звуковую сторону языка, на отработку фонем из разных противопоставле</w:t>
      </w:r>
      <w:r>
        <w:rPr>
          <w:rFonts w:ascii="Times New Roman" w:eastAsia="Times New Roman" w:hAnsi="Times New Roman" w:cs="Times New Roman"/>
          <w:sz w:val="24"/>
          <w:szCs w:val="24"/>
        </w:rPr>
        <w:t>нных групп позволяет активизировать фонематическое восприятие. Систематические,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последовательные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часто смешиваемых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элементарными навыками письма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чтения.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часть программы «Логопедическая работа по преодолению фонетико-фонематического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недоразвития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старшей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группе»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детей 5 лет.</w:t>
      </w:r>
    </w:p>
    <w:p w:rsidR="00F32D9F" w:rsidRDefault="0041555B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поэтапную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работу над фонемами, постепенный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переход от более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легких к сложным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звукам. Это помогает,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свою очередь,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постепенному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усвоению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фонематической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 произношению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следует воспитывать 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стойкий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активизировать мыслительную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посильные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работой по развитию слухового восприятия.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четко,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утрированно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воспроизводить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звуки,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угадывать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беззвучной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артикуляции,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слышать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Включаются упражнения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удерживанию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ряда,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состоящего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3—4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гласных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возрастные особенности детей, все задания предлагаются в игровой форме.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([п],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[п’],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[т],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[к],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[к’],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[л’]) сочетается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выработкой умения слышать эти звуки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ряду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других, выделять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соответствующие слоги среди других слогов, а также определять наличие данного звука в начале слова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>), затем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в конце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).Много внимания уделяется запоминанию слоговых рядов, например: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та-ат, пку-уп-пу </w:t>
      </w:r>
      <w:r>
        <w:rPr>
          <w:rFonts w:ascii="Times New Roman" w:eastAsia="Times New Roman" w:hAnsi="Times New Roman" w:cs="Times New Roman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Эти слоги произносятся с разной интонацией, силой голоса, медленно и отрывисто, с выделением ударного слога. Например: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па; па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па; па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 проговаривания сопровождается отхлопыванием, отстукиванием ритма, угадыванием количества слогов. По</w:t>
      </w:r>
      <w:r>
        <w:rPr>
          <w:rFonts w:ascii="Times New Roman" w:eastAsia="Times New Roman" w:hAnsi="Times New Roman" w:cs="Times New Roman"/>
          <w:sz w:val="24"/>
          <w:szCs w:val="24"/>
        </w:rPr>
        <w:t>степенно ряды слогов удлиняются и варьируются. Включаются не только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прямые,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обратные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слоги,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стечением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согласных,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закрытые.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слове,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картинок,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называние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различного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дидактического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Например,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«Кто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внимательный».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лежат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картинки.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называет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звуки: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[и], [у], [р], [л], [т], [к] и т. д.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Дети, услышав звук [т], должны поднять </w:t>
      </w:r>
      <w:r>
        <w:rPr>
          <w:rFonts w:ascii="Times New Roman" w:eastAsia="Times New Roman" w:hAnsi="Times New Roman" w:cs="Times New Roman"/>
          <w:sz w:val="24"/>
        </w:rPr>
        <w:t>картинку, в названии которой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есть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«Добавь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пропущенное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слово»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должен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звук [т]). </w:t>
      </w:r>
      <w:r>
        <w:rPr>
          <w:rFonts w:ascii="Times New Roman" w:eastAsia="Times New Roman" w:hAnsi="Times New Roman" w:cs="Times New Roman"/>
          <w:i/>
          <w:sz w:val="24"/>
        </w:rPr>
        <w:t>«Построили новый дом, а рядом сидит собака (</w:t>
      </w:r>
      <w:r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i/>
          <w:sz w:val="24"/>
        </w:rPr>
        <w:t>ом). Сидит дома девочка (</w:t>
      </w:r>
      <w:r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i/>
          <w:sz w:val="24"/>
        </w:rPr>
        <w:t>ома)».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слове, можно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перейти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 места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слове. Например, игра «Кто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домике живет?». Дети ищут только 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картинки,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названии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есть,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[т].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«расселяют»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трехэтажном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домике.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первом этаже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картинки со звуком [т] в начале слова,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2-м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в середине, на 3-м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в конце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аня,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а,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ом,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оня, 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ыква, ха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 и т. д.).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выделить гласные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согласные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 перейти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синтезу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обратных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слогов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ym,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уп,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uт,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ип,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аль,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играют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«живые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звуки»,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них выбирает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пройденных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гласных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сигналу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становятся в определенной последовательности, образуя названные слоги,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уп, ут </w:t>
      </w:r>
      <w:r>
        <w:rPr>
          <w:rFonts w:ascii="Times New Roman" w:eastAsia="Times New Roman" w:hAnsi="Times New Roman" w:cs="Times New Roman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д.). Одновременно детей учат преобразовывать слоги,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изменяя один звук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уп-оп-от </w:t>
      </w:r>
      <w:r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индивидуальных занятиях во 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периоде продолжается постановка отсутствующих звуков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автоматизация.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По-прежнему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предопределяет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фронтальных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занятий.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Новым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дифференциацию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произношении)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твердости-мягкости,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глухости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звонкости. Наибольшее количество фронтальных занятий посвящается закреплению и дифференциации свистящих звуков [с], [с’], [з], [з’], [ц]</w:t>
      </w:r>
      <w:r>
        <w:rPr>
          <w:rFonts w:ascii="Times New Roman" w:eastAsia="Times New Roman" w:hAnsi="Times New Roman" w:cs="Times New Roman"/>
          <w:sz w:val="24"/>
          <w:szCs w:val="24"/>
        </w:rPr>
        <w:t>. По мере включения в лексический материал новых звуков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знакомят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рода,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падежа,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времени действия. Например, при закреплении правильного произношения звуков [с], [с’], [з], [з’] дети могут упражняться в согласовании прилагательных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синий, зеленый </w:t>
      </w:r>
      <w:r>
        <w:rPr>
          <w:rFonts w:ascii="Times New Roman" w:eastAsia="Times New Roman" w:hAnsi="Times New Roman" w:cs="Times New Roman"/>
          <w:sz w:val="24"/>
          <w:szCs w:val="24"/>
        </w:rPr>
        <w:t>с существительными трех родов;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[л] —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[л’]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включат</w:t>
      </w:r>
      <w:r>
        <w:rPr>
          <w:rFonts w:ascii="Times New Roman" w:eastAsia="Times New Roman" w:hAnsi="Times New Roman" w:cs="Times New Roman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глаголов,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гуляет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гуляли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погуляет;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копает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копали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выкопали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д.; звуков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[ы] —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[и]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существительных: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тыквы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кубики, коты — соки, лилии — липы </w:t>
      </w:r>
      <w:r>
        <w:rPr>
          <w:rFonts w:ascii="Times New Roman" w:eastAsia="Times New Roman" w:hAnsi="Times New Roman" w:cs="Times New Roman"/>
          <w:sz w:val="24"/>
          <w:szCs w:val="24"/>
        </w:rPr>
        <w:t>и т. д.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продвижения,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 может уменьшать или увеличивать время для изучения звуков.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же время продолжается работа по составлению и распространению предложений по вопросам, демонстрации действий, картинкам, </w:t>
      </w:r>
      <w:r>
        <w:rPr>
          <w:rFonts w:ascii="Times New Roman" w:eastAsia="Times New Roman" w:hAnsi="Times New Roman" w:cs="Times New Roman"/>
          <w:sz w:val="24"/>
          <w:szCs w:val="24"/>
        </w:rPr>
        <w:t>опорным словам. Оречевляя простые сюжеты, дети учатся составлять несложные рассказы с опорой на наглядность. В то же время заучиваются короткие рассказы, стихотворения, потешки.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Продолжается работа по закреплению навыков звукового анализа и синтеза. На мат</w:t>
      </w:r>
      <w:r>
        <w:rPr>
          <w:rFonts w:ascii="Times New Roman" w:eastAsia="Times New Roman" w:hAnsi="Times New Roman" w:cs="Times New Roman"/>
          <w:sz w:val="24"/>
          <w:szCs w:val="24"/>
        </w:rPr>
        <w:t>ериале изучаемых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тренируются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выделении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слове,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позиции (начало, середина, конец слова), составлении слогов, например: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ас-са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уц-цу </w:t>
      </w:r>
      <w:r>
        <w:rPr>
          <w:rFonts w:ascii="Times New Roman" w:eastAsia="Times New Roman" w:hAnsi="Times New Roman" w:cs="Times New Roman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 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 же время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учат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гласный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согласного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 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 обучения II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периода дети самостоятельно в устной форме анализируют слоги (такие, как: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са-со-су),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соединяют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(согласные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гласные)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прямые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слоги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преобразуют их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(са-су,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цу-цо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д.).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терминами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«слог»,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«слово», «гласные звуки», «согласные звуки» (звонкие, глухие, мягкие, твердые), «предложе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ние».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периоде индивидуальная работа проводится по мере необходимости с детьми, имеющими стертую дизартрию, ринолалию и</w:t>
      </w:r>
      <w:r>
        <w:rPr>
          <w:rFonts w:ascii="Times New Roman" w:eastAsia="Times New Roman" w:hAnsi="Times New Roman" w:cs="Times New Roman"/>
          <w:sz w:val="24"/>
          <w:szCs w:val="24"/>
        </w:rPr>
        <w:t>ли какие-либо другие отклонения. 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подгруппах занимаются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сохраняются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звуков, усвоении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синтеза.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Фронтальные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неделю.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изучаются звуки: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[л],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[р],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[л] —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[л’],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[р] —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[р’],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[л] —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[р],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[л] —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[л’] —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[р] —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[р’],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[ч],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[щ]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их дифференциация. Акцент переносится на закрепление навыка употребления этих звуков в самостоятельной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высказываний (составление рассказов по картине, серии картин, пересказ). Весь материал подбирается с учетом правильно произносимых звуков. Важно, чтобы дети достаточно свободно пользовались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уменьшительно-ласкательными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значениями,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приставочными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z w:val="24"/>
          <w:szCs w:val="24"/>
        </w:rPr>
        <w:t>аголами,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передающими оттенки действий, учились образовывать родственные слова, подбирать слова-антонимы.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Большое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употребления 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(категории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существительных,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глаголов,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согласование прилагательных и порядковых числительных с существительными), использованию предложных конструкций. Отрабатываемые речевые формы включаются в работу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 связной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речью.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каждом логопедическом занятии даются упражнения на звуковой ан</w:t>
      </w:r>
      <w:r>
        <w:rPr>
          <w:rFonts w:ascii="Times New Roman" w:eastAsia="Times New Roman" w:hAnsi="Times New Roman" w:cs="Times New Roman"/>
          <w:sz w:val="24"/>
          <w:szCs w:val="24"/>
        </w:rPr>
        <w:t>ализ и синтез. Основной единицей изучения является теперь не отдельный звук в составе слова, а целое слово. Детей учат делить слова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слоги. В качестве зрительной опоры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схема, где длинной полоской обозначено слово, короткими — слоги. Выделяют</w:t>
      </w:r>
      <w:r>
        <w:rPr>
          <w:rFonts w:ascii="Times New Roman" w:eastAsia="Times New Roman" w:hAnsi="Times New Roman" w:cs="Times New Roman"/>
          <w:sz w:val="24"/>
          <w:szCs w:val="24"/>
        </w:rPr>
        <w:t>ся гласные звуки — красными кружочками, согласные — синими. К концу III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периода дети самостоятельно проводят анализ и синтез односложных слов (рак, шум, лук), слогов со стечением согласных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(сто, шко, сту) </w:t>
      </w:r>
      <w:r>
        <w:rPr>
          <w:rFonts w:ascii="Times New Roman" w:eastAsia="Times New Roman" w:hAnsi="Times New Roman" w:cs="Times New Roman"/>
          <w:sz w:val="24"/>
          <w:szCs w:val="24"/>
        </w:rPr>
        <w:t>и слов, таких, как: стол, стул, шкаф.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Заканчивается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июне.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овладевают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языка,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односложных слов без стечения согласных и со стечением согласных. В самостоятельной речи они должны достат</w:t>
      </w:r>
      <w:r>
        <w:rPr>
          <w:rFonts w:ascii="Times New Roman" w:eastAsia="Times New Roman" w:hAnsi="Times New Roman" w:cs="Times New Roman"/>
          <w:sz w:val="24"/>
          <w:szCs w:val="24"/>
        </w:rPr>
        <w:t>очно свободно пользоваться лексико-грамматическими конструкциями, структурами простых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фонетической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 постепенно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позиций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слове,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очередь, помогает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восполнить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пробелы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фонематического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Система упражнений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подготовке детей к овладению элементарными навыками письма и чтения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начинается с </w:t>
      </w:r>
      <w:r>
        <w:rPr>
          <w:rFonts w:ascii="Times New Roman" w:eastAsia="Times New Roman" w:hAnsi="Times New Roman" w:cs="Times New Roman"/>
          <w:sz w:val="24"/>
          <w:szCs w:val="24"/>
        </w:rPr>
        <w:t>выделения звука в слове и заканчивается анализом и синтезом односложных слов.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 данной программы «Логопедическая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 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преодолению фонетико-фонематического недоразвития у детей в подготовительной группе» предназначена для коррекции речевого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 детей 6—7 лет. Дошкольники должны за период пребывания в специализированном учреждении овладеть объемом знаний, умений и навыков, определенных настоящей программой и программой общего типа, чтобы быть полностью готовыми к обучению в общеобразоват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ельной школе.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Вместе с тем методы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 речи значительно отличаются от рекомендуемых для детей с нормальным речевым развитием.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особенностями речевого развития детей программа содержит такие разделы, как «Формирование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произношения»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«Формирование элементарных навыков письма и чтения».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пропедевтического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произношения звуков в сочетании с интенсивным формированием речезвукового анализа и синтеза, который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предшествует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дошкольниками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письма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чтения.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Определены специфические направления формирования диалогической и монологической речи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учитывающие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ориентировке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связи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выделены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этапы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грамматическими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ориентировки на звуковую форму слова, установления общей звуковой формы, соединения этого звукокомплекса с определенным предметом или явлением (модель — тип). Это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влияет на развитие языковой способности </w:t>
      </w:r>
      <w:r>
        <w:rPr>
          <w:rFonts w:ascii="Times New Roman" w:eastAsia="Times New Roman" w:hAnsi="Times New Roman" w:cs="Times New Roman"/>
          <w:sz w:val="24"/>
          <w:szCs w:val="24"/>
        </w:rPr>
        <w:t>детей, т. е.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способствует накоплению неосознаваемых знаний о языке и практических правил оперирования с языковым материалом.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 особый период формирования элементарных навыков письма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чтения, органически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связанный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нормализации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аспектах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(правильное произношение звуков, орфоэпически правильная речь, дикция, культура речевого обще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ния).</w:t>
      </w:r>
    </w:p>
    <w:p w:rsidR="00F32D9F" w:rsidRDefault="0041555B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цель программы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освоение детьми 6—7 лет коммуникативной функции языка в соответствии с возрастными нормативами.</w:t>
      </w:r>
    </w:p>
    <w:p w:rsidR="00F32D9F" w:rsidRDefault="0041555B">
      <w:pPr>
        <w:widowControl w:val="0"/>
        <w:autoSpaceDE w:val="0"/>
        <w:autoSpaceDN w:val="0"/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периоде обучения фронтальные занятия по произношению и развитию речи проводятся 5 раз в неделю, индивидуальные и подгрупповые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ежедневно. Занятия по формированию элементарных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письма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произносимых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звуков в </w:t>
      </w:r>
      <w:r>
        <w:rPr>
          <w:rFonts w:ascii="Times New Roman" w:eastAsia="Times New Roman" w:hAnsi="Times New Roman" w:cs="Times New Roman"/>
          <w:sz w:val="24"/>
          <w:szCs w:val="24"/>
        </w:rPr>
        <w:t>часы, выделенные для формирования произношения.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II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периоде фронтальные занятия по формированию произношения и развитию речи планируются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неделю.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письма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чтения — 2 раза в неделю.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периоде </w:t>
      </w:r>
      <w:r>
        <w:rPr>
          <w:rFonts w:ascii="Times New Roman" w:eastAsia="Times New Roman" w:hAnsi="Times New Roman" w:cs="Times New Roman"/>
          <w:sz w:val="24"/>
          <w:szCs w:val="24"/>
        </w:rPr>
        <w:t>фронтальные занятия по формированию произношения и развитию речи проводятся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1—2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неделю.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письма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3 раза в неделю. Фронтальные занятия заканчиваются к 1 июня. В июне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августе проводятся только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подгрупповые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окончательно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дорабатываются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 оставшиеся недочеты в речи детей.</w:t>
      </w:r>
    </w:p>
    <w:p w:rsidR="00F32D9F" w:rsidRDefault="00F32D9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55"/>
        </w:numPr>
        <w:tabs>
          <w:tab w:val="left" w:pos="1197"/>
        </w:tabs>
        <w:autoSpaceDE w:val="0"/>
        <w:autoSpaceDN w:val="0"/>
        <w:spacing w:after="0" w:line="240" w:lineRule="auto"/>
        <w:ind w:left="1197" w:right="734" w:hanging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индивидуальной логопедической работы с детьми, страдающими рино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лалией.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страдающих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ринолалией,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звуковая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сторона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обусловленных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анатомо-физиологических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речеобразования.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дошкольников выявляется укороченное мягкое нёбо, расщепление твердого нёба; расщепление твердого и мягкого нёба; расщепление твердого нёба, </w:t>
      </w:r>
      <w:r>
        <w:rPr>
          <w:rFonts w:ascii="Times New Roman" w:eastAsia="Times New Roman" w:hAnsi="Times New Roman" w:cs="Times New Roman"/>
          <w:sz w:val="24"/>
          <w:szCs w:val="24"/>
        </w:rPr>
        <w:t>скрытая расщелина, расщелина верхней губы. Дети с подобными дефектами могут поступить в специальный детский сад до и после хирургической операции по закрытию расщелины.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фонетически правильной речи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детей, имеющих врожденные нарушения анатоми</w:t>
      </w:r>
      <w:r>
        <w:rPr>
          <w:rFonts w:ascii="Times New Roman" w:eastAsia="Times New Roman" w:hAnsi="Times New Roman" w:cs="Times New Roman"/>
          <w:sz w:val="24"/>
          <w:szCs w:val="24"/>
        </w:rPr>
        <w:t>ческого характера, направлено на решение взаимосвязанных задач:</w:t>
      </w:r>
    </w:p>
    <w:p w:rsidR="00F32D9F" w:rsidRDefault="0041555B">
      <w:pPr>
        <w:widowControl w:val="0"/>
        <w:numPr>
          <w:ilvl w:val="2"/>
          <w:numId w:val="55"/>
        </w:numPr>
        <w:tabs>
          <w:tab w:val="left" w:pos="284"/>
        </w:tabs>
        <w:autoSpaceDE w:val="0"/>
        <w:autoSpaceDN w:val="0"/>
        <w:spacing w:before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нормализацию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«ротового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выдоха»,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 е.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длительной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ротовой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воздушной струи при произнесении всех звуков речи, кроме носовых;</w:t>
      </w:r>
    </w:p>
    <w:p w:rsidR="00F32D9F" w:rsidRDefault="0041555B">
      <w:pPr>
        <w:widowControl w:val="0"/>
        <w:numPr>
          <w:ilvl w:val="2"/>
          <w:numId w:val="55"/>
        </w:numPr>
        <w:tabs>
          <w:tab w:val="left" w:pos="284"/>
        </w:tabs>
        <w:autoSpaceDE w:val="0"/>
        <w:autoSpaceDN w:val="0"/>
        <w:spacing w:before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полноценной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программой;</w:t>
      </w:r>
    </w:p>
    <w:p w:rsidR="00F32D9F" w:rsidRDefault="0041555B">
      <w:pPr>
        <w:widowControl w:val="0"/>
        <w:numPr>
          <w:ilvl w:val="2"/>
          <w:numId w:val="55"/>
        </w:numPr>
        <w:tabs>
          <w:tab w:val="left" w:pos="284"/>
        </w:tabs>
        <w:autoSpaceDE w:val="0"/>
        <w:autoSpaceDN w:val="0"/>
        <w:spacing w:before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оттенка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голоса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спецификой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дефекта.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индивидуальных занятиях в дооперационный период необходимо устранить компенсаторные движения лицевых мышц, выработать первоначальные навыки ротового выдоха, п</w:t>
      </w:r>
      <w:r>
        <w:rPr>
          <w:rFonts w:ascii="Times New Roman" w:eastAsia="Times New Roman" w:hAnsi="Times New Roman" w:cs="Times New Roman"/>
          <w:sz w:val="24"/>
        </w:rPr>
        <w:t>одготовить органы артикуляционного аппарата к правильному произношению доступных гласных и согласных звуков.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подвижности органов артикуляции способствует устранению побочных напряжений мимической мускулатуры крыльев носа, губ и щек и сокращает сро</w:t>
      </w:r>
      <w:r>
        <w:rPr>
          <w:rFonts w:ascii="Times New Roman" w:eastAsia="Times New Roman" w:hAnsi="Times New Roman" w:cs="Times New Roman"/>
          <w:sz w:val="24"/>
        </w:rPr>
        <w:t>ки последней коррекции.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операции с детьми проводится интенсивная работа по развитию подвижности мягкого нёба, тренировке четкого ротового выдоха.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дополнение к традиционным логопедическим приемам осуществляется массаж мягкого нёба. В течение года </w:t>
      </w:r>
      <w:r>
        <w:rPr>
          <w:rFonts w:ascii="Times New Roman" w:eastAsia="Times New Roman" w:hAnsi="Times New Roman" w:cs="Times New Roman"/>
          <w:sz w:val="24"/>
        </w:rPr>
        <w:t>необходимо устранить назальный оттенок речи и обеспечить овладение правильной артикуляцией звуков.</w:t>
      </w:r>
    </w:p>
    <w:p w:rsidR="00F32D9F" w:rsidRDefault="00F32D9F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2.5.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Особенности индивидуальной логопедической работы с детьми, страдающими дизартрией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детей с дизартрией дефекты звуковой стороны речи обусловлены наруш</w:t>
      </w:r>
      <w:r>
        <w:rPr>
          <w:rFonts w:ascii="Times New Roman" w:eastAsia="Times New Roman" w:hAnsi="Times New Roman" w:cs="Times New Roman"/>
          <w:sz w:val="24"/>
        </w:rPr>
        <w:t>ением иннервации речевого аппарата. Их устранение осуществляется в условиях длительной коррекции.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индивидуальных занятиях уделяется внимание развитию подвижности органов артикуляции, способности к быстрому и четкому переключению движений, устранению соп</w:t>
      </w:r>
      <w:r>
        <w:rPr>
          <w:rFonts w:ascii="Times New Roman" w:eastAsia="Times New Roman" w:hAnsi="Times New Roman" w:cs="Times New Roman"/>
          <w:sz w:val="24"/>
        </w:rPr>
        <w:t>утствующих движений (синкинезий) при произношении звуков, нормализации просодической стороны речи. Специальное внимание уделяется формированию кинестетических ощущений. В связи с этим проводится комплекс пассивной и активной гимнастики органов артикуляции.</w:t>
      </w:r>
      <w:r>
        <w:rPr>
          <w:rFonts w:ascii="Times New Roman" w:eastAsia="Times New Roman" w:hAnsi="Times New Roman" w:cs="Times New Roman"/>
          <w:sz w:val="24"/>
        </w:rPr>
        <w:t xml:space="preserve"> Последовательность и длительность упражнений определяется формой дизартрии и степенью ее выраженности.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детей с тяжелой степенью дизартрии целесообразно в первую очередь формировать приближенное произношение трудных по артикуляции звуков, с тем чтобы на </w:t>
      </w:r>
      <w:r>
        <w:rPr>
          <w:rFonts w:ascii="Times New Roman" w:eastAsia="Times New Roman" w:hAnsi="Times New Roman" w:cs="Times New Roman"/>
          <w:sz w:val="24"/>
        </w:rPr>
        <w:t>его основе развивать фонематическое восприятие и обеспечить усвоение программы на групповых занятиях. В течение года необходимо осуществить коррекционно-развивающую работу по уточнению произношения этих звуков и овладению в конечном итоге правильной артику</w:t>
      </w:r>
      <w:r>
        <w:rPr>
          <w:rFonts w:ascii="Times New Roman" w:eastAsia="Times New Roman" w:hAnsi="Times New Roman" w:cs="Times New Roman"/>
          <w:sz w:val="24"/>
        </w:rPr>
        <w:t>ляцией. Необходимо также обращать особое внимание на овладение полноценной интонацией, выразительностью речи.</w:t>
      </w:r>
    </w:p>
    <w:p w:rsidR="00F32D9F" w:rsidRDefault="00F32D9F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F32D9F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ind w:right="7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Календарно-тематическое планирование логопедической работы по преодолению фонетико-фонематического недоразвития у детей в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старшей группе</w:t>
      </w:r>
    </w:p>
    <w:p w:rsidR="00F32D9F" w:rsidRDefault="00F32D9F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right="72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pPr w:leftFromText="180" w:rightFromText="180" w:vertAnchor="text" w:horzAnchor="margin" w:tblpX="-641" w:tblpY="44"/>
        <w:tblW w:w="10368" w:type="dxa"/>
        <w:tblInd w:w="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2899"/>
        <w:gridCol w:w="3025"/>
        <w:gridCol w:w="2436"/>
      </w:tblGrid>
      <w:tr w:rsidR="00F32D9F">
        <w:trPr>
          <w:trHeight w:val="441"/>
        </w:trPr>
        <w:tc>
          <w:tcPr>
            <w:tcW w:w="2008" w:type="dxa"/>
            <w:vMerge w:val="restart"/>
            <w:tcBorders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F32D9F">
            <w:pPr>
              <w:spacing w:before="5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Период</w:t>
            </w:r>
          </w:p>
        </w:tc>
        <w:tc>
          <w:tcPr>
            <w:tcW w:w="5924" w:type="dxa"/>
            <w:gridSpan w:val="2"/>
          </w:tcPr>
          <w:p w:rsidR="00F32D9F" w:rsidRDefault="0041555B">
            <w:pPr>
              <w:spacing w:before="7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Звуковая сторона речи</w:t>
            </w:r>
          </w:p>
        </w:tc>
        <w:tc>
          <w:tcPr>
            <w:tcW w:w="2436" w:type="dxa"/>
            <w:vMerge w:val="restart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32D9F" w:rsidRDefault="00F32D9F">
            <w:pPr>
              <w:spacing w:before="146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32D9F" w:rsidRDefault="0041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Развитие речи</w:t>
            </w:r>
          </w:p>
        </w:tc>
      </w:tr>
      <w:tr w:rsidR="00F32D9F">
        <w:trPr>
          <w:trHeight w:val="440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5924" w:type="dxa"/>
            <w:gridSpan w:val="2"/>
          </w:tcPr>
          <w:p w:rsidR="00F32D9F" w:rsidRDefault="0041555B">
            <w:pPr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Основное содержание работы</w:t>
            </w:r>
          </w:p>
        </w:tc>
        <w:tc>
          <w:tcPr>
            <w:tcW w:w="243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718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899" w:type="dxa"/>
          </w:tcPr>
          <w:p w:rsidR="00F32D9F" w:rsidRDefault="0041555B">
            <w:pPr>
              <w:spacing w:before="21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Произношение</w:t>
            </w:r>
          </w:p>
        </w:tc>
        <w:tc>
          <w:tcPr>
            <w:tcW w:w="3025" w:type="dxa"/>
          </w:tcPr>
          <w:p w:rsidR="00F32D9F" w:rsidRDefault="0041555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Фонематическое восприятие</w:t>
            </w:r>
          </w:p>
        </w:tc>
        <w:tc>
          <w:tcPr>
            <w:tcW w:w="2436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718"/>
        </w:trPr>
        <w:tc>
          <w:tcPr>
            <w:tcW w:w="2008" w:type="dxa"/>
            <w:tcBorders>
              <w:top w:val="nil"/>
              <w:left w:val="double" w:sz="6" w:space="0" w:color="EFEFEF"/>
            </w:tcBorders>
          </w:tcPr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Сентябрь, октябрь,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r w:rsidRPr="0041555B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  <w:r w:rsidRPr="0041555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ября</w:t>
            </w:r>
          </w:p>
        </w:tc>
        <w:tc>
          <w:tcPr>
            <w:tcW w:w="2899" w:type="dxa"/>
          </w:tcPr>
          <w:p w:rsidR="00F32D9F" w:rsidRPr="0041555B" w:rsidRDefault="0041555B">
            <w:pPr>
              <w:spacing w:before="72"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Выработка дифференцированных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движений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артикуляционного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ап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парата.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Развитие речевого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дыхания. Уточнение правильного произношения сохранных звуков: гласные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[а],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[у],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[и],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[о],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[э], [ы],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согласные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[м]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[м’],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[н]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[н’],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[п]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[п’],</w:t>
            </w:r>
          </w:p>
          <w:p w:rsidR="00F32D9F" w:rsidRPr="0041555B" w:rsidRDefault="0041555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[т] — [т’],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[к]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[к’],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[ф]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[ф’],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[д]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[д’],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[в]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[в’],</w:t>
            </w:r>
            <w:r w:rsidRPr="0041555B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[б]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[б’],</w:t>
            </w:r>
          </w:p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[г]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[г’] и т.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Произнесение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ряда гласных на твердой и мягкой атаке, с различной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силой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голоса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интонацией:</w:t>
            </w:r>
          </w:p>
          <w:p w:rsidR="00F32D9F" w:rsidRDefault="0041555B">
            <w:pPr>
              <w:numPr>
                <w:ilvl w:val="0"/>
                <w:numId w:val="56"/>
              </w:numPr>
              <w:tabs>
                <w:tab w:val="left" w:pos="231"/>
              </w:tabs>
              <w:spacing w:before="1" w:after="0" w:line="240" w:lineRule="auto"/>
              <w:ind w:left="231" w:hanging="143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изолированно;</w:t>
            </w:r>
          </w:p>
          <w:p w:rsidR="00F32D9F" w:rsidRPr="0041555B" w:rsidRDefault="0041555B">
            <w:pPr>
              <w:spacing w:before="212"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 слогах (воспроизведение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звуко-слоговых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рядов с различной интонацией, силой голоса, ударением; воспроизведение ритмических рисунков, предъявленных логопедом;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произнесение</w:t>
            </w:r>
            <w:r w:rsidRPr="0041555B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различных</w:t>
            </w:r>
          </w:p>
        </w:tc>
        <w:tc>
          <w:tcPr>
            <w:tcW w:w="3025" w:type="dxa"/>
          </w:tcPr>
          <w:p w:rsidR="00F32D9F" w:rsidRPr="0041555B" w:rsidRDefault="0041555B">
            <w:pPr>
              <w:spacing w:before="72"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Развитие способности узнавать и различать неречевые звуки.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Развитие способности узнавать 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различать звуки речи по высоте и силе голоса. Дифференциация речевых и неречевых звуков. Развитие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слухового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внимания к звуковой оболочке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слова, слуховой памяти.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Различение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слогов,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состоящих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произносимых звуков.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Знакомство детей с анализом и синтезом обратных слогов. Преобразование слогов за счет изменения одного звука.</w:t>
            </w:r>
          </w:p>
          <w:p w:rsidR="00F32D9F" w:rsidRPr="0041555B" w:rsidRDefault="0041555B">
            <w:pPr>
              <w:spacing w:before="1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Различение интонационных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выразительности в чужой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речи.</w:t>
            </w:r>
          </w:p>
          <w:p w:rsidR="00F32D9F" w:rsidRPr="0041555B" w:rsidRDefault="0041555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односложных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многосложных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Выделение звука из ряда других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звуков.</w:t>
            </w:r>
          </w:p>
        </w:tc>
        <w:tc>
          <w:tcPr>
            <w:tcW w:w="2436" w:type="dxa"/>
            <w:tcBorders>
              <w:top w:val="nil"/>
            </w:tcBorders>
          </w:tcPr>
          <w:p w:rsidR="00F32D9F" w:rsidRPr="0041555B" w:rsidRDefault="0041555B">
            <w:pPr>
              <w:spacing w:before="72"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 навыка употребления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категории множественного числа существительных. Закрепление навыка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употребления формы родительного падежа с предлогом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у.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Согласование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притяжательных местоимений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мой,</w:t>
            </w:r>
            <w:r w:rsidRPr="0041555B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моя,</w:t>
            </w:r>
            <w:r w:rsidRPr="0041555B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мое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 существительными мужского, женского, среднего рода.</w:t>
            </w: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 навыка употребления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глаголов настоящего времени. Закрепление навыка употребления в самостоятельной речи категорий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прошедшего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времени глаголов множественного числа.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Составление предложений по демонстрации действий. Объединение этих предложений в короткий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текст.</w:t>
            </w:r>
          </w:p>
        </w:tc>
      </w:tr>
      <w:tr w:rsidR="00F32D9F">
        <w:trPr>
          <w:trHeight w:val="41"/>
        </w:trPr>
        <w:tc>
          <w:tcPr>
            <w:tcW w:w="2008" w:type="dxa"/>
            <w:tcBorders>
              <w:left w:val="double" w:sz="6" w:space="0" w:color="EFEFEF"/>
            </w:tcBorders>
          </w:tcPr>
          <w:p w:rsidR="00F32D9F" w:rsidRPr="0041555B" w:rsidRDefault="00F32D9F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F32D9F" w:rsidRPr="0041555B" w:rsidRDefault="00F32D9F">
            <w:pPr>
              <w:numPr>
                <w:ilvl w:val="0"/>
                <w:numId w:val="56"/>
              </w:numPr>
              <w:tabs>
                <w:tab w:val="left" w:pos="231"/>
              </w:tabs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5" w:type="dxa"/>
          </w:tcPr>
          <w:p w:rsidR="00F32D9F" w:rsidRPr="0041555B" w:rsidRDefault="00F32D9F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F32D9F" w:rsidRPr="0041555B" w:rsidRDefault="00F32D9F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ind w:right="7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1040" w:tblpY="245"/>
        <w:tblW w:w="10229" w:type="dxa"/>
        <w:tblInd w:w="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2835"/>
        <w:gridCol w:w="2976"/>
        <w:gridCol w:w="2410"/>
      </w:tblGrid>
      <w:tr w:rsidR="00F32D9F">
        <w:trPr>
          <w:trHeight w:val="1710"/>
        </w:trPr>
        <w:tc>
          <w:tcPr>
            <w:tcW w:w="2008" w:type="dxa"/>
            <w:vMerge w:val="restart"/>
            <w:tcBorders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F32D9F" w:rsidRPr="0041555B" w:rsidRDefault="0041555B">
            <w:pPr>
              <w:spacing w:before="66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Сочетаний из прямых, обратных и закрытых сло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гов);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numPr>
                <w:ilvl w:val="0"/>
                <w:numId w:val="57"/>
              </w:numPr>
              <w:tabs>
                <w:tab w:val="left" w:pos="231"/>
              </w:tabs>
              <w:spacing w:before="1"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словах;</w:t>
            </w:r>
          </w:p>
        </w:tc>
        <w:tc>
          <w:tcPr>
            <w:tcW w:w="2976" w:type="dxa"/>
            <w:tcBorders>
              <w:bottom w:val="nil"/>
            </w:tcBorders>
          </w:tcPr>
          <w:p w:rsidR="00F32D9F" w:rsidRDefault="0041555B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Выделение ударного гласного в начале слова,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выделение последнего согласного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слове.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Выделение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звука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сложном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слове.</w:t>
            </w:r>
          </w:p>
        </w:tc>
        <w:tc>
          <w:tcPr>
            <w:tcW w:w="2410" w:type="dxa"/>
            <w:vMerge w:val="restart"/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F32D9F">
        <w:trPr>
          <w:trHeight w:val="1755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numPr>
                <w:ilvl w:val="0"/>
                <w:numId w:val="58"/>
              </w:numPr>
              <w:tabs>
                <w:tab w:val="left" w:pos="231"/>
              </w:tabs>
              <w:spacing w:after="0" w:line="253" w:lineRule="exact"/>
              <w:ind w:left="231" w:hanging="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предложениях.</w:t>
            </w:r>
            <w:r w:rsidRPr="0041555B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ие навыков употребления в речи восклицательной, вопросительной и повествовательной инто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нации.</w:t>
            </w:r>
          </w:p>
          <w:p w:rsidR="00F32D9F" w:rsidRPr="0041555B" w:rsidRDefault="00F32D9F">
            <w:pPr>
              <w:tabs>
                <w:tab w:val="left" w:pos="231"/>
              </w:tabs>
              <w:spacing w:after="0" w:line="253" w:lineRule="exact"/>
              <w:ind w:left="2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before="248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понятий «гласный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согласный» звук.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1615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before="111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Постановка отсутствующих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соответствии с индивидуальными особенностями речи детей).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787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32D9F" w:rsidRDefault="0041555B">
            <w:pPr>
              <w:tabs>
                <w:tab w:val="left" w:pos="2005"/>
              </w:tabs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Автоматизация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постав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ленных звуков;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510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32D9F" w:rsidRDefault="0041555B">
            <w:pPr>
              <w:numPr>
                <w:ilvl w:val="0"/>
                <w:numId w:val="59"/>
              </w:numPr>
              <w:tabs>
                <w:tab w:val="left" w:pos="231"/>
              </w:tabs>
              <w:spacing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изолированно;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786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numPr>
                <w:ilvl w:val="0"/>
                <w:numId w:val="60"/>
              </w:numPr>
              <w:tabs>
                <w:tab w:val="left" w:pos="231"/>
              </w:tabs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открытых слогах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(звук в ударном слоге);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512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32D9F" w:rsidRDefault="0041555B">
            <w:pPr>
              <w:numPr>
                <w:ilvl w:val="0"/>
                <w:numId w:val="61"/>
              </w:numPr>
              <w:tabs>
                <w:tab w:val="left" w:pos="231"/>
              </w:tabs>
              <w:spacing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обратных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слогах;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510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32D9F" w:rsidRDefault="0041555B">
            <w:pPr>
              <w:numPr>
                <w:ilvl w:val="0"/>
                <w:numId w:val="62"/>
              </w:numPr>
              <w:tabs>
                <w:tab w:val="left" w:pos="231"/>
              </w:tabs>
              <w:spacing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закрытых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слогах;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786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32D9F" w:rsidRDefault="0041555B">
            <w:pPr>
              <w:numPr>
                <w:ilvl w:val="0"/>
                <w:numId w:val="63"/>
              </w:numPr>
              <w:tabs>
                <w:tab w:val="left" w:pos="231"/>
                <w:tab w:val="left" w:pos="558"/>
                <w:tab w:val="left" w:pos="1704"/>
                <w:tab w:val="left" w:pos="2023"/>
              </w:tabs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стечении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соглас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ными;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1031"/>
        </w:trPr>
        <w:tc>
          <w:tcPr>
            <w:tcW w:w="2008" w:type="dxa"/>
            <w:vMerge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32D9F" w:rsidRPr="0041555B" w:rsidRDefault="0041555B">
            <w:pPr>
              <w:numPr>
                <w:ilvl w:val="0"/>
                <w:numId w:val="64"/>
              </w:numPr>
              <w:tabs>
                <w:tab w:val="left" w:pos="231"/>
              </w:tabs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 словах, где изучаемый звук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находится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безударном слоге.</w:t>
            </w:r>
          </w:p>
        </w:tc>
        <w:tc>
          <w:tcPr>
            <w:tcW w:w="2976" w:type="dxa"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3542"/>
        </w:trPr>
        <w:tc>
          <w:tcPr>
            <w:tcW w:w="2008" w:type="dxa"/>
            <w:tcBorders>
              <w:left w:val="double" w:sz="6" w:space="0" w:color="EFEFEF"/>
              <w:bottom w:val="nil"/>
            </w:tcBorders>
          </w:tcPr>
          <w:p w:rsidR="00F32D9F" w:rsidRPr="0041555B" w:rsidRDefault="0041555B">
            <w:pPr>
              <w:spacing w:before="7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  <w:r w:rsidRPr="0041555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ноября — первая</w:t>
            </w:r>
            <w:r w:rsidRPr="0041555B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ловина февраля</w:t>
            </w:r>
          </w:p>
        </w:tc>
        <w:tc>
          <w:tcPr>
            <w:tcW w:w="2835" w:type="dxa"/>
            <w:tcBorders>
              <w:bottom w:val="nil"/>
            </w:tcBorders>
          </w:tcPr>
          <w:p w:rsidR="00F32D9F" w:rsidRPr="0041555B" w:rsidRDefault="0041555B">
            <w:pPr>
              <w:spacing w:before="73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Продолжение работы над развитием подвижности органов артикуляционного аппарата. Постановка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отсутствующих звуков: [л], [л’], [р], [р’].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Автоматизация ранее поставленных звуков в предложениях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коротких текстах (см. развитие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речи)</w:t>
            </w:r>
          </w:p>
          <w:p w:rsidR="00F32D9F" w:rsidRPr="0041555B" w:rsidRDefault="0041555B">
            <w:pPr>
              <w:spacing w:before="66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Автоматизация произношения вновь поставленных звуков:</w:t>
            </w:r>
          </w:p>
          <w:p w:rsidR="00F32D9F" w:rsidRDefault="0041555B">
            <w:pPr>
              <w:numPr>
                <w:ilvl w:val="0"/>
                <w:numId w:val="65"/>
              </w:numPr>
              <w:tabs>
                <w:tab w:val="left" w:pos="231"/>
              </w:tabs>
              <w:spacing w:before="1" w:after="0" w:line="240" w:lineRule="auto"/>
              <w:ind w:left="231" w:hanging="143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изолированно;</w:t>
            </w:r>
          </w:p>
          <w:p w:rsidR="00F32D9F" w:rsidRPr="0041555B" w:rsidRDefault="0041555B">
            <w:pPr>
              <w:numPr>
                <w:ilvl w:val="0"/>
                <w:numId w:val="65"/>
              </w:numPr>
              <w:tabs>
                <w:tab w:val="left" w:pos="231"/>
              </w:tabs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слогах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(звук в ударном слоге);</w:t>
            </w:r>
          </w:p>
          <w:p w:rsidR="00F32D9F" w:rsidRDefault="0041555B">
            <w:pPr>
              <w:numPr>
                <w:ilvl w:val="0"/>
                <w:numId w:val="65"/>
              </w:numPr>
              <w:tabs>
                <w:tab w:val="left" w:pos="231"/>
              </w:tabs>
              <w:spacing w:after="0" w:line="240" w:lineRule="auto"/>
              <w:ind w:left="231" w:hanging="143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обратных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слогах;</w:t>
            </w:r>
          </w:p>
          <w:p w:rsidR="00F32D9F" w:rsidRDefault="0041555B">
            <w:pPr>
              <w:numPr>
                <w:ilvl w:val="0"/>
                <w:numId w:val="65"/>
              </w:numPr>
              <w:tabs>
                <w:tab w:val="left" w:pos="231"/>
              </w:tabs>
              <w:spacing w:after="0" w:line="240" w:lineRule="auto"/>
              <w:ind w:left="231" w:hanging="143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закрытых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слогах;</w:t>
            </w:r>
          </w:p>
          <w:p w:rsidR="00F32D9F" w:rsidRDefault="0041555B">
            <w:pPr>
              <w:numPr>
                <w:ilvl w:val="0"/>
                <w:numId w:val="65"/>
              </w:numPr>
              <w:tabs>
                <w:tab w:val="left" w:pos="231"/>
              </w:tabs>
              <w:spacing w:before="1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 стечении с соглас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ными;</w:t>
            </w:r>
          </w:p>
          <w:p w:rsidR="00F32D9F" w:rsidRPr="0041555B" w:rsidRDefault="0041555B">
            <w:pPr>
              <w:numPr>
                <w:ilvl w:val="0"/>
                <w:numId w:val="65"/>
              </w:numPr>
              <w:tabs>
                <w:tab w:val="left" w:pos="231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 словах, где изучаемый звук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находится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безударном слоге.</w:t>
            </w:r>
          </w:p>
          <w:p w:rsidR="00F32D9F" w:rsidRPr="0041555B" w:rsidRDefault="0041555B">
            <w:pPr>
              <w:spacing w:before="1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Дифференциация на слух сохранных звуков (с проговариванием),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различаю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щихся: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65"/>
              </w:numPr>
              <w:tabs>
                <w:tab w:val="left" w:pos="231"/>
              </w:tabs>
              <w:spacing w:before="1"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твердости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мягко- сти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[м]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[м’],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[н]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[н’],</w:t>
            </w:r>
          </w:p>
          <w:p w:rsidR="00F32D9F" w:rsidRPr="0041555B" w:rsidRDefault="0041555B">
            <w:pPr>
              <w:tabs>
                <w:tab w:val="left" w:pos="907"/>
                <w:tab w:val="left" w:pos="1566"/>
                <w:tab w:val="left" w:pos="2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[п]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[п’],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 xml:space="preserve">[т]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[т’],</w:t>
            </w:r>
          </w:p>
          <w:p w:rsidR="00F32D9F" w:rsidRPr="0041555B" w:rsidRDefault="0041555B">
            <w:pPr>
              <w:tabs>
                <w:tab w:val="left" w:pos="871"/>
                <w:tab w:val="left" w:pos="1490"/>
                <w:tab w:val="left" w:pos="2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[к]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[к’],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>[ф]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[ф’],</w:t>
            </w:r>
          </w:p>
          <w:p w:rsidR="00F32D9F" w:rsidRPr="0041555B" w:rsidRDefault="0041555B">
            <w:pPr>
              <w:tabs>
                <w:tab w:val="left" w:pos="900"/>
                <w:tab w:val="left" w:pos="1550"/>
                <w:tab w:val="left" w:pos="2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[д]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[д’],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>[в]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[в’],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[б]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[б’],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[г]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[г’];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65"/>
              </w:numPr>
              <w:tabs>
                <w:tab w:val="left" w:pos="231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 глухости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звонкости: [п]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[б], [к]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[г], [т] — [д];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также:</w:t>
            </w:r>
          </w:p>
          <w:p w:rsidR="00F32D9F" w:rsidRDefault="0041555B">
            <w:pPr>
              <w:numPr>
                <w:ilvl w:val="0"/>
                <w:numId w:val="65"/>
              </w:numPr>
              <w:tabs>
                <w:tab w:val="left" w:pos="231"/>
              </w:tabs>
              <w:spacing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обратных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слогах;</w:t>
            </w:r>
          </w:p>
          <w:p w:rsidR="00F32D9F" w:rsidRPr="0041555B" w:rsidRDefault="0041555B">
            <w:pPr>
              <w:numPr>
                <w:ilvl w:val="0"/>
                <w:numId w:val="65"/>
              </w:numPr>
              <w:tabs>
                <w:tab w:val="left" w:pos="231"/>
              </w:tabs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слогах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стечением двух согласных; в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словах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фразах.</w:t>
            </w:r>
          </w:p>
        </w:tc>
        <w:tc>
          <w:tcPr>
            <w:tcW w:w="2976" w:type="dxa"/>
            <w:tcBorders>
              <w:bottom w:val="nil"/>
            </w:tcBorders>
          </w:tcPr>
          <w:p w:rsidR="00F32D9F" w:rsidRPr="0041555B" w:rsidRDefault="0041555B">
            <w:pPr>
              <w:spacing w:before="73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Определение наличия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звука в слове.</w:t>
            </w:r>
          </w:p>
          <w:p w:rsidR="00F32D9F" w:rsidRPr="0041555B" w:rsidRDefault="0041555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Распределение предметных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картинок,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названия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которых включают:</w:t>
            </w:r>
          </w:p>
          <w:p w:rsidR="00F32D9F" w:rsidRDefault="0041555B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ind w:right="70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дифференцируемые звуки;</w:t>
            </w:r>
          </w:p>
          <w:p w:rsidR="00F32D9F" w:rsidRDefault="0041555B">
            <w:pPr>
              <w:numPr>
                <w:ilvl w:val="0"/>
                <w:numId w:val="66"/>
              </w:numPr>
              <w:tabs>
                <w:tab w:val="left" w:pos="230"/>
                <w:tab w:val="left" w:pos="1924"/>
              </w:tabs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определенный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заданный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звук.</w:t>
            </w:r>
          </w:p>
          <w:p w:rsidR="00F32D9F" w:rsidRPr="0041555B" w:rsidRDefault="0041555B">
            <w:pPr>
              <w:numPr>
                <w:ilvl w:val="0"/>
                <w:numId w:val="66"/>
              </w:numPr>
              <w:tabs>
                <w:tab w:val="left" w:pos="230"/>
              </w:tabs>
              <w:spacing w:before="66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этом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материале: определение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места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звука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 слове;</w:t>
            </w:r>
          </w:p>
          <w:p w:rsidR="00F32D9F" w:rsidRPr="0041555B" w:rsidRDefault="0041555B">
            <w:pPr>
              <w:numPr>
                <w:ilvl w:val="0"/>
                <w:numId w:val="66"/>
              </w:numPr>
              <w:tabs>
                <w:tab w:val="left" w:pos="230"/>
              </w:tabs>
              <w:spacing w:before="1"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выделение гласных звуков в положении после согласного в слоге;</w:t>
            </w:r>
          </w:p>
          <w:p w:rsidR="00F32D9F" w:rsidRPr="0041555B" w:rsidRDefault="0041555B">
            <w:pPr>
              <w:numPr>
                <w:ilvl w:val="0"/>
                <w:numId w:val="66"/>
              </w:numPr>
              <w:tabs>
                <w:tab w:val="left" w:pos="230"/>
              </w:tabs>
              <w:spacing w:before="1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осуществление анализа и синтеза прямого слога;</w:t>
            </w:r>
          </w:p>
          <w:p w:rsidR="00F32D9F" w:rsidRPr="0041555B" w:rsidRDefault="0041555B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выделение согласного звука в начале слова;</w:t>
            </w:r>
          </w:p>
          <w:p w:rsidR="00F32D9F" w:rsidRPr="0041555B" w:rsidRDefault="0041555B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гласного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звука в конце слова.</w:t>
            </w: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 понятиями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«твердый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мягкий звук» и «глухой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звонкий».</w:t>
            </w: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раличать и оценивать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правильные эталоны произношения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чужой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собственной речи.</w:t>
            </w:r>
          </w:p>
          <w:p w:rsidR="00F32D9F" w:rsidRPr="0041555B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Различение слов, близких по звуковому составу; определение количества слогов (гласных) в слове.</w:t>
            </w: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Дифференциация на слух сохранных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(без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говаривания):</w:t>
            </w:r>
          </w:p>
          <w:p w:rsidR="00F32D9F" w:rsidRPr="0041555B" w:rsidRDefault="0041555B">
            <w:pPr>
              <w:numPr>
                <w:ilvl w:val="0"/>
                <w:numId w:val="66"/>
              </w:numPr>
              <w:tabs>
                <w:tab w:val="left" w:pos="230"/>
                <w:tab w:val="left" w:pos="997"/>
                <w:tab w:val="left" w:pos="1666"/>
                <w:tab w:val="left" w:pos="2473"/>
              </w:tabs>
              <w:spacing w:before="1"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 твердости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мягкости ([м]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[м’],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[н]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[н’],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[п]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[п’],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[т]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[т’],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[к]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[к’],</w:t>
            </w:r>
            <w:r w:rsidRPr="0041555B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[ф]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[ф’],</w:t>
            </w:r>
            <w:r w:rsidRPr="0041555B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[д]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[д’],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[в]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[в’],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[б]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[б’];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[г]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[г’]);</w:t>
            </w:r>
          </w:p>
          <w:p w:rsidR="00F32D9F" w:rsidRDefault="0041555B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глухости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звонкости:</w:t>
            </w:r>
          </w:p>
          <w:p w:rsidR="00F32D9F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[п]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[б],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[к]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[г],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[т]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[д];</w:t>
            </w:r>
          </w:p>
          <w:p w:rsidR="00F32D9F" w:rsidRDefault="0041555B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обратных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слогах;</w:t>
            </w:r>
          </w:p>
          <w:p w:rsidR="00F32D9F" w:rsidRPr="0041555B" w:rsidRDefault="0041555B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 слогах со стечением двух согласных;</w:t>
            </w:r>
          </w:p>
          <w:p w:rsidR="00F32D9F" w:rsidRDefault="0041555B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 словах и фразах;</w:t>
            </w:r>
          </w:p>
          <w:p w:rsidR="00F32D9F" w:rsidRDefault="0041555B">
            <w:pPr>
              <w:numPr>
                <w:ilvl w:val="0"/>
                <w:numId w:val="66"/>
              </w:numPr>
              <w:tabs>
                <w:tab w:val="left" w:pos="230"/>
                <w:tab w:val="left" w:pos="1924"/>
              </w:tabs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составлениепредложений с определенным словом;</w:t>
            </w:r>
          </w:p>
          <w:p w:rsidR="00F32D9F" w:rsidRPr="0041555B" w:rsidRDefault="0041555B">
            <w:pPr>
              <w:numPr>
                <w:ilvl w:val="0"/>
                <w:numId w:val="66"/>
              </w:numPr>
              <w:tabs>
                <w:tab w:val="left" w:pos="230"/>
                <w:tab w:val="left" w:pos="1924"/>
              </w:tabs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 двусловного предложения; анализ предложения с постепенным увеличением количества слов.</w:t>
            </w:r>
          </w:p>
        </w:tc>
        <w:tc>
          <w:tcPr>
            <w:tcW w:w="2410" w:type="dxa"/>
            <w:tcBorders>
              <w:bottom w:val="nil"/>
            </w:tcBorders>
          </w:tcPr>
          <w:p w:rsidR="00F32D9F" w:rsidRPr="0041555B" w:rsidRDefault="0041555B">
            <w:pPr>
              <w:spacing w:before="73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 в самостоятельной речи навыка:</w:t>
            </w:r>
          </w:p>
          <w:p w:rsidR="00F32D9F" w:rsidRPr="0041555B" w:rsidRDefault="0041555B">
            <w:pPr>
              <w:spacing w:before="73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согласования прилагательных с существительными в роде, числе, падеже и об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разования относительных прилагательных;</w:t>
            </w:r>
          </w:p>
          <w:p w:rsidR="00F32D9F" w:rsidRPr="0041555B" w:rsidRDefault="0041555B">
            <w:pPr>
              <w:spacing w:before="73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•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>согласования порядковых числительных с существительными.</w:t>
            </w:r>
          </w:p>
          <w:p w:rsidR="00F32D9F" w:rsidRPr="0041555B" w:rsidRDefault="0041555B">
            <w:pPr>
              <w:spacing w:before="73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 умения:</w:t>
            </w:r>
          </w:p>
          <w:p w:rsidR="00F32D9F" w:rsidRPr="0041555B" w:rsidRDefault="0041555B">
            <w:pPr>
              <w:spacing w:before="73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•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>подбирать однокоренные слова;</w:t>
            </w:r>
          </w:p>
          <w:p w:rsidR="00F32D9F" w:rsidRPr="0041555B" w:rsidRDefault="0041555B">
            <w:pPr>
              <w:spacing w:before="73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•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>образовывать сложные слова;</w:t>
            </w:r>
          </w:p>
          <w:p w:rsidR="00F32D9F" w:rsidRPr="0041555B" w:rsidRDefault="0041555B">
            <w:pPr>
              <w:spacing w:before="73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•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составлять предложения по демонстрации действий, картине, вопросам; •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распространять предложения за счет введения однородных подлежащих, сказуемых, дополнений, определений; • составлять предложения поопорным    словам;</w:t>
            </w:r>
          </w:p>
          <w:p w:rsidR="00F32D9F" w:rsidRPr="0041555B" w:rsidRDefault="0041555B">
            <w:pPr>
              <w:spacing w:before="73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•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>составлять предложения по картине, серии картин, пересказывать тексты, насыщенные изучаемыми звуками; • з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аучивать стихотворения, насыщенные изучаемыми звуками. Закрепление знаний и умений, полученных ранее, на новом словесном материале.</w:t>
            </w:r>
          </w:p>
        </w:tc>
      </w:tr>
      <w:tr w:rsidR="00F32D9F">
        <w:trPr>
          <w:trHeight w:val="111"/>
        </w:trPr>
        <w:tc>
          <w:tcPr>
            <w:tcW w:w="2008" w:type="dxa"/>
            <w:tcBorders>
              <w:top w:val="nil"/>
              <w:left w:val="double" w:sz="6" w:space="0" w:color="EFEFEF"/>
              <w:bottom w:val="single" w:sz="4" w:space="0" w:color="auto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F32D9F" w:rsidRPr="0041555B" w:rsidRDefault="00F32D9F">
            <w:pPr>
              <w:tabs>
                <w:tab w:val="left" w:pos="230"/>
              </w:tabs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2D9F">
        <w:trPr>
          <w:trHeight w:val="775"/>
        </w:trPr>
        <w:tc>
          <w:tcPr>
            <w:tcW w:w="2008" w:type="dxa"/>
            <w:tcBorders>
              <w:top w:val="single" w:sz="4" w:space="0" w:color="auto"/>
              <w:left w:val="double" w:sz="6" w:space="0" w:color="EFEFEF"/>
            </w:tcBorders>
          </w:tcPr>
          <w:p w:rsidR="00F32D9F" w:rsidRPr="0041555B" w:rsidRDefault="0041555B">
            <w:pPr>
              <w:spacing w:before="7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III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41555B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ловина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февраля —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32D9F" w:rsidRPr="0041555B" w:rsidRDefault="0041555B">
            <w:pPr>
              <w:spacing w:before="73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Автоматизация поставленных звуков в собственной речи.</w:t>
            </w: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Дифференциация звуков по месту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образования:</w:t>
            </w:r>
          </w:p>
          <w:p w:rsidR="00F32D9F" w:rsidRDefault="0041555B">
            <w:pPr>
              <w:numPr>
                <w:ilvl w:val="0"/>
                <w:numId w:val="67"/>
              </w:numPr>
              <w:tabs>
                <w:tab w:val="left" w:pos="231"/>
              </w:tabs>
              <w:spacing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[с]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[ш],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[з]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[ж];</w:t>
            </w:r>
          </w:p>
          <w:p w:rsidR="00F32D9F" w:rsidRDefault="0041555B">
            <w:pPr>
              <w:numPr>
                <w:ilvl w:val="0"/>
                <w:numId w:val="67"/>
              </w:numPr>
              <w:tabs>
                <w:tab w:val="left" w:pos="231"/>
              </w:tabs>
              <w:spacing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[р]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[л];</w:t>
            </w:r>
          </w:p>
          <w:p w:rsidR="00F32D9F" w:rsidRPr="0041555B" w:rsidRDefault="0041555B">
            <w:pPr>
              <w:numPr>
                <w:ilvl w:val="0"/>
                <w:numId w:val="67"/>
              </w:numPr>
              <w:tabs>
                <w:tab w:val="left" w:pos="231"/>
              </w:tabs>
              <w:spacing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прямых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обратных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слогах;</w:t>
            </w:r>
          </w:p>
          <w:p w:rsidR="00F32D9F" w:rsidRPr="0041555B" w:rsidRDefault="0041555B">
            <w:pPr>
              <w:numPr>
                <w:ilvl w:val="0"/>
                <w:numId w:val="67"/>
              </w:numPr>
              <w:tabs>
                <w:tab w:val="left" w:pos="231"/>
              </w:tabs>
              <w:spacing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слогах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стечением трех согласных;</w:t>
            </w:r>
          </w:p>
          <w:p w:rsidR="00F32D9F" w:rsidRDefault="0041555B">
            <w:pPr>
              <w:numPr>
                <w:ilvl w:val="0"/>
                <w:numId w:val="67"/>
              </w:numPr>
              <w:tabs>
                <w:tab w:val="left" w:pos="231"/>
              </w:tabs>
              <w:spacing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словах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фразах;</w:t>
            </w:r>
          </w:p>
          <w:p w:rsidR="00F32D9F" w:rsidRPr="0041555B" w:rsidRDefault="0041555B">
            <w:pPr>
              <w:numPr>
                <w:ilvl w:val="0"/>
                <w:numId w:val="67"/>
              </w:numPr>
              <w:tabs>
                <w:tab w:val="left" w:pos="231"/>
              </w:tabs>
              <w:spacing w:after="0" w:line="240" w:lineRule="auto"/>
              <w:ind w:left="231" w:hanging="143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стихах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коротких текстах;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умений, полученных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ранее,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новом речевом материале.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32D9F" w:rsidRPr="0041555B" w:rsidRDefault="0041555B">
            <w:pPr>
              <w:tabs>
                <w:tab w:val="left" w:pos="1968"/>
              </w:tabs>
              <w:spacing w:before="73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схемы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выделением ударного слога.</w:t>
            </w:r>
          </w:p>
          <w:p w:rsidR="00F32D9F" w:rsidRPr="0041555B" w:rsidRDefault="0041555B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соответствующей графической схеме.</w:t>
            </w:r>
          </w:p>
          <w:p w:rsidR="00F32D9F" w:rsidRPr="0041555B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Выбор графической схемы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соответствующему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слову.</w:t>
            </w:r>
          </w:p>
          <w:p w:rsidR="00F32D9F" w:rsidRPr="0041555B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Преобразование слов за счет замены одного звука или слога.</w:t>
            </w: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Подбор слова с заданным количеством звуков.</w:t>
            </w:r>
          </w:p>
          <w:p w:rsidR="00F32D9F" w:rsidRPr="0041555B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Определение последовательности звуков в слове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(спеллинг).</w:t>
            </w: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Определение порядка следования звуков в слове. Определение количества и порядка слогов в слове.</w:t>
            </w: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Определение звуков, стоящих перед или после определенного звука.</w:t>
            </w:r>
          </w:p>
          <w:p w:rsidR="00F32D9F" w:rsidRPr="0041555B" w:rsidRDefault="0041555B">
            <w:pPr>
              <w:spacing w:before="13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 заданной последов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ательности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звуков.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2D9F" w:rsidRPr="0041555B" w:rsidRDefault="0041555B">
            <w:pPr>
              <w:spacing w:before="73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Активизация приобретенных навыков в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ванных речевых си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туациях;</w:t>
            </w: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формах общения детей между собой.</w:t>
            </w:r>
          </w:p>
          <w:p w:rsidR="00F32D9F" w:rsidRPr="0041555B" w:rsidRDefault="0041555B">
            <w:pPr>
              <w:tabs>
                <w:tab w:val="left" w:pos="1494"/>
                <w:tab w:val="left" w:pos="1682"/>
                <w:tab w:val="left" w:pos="1761"/>
                <w:tab w:val="left" w:pos="2013"/>
              </w:tabs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41555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самостоятельности</w:t>
            </w:r>
            <w:r w:rsidRPr="0041555B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оречевлении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пред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метно практической деятельности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со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блюдением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фонети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ческой</w:t>
            </w:r>
            <w:r w:rsidRPr="0041555B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правильности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речи.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F32D9F">
        <w:tc>
          <w:tcPr>
            <w:tcW w:w="10348" w:type="dxa"/>
          </w:tcPr>
          <w:p w:rsidR="00F32D9F" w:rsidRDefault="0041555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правильного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произношения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звуков.</w:t>
            </w:r>
          </w:p>
          <w:p w:rsidR="00F32D9F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точности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дифференцированности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произвольных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артикуляционного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парата.</w:t>
            </w:r>
          </w:p>
          <w:p w:rsidR="00F32D9F" w:rsidRDefault="0041555B">
            <w:pPr>
              <w:spacing w:before="73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дикции.</w:t>
            </w:r>
          </w:p>
          <w:p w:rsidR="00F32D9F" w:rsidRDefault="0041555B">
            <w:pPr>
              <w:spacing w:before="73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четкого произношения слов и словосочетаний.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интонационной выразительности речи.</w:t>
            </w:r>
          </w:p>
          <w:p w:rsidR="00F32D9F" w:rsidRDefault="0041555B">
            <w:pPr>
              <w:spacing w:before="73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употребления в речи слов, состоящих из правильно произносимых звуков. Повышение мотивации детей к активному употреблению в высказываниях усвоенных грамматических форм речи.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620" w:right="853" w:bottom="1240" w:left="1701" w:header="0" w:footer="990" w:gutter="0"/>
          <w:cols w:space="720"/>
        </w:sect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Календарно-тематическое планирование логопедической работы по преодолению фонетико-фонематического недоразвития у детей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в подготовительной группе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ind w:right="732"/>
        <w:rPr>
          <w:rFonts w:ascii="Times New Roman" w:eastAsia="Times New Roman" w:hAnsi="Times New Roman" w:cs="Times New Roman"/>
          <w:b/>
          <w:sz w:val="24"/>
        </w:rPr>
      </w:pPr>
    </w:p>
    <w:p w:rsidR="00F32D9F" w:rsidRDefault="00F32D9F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88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273"/>
        <w:gridCol w:w="3262"/>
        <w:gridCol w:w="3176"/>
      </w:tblGrid>
      <w:tr w:rsidR="00F32D9F">
        <w:trPr>
          <w:trHeight w:val="993"/>
        </w:trPr>
        <w:tc>
          <w:tcPr>
            <w:tcW w:w="1015" w:type="dxa"/>
            <w:tcBorders>
              <w:left w:val="double" w:sz="6" w:space="0" w:color="EFEFEF"/>
            </w:tcBorders>
          </w:tcPr>
          <w:p w:rsidR="00F32D9F" w:rsidRDefault="0041555B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Период</w:t>
            </w:r>
          </w:p>
        </w:tc>
        <w:tc>
          <w:tcPr>
            <w:tcW w:w="2273" w:type="dxa"/>
          </w:tcPr>
          <w:p w:rsidR="00F32D9F" w:rsidRDefault="00F32D9F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Произношение</w:t>
            </w:r>
          </w:p>
        </w:tc>
        <w:tc>
          <w:tcPr>
            <w:tcW w:w="3262" w:type="dxa"/>
          </w:tcPr>
          <w:p w:rsidR="00F32D9F" w:rsidRDefault="00F32D9F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речи</w:t>
            </w:r>
          </w:p>
        </w:tc>
        <w:tc>
          <w:tcPr>
            <w:tcW w:w="3176" w:type="dxa"/>
          </w:tcPr>
          <w:p w:rsidR="00F32D9F" w:rsidRPr="0041555B" w:rsidRDefault="0041555B">
            <w:pPr>
              <w:spacing w:before="78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 элементарных</w:t>
            </w:r>
            <w:r w:rsidRPr="0041555B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навыков</w:t>
            </w:r>
            <w:r w:rsidRPr="0041555B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письма</w:t>
            </w:r>
            <w:r w:rsidRPr="0041555B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и чтения</w:t>
            </w:r>
          </w:p>
        </w:tc>
      </w:tr>
      <w:tr w:rsidR="00F32D9F">
        <w:trPr>
          <w:trHeight w:val="10380"/>
        </w:trPr>
        <w:tc>
          <w:tcPr>
            <w:tcW w:w="1015" w:type="dxa"/>
            <w:tcBorders>
              <w:left w:val="double" w:sz="6" w:space="0" w:color="EFEFEF"/>
            </w:tcBorders>
          </w:tcPr>
          <w:p w:rsidR="00F32D9F" w:rsidRDefault="0041555B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I</w:t>
            </w:r>
          </w:p>
          <w:p w:rsidR="00F32D9F" w:rsidRDefault="0041555B">
            <w:pPr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Сен-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тябрь,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273" w:type="dxa"/>
          </w:tcPr>
          <w:p w:rsidR="00F32D9F" w:rsidRPr="0041555B" w:rsidRDefault="0041555B">
            <w:pPr>
              <w:spacing w:before="72"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- н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 я т и я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68"/>
              </w:numPr>
              <w:tabs>
                <w:tab w:val="left" w:pos="330"/>
              </w:tabs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Постановка и первоначальное за- крепление звуков [к],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[к’],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[х],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[х’],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j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],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[ы],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[с],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[с’],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[з],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[з’],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[л],</w:t>
            </w:r>
            <w:r w:rsidRPr="0041555B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[л’],</w:t>
            </w:r>
            <w:r w:rsidRPr="0041555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[ш],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[ж],</w:t>
            </w:r>
          </w:p>
          <w:p w:rsidR="00F32D9F" w:rsidRPr="0041555B" w:rsidRDefault="0041555B">
            <w:pPr>
              <w:spacing w:before="1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[р],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[р’]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др.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соответствии с индивидуальными планами занятий.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68"/>
              </w:numPr>
              <w:tabs>
                <w:tab w:val="left" w:pos="33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Преодоление затруднений в произношении сложных по структуре слов, состоящих из правильно произносимых звуков.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numPr>
                <w:ilvl w:val="0"/>
                <w:numId w:val="68"/>
              </w:numPr>
              <w:tabs>
                <w:tab w:val="left" w:pos="330"/>
              </w:tabs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Формирование</w:t>
            </w:r>
          </w:p>
          <w:p w:rsidR="00F32D9F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грамматически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пра- вильной речи.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32D9F" w:rsidRPr="0041555B" w:rsidRDefault="0041555B">
            <w:pPr>
              <w:numPr>
                <w:ilvl w:val="0"/>
                <w:numId w:val="68"/>
              </w:numPr>
              <w:tabs>
                <w:tab w:val="left" w:pos="330"/>
                <w:tab w:val="left" w:pos="1395"/>
              </w:tabs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Звуковой анализ и синтез слогов и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слов,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чтение,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индивидуальных за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труднений.</w:t>
            </w:r>
          </w:p>
        </w:tc>
        <w:tc>
          <w:tcPr>
            <w:tcW w:w="3262" w:type="dxa"/>
          </w:tcPr>
          <w:p w:rsidR="00F32D9F" w:rsidRPr="0041555B" w:rsidRDefault="0041555B">
            <w:pPr>
              <w:numPr>
                <w:ilvl w:val="0"/>
                <w:numId w:val="69"/>
              </w:numPr>
              <w:tabs>
                <w:tab w:val="left" w:pos="328"/>
              </w:tabs>
              <w:spacing w:before="72"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Воспитание направленно- сти внимания к изучению грамматических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 счет сравнения и сопоставле- ния: существительных един- ственного и множественного числа с окончаниями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и, ы, 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куски, кусты, кружки, письма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); различных оконча-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ний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существительных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множе-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ственного числа, личных окончаний существительных множественного числа роди- тельного падежа (много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кус- к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ов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, олен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ей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, стуль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ев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, лен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, око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т. д.).</w:t>
            </w:r>
          </w:p>
          <w:p w:rsidR="00F32D9F" w:rsidRPr="0041555B" w:rsidRDefault="00F32D9F">
            <w:pPr>
              <w:numPr>
                <w:ilvl w:val="0"/>
                <w:numId w:val="69"/>
              </w:numPr>
              <w:tabs>
                <w:tab w:val="left" w:pos="328"/>
              </w:tabs>
              <w:spacing w:before="72"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глаголов един- ственного и множественного числа настоящего времени с существительными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залаяла собака, залаяли ... собаки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); сравнение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окончаний глаголов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настоящего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времени в единственном и множе- ственном числе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поет Валя, поют ... дети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); привлечение внимания к родовой принад- лежности предметов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мой ... стакан, моя ... сумка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F32D9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69"/>
              </w:numPr>
              <w:tabs>
                <w:tab w:val="left" w:pos="328"/>
              </w:tabs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Словарная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работа.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Привлечение внимания к образова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нию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способом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присоеди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нения приставки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наливает, поливает,</w:t>
            </w:r>
            <w:r w:rsidRPr="0041555B">
              <w:rPr>
                <w:rFonts w:ascii="Times New Roman" w:eastAsia="Times New Roman" w:hAnsi="Times New Roman" w:cs="Times New Roman"/>
                <w:i/>
                <w:spacing w:val="7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выливает...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);</w:t>
            </w:r>
            <w:r w:rsidRPr="0041555B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спо-</w:t>
            </w:r>
          </w:p>
        </w:tc>
        <w:tc>
          <w:tcPr>
            <w:tcW w:w="3176" w:type="dxa"/>
          </w:tcPr>
          <w:p w:rsidR="00F32D9F" w:rsidRPr="0041555B" w:rsidRDefault="0041555B">
            <w:pPr>
              <w:numPr>
                <w:ilvl w:val="0"/>
                <w:numId w:val="70"/>
              </w:numPr>
              <w:tabs>
                <w:tab w:val="left" w:pos="328"/>
              </w:tabs>
              <w:spacing w:before="72"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 звукового состава правильно произносимых слов (в связи с формированием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произношения и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фонематического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восприятия).</w:t>
            </w:r>
          </w:p>
          <w:p w:rsidR="00F32D9F" w:rsidRPr="0041555B" w:rsidRDefault="0041555B">
            <w:pPr>
              <w:numPr>
                <w:ilvl w:val="0"/>
                <w:numId w:val="70"/>
              </w:numPr>
              <w:tabs>
                <w:tab w:val="left" w:pos="328"/>
              </w:tabs>
              <w:spacing w:before="72"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Выделение начального гласного из слов (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ня, 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ва, 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тка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), последовательное называние гласных из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ряда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двух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трех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гласных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аи, уиа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 и синтез обратных слогов,</w:t>
            </w:r>
            <w:r w:rsidRPr="0041555B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например</w:t>
            </w:r>
            <w:r w:rsidRPr="0041555B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am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»,</w:t>
            </w:r>
          </w:p>
          <w:p w:rsidR="00F32D9F" w:rsidRPr="0041555B" w:rsidRDefault="00415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«ит»;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последнего согласного</w:t>
            </w:r>
            <w:r w:rsidRPr="0041555B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r w:rsidRPr="0041555B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(«ма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»,</w:t>
            </w:r>
          </w:p>
          <w:p w:rsidR="00F32D9F" w:rsidRPr="0041555B" w:rsidRDefault="0041555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«ко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»).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Выделение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слогообразующего гласного в позиции после согласного из слов,</w:t>
            </w:r>
            <w:r w:rsidRPr="0041555B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например:</w:t>
            </w:r>
            <w:r w:rsidRPr="0041555B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«ком»,</w:t>
            </w: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«кнут».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Выделение первого согласного в слове.</w:t>
            </w:r>
          </w:p>
          <w:p w:rsidR="00F32D9F" w:rsidRPr="0041555B" w:rsidRDefault="00F32D9F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 и</w:t>
            </w:r>
            <w:r w:rsidRPr="0041555B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синтез</w:t>
            </w:r>
            <w:r w:rsidRPr="0041555B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слогов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(«та»,</w:t>
            </w:r>
            <w:r w:rsidRPr="0041555B">
              <w:rPr>
                <w:rFonts w:ascii="Times New Roman" w:eastAsia="Times New Roman" w:hAnsi="Times New Roman" w:cs="Times New Roman"/>
                <w:i/>
                <w:spacing w:val="4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«ми»)</w:t>
            </w:r>
            <w:r w:rsidRPr="0041555B">
              <w:rPr>
                <w:rFonts w:ascii="Times New Roman" w:eastAsia="Times New Roman" w:hAnsi="Times New Roman" w:cs="Times New Roman"/>
                <w:i/>
                <w:spacing w:val="4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слов:</w:t>
            </w:r>
            <w:r w:rsidRPr="0041555B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«суп»,</w:t>
            </w: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«кит»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(все упражнения по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усвоению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навыков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звукового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анализа и синтеза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проводятся в игровой форме).</w:t>
            </w:r>
          </w:p>
          <w:p w:rsidR="00F32D9F" w:rsidRDefault="0041555B">
            <w:pPr>
              <w:numPr>
                <w:ilvl w:val="0"/>
                <w:numId w:val="70"/>
              </w:numPr>
              <w:tabs>
                <w:tab w:val="left" w:pos="529"/>
              </w:tabs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Формирование навыка слогового чтения. </w:t>
            </w:r>
          </w:p>
          <w:p w:rsidR="00F32D9F" w:rsidRPr="0041555B" w:rsidRDefault="0041555B">
            <w:pPr>
              <w:numPr>
                <w:ilvl w:val="0"/>
                <w:numId w:val="70"/>
              </w:numPr>
              <w:tabs>
                <w:tab w:val="left" w:pos="529"/>
              </w:tabs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Последовательное знакомство с буквами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у, а,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и, п,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т, м,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к, о,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ы,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 основе четкого правильного произношения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твердых и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мягких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звуков,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постепенно</w:t>
            </w:r>
          </w:p>
          <w:p w:rsidR="00F32D9F" w:rsidRPr="0041555B" w:rsidRDefault="00F32D9F">
            <w:pPr>
              <w:tabs>
                <w:tab w:val="left" w:pos="529"/>
              </w:tabs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680" w:right="120" w:bottom="1240" w:left="440" w:header="0" w:footer="990" w:gutter="0"/>
          <w:cols w:space="720"/>
        </w:sectPr>
      </w:pP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88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517"/>
        <w:gridCol w:w="3018"/>
        <w:gridCol w:w="3176"/>
      </w:tblGrid>
      <w:tr w:rsidR="00F32D9F">
        <w:trPr>
          <w:trHeight w:val="14535"/>
        </w:trPr>
        <w:tc>
          <w:tcPr>
            <w:tcW w:w="1015" w:type="dxa"/>
            <w:tcBorders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F32D9F" w:rsidRDefault="0041555B">
            <w:pPr>
              <w:spacing w:before="66" w:after="0" w:line="240" w:lineRule="auto"/>
              <w:ind w:right="21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Фронтальные занятия</w:t>
            </w:r>
          </w:p>
          <w:p w:rsidR="00F32D9F" w:rsidRPr="0041555B" w:rsidRDefault="0041555B">
            <w:pPr>
              <w:numPr>
                <w:ilvl w:val="0"/>
                <w:numId w:val="71"/>
              </w:numPr>
              <w:tabs>
                <w:tab w:val="left" w:pos="330"/>
              </w:tabs>
              <w:spacing w:before="1"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 пра- вильного произно- шения звуков [у], [а],</w:t>
            </w:r>
            <w:r w:rsidRPr="0041555B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[и],</w:t>
            </w:r>
            <w:r w:rsidRPr="0041555B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[п],</w:t>
            </w:r>
            <w:r w:rsidRPr="0041555B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[п’],</w:t>
            </w:r>
            <w:r w:rsidRPr="0041555B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[э],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[т],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[т’],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[к],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[к’],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[м],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[м’],</w:t>
            </w:r>
            <w:r w:rsidRPr="0041555B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[л’],</w:t>
            </w:r>
            <w:r w:rsidRPr="0041555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[о],</w:t>
            </w:r>
            <w:r w:rsidRPr="0041555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[х],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[х’],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[j], [ы],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[с].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32D9F" w:rsidRPr="0041555B" w:rsidRDefault="0041555B">
            <w:pPr>
              <w:numPr>
                <w:ilvl w:val="0"/>
                <w:numId w:val="71"/>
              </w:numPr>
              <w:tabs>
                <w:tab w:val="left" w:pos="330"/>
              </w:tabs>
              <w:spacing w:before="1"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Различение звуков на слух: гласных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([у],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[а],</w:t>
            </w:r>
            <w:r w:rsidRPr="0041555B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[и],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[э],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[о],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[ы]),</w:t>
            </w:r>
            <w:r w:rsidRPr="0041555B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соглас-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[п],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[т],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[м], [к],</w:t>
            </w:r>
            <w:r w:rsidRPr="0041555B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[д],</w:t>
            </w:r>
            <w:r w:rsidRPr="0041555B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[к’],</w:t>
            </w:r>
            <w:r w:rsidRPr="0041555B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[г],</w:t>
            </w:r>
            <w:r w:rsidRPr="0041555B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[х],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[л], [л’],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j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],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[р],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[р’],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[с],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[с’], [з], [з’],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[ц]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звуко- слоговых структурах и словах без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проговаривания.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71"/>
              </w:numPr>
              <w:tabs>
                <w:tab w:val="left" w:pos="330"/>
                <w:tab w:val="left" w:pos="1407"/>
              </w:tabs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Дифференциация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произно-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симых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звуков: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[к]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[х],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[л’]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j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], [ы] — [и].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71"/>
              </w:numPr>
              <w:tabs>
                <w:tab w:val="left" w:pos="330"/>
              </w:tabs>
              <w:spacing w:before="1" w:after="0" w:line="240" w:lineRule="auto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Усвоение слов различной звуко- слоговой сложности (преимущественно двух- и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трехсложных)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связи с закреплением правильного произношения зву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ков.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Усвоение доступных ритмических моделей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слов: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тá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та,</w:t>
            </w:r>
            <w:r w:rsidRPr="0041555B">
              <w:rPr>
                <w:rFonts w:ascii="Times New Roman" w:eastAsia="Times New Roman" w:hAnsi="Times New Roman" w:cs="Times New Roman"/>
                <w:i/>
                <w:spacing w:val="66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тá,</w:t>
            </w:r>
            <w:r w:rsidRPr="0041555B">
              <w:rPr>
                <w:rFonts w:ascii="Times New Roman" w:eastAsia="Times New Roman" w:hAnsi="Times New Roman" w:cs="Times New Roman"/>
                <w:i/>
                <w:spacing w:val="67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тá—</w:t>
            </w: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та, та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тá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та.</w:t>
            </w:r>
          </w:p>
          <w:p w:rsidR="00F32D9F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Определение ритмических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моделей</w:t>
            </w:r>
          </w:p>
        </w:tc>
        <w:tc>
          <w:tcPr>
            <w:tcW w:w="3018" w:type="dxa"/>
          </w:tcPr>
          <w:p w:rsidR="00F32D9F" w:rsidRPr="0041555B" w:rsidRDefault="0041555B">
            <w:pPr>
              <w:spacing w:before="66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собом присоединения суффиксов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мех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меховой</w:t>
            </w:r>
            <w:r w:rsidRPr="0041555B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меховая,</w:t>
            </w:r>
            <w:r w:rsidRPr="0041555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лимон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лимонный</w:t>
            </w:r>
            <w:r w:rsidRPr="0041555B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лимонная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); способом словосложения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пылесос, сенокос, снегопад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); к словам с уменьшительно-ласкательным значением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пенек, лесок, коле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сико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F32D9F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tabs>
                <w:tab w:val="left" w:pos="2368"/>
              </w:tabs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3. Предложение, связная 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sz w:val="24"/>
              </w:rPr>
              <w:t>речь.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  <w:proofErr w:type="gramEnd"/>
          </w:p>
          <w:p w:rsidR="00F32D9F" w:rsidRPr="0041555B" w:rsidRDefault="0041555B">
            <w:pPr>
              <w:spacing w:before="1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Привлечение внимания к составу простого распространенного предложения с прямым дополнением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Валя читает книгу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); выделение слов из предложений с помощью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вопросов: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Кто?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Что делает?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Делает что?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составление предложений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данных полностью или частично 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начальной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форме;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воспитание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навыка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кратким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(одним словом) и полным ответом на вопросы.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простых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распространенных предложений с использованием предлогов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на,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под,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над,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картинкам, по демонстрации действий, по вопросам.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Объединение нескольких предложений в небольшой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текстов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наизусть.</w:t>
            </w:r>
          </w:p>
        </w:tc>
        <w:tc>
          <w:tcPr>
            <w:tcW w:w="3176" w:type="dxa"/>
          </w:tcPr>
          <w:p w:rsidR="00F32D9F" w:rsidRPr="0041555B" w:rsidRDefault="0041555B">
            <w:pPr>
              <w:spacing w:before="66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отрабатываемых в соответствии с программой по формированию произношения. Выкладывание из цветных фишек и букв, чтение и письмо</w:t>
            </w:r>
            <w:r w:rsidRPr="0041555B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обратных</w:t>
            </w:r>
            <w:r w:rsidRPr="0041555B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слогов:</w:t>
            </w:r>
          </w:p>
          <w:p w:rsidR="00F32D9F" w:rsidRPr="0041555B" w:rsidRDefault="0041555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am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»,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«ит».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Выкладывание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 фишек и букв,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слитное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чтение прямых</w:t>
            </w:r>
            <w:r w:rsidRPr="0041555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слогов: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«та»,</w:t>
            </w:r>
            <w:r w:rsidRPr="0041555B">
              <w:rPr>
                <w:rFonts w:ascii="Times New Roman" w:eastAsia="Times New Roman" w:hAnsi="Times New Roman" w:cs="Times New Roman"/>
                <w:i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«му»,</w:t>
            </w: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«ми», «си»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 ориентировкой на гласную букву.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Преобразовывание слогов и их письмо.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Выкладывание из букв разрезной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азбуки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слов, например: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«сом», «кит».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tabs>
                <w:tab w:val="left" w:pos="1106"/>
                <w:tab w:val="left" w:pos="2195"/>
              </w:tabs>
              <w:spacing w:before="1" w:after="0" w:line="240" w:lineRule="auto"/>
              <w:ind w:right="7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Постепенное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усвоение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тер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минов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«звук»,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«буква»,</w:t>
            </w:r>
          </w:p>
          <w:p w:rsidR="00F32D9F" w:rsidRPr="0041555B" w:rsidRDefault="0041555B">
            <w:pPr>
              <w:tabs>
                <w:tab w:val="left" w:pos="985"/>
                <w:tab w:val="left" w:pos="1163"/>
                <w:tab w:val="left" w:pos="2108"/>
                <w:tab w:val="left" w:pos="2460"/>
              </w:tabs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«слово»,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«слог»,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«гласный звук»,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«согласный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звук»,</w:t>
            </w:r>
          </w:p>
          <w:p w:rsidR="00F32D9F" w:rsidRDefault="0041555B">
            <w:pPr>
              <w:tabs>
                <w:tab w:val="left" w:pos="1371"/>
                <w:tab w:val="left" w:pos="2223"/>
              </w:tabs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«твердый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звук»,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«мягкий звук».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680" w:right="120" w:bottom="1240" w:left="440" w:header="0" w:footer="990" w:gutter="0"/>
          <w:cols w:space="720"/>
        </w:sectPr>
      </w:pP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88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2166"/>
        <w:gridCol w:w="3262"/>
        <w:gridCol w:w="3176"/>
      </w:tblGrid>
      <w:tr w:rsidR="00F32D9F">
        <w:trPr>
          <w:trHeight w:val="1492"/>
        </w:trPr>
        <w:tc>
          <w:tcPr>
            <w:tcW w:w="1122" w:type="dxa"/>
            <w:tcBorders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6" w:type="dxa"/>
          </w:tcPr>
          <w:p w:rsidR="00F32D9F" w:rsidRPr="0041555B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слов: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вата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тáта, вода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татá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т. п.</w:t>
            </w:r>
          </w:p>
          <w:p w:rsidR="00F32D9F" w:rsidRPr="0041555B" w:rsidRDefault="0041555B">
            <w:pPr>
              <w:spacing w:before="1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Соотнесение слова с заданной ритми</w:t>
            </w:r>
          </w:p>
          <w:p w:rsidR="00F32D9F" w:rsidRPr="0041555B" w:rsidRDefault="0041555B">
            <w:pPr>
              <w:spacing w:before="1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ческой моделью.</w:t>
            </w:r>
          </w:p>
        </w:tc>
        <w:tc>
          <w:tcPr>
            <w:tcW w:w="3262" w:type="dxa"/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6" w:type="dxa"/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2D9F">
        <w:trPr>
          <w:trHeight w:val="669"/>
        </w:trPr>
        <w:tc>
          <w:tcPr>
            <w:tcW w:w="1122" w:type="dxa"/>
            <w:tcBorders>
              <w:left w:val="double" w:sz="6" w:space="0" w:color="EFEFEF"/>
            </w:tcBorders>
          </w:tcPr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</w:t>
            </w:r>
          </w:p>
          <w:p w:rsidR="00F32D9F" w:rsidRPr="0041555B" w:rsidRDefault="0041555B">
            <w:pPr>
              <w:spacing w:after="0" w:line="240" w:lineRule="auto"/>
              <w:ind w:right="247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Ноябрь, де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кабрь,</w:t>
            </w:r>
          </w:p>
          <w:p w:rsidR="00F32D9F" w:rsidRPr="0041555B" w:rsidRDefault="0041555B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январь,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февраль</w:t>
            </w:r>
          </w:p>
        </w:tc>
        <w:tc>
          <w:tcPr>
            <w:tcW w:w="2166" w:type="dxa"/>
          </w:tcPr>
          <w:p w:rsidR="00F32D9F" w:rsidRPr="0041555B" w:rsidRDefault="0041555B">
            <w:pPr>
              <w:spacing w:before="75"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- н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- н я т и я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72"/>
              </w:numPr>
              <w:tabs>
                <w:tab w:val="left" w:pos="330"/>
              </w:tabs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Постановка и первоначальное за- крепление звуков: [т],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[б],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[б’],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[д],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[д’],</w:t>
            </w:r>
          </w:p>
          <w:p w:rsidR="00F32D9F" w:rsidRPr="0041555B" w:rsidRDefault="0041555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[г],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[г’],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[ш],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[ж],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[л],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[р],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[р’],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[ц],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[ч],</w:t>
            </w:r>
            <w:r w:rsidRPr="0041555B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[ш]</w:t>
            </w: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ин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дивидуальными</w:t>
            </w: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планами и планами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фронтальных заня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тий.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72"/>
              </w:numPr>
              <w:tabs>
                <w:tab w:val="left" w:pos="33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Преодоление затруднений в произношении трудных по структуре слов, состоящих из правильно произносимых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строительство, космонавт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др.).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72"/>
              </w:numPr>
              <w:tabs>
                <w:tab w:val="left" w:pos="330"/>
                <w:tab w:val="left" w:pos="948"/>
              </w:tabs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Формирование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связной,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граммати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чески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правильной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инди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видуальных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особен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ностей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 з а н я т и я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73"/>
              </w:numPr>
              <w:tabs>
                <w:tab w:val="left" w:pos="33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 пра- вильного произно- шения звуков: [с] (продолжение),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[с’], [з],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[з’],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[б],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[б’],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[д],</w:t>
            </w:r>
          </w:p>
          <w:p w:rsidR="00F32D9F" w:rsidRPr="0041555B" w:rsidRDefault="0041555B">
            <w:pPr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[д’],</w:t>
            </w:r>
            <w:r w:rsidRPr="0041555B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[г],</w:t>
            </w:r>
            <w:r w:rsidRPr="0041555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[г’],</w:t>
            </w:r>
            <w:r w:rsidRPr="0041555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[ш],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[л],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[ж], [р],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[р’].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2.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Различение зву- ков на слух: [с] — [с’], [з] — [з’], [з] —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[з’]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— [с] — [с’], [б]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— [б’] — [п] — [п’], [д] — [д’], [д] — [д’] — [т] —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[т’] —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[г] —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[г’],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[г] — [г’] — [к] —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[к’] —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[д] — [д’],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[ш] — [с] — [ж] —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[щ],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[л] —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[л’] —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[р] — [р’], [ж]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—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[з] — [ш] (без проговаривания).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3. Дифференциация правильно произно- симых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звуков: [с] — [с’], [з] — [з’],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[б] — [п], [д] — [т],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[г] — [к], [с] — [ш],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[ж] —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[з],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[ж] —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[ш],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[с] —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[ш] —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[з] —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[ж],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[р] —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[р’], [л] — [л’].</w:t>
            </w: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4.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Усвоение слов сложного слогового состава (тротуар, перекресток, экскаватор и др.) в связи с закреплением пра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вильного произношения перечисленных звуков.</w:t>
            </w: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F32D9F" w:rsidRPr="0041555B" w:rsidRDefault="00415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5. Анализ и синтез звукового состава слов,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  <w:t>усвоенной звуко-слоговой структуры.</w:t>
            </w: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F32D9F" w:rsidRPr="0041555B" w:rsidRDefault="0041555B">
            <w:pPr>
              <w:numPr>
                <w:ilvl w:val="0"/>
                <w:numId w:val="74"/>
              </w:numPr>
              <w:tabs>
                <w:tab w:val="left" w:pos="328"/>
              </w:tabs>
              <w:spacing w:before="75"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Развитие внимания к изменению грамматических форм слов в зависимости от рода,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числа, падежа, времени дей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ствия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Усвоение наиболее сложных форм множественного числа существительных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пальто, торты, крылья...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F32D9F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tabs>
                <w:tab w:val="left" w:pos="1316"/>
              </w:tabs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Усвоение форм множественного числа родительного па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дежа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существительных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(много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яблок, платьев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). Привлечение внимания к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падежным окончаниям существительных 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sz w:val="24"/>
              </w:rPr>
              <w:t>(В</w:t>
            </w:r>
            <w:proofErr w:type="gramEnd"/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лесу жила белк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. Дети любовались ... белк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ой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. Дети кормили ... белк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); к согласованию прилагательных с существительными мужского и женского рода в единственном и множественном</w:t>
            </w:r>
            <w:r w:rsidRPr="0041555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41555B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большой</w:t>
            </w:r>
          </w:p>
          <w:p w:rsidR="00F32D9F" w:rsidRPr="0041555B" w:rsidRDefault="0041555B">
            <w:pPr>
              <w:spacing w:before="1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... мишка, большая ... кошк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а, большие</w:t>
            </w:r>
            <w:r w:rsidRPr="0041555B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...</w:t>
            </w:r>
            <w:r w:rsidRPr="0041555B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кубики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); к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согласованию прилагательных с существительными среднего рода и сопоставлению окончаний прилагательных мужского, женского и среднего рода в единственном и множественном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ой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...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голу- бой платок;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ая...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голубая лента;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ое ...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голубое платье;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ые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... голубые полотенца).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proofErr w:type="gramEnd"/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зале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много...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свет- лых</w:t>
            </w:r>
            <w:r w:rsidRPr="0041555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ламп.</w:t>
            </w:r>
            <w:r w:rsidRPr="0041555B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Дети</w:t>
            </w:r>
            <w:r w:rsidRPr="0041555B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кормили</w:t>
            </w:r>
            <w:r w:rsidRPr="0041555B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морковкой...</w:t>
            </w:r>
            <w:r w:rsidRPr="0041555B">
              <w:rPr>
                <w:rFonts w:ascii="Times New Roman" w:eastAsia="Times New Roman" w:hAnsi="Times New Roman" w:cs="Times New Roman"/>
                <w:i/>
                <w:spacing w:val="71"/>
                <w:w w:val="150"/>
                <w:sz w:val="24"/>
              </w:rPr>
              <w:t xml:space="preserve"> 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белого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кролика.</w:t>
            </w:r>
          </w:p>
          <w:p w:rsidR="00F32D9F" w:rsidRPr="0041555B" w:rsidRDefault="00F32D9F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Дети давали корм... белым кроликам...). Воспитание умения в простых случаях сочетать числительные с существительными в роде, числе, падеже (Куклам сшили... два платья... пять платьев, две рубашки... пять рубашек).</w:t>
            </w: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Сравнение и сопоставление глаголов настоящ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его, прошедшего и будущего времени (катаю — катал — буду катать); глаголов совершенного и несовершенного вида (красит — выкрасил).</w:t>
            </w: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2. Словарная работа.</w:t>
            </w:r>
          </w:p>
          <w:p w:rsidR="00F32D9F" w:rsidRPr="0041555B" w:rsidRDefault="00F32D9F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Привлечение внимания к образованию слов (на новом лексическом материале) способом присоединения пристав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ки (прибыл, приклеил, прибежал, приполз, прискакал; уехал, приехал, подъехал, заехал); способом присоединения суффиксов — образование относительных прилагательных (деревянный, ая, ое, ые; пластмассовый, ая, ое, ые) за счет словосложения (трехколесный, перв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оклассник).</w:t>
            </w:r>
          </w:p>
          <w:p w:rsidR="00F32D9F" w:rsidRPr="0041555B" w:rsidRDefault="00F32D9F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Формирование умения употреблять образованные слова в составе предложений в различных падежных формах (У меня нет ... стеклянной вазы. Я катался на ... трехколесном велосипеде. Грузовик подъехал к заводу). Привлечение внимания к глаголам с чере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дованием согласных (стричь, стригу, стрижет...). Образование уменьшительно-ласкательной</w:t>
            </w: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формы существительных и прилагательных (У лисы длинный пушистый хвост. </w:t>
            </w:r>
          </w:p>
          <w:p w:rsidR="00F32D9F" w:rsidRPr="0041555B" w:rsidRDefault="00F32D9F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 зайчика коротенький пушистый хвостик).</w:t>
            </w:r>
          </w:p>
          <w:p w:rsidR="00F32D9F" w:rsidRPr="0041555B" w:rsidRDefault="00F32D9F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>Предложения</w:t>
            </w:r>
          </w:p>
          <w:p w:rsidR="00F32D9F" w:rsidRPr="0041555B" w:rsidRDefault="00F32D9F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Привлечение внимания к порядку слов 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изменению форм слов в составе простого распространенного предложения.</w:t>
            </w:r>
          </w:p>
          <w:p w:rsidR="00F32D9F" w:rsidRPr="0041555B" w:rsidRDefault="00F32D9F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Составление предложений без предлогов и с предлогами на, под, над, к, у, от, с (со), из, в, по, между, за, перед, из слов в начальной форме (ска- мейка, под, спать, собака — Под скамей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кой спит собака...).</w:t>
            </w: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Составление предложений из</w:t>
            </w: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«живых слов» (которые изображают дети) и распространение предложений с помощью вопросов (Миша вешает шубу — Миша вешает в шкаф меховую шубу). Составление предложений с использованием заданных словосочетаний (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серенькую белочку — Дети видели в лесу серенькую белочку...; серенькой белочке — Дети дали орешков серенькой белочке...). Добавление в предложение пропущенных предлогов: кусты сирени посадили ... (перед, за) домом; елочка росла ... (у, около, возле) дома.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 навыков составления полного ответа на поставленный вопрос.</w:t>
            </w:r>
          </w:p>
          <w:p w:rsidR="00F32D9F" w:rsidRPr="0041555B" w:rsidRDefault="00F32D9F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>Связная речь</w:t>
            </w:r>
          </w:p>
          <w:p w:rsidR="00F32D9F" w:rsidRPr="0041555B" w:rsidRDefault="00F32D9F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Составление детьми предложений по результатам выполнения словесной инструкции (надо встать со стула, выйти из-за стола, подойти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 большому столу, взять зеленую грузову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ю машину и поставить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среднюю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полку шкафа).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Развитие умения составить рассказ из предложений,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задуманной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последовательности. Развитие умения пересказывать тексты. Заучивание наизусть прозаических и стихотворных текстов, скороговорок.</w:t>
            </w:r>
          </w:p>
          <w:p w:rsidR="00F32D9F" w:rsidRPr="0041555B" w:rsidRDefault="00F32D9F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6" w:type="dxa"/>
          </w:tcPr>
          <w:p w:rsidR="00F32D9F" w:rsidRPr="0041555B" w:rsidRDefault="0041555B">
            <w:pPr>
              <w:spacing w:before="66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Закрепление умения различать ударные и безударные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гласные.</w:t>
            </w:r>
          </w:p>
          <w:p w:rsidR="00F32D9F" w:rsidRPr="0041555B" w:rsidRDefault="0041555B">
            <w:pPr>
              <w:spacing w:before="1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Привлечение внимания детей к проверке безударной гласной путем изменения слов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коз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коз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ы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Формирование умения проверять (в простейших случаях) звонкие и глухие согласные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 конце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счет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изменения слов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зуб</w:t>
            </w:r>
            <w:r w:rsidRPr="0041555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зубы, мороз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морозы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 и с помощью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родственных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дуб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дубок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Привлечение внимания детей к некоторым словам, правописание которых не проверяется правилами. Простейшие случаи переноса слов.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умения выкладывать и писать слова с сочетаниями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«ши»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«жи».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Усвоение правил написания слов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предложений: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 слове пишутся рядом, слова в предложении пишутся от-ельно, в конце предложения ставится точка, начало предложения, имена людей,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клички животных, названия городов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пишутся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заглавной буквы. Самостоятельное письмо отдельных слов и предложений доступной сложности после устного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анализа.</w:t>
            </w:r>
          </w:p>
        </w:tc>
      </w:tr>
      <w:tr w:rsidR="00F32D9F">
        <w:trPr>
          <w:trHeight w:val="669"/>
        </w:trPr>
        <w:tc>
          <w:tcPr>
            <w:tcW w:w="1122" w:type="dxa"/>
            <w:tcBorders>
              <w:left w:val="double" w:sz="6" w:space="0" w:color="EFEFEF"/>
            </w:tcBorders>
          </w:tcPr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III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Март, апрель,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май, июнь</w:t>
            </w:r>
          </w:p>
        </w:tc>
        <w:tc>
          <w:tcPr>
            <w:tcW w:w="2166" w:type="dxa"/>
          </w:tcPr>
          <w:p w:rsidR="00F32D9F" w:rsidRPr="0041555B" w:rsidRDefault="0041555B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Индивидуальные и подгрупповые занятия.</w:t>
            </w:r>
          </w:p>
          <w:p w:rsidR="00F32D9F" w:rsidRPr="0041555B" w:rsidRDefault="0041555B">
            <w:pPr>
              <w:spacing w:before="75"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Окончательное исправление всех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недостатков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со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ответствии с индивидуальными особенностями детей.</w:t>
            </w:r>
          </w:p>
          <w:p w:rsidR="00F32D9F" w:rsidRPr="0041555B" w:rsidRDefault="00F32D9F">
            <w:pPr>
              <w:spacing w:before="75"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21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Фронтальные занятия.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32D9F" w:rsidRPr="0041555B" w:rsidRDefault="0041555B">
            <w:pPr>
              <w:numPr>
                <w:ilvl w:val="0"/>
                <w:numId w:val="75"/>
              </w:numPr>
              <w:tabs>
                <w:tab w:val="left" w:pos="348"/>
              </w:tabs>
              <w:spacing w:before="1"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правильного произношения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[ц],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[ч],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[щ]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всех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ранее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пройденных звуков.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75"/>
              </w:numPr>
              <w:tabs>
                <w:tab w:val="left" w:pos="348"/>
                <w:tab w:val="left" w:pos="1917"/>
              </w:tabs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Различение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на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слух:</w:t>
            </w:r>
            <w:r w:rsidRPr="0041555B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[ч]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[т’]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</w:p>
          <w:p w:rsidR="00F32D9F" w:rsidRPr="0041555B" w:rsidRDefault="0041555B">
            <w:pPr>
              <w:tabs>
                <w:tab w:val="left" w:pos="949"/>
                <w:tab w:val="left" w:pos="1563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[с’]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[щ],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>[ц]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</w:p>
          <w:p w:rsidR="00F32D9F" w:rsidRPr="0041555B" w:rsidRDefault="0041555B">
            <w:pPr>
              <w:tabs>
                <w:tab w:val="left" w:pos="959"/>
                <w:tab w:val="left" w:pos="1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[т’]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[с],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>[щ]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[ч]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[с’]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[ш].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75"/>
              </w:numPr>
              <w:tabs>
                <w:tab w:val="left" w:pos="348"/>
                <w:tab w:val="left" w:pos="1407"/>
              </w:tabs>
              <w:spacing w:before="1" w:after="0" w:line="240" w:lineRule="auto"/>
              <w:ind w:right="7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Дифференциация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произно-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симых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звуков: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[ч] —</w:t>
            </w:r>
            <w:r w:rsidRPr="0041555B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[т’],</w:t>
            </w:r>
            <w:r w:rsidRPr="0041555B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[ч]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>—</w:t>
            </w:r>
          </w:p>
          <w:p w:rsidR="00F32D9F" w:rsidRPr="0041555B" w:rsidRDefault="0041555B">
            <w:pPr>
              <w:tabs>
                <w:tab w:val="left" w:pos="867"/>
                <w:tab w:val="left" w:pos="1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[с’],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  <w:t xml:space="preserve">[ц]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[с],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[щ] —[ш],</w:t>
            </w:r>
            <w:r w:rsidRPr="0041555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[щ]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[ч],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[щ]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[с’].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numPr>
                <w:ilvl w:val="0"/>
                <w:numId w:val="75"/>
              </w:numPr>
              <w:tabs>
                <w:tab w:val="left" w:pos="348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Усвоение многосложных слов в связи с закреплением правильного произношения всех звуков речи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учительница, часовщик, электриче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ский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употребление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их в самостоятельной речи.</w:t>
            </w:r>
          </w:p>
          <w:p w:rsidR="00F32D9F" w:rsidRDefault="0041555B">
            <w:pPr>
              <w:numPr>
                <w:ilvl w:val="0"/>
                <w:numId w:val="75"/>
              </w:numPr>
              <w:tabs>
                <w:tab w:val="left" w:pos="348"/>
                <w:tab w:val="left" w:pos="1692"/>
              </w:tabs>
              <w:spacing w:after="0" w:line="240" w:lineRule="auto"/>
              <w:ind w:left="348" w:hanging="25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слов</w:t>
            </w:r>
          </w:p>
          <w:p w:rsidR="00F32D9F" w:rsidRDefault="0041555B">
            <w:pPr>
              <w:spacing w:before="75"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сложного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звуко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слогового состава.</w:t>
            </w:r>
          </w:p>
        </w:tc>
        <w:tc>
          <w:tcPr>
            <w:tcW w:w="3262" w:type="dxa"/>
          </w:tcPr>
          <w:p w:rsidR="00F32D9F" w:rsidRPr="0041555B" w:rsidRDefault="0041555B">
            <w:pPr>
              <w:spacing w:before="75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Развитие внимания к изменению грамматических форм слова в зависимости от рода, числа, падежа, времени дей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ствия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tabs>
                <w:tab w:val="left" w:pos="1882"/>
              </w:tabs>
              <w:spacing w:before="66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r w:rsidRPr="0041555B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полученных</w:t>
            </w:r>
            <w:r w:rsidRPr="0041555B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ранее навыков</w:t>
            </w:r>
          </w:p>
          <w:p w:rsidR="00F32D9F" w:rsidRPr="0041555B" w:rsidRDefault="0041555B">
            <w:pPr>
              <w:tabs>
                <w:tab w:val="left" w:pos="1882"/>
              </w:tabs>
              <w:spacing w:before="66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Словарная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работа Закрепление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новом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лексическом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материале)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полученных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навыков образования слов за счет присоединения приставки или суффикса, за счет словосложения. Образование существительных, обозначающих лица по их деятельности,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учитель,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учительница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ученик; футбол,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футболист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F32D9F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Формирование умения использовать образованные слова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предложений.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Развитие умения подбирать родственные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снег,</w:t>
            </w:r>
            <w:r w:rsidRPr="0041555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снежок, снеговик, Снегурочка,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снежный...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tabs>
                <w:tab w:val="left" w:pos="213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уменьши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тельно-ласкательной формы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существительных и прилагательных (на усложненном лексическом материале).</w:t>
            </w: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Привлечение внимания к многозначности слов (иголка для шитья, иголки у ежа, иголки у елки).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Предложения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новом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лексическом материале) навыков составления 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распространения предложений. Умение пользоваться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предложениями с предлогами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«из-под», «из- за»: кот вылез...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из-под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стола.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tabs>
                <w:tab w:val="left" w:pos="2141"/>
              </w:tabs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Привлечение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внимания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предложениям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однородными членами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Дети бегали. Дети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прыгали.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Дети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бегали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прыгали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41555B">
            <w:pPr>
              <w:spacing w:before="66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поопорным</w:t>
            </w:r>
            <w:r w:rsidRPr="0041555B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словам,</w:t>
            </w:r>
            <w:r w:rsidRPr="0041555B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например: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мальчик, рисовать, краски. Составление сложноподчиненных предложений (по образцу, данному логопедом) с союзами «чтобы», «потому что», «если» и др.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Мы сего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дня</w:t>
            </w:r>
            <w:r w:rsidRPr="0041555B">
              <w:rPr>
                <w:rFonts w:ascii="Times New Roman" w:eastAsia="Times New Roman" w:hAnsi="Times New Roman" w:cs="Times New Roman"/>
                <w:i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не</w:t>
            </w:r>
            <w:r w:rsidRPr="0041555B">
              <w:rPr>
                <w:rFonts w:ascii="Times New Roman" w:eastAsia="Times New Roman" w:hAnsi="Times New Roman" w:cs="Times New Roman"/>
                <w:i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пойдем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гулять,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потому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что идет дождь. Естра ко мне при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дут гости, я испеку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пирог...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);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относительным местоимением «кото- рый»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Роме понравился конструктор. Конструктор подарил ему брат. Роме понравился</w:t>
            </w:r>
            <w:r w:rsidRPr="0041555B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конструктор,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который подарил ему брат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F32D9F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Связная речь Закрепление всех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полученных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ранее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навыков.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Воспитание умения использовать при пересказе сложные предложения.</w:t>
            </w:r>
          </w:p>
          <w:p w:rsidR="00F32D9F" w:rsidRPr="0041555B" w:rsidRDefault="0041555B">
            <w:pPr>
              <w:numPr>
                <w:ilvl w:val="0"/>
                <w:numId w:val="74"/>
              </w:numPr>
              <w:tabs>
                <w:tab w:val="left" w:pos="328"/>
              </w:tabs>
              <w:spacing w:before="75"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связно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последовательно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пересказывать текст,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пользуясь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фонетически и грамматически правильной выразительной речью. Формирование навыка составления рассказа по картинке, по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серии картин. Заучивание наизусть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прозаических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стихотворных текстов, скорого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ворок.</w:t>
            </w:r>
          </w:p>
        </w:tc>
        <w:tc>
          <w:tcPr>
            <w:tcW w:w="3176" w:type="dxa"/>
          </w:tcPr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буквы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66"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Дальнейшее развитие навыков различения звуков. Усвоение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букв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ь,</w:t>
            </w:r>
            <w:r w:rsidRPr="0041555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ч,</w:t>
            </w:r>
            <w:r w:rsidRPr="0041555B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ц,</w:t>
            </w:r>
            <w:r w:rsidRPr="0041555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ф,</w:t>
            </w:r>
            <w:r w:rsidRPr="0041555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щ,</w:t>
            </w:r>
            <w:r w:rsidRPr="0041555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ъ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(24—31 неделя обучения). Закрепление и дальнейшее развитие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навыка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ния при письме ранее пройденных букв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е, ё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и усвоение букв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ю, я.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Усвоение буквы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(как знака мягкости) на базе отчетливого произнесения и сравнения твердых и мягких звуков. Усвоение букв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ь, ъ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(разделительный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ъ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знак) на основе отчетливого произ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ношения и сравнения на слух сочетаний, например: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ля-лья.</w:t>
            </w:r>
          </w:p>
          <w:p w:rsidR="00F32D9F" w:rsidRPr="0041555B" w:rsidRDefault="00F32D9F">
            <w:pPr>
              <w:spacing w:before="66"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Слово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 навыка звуко- слогового анализа слов различной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сложности,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произношение которых не расходится с написанием.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Подбор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схемам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делям.</w:t>
            </w: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занимательной форме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упражнений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определении звукового состава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Усвоение буквенного состава слов различной слож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ности.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Дальнейшее усвоение навы- \ков выкладывания и письма слов с буквами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я, е, ё, й.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умения выкладывать и писать слова с буквами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(как знак мягкости), 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>ю.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Умение выкладывать и писать</w:t>
            </w:r>
            <w:r w:rsidRPr="0041555B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41555B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сочетанием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«ча»,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«чу»,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«ща»,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«щу».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tabs>
                <w:tab w:val="left" w:pos="1738"/>
              </w:tabs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занимательной форме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(загадки,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кроссворды, ребусы)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усложня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ющихся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упражнений,</w:t>
            </w:r>
          </w:p>
          <w:p w:rsidR="00F32D9F" w:rsidRPr="0041555B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Направленных на определение буквенного состава слов.</w:t>
            </w:r>
          </w:p>
          <w:p w:rsidR="00F32D9F" w:rsidRPr="0041555B" w:rsidRDefault="00F32D9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3.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Предложение</w:t>
            </w:r>
          </w:p>
          <w:p w:rsidR="00F32D9F" w:rsidRPr="0041555B" w:rsidRDefault="00F32D9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Выкладывание из букв разрезной азбуки небольших (3—5 слов) предложений с предварительным орфографическим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звуковым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анализом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Выделение в предложении отдельных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написание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которых требует применения правил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 Маши болит зу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б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Дальнейшее развитие навыков чтения.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Правильное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слоговое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чтение небольших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рассказов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ходом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целыми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вами.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66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Закрепление умения давать точные ответы по прочитанному, ставить вопросы к не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сложному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тексту,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пересказы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вать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прочитанные тексты. Заучивание наизусть стихотворений, скороговорок, загадок. В летний период про- водится работа по дальней- шему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опре- деления буквенного состава слов,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упражнения в занимательной форме, вы- кладывание из букв раз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рез- ной азбуки и письмо слов и предложений с использова- нием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полученных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ранее знаний и навыков, закрепле- ние навыков описывания, дальнейшее развитие навы- ков чтения, формирование навыка сознательного слит- ного чтения.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680" w:right="120" w:bottom="1220" w:left="440" w:header="0" w:footer="990" w:gutter="0"/>
          <w:cols w:space="720"/>
        </w:sectPr>
      </w:pPr>
    </w:p>
    <w:p w:rsidR="00F32D9F" w:rsidRDefault="0041555B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</w:rPr>
        <w:t xml:space="preserve">о-тематический план логопедической </w:t>
      </w:r>
    </w:p>
    <w:p w:rsidR="00F32D9F" w:rsidRDefault="0041555B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работы с детьми I уровня речевого развития</w:t>
      </w:r>
    </w:p>
    <w:p w:rsidR="00F32D9F" w:rsidRDefault="00F32D9F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88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7732"/>
      </w:tblGrid>
      <w:tr w:rsidR="00F32D9F">
        <w:trPr>
          <w:trHeight w:val="623"/>
        </w:trPr>
        <w:tc>
          <w:tcPr>
            <w:tcW w:w="1994" w:type="dxa"/>
            <w:tcBorders>
              <w:left w:val="double" w:sz="6" w:space="0" w:color="EFEFEF"/>
            </w:tcBorders>
          </w:tcPr>
          <w:p w:rsidR="00F32D9F" w:rsidRDefault="0041555B">
            <w:pPr>
              <w:spacing w:before="8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Период</w:t>
            </w:r>
          </w:p>
        </w:tc>
        <w:tc>
          <w:tcPr>
            <w:tcW w:w="7732" w:type="dxa"/>
          </w:tcPr>
          <w:p w:rsidR="00F32D9F" w:rsidRDefault="0041555B">
            <w:pPr>
              <w:spacing w:before="172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работы</w:t>
            </w:r>
          </w:p>
        </w:tc>
      </w:tr>
      <w:tr w:rsidR="00F32D9F">
        <w:trPr>
          <w:trHeight w:val="10929"/>
        </w:trPr>
        <w:tc>
          <w:tcPr>
            <w:tcW w:w="1994" w:type="dxa"/>
            <w:tcBorders>
              <w:left w:val="double" w:sz="6" w:space="0" w:color="EFEFEF"/>
            </w:tcBorders>
          </w:tcPr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I</w:t>
            </w: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Сентябрь, октябрь, ноябрь,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7732" w:type="dxa"/>
          </w:tcPr>
          <w:p w:rsidR="00F32D9F" w:rsidRPr="0041555B" w:rsidRDefault="0041555B">
            <w:pPr>
              <w:spacing w:before="80" w:after="0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понимания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41555B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находить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предметы,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игрушки.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детей по инструкции логопеда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узнавать и правильно показывать предметы и игрушки.</w:t>
            </w:r>
          </w:p>
          <w:p w:rsidR="00F32D9F" w:rsidRPr="0041555B" w:rsidRDefault="0041555B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показывать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тела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просьбой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взрослого. Учить понимать слова обобщающего значения.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показывать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выполнять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действия,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связанные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окружающим миром, знакомой бытовой или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игровой ситуацией.</w:t>
            </w:r>
          </w:p>
          <w:p w:rsidR="00F32D9F" w:rsidRPr="0041555B" w:rsidRDefault="0041555B">
            <w:pPr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Закреплять навык ведения одностороннего диалога (логопед задает вопрос по содержанию сюжетной картинки, а ребенок жестом отвечает на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него).</w:t>
            </w:r>
          </w:p>
          <w:p w:rsidR="00F32D9F" w:rsidRPr="0041555B" w:rsidRDefault="0041555B">
            <w:pPr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детей дифференцированно воспринимать вопросы: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кто, куда, откуда, с кем.</w:t>
            </w: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детей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понимать грамматические категории числа существительных, глаголов.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слух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обращения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одному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нескольким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лицам.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Лексические темы: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«Игрушки»,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«Одежда»,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«Мебель»,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«Посуда»,</w:t>
            </w:r>
          </w:p>
          <w:p w:rsidR="00F32D9F" w:rsidRPr="0041555B" w:rsidRDefault="0041555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«Продукты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питания»,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«Транспорт».</w:t>
            </w:r>
          </w:p>
          <w:p w:rsidR="00F32D9F" w:rsidRPr="0041555B" w:rsidRDefault="0041555B">
            <w:pPr>
              <w:spacing w:before="4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активной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подражательной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речевой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родителей,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родственников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(мама,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папа,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бабушка).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Учить детей называть имена друзей, кукол.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подражанию:</w:t>
            </w:r>
          </w:p>
          <w:p w:rsidR="00F32D9F" w:rsidRDefault="0041555B">
            <w:pPr>
              <w:numPr>
                <w:ilvl w:val="0"/>
                <w:numId w:val="76"/>
              </w:numPr>
              <w:tabs>
                <w:tab w:val="left" w:pos="234"/>
              </w:tabs>
              <w:spacing w:after="0" w:line="240" w:lineRule="auto"/>
              <w:ind w:left="234" w:hanging="14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голосам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животных;</w:t>
            </w:r>
          </w:p>
          <w:p w:rsidR="00F32D9F" w:rsidRDefault="0041555B">
            <w:pPr>
              <w:numPr>
                <w:ilvl w:val="0"/>
                <w:numId w:val="76"/>
              </w:numPr>
              <w:tabs>
                <w:tab w:val="left" w:pos="234"/>
              </w:tabs>
              <w:spacing w:after="0" w:line="240" w:lineRule="auto"/>
              <w:ind w:left="234" w:hanging="14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звукам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окружающего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мира;</w:t>
            </w:r>
          </w:p>
          <w:p w:rsidR="00F32D9F" w:rsidRDefault="0041555B">
            <w:pPr>
              <w:numPr>
                <w:ilvl w:val="0"/>
                <w:numId w:val="76"/>
              </w:numPr>
              <w:tabs>
                <w:tab w:val="left" w:pos="234"/>
              </w:tabs>
              <w:spacing w:after="0" w:line="240" w:lineRule="auto"/>
              <w:ind w:left="234" w:hanging="14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звукам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музыкальных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инструментов.</w:t>
            </w:r>
          </w:p>
          <w:p w:rsidR="00F32D9F" w:rsidRDefault="0041555B">
            <w:pPr>
              <w:spacing w:before="3" w:after="0" w:line="274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внимания,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памяти,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мышления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запоминать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выбирать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ряда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предложенных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взрослым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игрушки и предметы (2—4 игрушки).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определять из ряда игрушек ту, которую убрали или добавили. Учить запоминать и раскладывать игрушки в произвольной последовательности (в рамках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одной тематики).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запоминать и раскладывать игрушки в заданной последовательности (2—3 игрушки одной тематики).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запоминать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проговаривать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2—3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просьбе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логопеда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мама, папа; мама, папа, тетя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находить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ряда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картинок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(предметов,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игрушек) «лишнюю»: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шарик, мяч,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кисточка;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шапка, панама,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яблоко;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яблоко, груша,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стол.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находить предмет по его контурному изображению. Учить узнавать предмет по одной его детали.</w:t>
            </w:r>
          </w:p>
        </w:tc>
      </w:tr>
      <w:tr w:rsidR="00F32D9F">
        <w:trPr>
          <w:trHeight w:val="1821"/>
        </w:trPr>
        <w:tc>
          <w:tcPr>
            <w:tcW w:w="1994" w:type="dxa"/>
            <w:tcBorders>
              <w:left w:val="double" w:sz="6" w:space="0" w:color="EFEFEF"/>
            </w:tcBorders>
          </w:tcPr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</w:t>
            </w:r>
          </w:p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Январь, февраль, март, апрель, май, июнь</w:t>
            </w:r>
          </w:p>
        </w:tc>
        <w:tc>
          <w:tcPr>
            <w:tcW w:w="7732" w:type="dxa"/>
          </w:tcPr>
          <w:p w:rsidR="00F32D9F" w:rsidRPr="0041555B" w:rsidRDefault="0041555B">
            <w:pPr>
              <w:spacing w:before="80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понимания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понимать категории рода глаголов прошедшего времени единственного числа: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Валя читала книгу; Валя читал книгу.</w:t>
            </w:r>
          </w:p>
          <w:p w:rsidR="00F32D9F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отгадывать предметы, игрушки, животных, птиц по их словесному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описанию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большой, бурый, косолапый, живет в берлог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е, сосет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лапу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).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620" w:right="120" w:bottom="1240" w:left="440" w:header="0" w:footer="990" w:gutter="0"/>
          <w:cols w:space="720"/>
        </w:sectPr>
      </w:pP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9726" w:type="dxa"/>
        <w:tblInd w:w="2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7732"/>
      </w:tblGrid>
      <w:tr w:rsidR="00F32D9F">
        <w:trPr>
          <w:trHeight w:val="9266"/>
        </w:trPr>
        <w:tc>
          <w:tcPr>
            <w:tcW w:w="1994" w:type="dxa"/>
            <w:tcBorders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732" w:type="dxa"/>
          </w:tcPr>
          <w:p w:rsidR="00F32D9F" w:rsidRPr="0041555B" w:rsidRDefault="0041555B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просьбе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взрослого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выбирать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названных действий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резать — нож, шить — игла, наливать суп — половник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 Учить определять причинно-следственные связи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снег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санки, коньки, снежная баба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before="6" w:after="0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активной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подражательной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речевой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  <w:p w:rsidR="00F32D9F" w:rsidRPr="0041555B" w:rsidRDefault="0041555B">
            <w:pPr>
              <w:spacing w:after="0" w:line="274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отдавать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приказания: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на,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иди,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дай.</w:t>
            </w:r>
          </w:p>
          <w:p w:rsidR="00F32D9F" w:rsidRPr="0041555B" w:rsidRDefault="0041555B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детей указывать на определенные предметы: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вот, это, тут.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первые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предложения,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например: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Вот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Тата.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Это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Тома.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модели: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обращение +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глагол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повелительного наклонения: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Тата, спи.</w:t>
            </w:r>
          </w:p>
          <w:p w:rsidR="00F32D9F" w:rsidRPr="0041555B" w:rsidRDefault="0041555B">
            <w:pPr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преобразовывать глаголы повелительного наклонения в глаголы настоящего времени единственного числа 3-го лица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спи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спит, иди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идет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41555B">
            <w:pPr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внимания,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памяти,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мышления</w:t>
            </w:r>
          </w:p>
          <w:p w:rsidR="00F32D9F" w:rsidRPr="0041555B" w:rsidRDefault="00415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запоминать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игрушки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(предметы,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картинки)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выбирать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из разных тематических групп и раскладывать их в определенной последо- вательности: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шарик, машина, шапка; мяч, ложка, карандаш.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запоминать</w:t>
            </w:r>
            <w:r w:rsidRPr="0041555B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подбирать</w:t>
            </w:r>
            <w:r w:rsidRPr="0041555B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картинки,</w:t>
            </w:r>
            <w:r w:rsidRPr="0041555B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подходящие</w:t>
            </w:r>
            <w:r w:rsidRPr="0041555B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смыслу: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дождь 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зонт,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снег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коньки.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выбирать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определенного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цвета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отобрать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только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красные машинки, белые кубики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т. д.).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отбирать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фигуры определенной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формы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только</w:t>
            </w:r>
            <w:r w:rsidRPr="0041555B">
              <w:rPr>
                <w:rFonts w:ascii="Times New Roman" w:eastAsia="Times New Roman" w:hAnsi="Times New Roman" w:cs="Times New Roman"/>
                <w:i/>
                <w:spacing w:val="2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квадраты, треугольники, круги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лишний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представленного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ряда:</w:t>
            </w:r>
          </w:p>
          <w:p w:rsidR="00F32D9F" w:rsidRDefault="0041555B">
            <w:pPr>
              <w:numPr>
                <w:ilvl w:val="0"/>
                <w:numId w:val="77"/>
              </w:numPr>
              <w:tabs>
                <w:tab w:val="left" w:pos="234"/>
              </w:tabs>
              <w:spacing w:after="0" w:line="240" w:lineRule="auto"/>
              <w:ind w:left="234" w:hanging="144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красных кубика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синий;</w:t>
            </w:r>
          </w:p>
          <w:p w:rsidR="00F32D9F" w:rsidRDefault="0041555B">
            <w:pPr>
              <w:numPr>
                <w:ilvl w:val="0"/>
                <w:numId w:val="77"/>
              </w:numPr>
              <w:tabs>
                <w:tab w:val="left" w:pos="234"/>
              </w:tabs>
              <w:spacing w:after="0" w:line="240" w:lineRule="auto"/>
              <w:ind w:left="234" w:hanging="144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кукла,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клоун,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шапка;</w:t>
            </w:r>
          </w:p>
          <w:p w:rsidR="00F32D9F" w:rsidRDefault="0041555B">
            <w:pPr>
              <w:numPr>
                <w:ilvl w:val="0"/>
                <w:numId w:val="77"/>
              </w:numPr>
              <w:tabs>
                <w:tab w:val="left" w:pos="234"/>
              </w:tabs>
              <w:spacing w:after="0" w:line="240" w:lineRule="auto"/>
              <w:ind w:left="234" w:hanging="144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шуба,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пальто,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плащ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шкаф;</w:t>
            </w:r>
          </w:p>
          <w:p w:rsidR="00F32D9F" w:rsidRPr="0041555B" w:rsidRDefault="0041555B">
            <w:pPr>
              <w:numPr>
                <w:ilvl w:val="0"/>
                <w:numId w:val="77"/>
              </w:numPr>
              <w:tabs>
                <w:tab w:val="left" w:pos="234"/>
              </w:tabs>
              <w:spacing w:after="0" w:line="240" w:lineRule="auto"/>
              <w:ind w:left="234" w:hanging="14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красная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машина,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красная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лодка,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красный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пароход —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желтая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машина.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складывать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картинки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двух,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четырех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частей.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подбирать кубики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разной формы в соответствии с прорезями на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крышке коробки.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отгадывать загадки с ориентацией на опорные картинки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(«Из рук детворы ветер вырвал воздушные... шары»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В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итоге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логопедической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дети могут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научиться: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spacing w:after="0" w:line="240" w:lineRule="auto"/>
        <w:ind w:left="284" w:right="14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выделять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 с изученными лексическими темами: «Игрушки», «Посуда», «Мебель», «Продукты питания», «Одежда» и т. д.);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spacing w:after="0" w:line="240" w:lineRule="auto"/>
        <w:ind w:left="284" w:right="14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некоторые части тела (</w:t>
      </w:r>
      <w:r>
        <w:rPr>
          <w:rFonts w:ascii="Times New Roman" w:eastAsia="Times New Roman" w:hAnsi="Times New Roman" w:cs="Times New Roman"/>
          <w:i/>
          <w:sz w:val="24"/>
        </w:rPr>
        <w:t xml:space="preserve">голова, ноги, руки, глаза, рот, уши </w:t>
      </w:r>
      <w:r>
        <w:rPr>
          <w:rFonts w:ascii="Times New Roman" w:eastAsia="Times New Roman" w:hAnsi="Times New Roman" w:cs="Times New Roman"/>
          <w:sz w:val="24"/>
        </w:rPr>
        <w:t>и т.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д.) и одежды (</w:t>
      </w:r>
      <w:r>
        <w:rPr>
          <w:rFonts w:ascii="Times New Roman" w:eastAsia="Times New Roman" w:hAnsi="Times New Roman" w:cs="Times New Roman"/>
          <w:i/>
          <w:sz w:val="24"/>
        </w:rPr>
        <w:t xml:space="preserve">карман, рукав </w:t>
      </w:r>
      <w:r>
        <w:rPr>
          <w:rFonts w:ascii="Times New Roman" w:eastAsia="Times New Roman" w:hAnsi="Times New Roman" w:cs="Times New Roman"/>
          <w:sz w:val="24"/>
        </w:rPr>
        <w:t>и т. д.);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spacing w:after="0" w:line="240" w:lineRule="auto"/>
        <w:ind w:left="284" w:right="14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обозначать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наиболее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распространенные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сиди,</w:t>
      </w:r>
      <w:r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мой,</w:t>
      </w:r>
      <w:r>
        <w:rPr>
          <w:rFonts w:ascii="Times New Roman" w:eastAsia="Times New Roman" w:hAnsi="Times New Roman" w:cs="Times New Roman"/>
          <w:i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стой,</w:t>
      </w:r>
      <w:r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пой,</w:t>
      </w:r>
      <w:r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ешь,</w:t>
      </w:r>
      <w:r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пей,</w:t>
      </w:r>
      <w:r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иди</w:t>
      </w:r>
      <w:r>
        <w:rPr>
          <w:rFonts w:ascii="Times New Roman" w:eastAsia="Times New Roman" w:hAnsi="Times New Roman" w:cs="Times New Roman"/>
          <w:i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т.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д.), некоторые свои физиологические и эмоционально-аффективные состояния (</w:t>
      </w:r>
      <w:r>
        <w:rPr>
          <w:rFonts w:ascii="Times New Roman" w:eastAsia="Times New Roman" w:hAnsi="Times New Roman" w:cs="Times New Roman"/>
          <w:i/>
          <w:sz w:val="24"/>
        </w:rPr>
        <w:t xml:space="preserve">холодно, тепло, больно </w:t>
      </w:r>
      <w:r>
        <w:rPr>
          <w:rFonts w:ascii="Times New Roman" w:eastAsia="Times New Roman" w:hAnsi="Times New Roman" w:cs="Times New Roman"/>
          <w:sz w:val="24"/>
        </w:rPr>
        <w:t>и т. д.);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spacing w:after="0" w:line="240" w:lineRule="auto"/>
        <w:ind w:left="284" w:right="14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выражать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</w:t>
      </w:r>
      <w:r>
        <w:rPr>
          <w:rFonts w:ascii="Times New Roman" w:eastAsia="Times New Roman" w:hAnsi="Times New Roman" w:cs="Times New Roman"/>
          <w:sz w:val="24"/>
        </w:rPr>
        <w:t>ощью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просьб,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обращений;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spacing w:after="0" w:line="240" w:lineRule="auto"/>
        <w:ind w:left="284" w:right="14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отвечать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простые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одним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словом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двусловной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фразой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жеста; в отдельных случаях допускается употребление звукокомплексов.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предъявляются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фонетической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правильности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обращается внимание на грамматическое оформление.</w:t>
      </w:r>
    </w:p>
    <w:p w:rsidR="00F32D9F" w:rsidRDefault="00F32D9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F32D9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72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логопедической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речевого развития</w:t>
      </w:r>
    </w:p>
    <w:p w:rsidR="00F32D9F" w:rsidRDefault="00F32D9F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9726" w:type="dxa"/>
        <w:tblInd w:w="2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882"/>
      </w:tblGrid>
      <w:tr w:rsidR="00F32D9F">
        <w:trPr>
          <w:trHeight w:val="462"/>
        </w:trPr>
        <w:tc>
          <w:tcPr>
            <w:tcW w:w="1844" w:type="dxa"/>
            <w:tcBorders>
              <w:left w:val="double" w:sz="6" w:space="0" w:color="EFEFEF"/>
            </w:tcBorders>
          </w:tcPr>
          <w:p w:rsidR="00F32D9F" w:rsidRDefault="0041555B">
            <w:pPr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Период</w:t>
            </w:r>
          </w:p>
        </w:tc>
        <w:tc>
          <w:tcPr>
            <w:tcW w:w="7882" w:type="dxa"/>
          </w:tcPr>
          <w:p w:rsidR="00F32D9F" w:rsidRDefault="0041555B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работы</w:t>
            </w:r>
          </w:p>
        </w:tc>
      </w:tr>
      <w:tr w:rsidR="00F32D9F">
        <w:trPr>
          <w:trHeight w:val="10923"/>
        </w:trPr>
        <w:tc>
          <w:tcPr>
            <w:tcW w:w="1844" w:type="dxa"/>
            <w:tcBorders>
              <w:left w:val="double" w:sz="6" w:space="0" w:color="EFEFEF"/>
            </w:tcBorders>
          </w:tcPr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I</w:t>
            </w: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Сентябрь, октябрь, ноябрь,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7882" w:type="dxa"/>
          </w:tcPr>
          <w:p w:rsidR="00F32D9F" w:rsidRPr="0041555B" w:rsidRDefault="0041555B">
            <w:pPr>
              <w:spacing w:before="80" w:after="0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понимания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41555B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 умение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вслушиваться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обращенную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речь.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выделять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названия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предметов,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действий,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некоторых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признаков. Формировать понимание обобщающего значения слов.</w:t>
            </w:r>
          </w:p>
          <w:p w:rsidR="00F32D9F" w:rsidRPr="0041555B" w:rsidRDefault="004155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Готовить детей к овладению диалогической и монологической речью.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Активизация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речевой деятельности и развитие лексико-грамматиче- ских средств языка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одно-,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двух-,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трехсложной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слоговой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кот, мак, муха, ваза, лопата, молоко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первоначальным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навыкам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словообразования: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образовывать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существительные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уменьшительно-ласкательными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суффиксами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-ик,</w:t>
            </w:r>
            <w:r w:rsidRPr="0041555B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- к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дом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ик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, лоб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ик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, шар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ик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, рот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ик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; руч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а, нож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а, лап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а, шуб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т. д.).</w:t>
            </w: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навыкам употребления в речи грамматических категорий: числа имен существительных и прилагательных.</w:t>
            </w: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дифференцировать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названия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одушевленности/неодушевленности.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навыку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качественных прилагательных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большой, маленький, вкусный,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сладкий, красивый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т.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п.). Учить навыку использования в речи притяжательных прила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гательных мужского и женского рода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«мой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— моя»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их согласованию с существи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тельными.</w:t>
            </w: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навык составления простых предложений по модели: обращение + глагол в повелительном наклонении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Миша, иди! Вова, стой!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преобразовывать глаголы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повелительного наклонения в глаголы изъявительного наклонения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Миша идет. Вова стоит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фразовой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41555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простых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модели: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«Кто?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Что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делает?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Что?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запоминать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короткие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двустишия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потешки.</w:t>
            </w: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 навыки ведения диалога, умения выслушать вопрос, понять его содержание, адекватно ответить на заданный вопрос, переадресовать вопрос товарищу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 гуляю. А ты? Миша ест. А ты?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самостоятельному формулированию вопросов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Кто гуляет? Где кукла? Можно взять?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демонстрации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действий,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вопросам. Закреплять умение заканчивать предложение, начатое логопедом.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 у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 навык употребления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 личных местоимений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я, ты, он, она, они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составлять первые простые рассказы из двух-трех предложений (по вопросному плану).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620" w:right="711" w:bottom="1240" w:left="1701" w:header="0" w:footer="990" w:gutter="0"/>
          <w:cols w:space="720"/>
        </w:sectPr>
      </w:pP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88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882"/>
      </w:tblGrid>
      <w:tr w:rsidR="00F32D9F">
        <w:trPr>
          <w:trHeight w:val="1262"/>
        </w:trPr>
        <w:tc>
          <w:tcPr>
            <w:tcW w:w="1844" w:type="dxa"/>
            <w:tcBorders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82" w:type="dxa"/>
          </w:tcPr>
          <w:p w:rsidR="00F32D9F" w:rsidRPr="0041555B" w:rsidRDefault="0041555B">
            <w:pPr>
              <w:spacing w:before="6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Лексические темы:</w:t>
            </w:r>
            <w:r w:rsidRPr="0041555B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«Помещение</w:t>
            </w:r>
            <w:r w:rsidRPr="0041555B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41555B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сада»,</w:t>
            </w:r>
            <w:r w:rsidRPr="0041555B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«Одежда»,</w:t>
            </w: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«Обувь», «Посуда», «Фрукты», «Овощи», «Продукты питания», «Иг- рушки», «Осень»,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«Зима», «Праздник Новый год», «Развлечения детей в зимнее время» и т. д.</w:t>
            </w:r>
          </w:p>
        </w:tc>
      </w:tr>
      <w:tr w:rsidR="00F32D9F">
        <w:trPr>
          <w:trHeight w:val="358"/>
        </w:trPr>
        <w:tc>
          <w:tcPr>
            <w:tcW w:w="1844" w:type="dxa"/>
            <w:tcBorders>
              <w:left w:val="double" w:sz="6" w:space="0" w:color="EFEFEF"/>
              <w:bottom w:val="nil"/>
            </w:tcBorders>
          </w:tcPr>
          <w:p w:rsidR="00F32D9F" w:rsidRDefault="0041555B">
            <w:pPr>
              <w:spacing w:before="75" w:after="0" w:line="263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</w:t>
            </w:r>
          </w:p>
        </w:tc>
        <w:tc>
          <w:tcPr>
            <w:tcW w:w="7882" w:type="dxa"/>
            <w:tcBorders>
              <w:bottom w:val="nil"/>
            </w:tcBorders>
          </w:tcPr>
          <w:p w:rsidR="00F32D9F" w:rsidRPr="0041555B" w:rsidRDefault="0041555B">
            <w:pPr>
              <w:spacing w:before="80"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Активизация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1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речевой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r w:rsidRPr="0041555B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b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лексико-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грамматиче-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41555B">
            <w:pPr>
              <w:tabs>
                <w:tab w:val="left" w:pos="1267"/>
              </w:tabs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Январь,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фев-</w:t>
            </w: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ских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средств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языка</w:t>
            </w:r>
          </w:p>
        </w:tc>
      </w:tr>
      <w:tr w:rsidR="00F32D9F">
        <w:trPr>
          <w:trHeight w:val="273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41555B">
            <w:pPr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раль,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март,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ап-</w:t>
            </w: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 w:rsidRPr="0041555B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отдельные</w:t>
            </w:r>
            <w:r w:rsidRPr="0041555B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порядковые</w:t>
            </w:r>
            <w:r w:rsidRPr="0041555B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числительные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41555B">
            <w:pPr>
              <w:tabs>
                <w:tab w:val="left" w:pos="1275"/>
              </w:tabs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рель,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май,</w:t>
            </w: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один,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два,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много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).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начало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июня</w:t>
            </w: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распространенные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предложе-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счет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введения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однородных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подлежащих,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сказуемых,</w:t>
            </w:r>
            <w:r w:rsidRPr="0041555B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дополне-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ний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Тата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Вова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играют.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Вова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взял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мишку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мяч.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 w:rsidRPr="0041555B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изменять</w:t>
            </w:r>
            <w:r w:rsidRPr="0041555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существительные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падежа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(да-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тельный,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творительный,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родительный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падежи).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41555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употребления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речи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некоторых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простых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предлогов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на,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под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).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некоторые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наибо-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лее</w:t>
            </w:r>
            <w:r w:rsidRPr="0041555B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часто</w:t>
            </w:r>
            <w:r w:rsidRPr="0041555B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употребляемые</w:t>
            </w:r>
            <w:r w:rsidRPr="0041555B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приставочные</w:t>
            </w:r>
            <w:r w:rsidRPr="0041555B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глаголы</w:t>
            </w:r>
            <w:r w:rsidRPr="0041555B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поел,</w:t>
            </w:r>
            <w:r w:rsidRPr="0041555B">
              <w:rPr>
                <w:rFonts w:ascii="Times New Roman" w:eastAsia="Times New Roman" w:hAnsi="Times New Roman" w:cs="Times New Roman"/>
                <w:i/>
                <w:spacing w:val="1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попил,</w:t>
            </w:r>
            <w:r w:rsidRPr="0041555B">
              <w:rPr>
                <w:rFonts w:ascii="Times New Roman" w:eastAsia="Times New Roman" w:hAnsi="Times New Roman" w:cs="Times New Roman"/>
                <w:i/>
                <w:spacing w:val="1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поспал,</w:t>
            </w:r>
            <w:r w:rsidRPr="0041555B">
              <w:rPr>
                <w:rFonts w:ascii="Times New Roman" w:eastAsia="Times New Roman" w:hAnsi="Times New Roman" w:cs="Times New Roman"/>
                <w:i/>
                <w:spacing w:val="1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по-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дал,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ушел,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унес,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убрал</w:t>
            </w:r>
            <w:r w:rsidRPr="0041555B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п.).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употребления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существительных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уменьши-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тельно-ласкательным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значением.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самостоятельной речи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первоначальные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навыки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согласо-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прилагательных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существительными.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Закрепить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первоначальные</w:t>
            </w:r>
            <w:r w:rsidRPr="0041555B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согласования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числительных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существительными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продуктивными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окончаниями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много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столов,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много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грибов,</w:t>
            </w:r>
            <w:r w:rsidRPr="0041555B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много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коров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п.).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первоначальные</w:t>
            </w:r>
            <w:r w:rsidRPr="0041555B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согласования</w:t>
            </w:r>
            <w:r w:rsidRPr="0041555B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41555B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местоимений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глаголами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(я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сижу,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он</w:t>
            </w:r>
            <w:r w:rsidRPr="0041555B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сидит, они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сидят).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подбирать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однородные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подлежащие,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сказуемые,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дополнения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(Например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Спит</w:t>
            </w:r>
            <w:proofErr w:type="gramEnd"/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кто?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Собака,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кошка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).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 w:rsidRPr="0041555B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 w:rsidRPr="0041555B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определения</w:t>
            </w:r>
            <w:r w:rsidRPr="0041555B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целого</w:t>
            </w:r>
            <w:r w:rsidRPr="0041555B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спинка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2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стул,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ветки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дерево,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стрелки —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часы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).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подбирать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названному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ассоциативно-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ситуативному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принципу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санки — зима,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корабль</w:t>
            </w:r>
            <w:r w:rsidRPr="0041555B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море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подбирать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существительные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названию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кататься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ве-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лосипед,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летать 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самолет,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варить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суп,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резать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хлеб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отгадывать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названия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предметов,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животных,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описа-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нию.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употреблять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некоторые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названия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гео-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метрических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фигур</w:t>
            </w:r>
            <w:r w:rsidRPr="0041555B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круг,</w:t>
            </w:r>
            <w:r w:rsidRPr="0041555B">
              <w:rPr>
                <w:rFonts w:ascii="Times New Roman" w:eastAsia="Times New Roman" w:hAnsi="Times New Roman" w:cs="Times New Roman"/>
                <w:i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квадрат,</w:t>
            </w:r>
            <w:r w:rsidRPr="0041555B">
              <w:rPr>
                <w:rFonts w:ascii="Times New Roman" w:eastAsia="Times New Roman" w:hAnsi="Times New Roman" w:cs="Times New Roman"/>
                <w:i/>
                <w:spacing w:val="2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овал,</w:t>
            </w:r>
            <w:r w:rsidRPr="0041555B">
              <w:rPr>
                <w:rFonts w:ascii="Times New Roman" w:eastAsia="Times New Roman" w:hAnsi="Times New Roman" w:cs="Times New Roman"/>
                <w:i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треугольник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),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r w:rsidRPr="0041555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цветов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красный,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синий,</w:t>
            </w:r>
            <w:r w:rsidRPr="0041555B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зеленый,</w:t>
            </w:r>
            <w:r w:rsidRPr="0041555B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черный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 и наиболее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распространенных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материа-</w:t>
            </w:r>
          </w:p>
        </w:tc>
      </w:tr>
      <w:tr w:rsidR="00F32D9F">
        <w:trPr>
          <w:trHeight w:val="278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лов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(резина,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дерево,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железо,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камень</w:t>
            </w:r>
            <w:r w:rsidRPr="0041555B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п.).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самостоятельной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фразовой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речи</w:t>
            </w:r>
          </w:p>
        </w:tc>
      </w:tr>
      <w:tr w:rsidR="00F32D9F">
        <w:trPr>
          <w:trHeight w:val="272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Закрепить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r w:rsidRPr="0041555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простых</w:t>
            </w:r>
            <w:r w:rsidRPr="0041555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r w:rsidRPr="0041555B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модели: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«Кто?</w:t>
            </w:r>
          </w:p>
        </w:tc>
      </w:tr>
      <w:tr w:rsidR="00F32D9F">
        <w:trPr>
          <w:trHeight w:val="274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5" w:lineRule="exact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Что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делает?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Что?»;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«Кто?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Что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делает?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Чем?»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счет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введения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однородных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подлежащих,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сказуемых,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дополнений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Тата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Вова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играют.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Вова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взял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мишку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мяч.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</w:tc>
      </w:tr>
      <w:tr w:rsidR="00F32D9F">
        <w:trPr>
          <w:trHeight w:val="275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Заучивать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короткие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двустишия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потешки.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Закрепить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ведения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диалога: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адекватно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вопросы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r w:rsidRPr="0041555B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41555B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формулировать,</w:t>
            </w:r>
            <w:r w:rsidRPr="0041555B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переадресовывать</w:t>
            </w:r>
            <w:r w:rsidRPr="0041555B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</w:t>
            </w:r>
            <w:r w:rsidRPr="0041555B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товарищу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гуляю.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ты?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Вова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играет.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en-US"/>
              </w:rPr>
              <w:t>ты?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).</w:t>
            </w:r>
          </w:p>
        </w:tc>
      </w:tr>
      <w:tr w:rsidR="00F32D9F">
        <w:trPr>
          <w:trHeight w:val="276"/>
        </w:trPr>
        <w:tc>
          <w:tcPr>
            <w:tcW w:w="1844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8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Продолжать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составления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коротких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рассказов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двух-</w:t>
            </w:r>
          </w:p>
        </w:tc>
      </w:tr>
      <w:tr w:rsidR="00F32D9F">
        <w:trPr>
          <w:trHeight w:val="363"/>
        </w:trPr>
        <w:tc>
          <w:tcPr>
            <w:tcW w:w="1844" w:type="dxa"/>
            <w:tcBorders>
              <w:top w:val="nil"/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F32D9F" w:rsidRPr="0041555B" w:rsidRDefault="0041555B">
            <w:pPr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трех-четырех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простых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картинному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вопросному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плану).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680" w:right="120" w:bottom="1240" w:left="440" w:header="0" w:footer="990" w:gutter="0"/>
          <w:cols w:space="720"/>
        </w:sectPr>
      </w:pP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9726" w:type="dxa"/>
        <w:tblInd w:w="2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882"/>
      </w:tblGrid>
      <w:tr w:rsidR="00F32D9F">
        <w:trPr>
          <w:trHeight w:val="7610"/>
        </w:trPr>
        <w:tc>
          <w:tcPr>
            <w:tcW w:w="1844" w:type="dxa"/>
            <w:tcBorders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82" w:type="dxa"/>
          </w:tcPr>
          <w:p w:rsidR="00F32D9F" w:rsidRPr="0041555B" w:rsidRDefault="0041555B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составлять предложения по демонстрации действий, по вопросам. Совершенствовать</w:t>
            </w:r>
            <w:r w:rsidRPr="0041555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 w:rsidRPr="0041555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заканчивать</w:t>
            </w:r>
            <w:r w:rsidRPr="0041555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одним-двумя</w:t>
            </w:r>
            <w:r w:rsidRPr="0041555B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словами</w:t>
            </w:r>
            <w:r w:rsidRPr="0041555B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предложение, начатое логопедом.</w:t>
            </w:r>
          </w:p>
          <w:p w:rsidR="00F32D9F" w:rsidRPr="0041555B" w:rsidRDefault="0041555B">
            <w:pPr>
              <w:spacing w:before="8" w:after="0" w:line="237" w:lineRule="auto"/>
              <w:ind w:right="2511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 произносительной стороны речи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proofErr w:type="gramEnd"/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речевые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неречевые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звуки. Учить детей определять источник звука.</w:t>
            </w:r>
          </w:p>
          <w:p w:rsidR="00F32D9F" w:rsidRPr="0041555B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дифференцировать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звуки,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далекие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близкие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звучанию.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Уточнять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правильное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произношение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имеющихся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ребенка. Вызывать отсутствующие звуки (раннего и среднего онтогенеза).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Автоматизировать поставленные звуки на уровне слогов, слов, предложе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ний.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отхлопывать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предложенный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логопедом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ритмический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рисунок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звуко-слоговую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структуру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слова.</w:t>
            </w:r>
          </w:p>
          <w:p w:rsidR="00F32D9F" w:rsidRPr="0041555B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дифференцировать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короткие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длинные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запоминать и проговаривать сочетания однородных</w:t>
            </w:r>
            <w:r w:rsidRPr="0041555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слогов, например: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«па-па-па»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 разным ударением, силой голоса, интонацией.</w:t>
            </w: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воспроизводить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цепочки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слогов,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состоящих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одинаковых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гласных 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па-по-пу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гласных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па-то-ку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воспроизводить</w:t>
            </w:r>
            <w:r w:rsidRPr="0041555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слоги</w:t>
            </w:r>
            <w:r w:rsidRPr="0041555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41555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стечением</w:t>
            </w:r>
            <w:r w:rsidRPr="0041555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согласных</w:t>
            </w:r>
            <w:r w:rsidRPr="0041555B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та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кта,</w:t>
            </w:r>
            <w:r w:rsidRPr="0041555B">
              <w:rPr>
                <w:rFonts w:ascii="Times New Roman" w:eastAsia="Times New Roman" w:hAnsi="Times New Roman" w:cs="Times New Roman"/>
                <w:i/>
                <w:spacing w:val="3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—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пто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Лексические темы: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«Игры</w:t>
            </w:r>
            <w:r w:rsidRPr="0041555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зимой»,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«Рожде- ство»,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«Крещенье»,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«Святки»;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«Помощь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птицам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животным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зимой»,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«Теп-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лая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одежда»,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«Приход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весны»,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«Масленица»,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«День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защитника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Отечества»,</w:t>
            </w: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«8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Марта»,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«Прилет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птиц»,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«Природные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явления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весны»,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«Труд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вес- ной»,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«Сад-огород», «Транспорт», «Профессии», «Лето» и др.</w:t>
            </w:r>
          </w:p>
        </w:tc>
      </w:tr>
    </w:tbl>
    <w:p w:rsidR="00F32D9F" w:rsidRDefault="0041555B">
      <w:pPr>
        <w:widowControl w:val="0"/>
        <w:autoSpaceDE w:val="0"/>
        <w:autoSpaceDN w:val="0"/>
        <w:spacing w:before="270" w:after="0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В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итоге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логопедической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дети могут</w:t>
      </w:r>
      <w:r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научиться:</w:t>
      </w:r>
    </w:p>
    <w:p w:rsidR="00F32D9F" w:rsidRDefault="00F32D9F">
      <w:pPr>
        <w:widowControl w:val="0"/>
        <w:autoSpaceDE w:val="0"/>
        <w:autoSpaceDN w:val="0"/>
        <w:spacing w:before="27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32D9F" w:rsidRDefault="0041555B">
      <w:pPr>
        <w:widowControl w:val="0"/>
        <w:numPr>
          <w:ilvl w:val="0"/>
          <w:numId w:val="78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соотносить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качественными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признаками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функциональным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назначением;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1343"/>
        </w:tabs>
        <w:autoSpaceDE w:val="0"/>
        <w:autoSpaceDN w:val="0"/>
        <w:spacing w:after="0" w:line="240" w:lineRule="auto"/>
        <w:ind w:left="1343" w:hanging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словесному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описанию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предметы;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1340"/>
        </w:tabs>
        <w:autoSpaceDE w:val="0"/>
        <w:autoSpaceDN w:val="0"/>
        <w:spacing w:after="0" w:line="240" w:lineRule="auto"/>
        <w:ind w:left="1340" w:hanging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сравнивать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отдельным,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наиболее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ярко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выделяемым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признакам;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134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категории: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единственного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множественного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существительных,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повелительного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изъявительного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наклонений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глаголов,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именительного,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родительного, дательного и винительного падежей, некоторых простых предлогов;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134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фонетически правильно оформлять согласные звуки ([п], [б], [м], [т], [д], [н], [к], [х], [г]), гласные звуки первого ряда ([а], [о], [у], [ы], [и]);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134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воспроизводить отраженно и са</w:t>
      </w:r>
      <w:r>
        <w:rPr>
          <w:rFonts w:ascii="Times New Roman" w:eastAsia="Times New Roman" w:hAnsi="Times New Roman" w:cs="Times New Roman"/>
          <w:sz w:val="24"/>
        </w:rPr>
        <w:t>мостоятельно ритмико-интонационную структуру двух- и трехсложных слов из сохранных и усвоенных звуков;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134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 употреблять в самостоятельной речи отдельные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падежные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 слов,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используемых в рамках предложных конструкций;</w:t>
      </w:r>
    </w:p>
    <w:p w:rsidR="00F32D9F" w:rsidRDefault="0041555B">
      <w:pPr>
        <w:widowControl w:val="0"/>
        <w:numPr>
          <w:ilvl w:val="0"/>
          <w:numId w:val="78"/>
        </w:numPr>
        <w:tabs>
          <w:tab w:val="left" w:pos="134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общаться,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словосочетания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нераспространенные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«Мой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мишка»,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«Можно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(нельзя)</w:t>
      </w:r>
      <w:r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брать»,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«Маша,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пой»,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«Маша,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дай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куклу»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</w:rPr>
        <w:t>проч.).</w:t>
      </w:r>
    </w:p>
    <w:p w:rsidR="00F32D9F" w:rsidRDefault="00F32D9F">
      <w:pPr>
        <w:pStyle w:val="a8"/>
        <w:jc w:val="both"/>
        <w:rPr>
          <w:sz w:val="24"/>
          <w:szCs w:val="24"/>
        </w:rPr>
      </w:pPr>
    </w:p>
    <w:p w:rsidR="00F32D9F" w:rsidRDefault="0041555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коррекционно-развивающего обучения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детей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расширяется понимание обращенной речи, </w:t>
      </w:r>
      <w:r>
        <w:rPr>
          <w:rFonts w:ascii="Times New Roman" w:hAnsi="Times New Roman" w:cs="Times New Roman"/>
          <w:sz w:val="24"/>
          <w:szCs w:val="24"/>
        </w:rPr>
        <w:t>развивается речевая активность.</w:t>
      </w:r>
    </w:p>
    <w:p w:rsidR="00F32D9F" w:rsidRDefault="00F32D9F">
      <w:pPr>
        <w:widowControl w:val="0"/>
        <w:tabs>
          <w:tab w:val="left" w:pos="1340"/>
        </w:tabs>
        <w:autoSpaceDE w:val="0"/>
        <w:autoSpaceDN w:val="0"/>
        <w:spacing w:after="0" w:line="240" w:lineRule="auto"/>
        <w:ind w:left="1197" w:right="726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pStyle w:val="a8"/>
        <w:ind w:right="725"/>
        <w:jc w:val="center"/>
        <w:outlineLvl w:val="1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Календарно-тематический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план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логопедической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работы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детьми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III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уровня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речевого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раз </w:t>
      </w:r>
      <w:r>
        <w:rPr>
          <w:b/>
          <w:bCs/>
          <w:spacing w:val="-2"/>
          <w:sz w:val="24"/>
          <w:szCs w:val="24"/>
        </w:rPr>
        <w:t>вития</w:t>
      </w:r>
    </w:p>
    <w:p w:rsidR="00F32D9F" w:rsidRDefault="00F32D9F">
      <w:pPr>
        <w:pStyle w:val="a8"/>
        <w:ind w:right="725"/>
        <w:jc w:val="center"/>
        <w:outlineLvl w:val="1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046"/>
      </w:tblGrid>
      <w:tr w:rsidR="00F32D9F">
        <w:tc>
          <w:tcPr>
            <w:tcW w:w="1668" w:type="dxa"/>
          </w:tcPr>
          <w:p w:rsidR="00F32D9F" w:rsidRDefault="0041555B">
            <w:pPr>
              <w:spacing w:before="77"/>
              <w:jc w:val="both"/>
              <w:rPr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Период</w:t>
            </w:r>
          </w:p>
        </w:tc>
        <w:tc>
          <w:tcPr>
            <w:tcW w:w="8046" w:type="dxa"/>
          </w:tcPr>
          <w:p w:rsidR="00F32D9F" w:rsidRDefault="0041555B">
            <w:pPr>
              <w:spacing w:before="77"/>
              <w:jc w:val="both"/>
              <w:rPr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</w:p>
        </w:tc>
      </w:tr>
      <w:tr w:rsidR="00F32D9F">
        <w:trPr>
          <w:trHeight w:val="988"/>
        </w:trPr>
        <w:tc>
          <w:tcPr>
            <w:tcW w:w="1668" w:type="dxa"/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I</w:t>
            </w:r>
          </w:p>
          <w:p w:rsidR="00F32D9F" w:rsidRDefault="0041555B">
            <w:pPr>
              <w:spacing w:before="77"/>
              <w:jc w:val="both"/>
              <w:rPr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Сентябрь, октябрь, ноябрь</w:t>
            </w:r>
          </w:p>
        </w:tc>
        <w:tc>
          <w:tcPr>
            <w:tcW w:w="8046" w:type="dxa"/>
          </w:tcPr>
          <w:p w:rsidR="00F32D9F" w:rsidRDefault="0041555B">
            <w:pPr>
              <w:spacing w:before="80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лексико-грамматических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языка</w:t>
            </w:r>
          </w:p>
          <w:p w:rsidR="00F32D9F" w:rsidRDefault="0041555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вслушиваться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обращенную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речь.</w:t>
            </w:r>
          </w:p>
          <w:p w:rsidR="00F32D9F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выделять названия предметов, действий, признаков, понимать обобщающее значение слов.</w:t>
            </w:r>
          </w:p>
          <w:p w:rsidR="00F32D9F" w:rsidRDefault="0041555B">
            <w:pPr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преобразовывать глаголы повелительного наклонения 2-го лица единственного числа в глаголы изъявительного наклонения 3-го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 единственного и множественного числа настоящего времени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спи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— спит, спят, спали, спала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диалогической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речи.</w:t>
            </w:r>
          </w:p>
          <w:p w:rsidR="00F32D9F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притяжательные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местоиме- ния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«мой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— моя», «мое»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сочетании с существительными мужского и жен- ского рода, некоторых форм словоизменения путем практического овладения существительными единственного и множественного числа, глаголами един- ственного и множественного числа настоящего и прошедшего времени, су</w:t>
            </w:r>
            <w:r>
              <w:rPr>
                <w:rFonts w:ascii="Times New Roman" w:eastAsia="Times New Roman" w:hAnsi="Times New Roman" w:cs="Times New Roman"/>
                <w:sz w:val="24"/>
              </w:rPr>
              <w:t>ще- ствительными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винительном,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дательном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творительном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падежах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значении орудийности и средства действия).</w:t>
            </w:r>
          </w:p>
          <w:p w:rsidR="00F32D9F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некоторым способам словообразования: с использованием существительных с уменьшительно-ласкательными суффиксами и глаголов с разными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риставками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на-, по-, вы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Default="00F32D9F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6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развернутой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фразовой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F32D9F">
            <w:pPr>
              <w:spacing w:before="6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вопросам,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демонстрации действий, по картинке, по моделям:</w:t>
            </w:r>
          </w:p>
          <w:p w:rsidR="00F32D9F" w:rsidRDefault="0041555B">
            <w:pPr>
              <w:numPr>
                <w:ilvl w:val="0"/>
                <w:numId w:val="79"/>
              </w:numPr>
              <w:tabs>
                <w:tab w:val="left" w:pos="232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существительное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согласованный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прямое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дополнение: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«Мама (папа, брат, сестра, девочка, мальчик)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пьет чай (компот, молоко)», «читает книгу (газету)»;</w:t>
            </w:r>
          </w:p>
          <w:p w:rsidR="00F32D9F" w:rsidRDefault="0041555B">
            <w:pPr>
              <w:numPr>
                <w:ilvl w:val="0"/>
                <w:numId w:val="79"/>
              </w:numPr>
              <w:tabs>
                <w:tab w:val="left" w:pos="232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существительное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зависимых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существительных в косвенных падежах: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«Кому мама шьет платье? Дочке, кукле»,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«Чем мама режет хлеб? Мама режет хлеб ножом».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короткого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рассказа.</w:t>
            </w:r>
          </w:p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2" w:after="0" w:line="274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произносительной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F32D9F">
            <w:pPr>
              <w:spacing w:before="2" w:after="0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Уточнять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произношение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сохранных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звуков: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[а],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[у],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[о],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[э],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[и],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[м],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[м’], [н], [н’], [п], [п’], [т], </w:t>
            </w:r>
            <w:r>
              <w:rPr>
                <w:rFonts w:ascii="Times New Roman" w:eastAsia="Times New Roman" w:hAnsi="Times New Roman" w:cs="Times New Roman"/>
                <w:sz w:val="24"/>
              </w:rPr>
              <w:t>[т’], [л], [л’], [ф], [ф’], [в], [в’], [б], [б’].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Вызывать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отсутствующие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звуки: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[к],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[к’],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[г],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[г’],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[х],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[х’],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[л’],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[j],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[ы],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[с],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[с’], [з], [з’], [р] и закреплять их на уровне слогов, слов, предложений.</w:t>
            </w:r>
          </w:p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3" w:after="0" w:line="274" w:lineRule="exact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овладению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элементарными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письма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чтения</w:t>
            </w:r>
          </w:p>
          <w:p w:rsidR="00F32D9F" w:rsidRDefault="0041555B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звуки.</w:t>
            </w:r>
          </w:p>
          <w:p w:rsidR="00F32D9F" w:rsidRDefault="0041555B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выделять первый гласный и согласный звук в словах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Аня, ухо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т. п.), анализировать звуковые сочетания, например: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ау, уа.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ы: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«Помещение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сада»,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«Профессии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людей»,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«Одежда»,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«Обувь»,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«Посуда»,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«Продукты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питания»,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«Игрушки»,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«Осень»,</w:t>
            </w:r>
          </w:p>
          <w:p w:rsidR="00F32D9F" w:rsidRDefault="0041555B">
            <w:pPr>
              <w:spacing w:before="77"/>
              <w:jc w:val="both"/>
              <w:rPr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«Овощи-фрукты».</w:t>
            </w:r>
          </w:p>
        </w:tc>
      </w:tr>
      <w:tr w:rsidR="00F32D9F">
        <w:tc>
          <w:tcPr>
            <w:tcW w:w="1668" w:type="dxa"/>
          </w:tcPr>
          <w:p w:rsidR="00F32D9F" w:rsidRDefault="0041555B">
            <w:pPr>
              <w:spacing w:before="77"/>
              <w:jc w:val="both"/>
              <w:rPr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II</w:t>
            </w:r>
          </w:p>
        </w:tc>
        <w:tc>
          <w:tcPr>
            <w:tcW w:w="8046" w:type="dxa"/>
          </w:tcPr>
          <w:p w:rsidR="00F32D9F" w:rsidRDefault="0041555B">
            <w:pPr>
              <w:spacing w:before="77"/>
              <w:jc w:val="both"/>
              <w:rPr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лексико-грамматических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языка</w:t>
            </w:r>
          </w:p>
        </w:tc>
      </w:tr>
      <w:tr w:rsidR="00F32D9F">
        <w:tc>
          <w:tcPr>
            <w:tcW w:w="1668" w:type="dxa"/>
          </w:tcPr>
          <w:p w:rsidR="00F32D9F" w:rsidRDefault="0041555B">
            <w:pPr>
              <w:spacing w:before="77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Декабрь, январь, февраль,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8046" w:type="dxa"/>
          </w:tcPr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Уточнять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цветах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оттенках,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соответствующих обозначений.</w:t>
            </w:r>
          </w:p>
          <w:p w:rsidR="00F32D9F" w:rsidRDefault="0041555B">
            <w:pPr>
              <w:spacing w:before="1"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образовывать относительные прилагательные со значением соотнесенности к продуктам питания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«лимонный», «яблочный»</w:t>
            </w:r>
            <w:r>
              <w:rPr>
                <w:rFonts w:ascii="Times New Roman" w:eastAsia="Times New Roman" w:hAnsi="Times New Roman" w:cs="Times New Roman"/>
                <w:sz w:val="24"/>
              </w:rPr>
              <w:t>), растениям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«ду- бовый»,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«березовый»</w:t>
            </w:r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«кирпичный»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«камен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ный»,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«де- ревянный»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«бумажный»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т. д.).</w:t>
            </w:r>
          </w:p>
          <w:p w:rsidR="00F32D9F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различать и выделять в словосочетаниях названий признаков по назначению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«Какой?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Какая?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Какое?»;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обращать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соотношение окончания вопросительного слова и прилагательного.</w:t>
            </w:r>
          </w:p>
          <w:p w:rsidR="00F32D9F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навык согласования прилагательных с существительными в роде,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числе.</w:t>
            </w:r>
          </w:p>
          <w:p w:rsidR="00F32D9F" w:rsidRDefault="0041555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Упражнять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сначала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двух,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трех форм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одних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 же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глаголов («лежи» — «лежит» — «лежу»).</w:t>
            </w:r>
          </w:p>
          <w:p w:rsidR="00F32D9F" w:rsidRDefault="00415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изменять форму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глаголов 3-го лица единственного числа на форму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1-го лица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единственного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множественного)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числа: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«идет»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«иду»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«идешь»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—</w:t>
            </w:r>
          </w:p>
          <w:p w:rsidR="00F32D9F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«идем».</w:t>
            </w:r>
          </w:p>
          <w:p w:rsidR="00F32D9F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предлоги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«на,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из»,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обозначающие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пространственное расположение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сочетаниях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соответствующими падежными формами существительных.</w:t>
            </w:r>
          </w:p>
          <w:p w:rsidR="00F32D9F" w:rsidRDefault="00F32D9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развернутой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фразовой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F32D9F">
            <w:pPr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навык ведения подготовленного диалога (просьба, беседа, элементы драматизации). Расширять навык построения разных типов предло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жений.</w:t>
            </w:r>
          </w:p>
          <w:p w:rsidR="00F32D9F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распространять предложения введением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него однородных чле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нов.</w:t>
            </w:r>
          </w:p>
          <w:p w:rsidR="00F32D9F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составлять наиболее доступные конструкции сложносочиненных и сложноподчиненных предложений.</w:t>
            </w:r>
          </w:p>
          <w:p w:rsidR="00F32D9F" w:rsidRDefault="00415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составлять короткие рассказы по картине, серии картин, рассказы-опи- сания, пересказ.</w:t>
            </w:r>
          </w:p>
          <w:p w:rsidR="00F32D9F" w:rsidRDefault="00415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ы: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«Одежда»,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Продукты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питания»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(повторение),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«До- машние,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дикие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животные», «Части тела», «Новый год», «Зима», «День защит- ника Отечества», «8 Марта», «Весна».</w:t>
            </w:r>
          </w:p>
          <w:p w:rsidR="00F32D9F" w:rsidRDefault="00F32D9F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3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произносительной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F32D9F">
            <w:pPr>
              <w:spacing w:before="3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правильного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произношения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звуков,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уточненных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исправленных на индивидуальных занятиях первого периода.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Вызывать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отсутствующие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корригировать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искаженно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произносимые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звуки, автоматизировать их на уровне слогов, слов, предложений.</w:t>
            </w:r>
          </w:p>
          <w:p w:rsidR="00F32D9F" w:rsidRDefault="0041555B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навык практического употребления различных слоговых структур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слов доступного звуко-слогового состава.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фонематическое восприятие на основе четкого различения звуков по признакам: глухость — звонкость; твердость — мягкость.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Корригировать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следующие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звуки: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[л],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[б],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[б’],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[д],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[д’],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[г],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[г’],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[с],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[с’],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з],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[з’], [ш], [ж], [р], [л’].</w:t>
            </w:r>
          </w:p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5" w:after="0" w:line="237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Подготовка к овладению элементарными навыками письма и чтения. </w:t>
            </w:r>
          </w:p>
          <w:p w:rsidR="00F32D9F" w:rsidRDefault="00F32D9F">
            <w:pPr>
              <w:spacing w:before="5" w:after="0" w:line="237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5" w:after="0"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выделять звук из ряда звуков, слог с заданным звуком из ряда других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слогов.</w:t>
            </w:r>
          </w:p>
          <w:p w:rsidR="00F32D9F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наличие звука в слове, ударного гласного в начале и конце слова.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Выделять гласный и согласный звук в прямом и обратном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слогах и односложных словах.</w:t>
            </w:r>
          </w:p>
        </w:tc>
      </w:tr>
      <w:tr w:rsidR="00F32D9F">
        <w:trPr>
          <w:trHeight w:val="560"/>
        </w:trPr>
        <w:tc>
          <w:tcPr>
            <w:tcW w:w="1668" w:type="dxa"/>
          </w:tcPr>
          <w:p w:rsidR="00F32D9F" w:rsidRDefault="0041555B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III</w:t>
            </w:r>
          </w:p>
        </w:tc>
        <w:tc>
          <w:tcPr>
            <w:tcW w:w="8046" w:type="dxa"/>
          </w:tcPr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лексико-грамматических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языка</w:t>
            </w:r>
          </w:p>
        </w:tc>
      </w:tr>
      <w:tr w:rsidR="00F32D9F">
        <w:tc>
          <w:tcPr>
            <w:tcW w:w="1668" w:type="dxa"/>
          </w:tcPr>
          <w:p w:rsidR="00F32D9F" w:rsidRDefault="0041555B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Апрель,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май,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8046" w:type="dxa"/>
          </w:tcPr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навык употребления обиходных глаголов с новым лексическим значением, образованным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посредством приставок, передающих различные оттенки действий («выехал» — «подъехал» — «въехал» — «съехал» и т. п.).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навыки образования относительных прилагательных с использованием продуктивных суффиксов (-ов-, -ин-, -ев-, -ан-, -ян).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зовывать наиболее употребительные притяжательные прилагательные («волчий», «лисий»); прилагательные, с использованием уменьшительно- ласкательных суффиксов: -еньк- — -оньк-.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употреблять наиболее доступные антонимические отношения между словами («добр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ый» — «злой», «высокий» — «низкий» и т. п.).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Уточнять значения обобщающих слов.</w:t>
            </w:r>
          </w:p>
        </w:tc>
      </w:tr>
      <w:tr w:rsidR="00F32D9F">
        <w:tc>
          <w:tcPr>
            <w:tcW w:w="1668" w:type="dxa"/>
          </w:tcPr>
          <w:p w:rsidR="00F32D9F" w:rsidRDefault="00F32D9F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046" w:type="dxa"/>
          </w:tcPr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Развитие самостоятельной развернутой фразовой речи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навыки согласования прилагательных с существительными в роде, числе, падеже: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основой на твердый согласный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(«новый», «новая», «новое», «нового» и т. п.);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 основой на мягкий согласный («зимний», «зимняя», «зимнюю» и т. п.). Расширять значения предлогов: в употреблении с дательным падежом, от — с родительным падежом, с — со — с винительным и творительным падеж</w:t>
            </w:r>
            <w:r>
              <w:rPr>
                <w:rFonts w:ascii="Times New Roman" w:eastAsia="Times New Roman" w:hAnsi="Times New Roman" w:cs="Times New Roman"/>
                <w:sz w:val="24"/>
              </w:rPr>
              <w:t>ами. Отрабатывать словосочетания с названными предлогами в соответствующих падежах.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составлять разные типы предложений: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простые распространенные из 5—7 слов с предварительной отработкой элементов структуры предложения (отдельных словосочетаний);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предложения с противительным союзом «а» в облегченном варианте («сна- чала надо нарисовать дом, а потом его раскрасить»), с противительным союзом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«или»;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сложноподчиненные предложения с придаточными предложениями причины (потому что), с дополнительными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идаточными, выражающими желательность или нежелательность действия (я хочу, чтобы!..).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преобразовывать предложения за счет изменения главного члена предложения, времени действия к моменту речи, залога («встретил брата» 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«встретился с братом»; «брат у</w:t>
            </w:r>
            <w:r>
              <w:rPr>
                <w:rFonts w:ascii="Times New Roman" w:eastAsia="Times New Roman" w:hAnsi="Times New Roman" w:cs="Times New Roman"/>
                <w:sz w:val="24"/>
              </w:rPr>
              <w:t>мывает лицо» — «брат умывается» и т. п.); изменения вида глагола («мальчик писал письмо» — «мальчик написал письмо»; «мама варила суп» — «мама сварила суп»).</w:t>
            </w:r>
          </w:p>
          <w:p w:rsidR="00F32D9F" w:rsidRDefault="00F32D9F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определять количество слов в предложении в собственной и чужой речи («два» — «три» — «четыр</w:t>
            </w:r>
            <w:r>
              <w:rPr>
                <w:rFonts w:ascii="Times New Roman" w:eastAsia="Times New Roman" w:hAnsi="Times New Roman" w:cs="Times New Roman"/>
                <w:sz w:val="24"/>
              </w:rPr>
              <w:t>е»).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выделять предлог как отдельное служебное слово.</w:t>
            </w:r>
          </w:p>
          <w:p w:rsidR="00F32D9F" w:rsidRDefault="00F32D9F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 усложнять навык передачи в речи последовательности событий, наблюдений за серией выполняемых детьми действий («Миша встал, подошел к шкафу, который стоит у окна. Потом он открыл дверцу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достал с верхней полки книги и карандаш. Книги он отнес воспитательнице, а карандаш взял себе»).</w:t>
            </w:r>
          </w:p>
          <w:p w:rsidR="00F32D9F" w:rsidRDefault="00F32D9F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навык составления рассказов по картине и серии картин с элементами усложнения (дополнение эпизодов, изменение начала, конца рассказа и т. п.).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чить составлять рассказы по теме с использованием ранее отработанных синтаксических конструкций.</w:t>
            </w:r>
          </w:p>
          <w:p w:rsidR="00F32D9F" w:rsidRDefault="00F32D9F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 е к с и ч е с к и е т е м ы: «Весна», «Лето», «Сад-огород», «Профессии», «Ме- бель», «Транспорт» (повторение всех ранее пройденных тем).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произн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осительной стороны речи.</w:t>
            </w:r>
          </w:p>
          <w:p w:rsidR="00F32D9F" w:rsidRDefault="00F32D9F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Учить использовать в самостоятельной речи звуки: [л], [с], [ш], [с] — [з], [р] — [л], [ы] — [и] в твердом и мягком звучании в прямых и обратных слогах, словах и предложениях.</w:t>
            </w: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дифференцировать звуки по участию голоса ([с] — </w:t>
            </w:r>
            <w:r>
              <w:rPr>
                <w:rFonts w:ascii="Times New Roman" w:eastAsia="Times New Roman" w:hAnsi="Times New Roman" w:cs="Times New Roman"/>
                <w:sz w:val="24"/>
              </w:rPr>
              <w:t>[з]), по твердости- мягкости ([л] — [л’], [т] — [т’]), по месту образования ([с] — [ш]).</w:t>
            </w:r>
          </w:p>
          <w:p w:rsidR="00F32D9F" w:rsidRDefault="00F32D9F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овладению элементарными навыками письма и чтения. Учить навыкам звукового анализа и синтеза, преобразованию прямых и обратных слогов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ас-са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), односложных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 («лак — лик»).</w:t>
            </w:r>
          </w:p>
          <w:p w:rsidR="00F32D9F" w:rsidRDefault="00F32D9F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F32D9F">
            <w:pPr>
              <w:spacing w:before="66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32D9F" w:rsidRDefault="00F32D9F">
      <w:pPr>
        <w:spacing w:before="77"/>
        <w:rPr>
          <w:b/>
          <w:sz w:val="20"/>
          <w:szCs w:val="24"/>
        </w:rPr>
        <w:sectPr w:rsidR="00F32D9F">
          <w:pgSz w:w="11910" w:h="16840"/>
          <w:pgMar w:top="680" w:right="711" w:bottom="1240" w:left="1701" w:header="0" w:footer="990" w:gutter="0"/>
          <w:cols w:space="720"/>
        </w:sectPr>
      </w:pPr>
    </w:p>
    <w:p w:rsidR="00F32D9F" w:rsidRDefault="0041555B">
      <w:pPr>
        <w:widowControl w:val="0"/>
        <w:autoSpaceDE w:val="0"/>
        <w:autoSpaceDN w:val="0"/>
        <w:spacing w:before="265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В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итоге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логопедической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дети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должны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научиться:</w:t>
      </w:r>
    </w:p>
    <w:p w:rsidR="00F32D9F" w:rsidRDefault="0041555B">
      <w:pPr>
        <w:pStyle w:val="a8"/>
        <w:numPr>
          <w:ilvl w:val="0"/>
          <w:numId w:val="80"/>
        </w:numPr>
        <w:jc w:val="both"/>
        <w:rPr>
          <w:b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нормы;</w:t>
      </w:r>
    </w:p>
    <w:p w:rsidR="00F32D9F" w:rsidRDefault="0041555B">
      <w:pPr>
        <w:pStyle w:val="a8"/>
        <w:numPr>
          <w:ilvl w:val="0"/>
          <w:numId w:val="80"/>
        </w:numPr>
        <w:jc w:val="both"/>
        <w:rPr>
          <w:b/>
          <w:sz w:val="24"/>
        </w:rPr>
      </w:pPr>
      <w:r>
        <w:rPr>
          <w:sz w:val="24"/>
        </w:rPr>
        <w:t>фонетически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F32D9F" w:rsidRDefault="0041555B">
      <w:pPr>
        <w:pStyle w:val="a8"/>
        <w:numPr>
          <w:ilvl w:val="0"/>
          <w:numId w:val="80"/>
        </w:numPr>
        <w:jc w:val="both"/>
        <w:rPr>
          <w:b/>
          <w:sz w:val="24"/>
        </w:rPr>
      </w:pP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F32D9F" w:rsidRDefault="0041555B">
      <w:pPr>
        <w:pStyle w:val="a8"/>
        <w:numPr>
          <w:ilvl w:val="0"/>
          <w:numId w:val="80"/>
        </w:numPr>
        <w:jc w:val="both"/>
        <w:rPr>
          <w:b/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предложениями, владеть навыками объединения их в рассказ;</w:t>
      </w:r>
    </w:p>
    <w:p w:rsidR="00F32D9F" w:rsidRDefault="0041555B">
      <w:pPr>
        <w:pStyle w:val="a8"/>
        <w:numPr>
          <w:ilvl w:val="0"/>
          <w:numId w:val="80"/>
        </w:numPr>
        <w:jc w:val="both"/>
        <w:rPr>
          <w:b/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пересказа;</w:t>
      </w:r>
    </w:p>
    <w:p w:rsidR="00F32D9F" w:rsidRDefault="0041555B">
      <w:pPr>
        <w:pStyle w:val="a8"/>
        <w:numPr>
          <w:ilvl w:val="0"/>
          <w:numId w:val="80"/>
        </w:numPr>
        <w:jc w:val="both"/>
        <w:rPr>
          <w:b/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речи;</w:t>
      </w:r>
    </w:p>
    <w:p w:rsidR="00F32D9F" w:rsidRDefault="0041555B">
      <w:pPr>
        <w:pStyle w:val="a8"/>
        <w:numPr>
          <w:ilvl w:val="0"/>
          <w:numId w:val="80"/>
        </w:numPr>
        <w:jc w:val="both"/>
        <w:rPr>
          <w:b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словообразования: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уменьшительно-ласкательных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увеличительных форм существительных и проч.;</w:t>
      </w:r>
    </w:p>
    <w:p w:rsidR="00F32D9F" w:rsidRDefault="0041555B">
      <w:pPr>
        <w:pStyle w:val="a8"/>
        <w:numPr>
          <w:ilvl w:val="0"/>
          <w:numId w:val="80"/>
        </w:numPr>
        <w:jc w:val="both"/>
        <w:rPr>
          <w:b/>
          <w:sz w:val="24"/>
        </w:rPr>
      </w:pPr>
      <w:r>
        <w:rPr>
          <w:sz w:val="24"/>
        </w:rPr>
        <w:t xml:space="preserve">грамматически правильно </w:t>
      </w:r>
      <w:r>
        <w:rPr>
          <w:sz w:val="24"/>
        </w:rPr>
        <w:t>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адекватно;</w:t>
      </w:r>
    </w:p>
    <w:p w:rsidR="00F32D9F" w:rsidRDefault="0041555B">
      <w:pPr>
        <w:pStyle w:val="a8"/>
        <w:numPr>
          <w:ilvl w:val="0"/>
          <w:numId w:val="80"/>
        </w:numPr>
        <w:jc w:val="both"/>
        <w:rPr>
          <w:b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спонтанном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лексико-грам</w:t>
      </w:r>
      <w:r>
        <w:rPr>
          <w:sz w:val="24"/>
        </w:rPr>
        <w:t>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категорий (существительных, глаголов, наречий, прилагательных, местоимений и т. д.);</w:t>
      </w:r>
    </w:p>
    <w:p w:rsidR="00F32D9F" w:rsidRDefault="0041555B">
      <w:pPr>
        <w:pStyle w:val="a8"/>
        <w:numPr>
          <w:ilvl w:val="0"/>
          <w:numId w:val="80"/>
        </w:numPr>
        <w:jc w:val="both"/>
        <w:rPr>
          <w:b/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грамоты:</w:t>
      </w:r>
      <w:r>
        <w:rPr>
          <w:spacing w:val="-7"/>
          <w:sz w:val="24"/>
        </w:rPr>
        <w:t xml:space="preserve"> </w:t>
      </w:r>
      <w:r>
        <w:rPr>
          <w:sz w:val="24"/>
        </w:rPr>
        <w:t>«навыками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печатания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букв,</w:t>
      </w:r>
      <w:r>
        <w:rPr>
          <w:spacing w:val="-13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слов и коротких предложений в пределах программы.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системы.</w:t>
      </w:r>
    </w:p>
    <w:p w:rsidR="00F32D9F" w:rsidRDefault="00F32D9F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72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коррекционно-развивающей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(IV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развития речи)</w:t>
      </w:r>
    </w:p>
    <w:p w:rsidR="00F32D9F" w:rsidRDefault="00F32D9F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9356" w:type="dxa"/>
        <w:tblInd w:w="2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832"/>
      </w:tblGrid>
      <w:tr w:rsidR="00F32D9F">
        <w:trPr>
          <w:trHeight w:val="623"/>
        </w:trPr>
        <w:tc>
          <w:tcPr>
            <w:tcW w:w="1524" w:type="dxa"/>
            <w:tcBorders>
              <w:left w:val="double" w:sz="6" w:space="0" w:color="EFEFEF"/>
            </w:tcBorders>
          </w:tcPr>
          <w:p w:rsidR="00F32D9F" w:rsidRDefault="0041555B">
            <w:pPr>
              <w:spacing w:before="8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Период</w:t>
            </w:r>
          </w:p>
        </w:tc>
        <w:tc>
          <w:tcPr>
            <w:tcW w:w="7832" w:type="dxa"/>
          </w:tcPr>
          <w:p w:rsidR="00F32D9F" w:rsidRDefault="0041555B">
            <w:pPr>
              <w:spacing w:before="172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работы</w:t>
            </w:r>
          </w:p>
        </w:tc>
      </w:tr>
      <w:tr w:rsidR="00F32D9F">
        <w:trPr>
          <w:trHeight w:val="986"/>
        </w:trPr>
        <w:tc>
          <w:tcPr>
            <w:tcW w:w="1524" w:type="dxa"/>
            <w:tcBorders>
              <w:left w:val="double" w:sz="6" w:space="0" w:color="EFEFEF"/>
            </w:tcBorders>
          </w:tcPr>
          <w:p w:rsidR="00F32D9F" w:rsidRPr="0041555B" w:rsidRDefault="0041555B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F32D9F" w:rsidRPr="0041555B" w:rsidRDefault="0041555B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Сентябрь,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октябрь, ноябрь, де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кабрь</w:t>
            </w:r>
          </w:p>
        </w:tc>
        <w:tc>
          <w:tcPr>
            <w:tcW w:w="7832" w:type="dxa"/>
          </w:tcPr>
          <w:p w:rsidR="00F32D9F" w:rsidRPr="0041555B" w:rsidRDefault="0041555B">
            <w:pPr>
              <w:spacing w:before="80" w:after="0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произносительной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r w:rsidRPr="0041555B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41555B">
            <w:pPr>
              <w:spacing w:before="66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четкого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произношения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(гласных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согласных),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имеющихся</w:t>
            </w:r>
            <w:r w:rsidRPr="0041555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дифференцировать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слух</w:t>
            </w:r>
            <w:r w:rsidRPr="0041555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речи сохранные звуки с опорой на их акустические и артикуляционные признаки, на наглядно-графическую символику.</w:t>
            </w:r>
          </w:p>
          <w:p w:rsidR="00F32D9F" w:rsidRPr="0041555B" w:rsidRDefault="0041555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Корригировать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произношение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нарушенных</w:t>
            </w:r>
            <w:r w:rsidRPr="0041555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r w:rsidRPr="0041555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([л],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[л’],</w:t>
            </w:r>
            <w:r w:rsidRPr="0041555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j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],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[с],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[с’],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[з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],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</w:t>
            </w:r>
            <w:proofErr w:type="gramEnd"/>
            <w:r w:rsidRPr="0041555B">
              <w:rPr>
                <w:rFonts w:ascii="Times New Roman" w:eastAsia="Times New Roman" w:hAnsi="Times New Roman" w:cs="Times New Roman"/>
                <w:sz w:val="24"/>
              </w:rPr>
              <w:t>з’],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[ц],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[ш],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[ж],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[р]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д.).</w:t>
            </w:r>
          </w:p>
          <w:p w:rsidR="00F32D9F" w:rsidRPr="0041555B" w:rsidRDefault="00F32D9F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дифференцировать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звуки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парным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признакам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(гласные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согласные, звонкие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глухие, твердые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мягкие, свистящие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шипящие и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т. д.).</w:t>
            </w:r>
          </w:p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произношение звуков в составе слогов, слов, предложений, тек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стов.</w:t>
            </w:r>
          </w:p>
          <w:p w:rsidR="00F32D9F" w:rsidRPr="0041555B" w:rsidRDefault="00F32D9F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Упражнять в произношении многосложных слов с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открытыми и закрытыми слогами, со стечением согласных и без них.</w:t>
            </w:r>
          </w:p>
          <w:p w:rsidR="00F32D9F" w:rsidRPr="0041555B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Вводить в самостоятельные высказывания детей слова сложной слоговой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структуры.</w:t>
            </w:r>
          </w:p>
          <w:p w:rsidR="00F32D9F" w:rsidRPr="0041555B" w:rsidRDefault="00F32D9F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Воспитывать правильную ритмико-интонационную и мелодическую окраску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речи.</w:t>
            </w:r>
          </w:p>
          <w:p w:rsidR="00F32D9F" w:rsidRPr="0041555B" w:rsidRDefault="0041555B">
            <w:pPr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лексико-грамматических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средств</w:t>
            </w:r>
            <w:r w:rsidRPr="0041555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языка</w:t>
            </w:r>
          </w:p>
          <w:p w:rsidR="00F32D9F" w:rsidRPr="0041555B" w:rsidRDefault="00F32D9F">
            <w:pPr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Расширять лексический запас в процессе изучения новых текстов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(черепаха, дикобраз, изгородь, крыльцо, панцирь, музей, театр, суша, занавес, вы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ставка).</w:t>
            </w: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Активизировать словообразовательные процессы: употребление наименований,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образованных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чет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словосложения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пчеловод,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книголюб,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белоствольная береза, длинноногая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длинноволосая девочка, громкоговоритель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; прилага- тельных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значениями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соотнесенности: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плетеная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изгородь,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камы- шовая, черепичная крыша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т. д.</w:t>
            </w:r>
          </w:p>
          <w:p w:rsidR="00F32D9F" w:rsidRPr="0041555B" w:rsidRDefault="00F32D9F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употреблять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существительные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увеличительным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значением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голосище, носище, домище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 Совершенствовать навыки подбора и употребления в речи антонимов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глаголов,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прилагательных,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существительных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вкатить</w:t>
            </w:r>
            <w:r w:rsidRPr="0041555B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выкатить, внести — вынести, жадность — щедрость, бледный — румяный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F32D9F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Объяснять значения слов с опорой на их словообразовательную структуру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футболист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спортсмен,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который</w:t>
            </w:r>
            <w:r w:rsidRPr="0041555B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играет</w:t>
            </w:r>
            <w:r w:rsidRPr="0041555B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футбол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Упражнять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подборе синонимов и практическом употреблении их в речи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скупой, жадный, храбрый, смелый, неряшливый, неаккуратный, гряз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нуля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дифференцированно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простые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сложные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предлоги. Учить образовывать сравнительную степень прилагательных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добрее, злее, слаще, гуще, дальше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); сложные составные прилагательные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темно-зеленый,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ярко-красный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F32D9F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Развивать понимание и объяснять переносное значение выражений: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широкая душа, сгореть со стыда.</w:t>
            </w:r>
          </w:p>
          <w:p w:rsidR="00F32D9F" w:rsidRPr="0041555B" w:rsidRDefault="0041555B">
            <w:pPr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Совершенствовать умение преобразовывать названия профессий м. р. в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профессию ж.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р.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воспитатель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воспитательница,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баскетболист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баскетбо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листка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преобразовывать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одну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грамматическую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категорию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другую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танец — танцевать — танцовщик — танцовщица — танцующий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F32D9F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развернутой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фразовой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Закреплять умение выделять отличительные признаки предметов, объектов; составлять загадки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 опорой на эти признаки.</w:t>
            </w:r>
          </w:p>
          <w:p w:rsidR="00F32D9F" w:rsidRPr="0041555B" w:rsidRDefault="0041555B">
            <w:pPr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Совершенствовать навыки сравнения предметов, объектов; составление рассказов-описаний каждого из них.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подбирать слова-рифмы, составлять пары, цепочки рифмующихся слов;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словосочетаний с рифмами.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Упражнять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конструировании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опорным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словам.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 навыки составления повествовательного рассказа на основе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событий заданной последовательности.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Упражнять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распространении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счет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введения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однородных членов (сказуемых, подлежащих, дополнений, определ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ений).</w:t>
            </w:r>
          </w:p>
          <w:p w:rsidR="00F32D9F" w:rsidRPr="0041555B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анализировать причинно-следственные и временные связи, существующие между частями сюжета.</w:t>
            </w:r>
          </w:p>
          <w:p w:rsidR="00F32D9F" w:rsidRPr="0041555B" w:rsidRDefault="00F32D9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r w:rsidRPr="0041555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рассказа по</w:t>
            </w:r>
            <w:r w:rsidRPr="0041555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картине (с опорой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 вопросительноответный и наглядно-графические планы).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Продолжать учить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составлять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серии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сюжетных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картинок;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заучивать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потешки, стихотворения.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Совершенствовать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пересказа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рассказа,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опорой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картинный, вопросный планы.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Формировать навыки составления предложений с элементами творчества (с элементами небылиц, фантазийными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фрагментами).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составлять рассказы с элементами творчества (дополняя, изменяя отдельные эпизоды).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before="5" w:after="0" w:line="274" w:lineRule="exact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Подготовка</w:t>
            </w:r>
            <w:r w:rsidRPr="0041555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овладению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элементарными</w:t>
            </w:r>
            <w:r w:rsidRPr="0041555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навыками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письма</w:t>
            </w:r>
            <w:r w:rsidRPr="0041555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чтения</w:t>
            </w:r>
          </w:p>
          <w:p w:rsidR="00F32D9F" w:rsidRPr="0041555B" w:rsidRDefault="00F32D9F">
            <w:pPr>
              <w:spacing w:before="5" w:after="0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150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произвольное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внимание,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слуховую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память. Закреплять понятия «звук», «слог».</w:t>
            </w: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Совершенствовать навыки различения звуков: речевых и неречевых, гласных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согласных, твердых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мягких,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звонких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глухих, а также звуков, отличающихся способом и местом образования и т. д.</w:t>
            </w:r>
          </w:p>
          <w:p w:rsidR="00F32D9F" w:rsidRPr="0041555B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 умение выделять начальный гласный звук, стоящий под удар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ением, из состава слова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 — утка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анализировать звуковой ряд, состоящий из двух — трех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четырех гласных звуков.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синтез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обратного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слога,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например: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en-US"/>
              </w:rPr>
              <w:t>an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выделять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согласный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слове,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например: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ма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выделять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согласный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слове,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например: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от.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выделять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гласный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положении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согласного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(в слогах, словах).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производить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синтез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прямых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слогов,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например: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са,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па.</w:t>
            </w: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Знакомить с буквами,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соответствующими правильно произносимым звукам ([а],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[о],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[у],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[ы],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[п],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[т],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[к],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[л],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[м] —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изучаемых букв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последо- вательность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определяется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логопедом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зависимости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индивиду- альных особенностей детей); учить анализировать их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оптико-пространствен- ные и графические признаки.</w:t>
            </w:r>
          </w:p>
          <w:p w:rsidR="00F32D9F" w:rsidRPr="0041555B" w:rsidRDefault="0041555B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букв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разрезной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азбуки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слоги: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сначала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обратные,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потом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прямые.</w:t>
            </w:r>
          </w:p>
          <w:p w:rsidR="00F32D9F" w:rsidRPr="0041555B" w:rsidRDefault="0041555B">
            <w:pPr>
              <w:spacing w:after="0" w:line="240" w:lineRule="auto"/>
              <w:ind w:right="16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звукобуквенный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синтез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слогов. Развивать оптико-пространственные ориентировки.</w:t>
            </w: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графо-моторные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навыки.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2D9F">
        <w:trPr>
          <w:trHeight w:val="986"/>
        </w:trPr>
        <w:tc>
          <w:tcPr>
            <w:tcW w:w="1524" w:type="dxa"/>
            <w:tcBorders>
              <w:left w:val="double" w:sz="6" w:space="0" w:color="EFEFEF"/>
            </w:tcBorders>
          </w:tcPr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</w:t>
            </w:r>
          </w:p>
          <w:p w:rsidR="00F32D9F" w:rsidRPr="0041555B" w:rsidRDefault="0041555B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Январь,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февраль, март, апрель, май</w:t>
            </w:r>
          </w:p>
        </w:tc>
        <w:tc>
          <w:tcPr>
            <w:tcW w:w="7832" w:type="dxa"/>
          </w:tcPr>
          <w:p w:rsidR="00F32D9F" w:rsidRPr="0041555B" w:rsidRDefault="0041555B">
            <w:pPr>
              <w:spacing w:before="80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произносительной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r w:rsidRPr="0041555B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41555B">
            <w:pPr>
              <w:spacing w:after="0" w:line="237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 закреплять и автоматизировать поставленные звуки в самостоятельной речи.</w:t>
            </w: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дифференцировать на слух и в речи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оппозиционные звуки ([р]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[л],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[с]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[ш],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[ш]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[ж]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д.);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тонкие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звуковые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диффе- ренцировки ([т] — [т’] — [ч], [ш] — [щ], [т] — [с] — [ц], [ч] — [щ] и т. д.).</w:t>
            </w: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анализировать свою речь и речь окружающих на предмет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правильности ее фонетического оформления.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 работу по исправлению нарушенных звуков ([р], [р’], [ч], [щ]). Совершенствовать навыки употребления в речевом контексте слов сложной слоговой структуры и звуконаполняемости.</w:t>
            </w:r>
          </w:p>
          <w:p w:rsidR="00F32D9F" w:rsidRPr="0041555B" w:rsidRDefault="0041555B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 работу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 воспитан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ию правильного темпа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ритма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речи,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богатой интонационно-мелодической окраски.</w:t>
            </w:r>
          </w:p>
          <w:p w:rsidR="00F32D9F" w:rsidRPr="0041555B" w:rsidRDefault="0041555B">
            <w:pPr>
              <w:spacing w:before="6" w:after="0" w:line="274" w:lineRule="exact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лексико-грамматических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средств</w:t>
            </w:r>
            <w:r w:rsidRPr="0041555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языка</w:t>
            </w:r>
          </w:p>
          <w:p w:rsidR="00F32D9F" w:rsidRPr="0041555B" w:rsidRDefault="00F32D9F">
            <w:pPr>
              <w:spacing w:before="6" w:after="0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Уточнять и расширять значения слов (с опорой на лексические темы).</w:t>
            </w:r>
          </w:p>
          <w:p w:rsidR="00F32D9F" w:rsidRPr="0041555B" w:rsidRDefault="0041555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Активизировать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словообразовательные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процессы: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употребление сложных слов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стекловата, Белоснежка, сладкоежка, самокат, снегокат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); объяснение и практическое употребление в речи существительных с уменьшительно-ласкательным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увеличительным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значением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кулак</w:t>
            </w:r>
            <w:r w:rsidRPr="0041555B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кулачок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ку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лачище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F32D9F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Закреплять употребление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обобщенных понятий на основе их тонких дифференциаций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цветы: полевые, садовые, лесные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навык употребления в самостоятельной речи сложных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предлогов.</w:t>
            </w: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объяснять и практически употреблять в речи слова с переносным значением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ангельский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характер, ежовые рукавицы, медвежья услуга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др.).</w:t>
            </w: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Совершенствовать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подбирать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синонимы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прекрасный,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красивый,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замечательный, великолепный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употреблять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эти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речи.</w:t>
            </w: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согласования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прилагательных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существительными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роде, числе, падеже.</w:t>
            </w:r>
          </w:p>
          <w:p w:rsidR="00F32D9F" w:rsidRPr="0041555B" w:rsidRDefault="0041555B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Закреплять навыки согласования числительных с существительными в роде,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падеже.</w:t>
            </w: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 учить подбирать синонимы и употреблять их в самостоятельной речи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молить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просить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упрашивать; плакать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рыдать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всхлипы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вать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Совершенствовать умение преобразовывать одни грамматические формы в другие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веселье — веселый — веселиться — веселящийся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Продолжать учить объяснять и практически употреблять в речи слова переносного значения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(смотреть сквозь розовые очки, собачья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преданность, работать спустя рукава, закидать шапками).</w:t>
            </w:r>
          </w:p>
          <w:p w:rsidR="00F32D9F" w:rsidRPr="0041555B" w:rsidRDefault="00F32D9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32D9F" w:rsidRPr="0041555B" w:rsidRDefault="0041555B">
            <w:pPr>
              <w:spacing w:before="4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фразовой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before="4" w:after="0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навыки выделения частей рассказа, анализа причинно-следствен- ных и временных связей, существующих между ними.</w:t>
            </w:r>
          </w:p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совершенствовать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счет введения в них однородных членов предложения.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совершенствовать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пересказа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сказок,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рассказов:</w:t>
            </w:r>
          </w:p>
          <w:p w:rsidR="00F32D9F" w:rsidRDefault="0041555B">
            <w:pPr>
              <w:numPr>
                <w:ilvl w:val="0"/>
                <w:numId w:val="81"/>
              </w:numPr>
              <w:tabs>
                <w:tab w:val="left" w:pos="230"/>
              </w:tabs>
              <w:spacing w:after="0" w:line="240" w:lineRule="auto"/>
              <w:ind w:left="230" w:hanging="1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распространением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предложений;</w:t>
            </w:r>
          </w:p>
          <w:p w:rsidR="00F32D9F" w:rsidRDefault="0041555B">
            <w:pPr>
              <w:numPr>
                <w:ilvl w:val="0"/>
                <w:numId w:val="81"/>
              </w:numPr>
              <w:tabs>
                <w:tab w:val="left" w:pos="230"/>
              </w:tabs>
              <w:spacing w:after="0" w:line="240" w:lineRule="auto"/>
              <w:ind w:left="230" w:hanging="1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добавлением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эпизодов;</w:t>
            </w:r>
          </w:p>
          <w:p w:rsidR="00F32D9F" w:rsidRPr="0041555B" w:rsidRDefault="0041555B">
            <w:pPr>
              <w:numPr>
                <w:ilvl w:val="0"/>
                <w:numId w:val="81"/>
              </w:numPr>
              <w:tabs>
                <w:tab w:val="left" w:pos="230"/>
              </w:tabs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элементами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рассуждений;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творческим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введением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частей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сюжетной линии (начала, кульминации, завершения сюжета).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Заучивать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стихотворения,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потешки.</w:t>
            </w: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Совершенствовать навыки составления рассказов-описаний (одного предмета,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двух предметов в сопоставлении).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картине,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серии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картин.</w:t>
            </w:r>
          </w:p>
          <w:p w:rsidR="00F32D9F" w:rsidRPr="0041555B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умения составлять словосочетания, предложения с рифмующимися словами.</w:t>
            </w:r>
          </w:p>
          <w:p w:rsidR="00F32D9F" w:rsidRPr="0041555B" w:rsidRDefault="00415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Совершенствовать навыки составления развернутого рассказа о каком-либо событии,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процессе,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явлении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счет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подробного,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последовательного описания действий, поступ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ков, его составляющих.</w:t>
            </w:r>
          </w:p>
          <w:p w:rsidR="00F32D9F" w:rsidRPr="0041555B" w:rsidRDefault="0041555B">
            <w:pPr>
              <w:spacing w:before="3" w:after="0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Подготовка</w:t>
            </w:r>
            <w:r w:rsidRPr="0041555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овладению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элементарными</w:t>
            </w:r>
            <w:r w:rsidRPr="0041555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навыками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письма</w:t>
            </w:r>
            <w:r w:rsidRPr="0041555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чтения</w:t>
            </w: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оптико-пространственные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ориентировки. Совершенствовать графо-моторные навыки.</w:t>
            </w:r>
          </w:p>
          <w:p w:rsidR="00F32D9F" w:rsidRPr="0041555B" w:rsidRDefault="0041555B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понятия,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характеризующие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звуки: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«глухой»,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«звонкий»,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«твер-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дый», «мягкий»; введение нового понятия «ударный гласный звук».</w:t>
            </w:r>
          </w:p>
          <w:p w:rsidR="00F32D9F" w:rsidRPr="0041555B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изученные ранее буквы, формировать навыки их написания. Знакомить</w:t>
            </w:r>
            <w:r w:rsidRPr="0041555B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буквами,</w:t>
            </w:r>
            <w:r w:rsidRPr="0041555B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обозначающими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звуки,</w:t>
            </w:r>
            <w:r w:rsidRPr="0041555B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близкие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артикуляции</w:t>
            </w:r>
            <w:r w:rsidRPr="0041555B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или акустическим признакам ([с] — [ш], [с] — [з], [п] — [б]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т. д.).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графические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оптико-пространственные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изученных букв, формировать навыки их дифференциации.</w:t>
            </w:r>
          </w:p>
          <w:p w:rsidR="00F32D9F" w:rsidRPr="0041555B" w:rsidRDefault="0041555B">
            <w:pPr>
              <w:spacing w:after="0" w:line="240" w:lineRule="auto"/>
              <w:ind w:right="1752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деления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слоги.</w:t>
            </w:r>
          </w:p>
          <w:p w:rsidR="00F32D9F" w:rsidRPr="0041555B" w:rsidRDefault="0041555B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операции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звуко-слогового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синтеза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основе наглядно-графических схем слов (например: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вата, кот).</w:t>
            </w:r>
          </w:p>
          <w:p w:rsidR="00F32D9F" w:rsidRPr="0041555B" w:rsidRDefault="0041555B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Вводить изученные буквы в наглядно-графическую схему слова. Обучать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чтению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слогов,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аналитико-синтетическим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способом. Формировать навыки написания слогов, слов (например: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лапа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Знакомить со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словами более сложной слоговой структуры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шапка, кошка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), учить их анализировать, выкладывать из букв разрезной азбуки, читать и пи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сать.</w:t>
            </w:r>
          </w:p>
          <w:p w:rsidR="00F32D9F" w:rsidRPr="0041555B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 навыки преобразования слогов, слов с помощью замены букв, удаления или добавления буквы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му — пу, мушка, пушка, кол — укол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т. д.). Учить определять количество слов в предложении, их последовательность.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выкладывать из букв разрезной азбуки и читать небольшие предложе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ния.</w:t>
            </w:r>
          </w:p>
          <w:p w:rsidR="00F32D9F" w:rsidRPr="0041555B" w:rsidRDefault="0041555B">
            <w:pPr>
              <w:spacing w:before="80"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беглого,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сознательного,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послогового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коротких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текстов.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680" w:right="995" w:bottom="1240" w:left="1843" w:header="0" w:footer="990" w:gutter="0"/>
          <w:cols w:space="720"/>
        </w:sectPr>
      </w:pPr>
    </w:p>
    <w:p w:rsidR="00F32D9F" w:rsidRDefault="0041555B">
      <w:pPr>
        <w:widowControl w:val="0"/>
        <w:autoSpaceDE w:val="0"/>
        <w:autoSpaceDN w:val="0"/>
        <w:spacing w:before="265" w:after="0" w:line="240" w:lineRule="auto"/>
        <w:ind w:right="7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итоге логопедической работы речь детей должна соответствовать языковым нормам по всем параметрам. Таким образом,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дети должны уметь:</w:t>
      </w:r>
    </w:p>
    <w:p w:rsidR="00F32D9F" w:rsidRDefault="0041555B">
      <w:pPr>
        <w:pStyle w:val="a8"/>
        <w:numPr>
          <w:ilvl w:val="0"/>
          <w:numId w:val="82"/>
        </w:numPr>
        <w:ind w:right="725"/>
        <w:jc w:val="both"/>
        <w:rPr>
          <w:b/>
          <w:sz w:val="24"/>
          <w:szCs w:val="24"/>
        </w:rPr>
      </w:pP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пересказы;</w:t>
      </w:r>
    </w:p>
    <w:p w:rsidR="00F32D9F" w:rsidRDefault="0041555B">
      <w:pPr>
        <w:pStyle w:val="a8"/>
        <w:numPr>
          <w:ilvl w:val="0"/>
          <w:numId w:val="82"/>
        </w:numPr>
        <w:ind w:right="725"/>
        <w:jc w:val="both"/>
        <w:rPr>
          <w:b/>
          <w:sz w:val="24"/>
          <w:szCs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рассказывания;</w:t>
      </w:r>
    </w:p>
    <w:p w:rsidR="00F32D9F" w:rsidRDefault="0041555B">
      <w:pPr>
        <w:pStyle w:val="a8"/>
        <w:numPr>
          <w:ilvl w:val="0"/>
          <w:numId w:val="82"/>
        </w:numPr>
        <w:ind w:right="142"/>
        <w:jc w:val="both"/>
        <w:rPr>
          <w:b/>
          <w:sz w:val="24"/>
          <w:szCs w:val="24"/>
        </w:rPr>
      </w:pPr>
      <w:r>
        <w:rPr>
          <w:sz w:val="24"/>
        </w:rPr>
        <w:t>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</w:t>
      </w:r>
    </w:p>
    <w:p w:rsidR="00F32D9F" w:rsidRDefault="0041555B">
      <w:pPr>
        <w:pStyle w:val="a8"/>
        <w:numPr>
          <w:ilvl w:val="0"/>
          <w:numId w:val="82"/>
        </w:numPr>
        <w:ind w:right="142"/>
        <w:jc w:val="both"/>
        <w:rPr>
          <w:b/>
          <w:sz w:val="24"/>
          <w:szCs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предлоги;</w:t>
      </w:r>
    </w:p>
    <w:p w:rsidR="00F32D9F" w:rsidRDefault="0041555B">
      <w:pPr>
        <w:pStyle w:val="a8"/>
        <w:numPr>
          <w:ilvl w:val="0"/>
          <w:numId w:val="82"/>
        </w:numPr>
        <w:ind w:right="725"/>
        <w:jc w:val="both"/>
        <w:rPr>
          <w:b/>
          <w:sz w:val="24"/>
          <w:szCs w:val="24"/>
        </w:rPr>
      </w:pPr>
      <w:r>
        <w:rPr>
          <w:sz w:val="24"/>
        </w:rPr>
        <w:t>пон</w:t>
      </w:r>
      <w:r>
        <w:rPr>
          <w:sz w:val="24"/>
        </w:rPr>
        <w:t>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слов;</w:t>
      </w:r>
    </w:p>
    <w:p w:rsidR="00F32D9F" w:rsidRDefault="0041555B">
      <w:pPr>
        <w:pStyle w:val="a8"/>
        <w:numPr>
          <w:ilvl w:val="0"/>
          <w:numId w:val="82"/>
        </w:numPr>
        <w:ind w:right="142"/>
        <w:jc w:val="both"/>
        <w:rPr>
          <w:b/>
          <w:sz w:val="24"/>
          <w:szCs w:val="24"/>
        </w:rPr>
      </w:pPr>
      <w:r>
        <w:rPr>
          <w:sz w:val="24"/>
        </w:rPr>
        <w:t>овладеть навыками словообразования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переносить эти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лексический материал;</w:t>
      </w:r>
    </w:p>
    <w:p w:rsidR="00F32D9F" w:rsidRDefault="0041555B">
      <w:pPr>
        <w:pStyle w:val="a8"/>
        <w:numPr>
          <w:ilvl w:val="0"/>
          <w:numId w:val="82"/>
        </w:numPr>
        <w:ind w:right="142"/>
        <w:jc w:val="both"/>
        <w:rPr>
          <w:b/>
          <w:sz w:val="24"/>
          <w:szCs w:val="24"/>
        </w:rPr>
      </w:pPr>
      <w:r>
        <w:rPr>
          <w:sz w:val="24"/>
        </w:rPr>
        <w:t>оформлять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русского </w:t>
      </w:r>
      <w:r>
        <w:rPr>
          <w:spacing w:val="-2"/>
          <w:sz w:val="24"/>
        </w:rPr>
        <w:t>языка;</w:t>
      </w:r>
    </w:p>
    <w:p w:rsidR="00F32D9F" w:rsidRDefault="0041555B">
      <w:pPr>
        <w:pStyle w:val="a8"/>
        <w:numPr>
          <w:ilvl w:val="0"/>
          <w:numId w:val="82"/>
        </w:numPr>
        <w:ind w:right="725"/>
        <w:jc w:val="both"/>
        <w:rPr>
          <w:b/>
          <w:sz w:val="24"/>
          <w:szCs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звуко-слоговым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Помимо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этого,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</w:t>
      </w:r>
      <w:r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детей</w:t>
      </w:r>
      <w:r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должны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быть</w:t>
      </w:r>
      <w:r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достаточно</w:t>
      </w:r>
      <w:r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развиты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предпосылочные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условия, во многом определяющие их готовность к школьному обучению:</w:t>
      </w:r>
    </w:p>
    <w:p w:rsidR="00F32D9F" w:rsidRDefault="0041555B">
      <w:pPr>
        <w:pStyle w:val="a8"/>
        <w:numPr>
          <w:ilvl w:val="0"/>
          <w:numId w:val="83"/>
        </w:numPr>
        <w:ind w:right="725"/>
        <w:jc w:val="both"/>
        <w:rPr>
          <w:sz w:val="24"/>
        </w:rPr>
      </w:pPr>
      <w:r>
        <w:rPr>
          <w:sz w:val="24"/>
        </w:rPr>
        <w:t>фонематическое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восприятие;</w:t>
      </w:r>
    </w:p>
    <w:p w:rsidR="00F32D9F" w:rsidRDefault="0041555B">
      <w:pPr>
        <w:pStyle w:val="a8"/>
        <w:numPr>
          <w:ilvl w:val="0"/>
          <w:numId w:val="83"/>
        </w:numPr>
        <w:ind w:right="725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синтеза;</w:t>
      </w:r>
    </w:p>
    <w:p w:rsidR="00F32D9F" w:rsidRDefault="0041555B">
      <w:pPr>
        <w:pStyle w:val="a8"/>
        <w:numPr>
          <w:ilvl w:val="0"/>
          <w:numId w:val="83"/>
        </w:numPr>
        <w:ind w:right="725"/>
        <w:jc w:val="both"/>
        <w:rPr>
          <w:sz w:val="24"/>
        </w:rPr>
      </w:pPr>
      <w:r>
        <w:rPr>
          <w:sz w:val="24"/>
        </w:rPr>
        <w:t>графо-моторные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навыки;</w:t>
      </w:r>
    </w:p>
    <w:p w:rsidR="00F32D9F" w:rsidRDefault="0041555B">
      <w:pPr>
        <w:pStyle w:val="a8"/>
        <w:numPr>
          <w:ilvl w:val="0"/>
          <w:numId w:val="83"/>
        </w:numPr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(печатания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букв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а,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ы,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б,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л,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з,</w:t>
      </w:r>
      <w:r>
        <w:rPr>
          <w:i/>
          <w:spacing w:val="17"/>
          <w:sz w:val="24"/>
        </w:rPr>
        <w:t xml:space="preserve"> </w:t>
      </w:r>
      <w:r>
        <w:rPr>
          <w:i/>
          <w:spacing w:val="-5"/>
          <w:sz w:val="24"/>
        </w:rPr>
        <w:t xml:space="preserve">ш, </w:t>
      </w:r>
      <w:r>
        <w:rPr>
          <w:sz w:val="24"/>
          <w:szCs w:val="24"/>
        </w:rPr>
        <w:t>слогов,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коротких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предложений).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коррекционно-развивающей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заикающимися детьми в средней группе</w:t>
      </w:r>
    </w:p>
    <w:p w:rsidR="00F32D9F" w:rsidRDefault="00F32D9F">
      <w:pPr>
        <w:widowControl w:val="0"/>
        <w:autoSpaceDE w:val="0"/>
        <w:autoSpaceDN w:val="0"/>
        <w:spacing w:before="74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-76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980"/>
        <w:gridCol w:w="4809"/>
      </w:tblGrid>
      <w:tr w:rsidR="00F32D9F">
        <w:trPr>
          <w:trHeight w:val="440"/>
        </w:trPr>
        <w:tc>
          <w:tcPr>
            <w:tcW w:w="1351" w:type="dxa"/>
            <w:vMerge w:val="restart"/>
            <w:tcBorders>
              <w:left w:val="double" w:sz="6" w:space="0" w:color="EFEFEF"/>
            </w:tcBorders>
          </w:tcPr>
          <w:p w:rsidR="00F32D9F" w:rsidRPr="0041555B" w:rsidRDefault="00F32D9F">
            <w:pPr>
              <w:spacing w:before="9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Период</w:t>
            </w:r>
          </w:p>
        </w:tc>
        <w:tc>
          <w:tcPr>
            <w:tcW w:w="8789" w:type="dxa"/>
            <w:gridSpan w:val="2"/>
          </w:tcPr>
          <w:p w:rsidR="00F32D9F" w:rsidRDefault="0041555B">
            <w:pPr>
              <w:spacing w:before="8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работы</w:t>
            </w:r>
          </w:p>
        </w:tc>
      </w:tr>
      <w:tr w:rsidR="00F32D9F">
        <w:trPr>
          <w:trHeight w:val="718"/>
        </w:trPr>
        <w:tc>
          <w:tcPr>
            <w:tcW w:w="1351" w:type="dxa"/>
            <w:vMerge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980" w:type="dxa"/>
          </w:tcPr>
          <w:p w:rsidR="00F32D9F" w:rsidRPr="0041555B" w:rsidRDefault="0041555B">
            <w:pPr>
              <w:tabs>
                <w:tab w:val="left" w:pos="1283"/>
                <w:tab w:val="left" w:pos="1997"/>
                <w:tab w:val="left" w:pos="2337"/>
                <w:tab w:val="left" w:pos="4057"/>
              </w:tabs>
              <w:spacing w:before="80" w:after="0" w:line="240" w:lineRule="auto"/>
              <w:ind w:righ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ознакомление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41555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с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окружающей природой</w:t>
            </w:r>
          </w:p>
        </w:tc>
        <w:tc>
          <w:tcPr>
            <w:tcW w:w="4809" w:type="dxa"/>
          </w:tcPr>
          <w:p w:rsidR="00F32D9F" w:rsidRPr="0041555B" w:rsidRDefault="0041555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Занятия по изобразительной деятельности и конструированию</w:t>
            </w:r>
          </w:p>
        </w:tc>
      </w:tr>
      <w:tr w:rsidR="00F32D9F">
        <w:trPr>
          <w:trHeight w:val="3232"/>
        </w:trPr>
        <w:tc>
          <w:tcPr>
            <w:tcW w:w="1351" w:type="dxa"/>
            <w:tcBorders>
              <w:left w:val="double" w:sz="6" w:space="0" w:color="EFEFEF"/>
              <w:bottom w:val="nil"/>
            </w:tcBorders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I</w:t>
            </w:r>
          </w:p>
          <w:p w:rsidR="00F32D9F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32D9F" w:rsidRDefault="0041555B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Сен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тябрь,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тябрь, ноябрь</w:t>
            </w:r>
          </w:p>
        </w:tc>
        <w:tc>
          <w:tcPr>
            <w:tcW w:w="3980" w:type="dxa"/>
            <w:tcBorders>
              <w:bottom w:val="nil"/>
            </w:tcBorders>
          </w:tcPr>
          <w:p w:rsidR="00F32D9F" w:rsidRPr="0041555B" w:rsidRDefault="0041555B">
            <w:pPr>
              <w:spacing w:before="75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Расширять и уточнять знания детей об осени. Вести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 детьми наблюдения характерных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явлений,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происходящих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осенью: листопад, отлет птиц, созревание плодов, признаки погоды (похолодание, осадки, ветер). Закреплять знание названий некоторых осенних цветов, растущих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ближайшем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окружении,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листьев знакомых дерев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ьев (березы, клена,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дуба),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знакомых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овощей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фрук-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тов.</w:t>
            </w:r>
          </w:p>
        </w:tc>
        <w:tc>
          <w:tcPr>
            <w:tcW w:w="4809" w:type="dxa"/>
            <w:vMerge w:val="restart"/>
          </w:tcPr>
          <w:p w:rsidR="00F32D9F" w:rsidRPr="0041555B" w:rsidRDefault="0041555B">
            <w:pPr>
              <w:spacing w:before="75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Уточнять представления детей о форме предметов, об их строении, о цвете, учить передавать это в рисунке, лепке, аппликации и конструировании.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полученные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на занятиях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воспитателя.</w:t>
            </w:r>
          </w:p>
          <w:p w:rsidR="00F32D9F" w:rsidRPr="0041555B" w:rsidRDefault="00F32D9F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41555B">
            <w:pPr>
              <w:spacing w:before="276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внимание детей к речи (к устным заданиям, сопровождаемым показом образца работы), вырабатывать умение запоминать и точно выполнять задания по месту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расположения предметов на бумаге (в центре, вверху, с 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дной стороны, с другой стороны), по использованию цвета, формы, по чередованию предметов, выполнять различные пору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чения.</w:t>
            </w:r>
          </w:p>
          <w:p w:rsidR="00F32D9F" w:rsidRPr="0041555B" w:rsidRDefault="00F32D9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элементарной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 ситуативной речи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детей, пользуясь усвоенными речевыми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моделями,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момент объяснения задания, а также в процессе других частей занятия (подготовка и раздача материала, подведение итогов работы).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 умение сочетать деятельность разного характера: слушать речь логопеда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лепки,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рисования,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вырезывания, накл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еивания, конструирова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ния.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66"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детей, отвечая на вопрос, называть</w:t>
            </w:r>
            <w:r w:rsidRPr="0041555B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41555B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заикания</w:t>
            </w:r>
            <w:r w:rsidRPr="0041555B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одним,</w:t>
            </w:r>
            <w:r w:rsidRPr="0041555B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словом</w:t>
            </w:r>
            <w:r w:rsidRPr="0041555B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нагляд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материал,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которым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за- нятии (карандаш, бумага, кисть, клей, салфетка, пластилин, ножницы и т.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д.), изображаемый предмет, его части, цвет, форму всего предмета или его частей, а также действия, выполняемые логопедом при лепке, аппликации, рисовании, конструировании.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(«Что я рисую?»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Яблоко.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«Какое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оно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форме?»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Круглое. «Чем я рисую?»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Карандаш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ом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т. п.)</w:t>
            </w:r>
          </w:p>
          <w:p w:rsidR="00F32D9F" w:rsidRPr="0041555B" w:rsidRDefault="00F32D9F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первого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некоторые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дети могут без заикания отвечать на вопросы словосочетаниями: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Бумага белая. Пластилин мягкий. Зеленый огурец. Белая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ножка.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воспитателя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пользование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самостоятельной речью отдельными детьми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допускается в ограниченном количестве по согласованию с логопедом.</w:t>
            </w:r>
          </w:p>
        </w:tc>
      </w:tr>
      <w:tr w:rsidR="00F32D9F">
        <w:trPr>
          <w:trHeight w:val="1340"/>
        </w:trPr>
        <w:tc>
          <w:tcPr>
            <w:tcW w:w="1351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before="113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выделять характерные свойства предметов (на овощах и фруктах) и называть их цвет, форму, вкус, особенности поверхности.</w:t>
            </w:r>
          </w:p>
        </w:tc>
        <w:tc>
          <w:tcPr>
            <w:tcW w:w="4809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786"/>
        </w:trPr>
        <w:tc>
          <w:tcPr>
            <w:tcW w:w="1351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before="11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Обращать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внимание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красоту осенней природы.</w:t>
            </w:r>
          </w:p>
        </w:tc>
        <w:tc>
          <w:tcPr>
            <w:tcW w:w="4809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1617"/>
        </w:trPr>
        <w:tc>
          <w:tcPr>
            <w:tcW w:w="1351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1555B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ы: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«Овощи»,</w:t>
            </w:r>
          </w:p>
          <w:p w:rsidR="00F32D9F" w:rsidRPr="0041555B" w:rsidRDefault="0041555B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«Фрукты»,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«Грибы»,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«Игрушки»,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«Гео- метрические формы», «Деревья», «Ме- бель»,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«Постельные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принадлежности»,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«Столовая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чайная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посуда»,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«Цветы».</w:t>
            </w:r>
          </w:p>
        </w:tc>
        <w:tc>
          <w:tcPr>
            <w:tcW w:w="4809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512"/>
        </w:trPr>
        <w:tc>
          <w:tcPr>
            <w:tcW w:w="1351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F32D9F" w:rsidRDefault="0041555B">
            <w:pPr>
              <w:spacing w:before="1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речи</w:t>
            </w:r>
          </w:p>
        </w:tc>
        <w:tc>
          <w:tcPr>
            <w:tcW w:w="4809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784"/>
        </w:trPr>
        <w:tc>
          <w:tcPr>
            <w:tcW w:w="1351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41555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вслушиваться 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речь окружающих.</w:t>
            </w:r>
          </w:p>
        </w:tc>
        <w:tc>
          <w:tcPr>
            <w:tcW w:w="4809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2407"/>
        </w:trPr>
        <w:tc>
          <w:tcPr>
            <w:tcW w:w="1351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before="111"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их внимательно слушать образцы речи логопеда и воспитателей и точно выполнять словесные задания, например: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«Дай огурец, помидор, мор- ковь,</w:t>
            </w:r>
            <w:r w:rsidRPr="0041555B">
              <w:rPr>
                <w:rFonts w:ascii="Times New Roman" w:eastAsia="Times New Roman" w:hAnsi="Times New Roman" w:cs="Times New Roman"/>
                <w:i/>
                <w:spacing w:val="56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лук»,</w:t>
            </w:r>
            <w:r w:rsidRPr="0041555B">
              <w:rPr>
                <w:rFonts w:ascii="Times New Roman" w:eastAsia="Times New Roman" w:hAnsi="Times New Roman" w:cs="Times New Roman"/>
                <w:i/>
                <w:spacing w:val="5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«Положи...»,</w:t>
            </w:r>
            <w:r w:rsidRPr="0041555B">
              <w:rPr>
                <w:rFonts w:ascii="Times New Roman" w:eastAsia="Times New Roman" w:hAnsi="Times New Roman" w:cs="Times New Roman"/>
                <w:i/>
                <w:spacing w:val="5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«Отнеси...»,</w:t>
            </w:r>
          </w:p>
          <w:p w:rsidR="00F32D9F" w:rsidRPr="0041555B" w:rsidRDefault="0041555B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«Спрячь...»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т. 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д.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2D9F" w:rsidRPr="0041555B" w:rsidRDefault="0041555B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умение не перебивать говорящих, не вмешиваться в разговор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старших.</w:t>
            </w:r>
          </w:p>
          <w:p w:rsidR="00F32D9F" w:rsidRPr="0041555B" w:rsidRDefault="00F32D9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элементарной самостоятельной ситуативной речи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дошкольников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точно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на вопросы при рассмотрении знакомых натуральных предметов, игрушек и предметных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картин, называя в ответах предмет,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части,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форму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цвет,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вели- чину предмета и его частей, материал, из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которого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он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сделан,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со- стояния предмета.</w:t>
            </w:r>
          </w:p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заикания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одним,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словом</w:t>
            </w:r>
            <w:proofErr w:type="gramEnd"/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на конкретные вопросы при наличии наглядного материала: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«Кто это?», «Что это?» (Девочка, яблоко, слива...), «Какой предмет по форме?»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(Круглый,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овальный...), «Какой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предмет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i/>
                <w:spacing w:val="1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величине?»</w:t>
            </w:r>
            <w:r w:rsidRPr="0041555B">
              <w:rPr>
                <w:rFonts w:ascii="Times New Roman" w:eastAsia="Times New Roman" w:hAnsi="Times New Roman" w:cs="Times New Roman"/>
                <w:i/>
                <w:spacing w:val="2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(Маленький,</w:t>
            </w:r>
            <w:r w:rsidRPr="0041555B">
              <w:rPr>
                <w:rFonts w:ascii="Times New Roman" w:eastAsia="Times New Roman" w:hAnsi="Times New Roman" w:cs="Times New Roman"/>
                <w:i/>
                <w:spacing w:val="2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большой...),</w:t>
            </w:r>
          </w:p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«Какой</w:t>
            </w:r>
            <w:r w:rsidRPr="0041555B">
              <w:rPr>
                <w:rFonts w:ascii="Times New Roman" w:eastAsia="Times New Roman" w:hAnsi="Times New Roman" w:cs="Times New Roman"/>
                <w:i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предмет</w:t>
            </w:r>
            <w:r w:rsidRPr="0041555B">
              <w:rPr>
                <w:rFonts w:ascii="Times New Roman" w:eastAsia="Times New Roman" w:hAnsi="Times New Roman" w:cs="Times New Roman"/>
                <w:i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i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цвету?»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(Синий,</w:t>
            </w:r>
            <w:r w:rsidRPr="0041555B">
              <w:rPr>
                <w:rFonts w:ascii="Times New Roman" w:eastAsia="Times New Roman" w:hAnsi="Times New Roman" w:cs="Times New Roman"/>
                <w:i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зеленый,</w:t>
            </w:r>
            <w:r w:rsidRPr="0041555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красный...),</w:t>
            </w:r>
            <w:r w:rsidRPr="0041555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«Что</w:t>
            </w:r>
            <w:r w:rsidRPr="0041555B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делает?»</w:t>
            </w:r>
            <w:r w:rsidRPr="0041555B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(Лежит, висит, стоит...), «Какой предмет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материалу?</w:t>
            </w:r>
            <w:r w:rsidRPr="0041555B">
              <w:rPr>
                <w:rFonts w:ascii="Times New Roman" w:eastAsia="Times New Roman" w:hAnsi="Times New Roman" w:cs="Times New Roman"/>
                <w:i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(Деревянный,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стеклянный...).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Постепенно (примерно в конце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третьего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обучения)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образцу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логопеда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некоторым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становятся доступны ответы словосочетаниями, например: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Мяч красный. Шар круглый;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нераспространенными фразами: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Собака лежит. Мальчик играет. Девочка рисует;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варианты ответов: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стол — столик, чашка — чашечка.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 занятиях воспитателя заикающиеся только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слушаю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его речь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(комментирование действий, объяснения, указания) и точно выполняют задания в соответствии со словесной инструкцией. Активное пользование самостоятельной речью детьми допускается в исключительных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случаях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согласованию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логопедом и в ограниченн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ом количестве.</w:t>
            </w:r>
          </w:p>
        </w:tc>
        <w:tc>
          <w:tcPr>
            <w:tcW w:w="4809" w:type="dxa"/>
            <w:vMerge/>
            <w:tcBorders>
              <w:top w:val="nil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2407"/>
        </w:trPr>
        <w:tc>
          <w:tcPr>
            <w:tcW w:w="1351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кабрь, январь, февраль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Уточнять</w:t>
            </w:r>
            <w:r w:rsidRPr="0041555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 w:rsidRPr="0041555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41555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зиме.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Вести наблюдение за характерными явлениями, происходящими зимой: снегопад, мороз, образование льда, поведение зимующих птиц, уборка снега.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Дети должны знать и называть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некоторых зимующих птиц (голубь, воробей, синица), деревья (береза, ель), диких животных средней полосы (заяц, мед- ведь, лиса), предметы зимней одежды (пальто, шуба, варежки, шапка), обору- дование для прогулок (санки, лыжи, ло- патка).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выделять хар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актерные свойства снега, льда, внешние признаки птиц и животных (некоторые детали зимней одежды, материал, из которого она сделана).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Воспитатель должен обращать внимание детей на красоту зимней природы.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Лексические темы: «Зимняя одежда», «Куклы», «Птицы» (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зимующие), «Зимние развлечения» (снеговик), «Дикие животные» (заяц, медведь), «Дома» (одноэтажные и двухэтажные здания), «Наша армия», «Иг- рушки» (неваляшки).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 внимания к речи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Развивать у детей умение вслушиваться в речь окружающих; учить их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внима- тельно слушать и точно выполнять более сложные поручения, направленные на соблюдение последовательности действий: «Сначала возьми..., потом... и все положи на стол»; внимательно слушать ответы сверстников, не перебивая их, и более сложные речевые мо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дели логопеда (развернутые фразы, ва- рианты фраз, короткий рассказ).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Упражнения в самостоятельной ситуативной речи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отвечать на вопросы без заикания словосочетаниями и короткими фразами при наблюдении за живыми</w:t>
            </w:r>
          </w:p>
          <w:p w:rsidR="00F32D9F" w:rsidRPr="0041555B" w:rsidRDefault="0041555B">
            <w:pPr>
              <w:spacing w:before="66"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объектами, рассматривании предметных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сюжетных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осмотре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предметов, игрушек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Это</w:t>
            </w:r>
            <w:proofErr w:type="gramEnd"/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синица. На картине нарисована синица. На этой картинке нарисована синичка.</w:t>
            </w:r>
          </w:p>
          <w:p w:rsidR="00F32D9F" w:rsidRPr="0041555B" w:rsidRDefault="0041555B">
            <w:pPr>
              <w:spacing w:before="1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 умение подбирать на один вопрос несколько ответов, характеризующих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  <w:r w:rsidRPr="0041555B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сторон:</w:t>
            </w:r>
          </w:p>
          <w:p w:rsidR="00F32D9F" w:rsidRPr="0041555B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«Какая это машина?»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Игрушечная. Пластмассовая. Синяя.</w:t>
            </w:r>
          </w:p>
          <w:p w:rsidR="00F32D9F" w:rsidRPr="0041555B" w:rsidRDefault="0041555B">
            <w:pPr>
              <w:spacing w:before="1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Пользоваться уменьшительно-ласка- тельными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суффиксами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образования новых слов: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кошка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кошечка, дом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домик, елка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— елочка.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у детей навыки пользования 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речью,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полученные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периоде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обу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чения.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 занятиях воспитателя дети активно начинают пользоваться самостоятельной речью, усвоенной на предыдущем этапе обучения.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внимание к речи логопеда воспитателя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Вырабатывать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умение запоминать и последовательно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 полнять</w:t>
            </w:r>
            <w:r w:rsidRPr="0041555B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устное</w:t>
            </w:r>
            <w:r w:rsidRPr="0041555B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r w:rsidRPr="0041555B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(поручение)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большего объема, чем на предыдущем этапе обучения.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Упражнения в самостоятельной ситуативной речи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 основе прослушанных ранее образцов речи учить детей пользоваться в своих ответах короткими предложениями.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 вопрос: «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Что я сегодня рисую (леплю, вырезаю, строю)?» — дети отвечают: Вы рисуете машину. Вы строите дом.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«Что ты наклеивал сегодня?» — Я наклеивал кружок.</w:t>
            </w:r>
          </w:p>
          <w:p w:rsidR="00F32D9F" w:rsidRPr="0041555B" w:rsidRDefault="00F32D9F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подбирать на один вопрос несколько ответов, характеризующих разные качества («Какая бумага вам нужна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для занятий?» — Белая бумага. Прямоугольная бумага. Блестящая бумага).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Дети должны уметь отвечать без заикания на вопросы, относящиеся к изготовленному предмету не только о том, что они непосредственно видят, но и по представлению. Упражнять детей только 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однословных ответах по представлению, например: «Какого по цвету зайца мы наклеили сегодня?» — Белого. «А ка- кой еще бывает заяц?» — Серый. Или: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«Какой краской вы рисовали снего- вика?» — Белой. «А какие еще бывают краски?» — Красная. Черная. Синяя. Зеле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ная и т. д.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Закреплять у детей навыки пользования самостоятельной речью, приобретенные в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периоде.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 занятиях воспитателя дети активно пользуются формами самостоятельной речи предыдущего этапа обучения.</w:t>
            </w:r>
          </w:p>
        </w:tc>
      </w:tr>
      <w:tr w:rsidR="00F32D9F">
        <w:trPr>
          <w:trHeight w:val="2407"/>
        </w:trPr>
        <w:tc>
          <w:tcPr>
            <w:tcW w:w="1351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III</w:t>
            </w:r>
          </w:p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Март, апрель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F32D9F" w:rsidRPr="0041555B" w:rsidRDefault="0041555B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Уточнять и углублять знания детей о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весне.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Наблюдать за характерными явлениями, происходящими весной: таяние снега и льда, образование ручьев, пробуждение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зимней спячки насекомых,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появление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цветов,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листьев,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травы, поведение перелетных птиц, вьющих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гнезда, признаки погоды (потепление).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Дети должны знать и называть некоторых представителей животного мира (грач, скворец, бабочки, жуки, кошка, собака) и их части тела (голова, хвост, усы,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крылья,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рога,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уши),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цветы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(одуванчик), машины (легковая,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грузовая), из чего они сделаны (железо, пластмасса) и т. д.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выделять характерные свойства снега и льда весной, некоторые внешние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цветов, растений (форму, окраску, количество лепестков, на примере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одуванчика),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насекомых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(окраску, на примере б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ожьей коровки), перелетных птиц (величину, при сравнении грача</w:t>
            </w:r>
            <w:r w:rsidRPr="0041555B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скворца,</w:t>
            </w:r>
            <w:r w:rsidRPr="0041555B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окраску),</w:t>
            </w:r>
            <w:r w:rsidRPr="0041555B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домашних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животных (тело покрыто шерстью, она мягкая, пушистая, на примере кошки).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Обращать внимание на красоту весенней природы.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Лексические темы: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«Подарок маме»,</w:t>
            </w:r>
            <w:r w:rsidRPr="0041555B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«Новая</w:t>
            </w:r>
            <w:r w:rsidRPr="0041555B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кукла»,</w:t>
            </w:r>
            <w:r w:rsidRPr="0041555B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«Машины»,</w:t>
            </w:r>
          </w:p>
          <w:p w:rsidR="00F32D9F" w:rsidRPr="0041555B" w:rsidRDefault="0041555B">
            <w:pPr>
              <w:spacing w:before="1"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«Перелетные птицы», «Цветы», «Насе- комые», некоторые «Домашние живот- ные» (кошка или собака).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 у детей умение вслушиваться в речь окружающих.</w:t>
            </w: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внимательно слушать образцы рассказов логопеда,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воспитателей и ответы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детей;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запоминать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речевые модели 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вариативно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пользоваться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своих ответах; подмечать неправильные или неточные ответы товарищей.</w:t>
            </w:r>
          </w:p>
          <w:p w:rsidR="00F32D9F" w:rsidRPr="0041555B" w:rsidRDefault="00F32D9F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пользовании развернутой ситуативной речью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распространенными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предложениями, различая конструкции</w:t>
            </w:r>
            <w:r w:rsidRPr="0041555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41555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словами</w:t>
            </w:r>
            <w:r w:rsidRPr="0041555B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«скажи»</w:t>
            </w:r>
            <w:r w:rsidRPr="0041555B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«расскажи»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«Расскажи подробнее, иначе, по-другому; скажи одно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слово...»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41555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составлять рассказы по вопросам, по предметной и сюжетной картинке (рассказы описательного харак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тера).</w:t>
            </w:r>
          </w:p>
          <w:p w:rsidR="00F32D9F" w:rsidRPr="0041555B" w:rsidRDefault="00F32D9F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составлять по вопросам предло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жение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изображенному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картине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действию.</w:t>
            </w:r>
          </w:p>
          <w:p w:rsidR="00F32D9F" w:rsidRPr="0041555B" w:rsidRDefault="00F32D9F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объяснять причинную зависимость,</w:t>
            </w:r>
            <w:r w:rsidRPr="0041555B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доступную</w:t>
            </w:r>
            <w:r w:rsidRPr="0041555B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пониманию:</w:t>
            </w:r>
          </w:p>
          <w:p w:rsidR="00F32D9F" w:rsidRPr="0041555B" w:rsidRDefault="00F32D9F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«Руки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озябли, потому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что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холодно».</w:t>
            </w:r>
          </w:p>
          <w:p w:rsidR="00F32D9F" w:rsidRPr="0041555B" w:rsidRDefault="0041555B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пересказывать по вопросам содержание короткого рассказа или знакомой сказки. </w:t>
            </w:r>
          </w:p>
          <w:p w:rsidR="00F32D9F" w:rsidRPr="0041555B" w:rsidRDefault="00F32D9F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навыки пользования 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речью,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усвоенные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периодах.</w:t>
            </w:r>
          </w:p>
          <w:p w:rsidR="00F32D9F" w:rsidRPr="0041555B" w:rsidRDefault="00F32D9F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На занятиях воспитателя дети активно пользуются теми формами самостоятельной речи,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которые усвоены на предыдущих этапах обучения, при соблюдении индивидуального подхода к каждому ребенку.</w:t>
            </w:r>
          </w:p>
          <w:p w:rsidR="00F32D9F" w:rsidRPr="0041555B" w:rsidRDefault="00F32D9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41555B">
            <w:pPr>
              <w:spacing w:before="274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внимательно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слушать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большие по объему устные объяснения к предстоящей деятельности, понимать, запоминать и прав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ильно, в заданной последовательности, выполнять задание.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внимание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только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 речи взрослых, но и товарищей. Дети должны научиться замечать неправильные высказывания сверстников, исправлять их.</w:t>
            </w:r>
          </w:p>
          <w:p w:rsidR="00F32D9F" w:rsidRPr="0041555B" w:rsidRDefault="00F32D9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 в</w:t>
            </w:r>
            <w:r w:rsidRPr="0041555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пользовании развернутой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ситуативной речью</w:t>
            </w:r>
          </w:p>
          <w:p w:rsidR="00F32D9F" w:rsidRPr="0041555B" w:rsidRDefault="00F32D9F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66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детей отвечать развернутой фразой с опорой на образец поделки, рисунка, составлять рассказ по вопросам, восстанавливая последовательность основных звеньев в работе при наличии наглядной опоры. </w:t>
            </w:r>
          </w:p>
          <w:p w:rsidR="00F32D9F" w:rsidRPr="0041555B" w:rsidRDefault="0041555B">
            <w:pPr>
              <w:spacing w:before="66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Совершенствовать фразовые ответы дете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й в стилистическом отношении, освобождать их от повторов, следить за правильным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порядком слов в предложении.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умение предварительно мысленно подбирать слово для ответа, а также перестраивать первоначальный план, чтобы не повторять ответ товарищ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а. Закреплять усвоенные ранее навыки пользования самостоятельной речью различной сложности.</w:t>
            </w:r>
          </w:p>
          <w:p w:rsidR="00F32D9F" w:rsidRPr="0041555B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На занятиях воспитателя дети активно закрепляют навыки пользования самостоятельной речью предыдущих этапов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обучения.</w:t>
            </w:r>
          </w:p>
        </w:tc>
      </w:tr>
      <w:tr w:rsidR="00F32D9F">
        <w:trPr>
          <w:trHeight w:val="2407"/>
        </w:trPr>
        <w:tc>
          <w:tcPr>
            <w:tcW w:w="1351" w:type="dxa"/>
            <w:tcBorders>
              <w:top w:val="single" w:sz="4" w:space="0" w:color="auto"/>
              <w:left w:val="double" w:sz="6" w:space="0" w:color="EFEFEF"/>
            </w:tcBorders>
          </w:tcPr>
          <w:p w:rsidR="00F32D9F" w:rsidRDefault="0041555B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IV</w:t>
            </w:r>
          </w:p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Май, июнь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F32D9F" w:rsidRPr="0041555B" w:rsidRDefault="0041555B">
            <w:pPr>
              <w:spacing w:before="72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Уточнять и расширять знания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 о лете на основе наблюдений за явлениями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природы: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летом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чистое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небо,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яркое солнце,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жара,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бывает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гроза,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быстро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растет трава, цветут цветы, поспевают некоторые ягоды, овощи, фрукты, чтобы они росли, их надо поливать. Коровы и другие домашние животные (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 зависимости от наблюдения) пасутся на лугу, они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едят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траву,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птицы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выводят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птенцов и ищут для них корм.</w:t>
            </w:r>
          </w:p>
          <w:p w:rsidR="00F32D9F" w:rsidRPr="0041555B" w:rsidRDefault="00F32D9F">
            <w:pPr>
              <w:spacing w:before="72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должны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называть: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домашних птиц и их детенышей (гусь, утка, курица, петух, гусенок, утенок, цыпленок),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рыбок,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живущих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аквариуме,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летние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цветы, бабочек, домашних живот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ных.</w:t>
            </w:r>
          </w:p>
          <w:p w:rsidR="00F32D9F" w:rsidRPr="0041555B" w:rsidRDefault="00F32D9F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выделять некоторые характерные признаки внешнего вида, некоторые повадки, части тела животных, части растений. Обращать внимание детей на красоту летней природы.</w:t>
            </w:r>
          </w:p>
          <w:p w:rsidR="00F32D9F" w:rsidRPr="0041555B" w:rsidRDefault="0041555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Лексическеи темы: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«Домашние животные»,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«Рыбки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аква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риуме»,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«Домашние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птицы»,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«Лето»,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«Цветы»,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«Ба-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бочки».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41555B">
            <w:pPr>
              <w:spacing w:before="71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у детей навык внимательно выслушивать собеседника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(взрослого и ребенка,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знакомого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незнакомого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человека, близкого, родственника и т.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д.), спокойно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реагировать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замечания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как взрослых, так и товарищей, правильно выполнять более сложные задания, поручения взрослых.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32D9F" w:rsidRPr="0041555B" w:rsidRDefault="0041555B">
            <w:pPr>
              <w:spacing w:before="71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доступной контекстной речи</w:t>
            </w:r>
          </w:p>
          <w:p w:rsidR="00F32D9F" w:rsidRPr="0041555B" w:rsidRDefault="0041555B">
            <w:pPr>
              <w:spacing w:before="1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составлять рассказы по картине по вопросам, описывать предмет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пересказывать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короткие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рассказы то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лько по вопросам.</w:t>
            </w:r>
          </w:p>
          <w:p w:rsidR="00F32D9F" w:rsidRPr="0041555B" w:rsidRDefault="0041555B">
            <w:pPr>
              <w:spacing w:before="1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строить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распространенные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предложения, в которых используются определения, отвечать на вопросы, начинающиеся со слов «зачем», «по- чему», «для чего».</w:t>
            </w:r>
          </w:p>
          <w:p w:rsidR="00F32D9F" w:rsidRPr="0041555B" w:rsidRDefault="0041555B">
            <w:pPr>
              <w:spacing w:before="1"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у детей все формы речи, усвоенные за учебный год.</w:t>
            </w:r>
          </w:p>
          <w:p w:rsidR="00F32D9F" w:rsidRPr="0041555B" w:rsidRDefault="0041555B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 занятиях воспитател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я дети также упражняются во всех формах речи, которые усвоены ранее.</w:t>
            </w: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Pr="0041555B" w:rsidRDefault="00F32D9F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</w:tcBorders>
          </w:tcPr>
          <w:p w:rsidR="00F32D9F" w:rsidRPr="0041555B" w:rsidRDefault="0041555B">
            <w:pPr>
              <w:spacing w:before="77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у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детей навыки речевого поведения: внимательное отношение к речи окружающих, умение выслушать, понять и правильно выполнить задание,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поручение, заметить и исправить ошибку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товарища,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предложив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правильную формулировку фразы, точную по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смыслу,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правильным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порядком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 в предложении.</w:t>
            </w:r>
          </w:p>
          <w:p w:rsidR="00F32D9F" w:rsidRPr="0041555B" w:rsidRDefault="00F32D9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доступной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контекстной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Закреплять у детей навыки последовательного и очень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подробного рассказа, составления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рассказа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проделанной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 предстоящей деятельности по вопросам логопеда как с опорой, так и без опоры на наглядность, по представлению, продолжать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начатый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товарищем,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задавать конкретные вопросы товарищу к имеющему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ся наглядному материалу.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 занятиях воспитателя закрепляются все формы речи.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32D9F">
          <w:pgSz w:w="11910" w:h="16840"/>
          <w:pgMar w:top="620" w:right="711" w:bottom="1240" w:left="1843" w:header="0" w:footer="990" w:gutter="0"/>
          <w:cols w:space="720"/>
        </w:sectPr>
      </w:pP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коррекционно-развивающего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обучения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средней группе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оцениваются:</w:t>
      </w:r>
    </w:p>
    <w:p w:rsidR="00F32D9F" w:rsidRDefault="0041555B">
      <w:pPr>
        <w:pStyle w:val="a8"/>
        <w:numPr>
          <w:ilvl w:val="0"/>
          <w:numId w:val="84"/>
        </w:numPr>
        <w:jc w:val="both"/>
        <w:rPr>
          <w:b/>
          <w:sz w:val="24"/>
        </w:rPr>
      </w:pP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лексикограмматической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F32D9F" w:rsidRDefault="0041555B">
      <w:pPr>
        <w:pStyle w:val="a8"/>
        <w:numPr>
          <w:ilvl w:val="0"/>
          <w:numId w:val="84"/>
        </w:numPr>
        <w:jc w:val="both"/>
        <w:rPr>
          <w:b/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вариабельность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заикания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от: 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 ситуации общения;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 (диалогическая,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монологическая; ситуативная, контекстная); степени подготовленности; темпа речи;</w:t>
      </w:r>
    </w:p>
    <w:p w:rsidR="00F32D9F" w:rsidRDefault="0041555B">
      <w:pPr>
        <w:pStyle w:val="a8"/>
        <w:numPr>
          <w:ilvl w:val="0"/>
          <w:numId w:val="84"/>
        </w:numPr>
        <w:jc w:val="both"/>
        <w:rPr>
          <w:b/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(активность,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импульсивность);</w:t>
      </w:r>
    </w:p>
    <w:p w:rsidR="00F32D9F" w:rsidRDefault="0041555B">
      <w:pPr>
        <w:pStyle w:val="a8"/>
        <w:numPr>
          <w:ilvl w:val="0"/>
          <w:numId w:val="84"/>
        </w:numPr>
        <w:jc w:val="both"/>
        <w:rPr>
          <w:b/>
          <w:sz w:val="24"/>
        </w:rPr>
      </w:pPr>
      <w:r>
        <w:rPr>
          <w:sz w:val="24"/>
        </w:rPr>
        <w:t>проявления заикания (частота и интенсивность запинок, продолжительность речевой судороги,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непреднамеренные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паузы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высказывании,</w:t>
      </w:r>
      <w:r>
        <w:rPr>
          <w:spacing w:val="-8"/>
          <w:sz w:val="24"/>
        </w:rPr>
        <w:t xml:space="preserve"> </w:t>
      </w:r>
      <w:r>
        <w:rPr>
          <w:sz w:val="24"/>
        </w:rPr>
        <w:t>«трудные»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9"/>
          <w:sz w:val="24"/>
        </w:rPr>
        <w:t xml:space="preserve"> </w:t>
      </w:r>
      <w:r>
        <w:rPr>
          <w:sz w:val="24"/>
        </w:rPr>
        <w:t>эмболофразия,</w:t>
      </w:r>
      <w:r>
        <w:rPr>
          <w:spacing w:val="-9"/>
          <w:sz w:val="24"/>
        </w:rPr>
        <w:t xml:space="preserve"> </w:t>
      </w:r>
      <w:r>
        <w:rPr>
          <w:sz w:val="24"/>
        </w:rPr>
        <w:t>сопутствующие движения).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концу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должны:</w:t>
      </w:r>
    </w:p>
    <w:p w:rsidR="00F32D9F" w:rsidRDefault="0041555B">
      <w:pPr>
        <w:pStyle w:val="a8"/>
        <w:numPr>
          <w:ilvl w:val="0"/>
          <w:numId w:val="85"/>
        </w:numPr>
        <w:spacing w:before="1"/>
        <w:outlineLvl w:val="1"/>
        <w:rPr>
          <w:b/>
          <w:bCs/>
          <w:sz w:val="24"/>
          <w:szCs w:val="24"/>
        </w:rPr>
      </w:pPr>
      <w:r>
        <w:rPr>
          <w:sz w:val="24"/>
        </w:rPr>
        <w:t>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F32D9F" w:rsidRDefault="0041555B">
      <w:pPr>
        <w:pStyle w:val="a8"/>
        <w:numPr>
          <w:ilvl w:val="0"/>
          <w:numId w:val="85"/>
        </w:numPr>
        <w:spacing w:before="1"/>
        <w:outlineLvl w:val="1"/>
        <w:rPr>
          <w:b/>
          <w:bCs/>
          <w:sz w:val="24"/>
          <w:szCs w:val="24"/>
        </w:rPr>
      </w:pPr>
      <w:r>
        <w:rPr>
          <w:sz w:val="24"/>
        </w:rPr>
        <w:t>овладеть навыками пользования самостоятельной речью различной сложности — от простейшей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(при постепен</w:t>
      </w:r>
      <w:r>
        <w:rPr>
          <w:sz w:val="24"/>
        </w:rPr>
        <w:t>ном убывании наглядной опоры);</w:t>
      </w:r>
    </w:p>
    <w:p w:rsidR="00F32D9F" w:rsidRDefault="0041555B">
      <w:pPr>
        <w:pStyle w:val="a8"/>
        <w:numPr>
          <w:ilvl w:val="0"/>
          <w:numId w:val="85"/>
        </w:numPr>
        <w:spacing w:before="1"/>
        <w:outlineLvl w:val="1"/>
        <w:rPr>
          <w:b/>
          <w:bCs/>
          <w:sz w:val="24"/>
          <w:szCs w:val="24"/>
        </w:rPr>
      </w:pPr>
      <w:r>
        <w:rPr>
          <w:sz w:val="24"/>
        </w:rPr>
        <w:t>научиться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точными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однословными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ответами без заикания на конкретные вопросы логопеда в соответствии с коррекционной програм</w:t>
      </w:r>
      <w:r>
        <w:rPr>
          <w:spacing w:val="-4"/>
          <w:sz w:val="24"/>
        </w:rPr>
        <w:t>мой.</w:t>
      </w:r>
    </w:p>
    <w:p w:rsidR="00F32D9F" w:rsidRDefault="00F32D9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ind w:right="7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коррекционно-развивающей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заикающимися детьми в старшей группе</w:t>
      </w:r>
    </w:p>
    <w:p w:rsidR="00F32D9F" w:rsidRDefault="00F32D9F">
      <w:pPr>
        <w:widowControl w:val="0"/>
        <w:autoSpaceDE w:val="0"/>
        <w:autoSpaceDN w:val="0"/>
        <w:spacing w:before="1" w:after="0" w:line="240" w:lineRule="auto"/>
        <w:ind w:right="7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6"/>
        <w:gridCol w:w="4326"/>
        <w:gridCol w:w="3652"/>
      </w:tblGrid>
      <w:tr w:rsidR="00F32D9F">
        <w:tc>
          <w:tcPr>
            <w:tcW w:w="1736" w:type="dxa"/>
            <w:vMerge w:val="restart"/>
          </w:tcPr>
          <w:p w:rsidR="00F32D9F" w:rsidRDefault="00F32D9F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  <w:p w:rsidR="00F32D9F" w:rsidRDefault="00F32D9F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  <w:p w:rsidR="00F32D9F" w:rsidRDefault="0041555B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Период</w:t>
            </w:r>
          </w:p>
        </w:tc>
        <w:tc>
          <w:tcPr>
            <w:tcW w:w="7978" w:type="dxa"/>
            <w:gridSpan w:val="2"/>
          </w:tcPr>
          <w:p w:rsidR="00F32D9F" w:rsidRDefault="0041555B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</w:p>
        </w:tc>
      </w:tr>
      <w:tr w:rsidR="00F32D9F">
        <w:tc>
          <w:tcPr>
            <w:tcW w:w="1736" w:type="dxa"/>
            <w:vMerge/>
          </w:tcPr>
          <w:p w:rsidR="00F32D9F" w:rsidRDefault="00F32D9F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6" w:type="dxa"/>
          </w:tcPr>
          <w:p w:rsidR="00F32D9F" w:rsidRDefault="0041555B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ознакомлению с окружающим миром</w:t>
            </w:r>
          </w:p>
        </w:tc>
        <w:tc>
          <w:tcPr>
            <w:tcW w:w="3652" w:type="dxa"/>
          </w:tcPr>
          <w:p w:rsidR="00F32D9F" w:rsidRDefault="0041555B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 и конструированию</w:t>
            </w:r>
          </w:p>
        </w:tc>
      </w:tr>
      <w:tr w:rsidR="00F32D9F">
        <w:tc>
          <w:tcPr>
            <w:tcW w:w="1736" w:type="dxa"/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I</w:t>
            </w:r>
          </w:p>
          <w:p w:rsidR="00F32D9F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1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тябрь,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тябрь, ноябрь</w:t>
            </w:r>
          </w:p>
        </w:tc>
        <w:tc>
          <w:tcPr>
            <w:tcW w:w="4326" w:type="dxa"/>
          </w:tcPr>
          <w:p w:rsidR="00F32D9F" w:rsidRDefault="0041555B">
            <w:pPr>
              <w:tabs>
                <w:tab w:val="left" w:pos="2143"/>
              </w:tabs>
              <w:spacing w:before="75"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и уточнять знания детей по лексическим темам:</w:t>
            </w:r>
            <w:r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«Осень»,</w:t>
            </w:r>
          </w:p>
          <w:p w:rsidR="00F32D9F" w:rsidRDefault="0041555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«Овощи»,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«Фрукты»,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«Грибы»,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«Дере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вья».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2D9F" w:rsidRDefault="00F32D9F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группировать предметы, картинки (с изображениями фруктов, овощей,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игрушек)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родовому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признаку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обобщающим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словом.</w:t>
            </w:r>
          </w:p>
          <w:p w:rsidR="00F32D9F" w:rsidRDefault="00F32D9F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об овощах и фруктах и о времени года, когда собирают их урожай. (Осенью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поспевают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овощи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фрукты,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 ращивают и собирают колхозники. Птицы улетают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теплые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края,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становятся короче, ночи длиннее. Меняется погода: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становится холоднее, солнце светит мало, идут дожди. Желтеют и опадают с деревьев листья).</w:t>
            </w:r>
          </w:p>
          <w:p w:rsidR="00F32D9F" w:rsidRDefault="00F32D9F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называть в правильной последовательности смену времен года: после осени наступает зима и тд.</w:t>
            </w:r>
          </w:p>
          <w:p w:rsidR="00F32D9F" w:rsidRDefault="00F32D9F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F32D9F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внимательно слушать 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зцы речи и точно выполнять устные задания в указанной последовательнности: «Дай сначала огурец, потом поми- дор, морковь, лук», «Положи...», «При- неси...», «Отнеси...», «Спрячь...» и т. д.</w:t>
            </w:r>
          </w:p>
          <w:p w:rsidR="00F32D9F" w:rsidRDefault="0041555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в самостоятельной ситуативной речи</w:t>
            </w:r>
          </w:p>
          <w:p w:rsidR="00F32D9F" w:rsidRDefault="0041555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точно 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вечать на вопросы при рассматривании натуральных пред- метов, игрушек и предметных картин, называя в ответах предмет, его части, форму и цвет, величину предмета и его частей, материал, из которого он сде- лан, действия или состояния предмета.</w:t>
            </w:r>
          </w:p>
          <w:p w:rsidR="00F32D9F" w:rsidRDefault="0041555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твечать одним,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словом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конкретные вопросы при наличии наглядного материала: «Кто это?»,</w:t>
            </w:r>
          </w:p>
          <w:p w:rsidR="00F32D9F" w:rsidRDefault="0041555B">
            <w:pPr>
              <w:spacing w:before="66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это?»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Девочка, елка, груша, огурец...</w:t>
            </w:r>
            <w:r>
              <w:rPr>
                <w:rFonts w:ascii="Times New Roman" w:eastAsia="Times New Roman" w:hAnsi="Times New Roman" w:cs="Times New Roman"/>
                <w:sz w:val="24"/>
              </w:rPr>
              <w:t>), «Какой предмет по величине?»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Маленький, большой...</w:t>
            </w:r>
            <w:r>
              <w:rPr>
                <w:rFonts w:ascii="Times New Roman" w:eastAsia="Times New Roman" w:hAnsi="Times New Roman" w:cs="Times New Roman"/>
                <w:sz w:val="24"/>
              </w:rPr>
              <w:t>), «Какой пред- мет по цвету?»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Белый, черный, коричневый...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), «Что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делает?»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Лежит, висит,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сидит,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растет...</w:t>
            </w:r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 по материалу?»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Деревянный, пластмассовый, металлический, стеклян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ный...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Default="0041555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пользуясь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моделями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речи, отвечать без заикания словосочетаниями, например: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Мяч красного цвета. Шар круглой форм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ы. Собака лежит. Утка плавает. Кошка сидит на ковре.</w:t>
            </w:r>
          </w:p>
          <w:p w:rsidR="00F32D9F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ответах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 опоры на наглядность обобщающими понятиями при проведении итоговых занятий по изученной теме.</w:t>
            </w:r>
          </w:p>
          <w:p w:rsidR="00F32D9F" w:rsidRDefault="0041555B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любовь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художественным произведениям.</w:t>
            </w:r>
          </w:p>
          <w:p w:rsidR="00F32D9F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отвечать на конкретные вопросы по содержанию художественного текста.</w:t>
            </w:r>
          </w:p>
          <w:p w:rsidR="00F32D9F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выразительно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стихи.</w:t>
            </w:r>
          </w:p>
          <w:p w:rsidR="00F32D9F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соблюдать при пересказе смысловые паузы, интонации, соответству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произведения, пережи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ваниям героев.</w:t>
            </w:r>
          </w:p>
          <w:p w:rsidR="00F32D9F" w:rsidRDefault="0041555B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 только слушать речь (объяснения, указания) и точно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выполнять задания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устной инструкцией. Активное пользование самостоятельной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речью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допускается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исключительных случаях по согласованию с логопедом и в ограниченном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объеме.</w:t>
            </w:r>
          </w:p>
          <w:p w:rsidR="00F32D9F" w:rsidRDefault="00F32D9F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2" w:type="dxa"/>
          </w:tcPr>
          <w:p w:rsidR="00F32D9F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41555B">
            <w:pPr>
              <w:spacing w:before="273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устным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заданиям,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сопровождаемым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образца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Вырабатывать умение запоминать и точно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месту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расположения предметов на бумаге (в центре, слева, справа, вверху, внизу), по использованию цвета, формы, по чередованию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предметов.</w:t>
            </w:r>
          </w:p>
          <w:p w:rsidR="00F32D9F" w:rsidRDefault="00F32D9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41555B">
            <w:pPr>
              <w:spacing w:before="274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отвечать на вопросы в процессе всего занятия (подготовки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заня- тию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раздачи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материала, объяснения и выполнения задания, подведения итогов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работы).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умение сочетать одновременно деятельность разного характера: слушать и лепить, рисовать, вырезать; рисовать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одновременно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во-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F32D9F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пользоваться усвоен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ными образ- цами речи при назывании одним словом материала, с которым работают на занятии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(карандаш,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бумага,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кисть,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клей,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сал- фетка, пластилин, ножницы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т.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д.), изображаемые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предметы,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 части, цвет, форму предмета или его частей, а также действий,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выполняемых при лепке, ап- пликации,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рисовании,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конструировании:</w:t>
            </w:r>
          </w:p>
          <w:p w:rsidR="00F32D9F" w:rsidRDefault="0041555B">
            <w:pPr>
              <w:spacing w:before="1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ты рисуешь?»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Яблоко.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«Какое оно по форме?»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Круглое.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«Чем ты ри- суешь?» —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Карандашом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т. п.</w:t>
            </w:r>
          </w:p>
          <w:p w:rsidR="00F32D9F" w:rsidRDefault="0041555B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outlineLvl w:val="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вопросы словосочетаниями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Ножницы металлические. </w:t>
            </w:r>
          </w:p>
          <w:p w:rsidR="00F32D9F" w:rsidRDefault="0041555B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Бумага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белая.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Пластилин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мягкий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фразами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рисую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огурец.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вырезал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ствол.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приклею ножку</w:t>
            </w:r>
            <w:r>
              <w:rPr>
                <w:rFonts w:ascii="Times New Roman" w:eastAsia="Times New Roman" w:hAnsi="Times New Roman" w:cs="Times New Roman"/>
                <w:sz w:val="24"/>
              </w:rPr>
              <w:t>). На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воспитателя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самостоятельной речью детьми допускается в ограниченном объеме по согласованию с логопедом.</w:t>
            </w:r>
          </w:p>
        </w:tc>
      </w:tr>
      <w:tr w:rsidR="00F32D9F">
        <w:tc>
          <w:tcPr>
            <w:tcW w:w="1736" w:type="dxa"/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II</w:t>
            </w:r>
          </w:p>
          <w:p w:rsidR="00F32D9F" w:rsidRDefault="0041555B">
            <w:pPr>
              <w:spacing w:before="1"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кабрь, январь,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февраль</w:t>
            </w:r>
          </w:p>
        </w:tc>
        <w:tc>
          <w:tcPr>
            <w:tcW w:w="4326" w:type="dxa"/>
          </w:tcPr>
          <w:p w:rsidR="00F32D9F" w:rsidRDefault="0041555B">
            <w:pPr>
              <w:spacing w:before="75"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и уточнять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знания детей по лексическим темам: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«Зима»,</w:t>
            </w:r>
          </w:p>
          <w:p w:rsidR="00F32D9F" w:rsidRDefault="0041555B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«Транспорт»,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«Домашние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птицы»,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«Зи- мующие птицы», «Домашние живот- ные», «Почта». </w:t>
            </w:r>
          </w:p>
          <w:p w:rsidR="00F32D9F" w:rsidRDefault="0041555B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свободно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тексте и опираться в самостоятельных ответах на следующие знания:</w:t>
            </w:r>
          </w:p>
          <w:p w:rsidR="00F32D9F" w:rsidRDefault="0041555B">
            <w:pPr>
              <w:spacing w:before="1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Наступила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зима.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Зимой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короткие,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 ночи длинные, холодно, все покрыто снегом. По снегу можно ходить на лыжах,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кататься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санках,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снега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лепить снежную бабу. Вода замерзла, превратилась в лед. Все деревья, кроме ели и сосны, стоят голые. Люди одеваются в теплую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одежду.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Происходит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смена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времен года: после зимы наступает весна.</w:t>
            </w:r>
          </w:p>
          <w:p w:rsidR="00F32D9F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называть машины, их основные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части,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грузовые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легковые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машины,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должны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знать,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чего они служат, кто ими управляет.</w:t>
            </w:r>
          </w:p>
          <w:p w:rsidR="00F32D9F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с названиями домашних птиц и зимующих, котор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ые бывают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участке.</w:t>
            </w:r>
          </w:p>
          <w:p w:rsidR="00F32D9F" w:rsidRDefault="0041555B">
            <w:pPr>
              <w:spacing w:before="1"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Рассматривать их окраску, учить запоминать названия зимующих птиц (голубь, воробей, синица, снегирь).</w:t>
            </w:r>
          </w:p>
          <w:p w:rsidR="00F32D9F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Рассматривать домашних животных, учить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их повадками, формировать представления о том, какую пользу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животные и птицы приносят человеку.</w:t>
            </w:r>
          </w:p>
          <w:p w:rsidR="00F32D9F" w:rsidRDefault="0041555B">
            <w:pPr>
              <w:spacing w:before="1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 некоторыми почтовыми принадлежностями (почтовый ящик, конверт, марка, открытка).</w:t>
            </w:r>
          </w:p>
          <w:p w:rsidR="00F32D9F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Рассматривать разные рисунки на открытках, определять по ним название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наступающего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</w:rPr>
              <w:t>лять устные поз</w:t>
            </w:r>
            <w:r>
              <w:rPr>
                <w:rFonts w:ascii="Times New Roman" w:eastAsia="Times New Roman" w:hAnsi="Times New Roman" w:cs="Times New Roman"/>
                <w:sz w:val="24"/>
              </w:rPr>
              <w:t>дравления родителям.</w:t>
            </w:r>
          </w:p>
          <w:p w:rsidR="00F32D9F" w:rsidRDefault="0041555B">
            <w:pPr>
              <w:spacing w:before="1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представление о том, что почту разносит почтальон по адресам, которые указаны на конверте.</w:t>
            </w:r>
          </w:p>
          <w:p w:rsidR="00F32D9F" w:rsidRDefault="00F32D9F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41555B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внимательно слушать и точно выполнять более сложные поручения,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внимательно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слушать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варищей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модели речи логопеда (развернутые фразы, варианты фраз, рас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сказ).</w:t>
            </w:r>
          </w:p>
          <w:p w:rsidR="00F32D9F" w:rsidRDefault="00F32D9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Упражнения 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более сложной самостоятельной речи</w:t>
            </w:r>
          </w:p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отвечать без заикания на вопросы логопеда короткими и распространенными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фразами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наблюдении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живыми объектами,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предметных и сюжетных картин, осмотре предметов и игрушек: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«Это синица.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картине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нарисована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синица. На этой картине нарисована красивая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синичка».</w:t>
            </w:r>
          </w:p>
          <w:p w:rsidR="00F32D9F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использовать для ответов обобщающие понятия без опоры на наглядность: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Синица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зимующая птица.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Кошка — домашнее животное.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подбирать с опорой на речевой образец логопеда на один вопрос несколько ответов, характеризующих предмет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признакам: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«Ка- кая это машина?»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Эта машина грузовая. Машина игрушечная. Эта маина пластмассовая. Машина синего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цвета.</w:t>
            </w:r>
          </w:p>
          <w:p w:rsidR="00F32D9F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индивидуальные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помощью вопросов.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10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навыки пользования самостоятельной речью, полученные в 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риоде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652" w:type="dxa"/>
          </w:tcPr>
          <w:p w:rsidR="00F32D9F" w:rsidRDefault="0041555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41555B">
            <w:pPr>
              <w:spacing w:before="27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внимание к речи логопеда, воспитателя и детей.</w:t>
            </w:r>
          </w:p>
          <w:p w:rsidR="00F32D9F" w:rsidRDefault="0041555B">
            <w:pPr>
              <w:spacing w:before="66"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Вырабатывать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 запоминать и последовательно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устное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нение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большего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объема,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предыдущем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обучения,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образца работы, так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 него.</w:t>
            </w:r>
          </w:p>
          <w:p w:rsidR="00F32D9F" w:rsidRDefault="00F32D9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сложной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 речи</w:t>
            </w:r>
          </w:p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пользоваться в своих кратких и развернутых ответах более сложными образцами речи: «Что мы сегодня рисуем (лепим, вырезаем, строим)?»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Мы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рисуем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машину.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Мы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рисуем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красками грузовую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машину.</w:t>
            </w:r>
          </w:p>
          <w:p w:rsidR="00F32D9F" w:rsidRDefault="0041555B">
            <w:pPr>
              <w:spacing w:before="1"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подбирать на один вопрос несколько ответов, характеризующих разные качества: «Какая бумага вам нужна для занятия?»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Мне нужна белая бумага.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Мне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цветная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бумага.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мне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надо блестящую бумагу.</w:t>
            </w:r>
          </w:p>
          <w:p w:rsidR="00F32D9F" w:rsidRDefault="0041555B">
            <w:pPr>
              <w:spacing w:before="1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строить последовательный рассказ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своем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рисунке,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лепке,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аппликации, конструировании по вопросам.</w:t>
            </w:r>
          </w:p>
          <w:p w:rsidR="00F32D9F" w:rsidRDefault="0041555B">
            <w:pPr>
              <w:spacing w:before="1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составлять рассказ без опоры на вопросы.</w:t>
            </w:r>
          </w:p>
          <w:p w:rsidR="00F32D9F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вопросы,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относящиеся к изготовленному предмету, не только о том,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непосредственно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видят,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по представлению.</w:t>
            </w:r>
          </w:p>
          <w:p w:rsidR="00F32D9F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первом периоде упражнять детей только в однословных ответах по представлению, во втором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 пользовании фразовыми ответами: «Какого зайца мы наклеили сегодня?»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Белого.</w:t>
            </w:r>
            <w:r>
              <w:rPr>
                <w:rFonts w:ascii="Times New Roman" w:eastAsia="Times New Roman" w:hAnsi="Times New Roman" w:cs="Times New Roman"/>
                <w:sz w:val="24"/>
              </w:rPr>
              <w:t>) «А когда заяц бывает белый?»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Зимой.</w:t>
            </w:r>
            <w:r>
              <w:rPr>
                <w:rFonts w:ascii="Times New Roman" w:eastAsia="Times New Roman" w:hAnsi="Times New Roman" w:cs="Times New Roman"/>
                <w:sz w:val="24"/>
              </w:rPr>
              <w:t>) «А каким он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бывает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летом?»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Серым.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«Кто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скажет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полным ответом?»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Зимой заяц бывает белый,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летом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серый.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Или: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сле- пили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медведя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пластилина.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вас знает, где находится настоящий медведь зимой?»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берлоге.</w:t>
            </w:r>
            <w:r>
              <w:rPr>
                <w:rFonts w:ascii="Times New Roman" w:eastAsia="Times New Roman" w:hAnsi="Times New Roman" w:cs="Times New Roman"/>
                <w:sz w:val="24"/>
              </w:rPr>
              <w:t>) «Кто скажет пол- ным ответом?»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Зимой медведь спит в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берлоге.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  <w:p w:rsidR="00F32D9F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66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 где находится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берлога?»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Медвежья берлога находится в лесу.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F32D9F" w:rsidRDefault="0041555B">
            <w:pPr>
              <w:spacing w:before="66"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 детей навыки пользования самостоятельной речью без заикания, приобретенные в I периоде.</w:t>
            </w:r>
          </w:p>
          <w:p w:rsidR="00F32D9F" w:rsidRDefault="0041555B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 учит детей активно пользоваться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занятиях самостоятельной речью, усвоенной на преды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дущем этапе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обучения.</w:t>
            </w:r>
          </w:p>
        </w:tc>
      </w:tr>
      <w:tr w:rsidR="00F32D9F">
        <w:tc>
          <w:tcPr>
            <w:tcW w:w="1736" w:type="dxa"/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III</w:t>
            </w:r>
          </w:p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Март, апрель</w:t>
            </w:r>
          </w:p>
        </w:tc>
        <w:tc>
          <w:tcPr>
            <w:tcW w:w="4326" w:type="dxa"/>
          </w:tcPr>
          <w:p w:rsidR="00F32D9F" w:rsidRDefault="0041555B">
            <w:pPr>
              <w:spacing w:before="75"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Уточнять и расширять знания детей по лексическим темам:</w:t>
            </w:r>
            <w:r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«Весна»,</w:t>
            </w:r>
          </w:p>
          <w:p w:rsidR="00F32D9F" w:rsidRDefault="0041555B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«Дикие животные», «Перелетные птицы», «Профессии», «Водный и воздушный транспорт».</w:t>
            </w:r>
          </w:p>
          <w:p w:rsidR="00F32D9F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66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представления о смене времен года, о приходе весны. (Наступила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весна. День становится длиннее. Солнце греет все теплее, тает снег, бегут ручьи. Образуются проталины, на них появляется первая зеленая трава, появляются</w:t>
            </w:r>
            <w:r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насекомые.</w:t>
            </w:r>
            <w:r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деревьях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распускаются почки, появляются первые листочки. Появляются первые весенние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цветы: мимозы,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тюльпаны,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ландыши, сирень.)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некоторыми дикими животными средней полосы (медведь, лиса, заяц, еж, волк), с их повадками, с названиями детены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шей.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с перелетными птицами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грачом, ласточкой, скворцом; учить отличать их по внешнему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виду.</w:t>
            </w:r>
          </w:p>
          <w:p w:rsidR="00F32D9F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с профессиональными принадлежностями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портнихи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(иголкой, ниткой, ножницами, пуговицами, наперстком);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названиями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одежды,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которые она шьет (пальто, платье, костюм) из разных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тканей: ситца, байки, шерсти, шелка.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профессией повара,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названиями некоторых блюд, посудой.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с водным и воздушным транспортом,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детей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функциях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значении,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людей,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управляют.</w:t>
            </w:r>
          </w:p>
          <w:p w:rsidR="00F32D9F" w:rsidRDefault="00F32D9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Научить детей внимательно слушать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образцы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логопеда,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лей и своих сверстников.</w:t>
            </w:r>
          </w:p>
          <w:p w:rsidR="00F32D9F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запоминать речевые образцы и вариативно пользоваться ими в своих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ответах.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внимательное отношение 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товарищей,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замечать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неправильные или неточные ответы.</w:t>
            </w:r>
          </w:p>
          <w:p w:rsidR="00F32D9F" w:rsidRDefault="00F32D9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пользовании элементарной контекстной речью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2D9F" w:rsidRDefault="0041555B">
            <w:pPr>
              <w:spacing w:before="66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составлять описательные и сюжетные рассказы по предметной и сюжетной картинке.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самостоятельно придумывать начало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изображенному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действию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опоры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наглядный материал.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выделять в картине главное и второстепенное, объяснять причинную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зависимость.</w:t>
            </w:r>
          </w:p>
          <w:p w:rsidR="00F32D9F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пересказывать содержание короткого рассказа или сказки по вопросам и без них.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ить распространять короткие фразы, строя их в различных вариантах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(Пришла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весна.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Пришла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солнечная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весна.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Наступила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теплая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весна).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занятиях по художественной литературе учить понимать поступки героев, определять и мотивировать свое отношение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положительным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отрицательным героям произведения.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13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пользования самостоятельной речью, усвоенные в I и II периодах.</w:t>
            </w:r>
          </w:p>
        </w:tc>
        <w:tc>
          <w:tcPr>
            <w:tcW w:w="3652" w:type="dxa"/>
          </w:tcPr>
          <w:p w:rsidR="00F32D9F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41555B">
            <w:pPr>
              <w:spacing w:before="66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внимательно слушать большие по объему устные объяснения к предстоящей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деятельности, понимать и запоминать их без показа образца поделки, рисунка, правильно воспроизводить рассказ 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предстоящей работе, в заданной последовательности выполнять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2D9F" w:rsidRDefault="0041555B">
            <w:pPr>
              <w:spacing w:before="66"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внимание к речи: внимательно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слушать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товарища,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повторяться; замечать неправильные высказывания, исправлять их, дополнять.</w:t>
            </w:r>
          </w:p>
          <w:p w:rsidR="00F32D9F" w:rsidRDefault="00F32D9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пользовании элементарной контекстной речью</w:t>
            </w:r>
          </w:p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образец поделки, рисунка развернутой фразой, объяснять способ изготовления поделки, рисун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ка, аппликации, причину выбора того или иного материала: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«Мне нужна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оранжевая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бумага,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потому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я буду вырезать лису», «Чтобы получить голубую краску, я смешаю синюю краску с белой и получится голубая».</w:t>
            </w:r>
          </w:p>
          <w:p w:rsidR="00F32D9F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работе подробно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последовательно, 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пропуская основных ее звеньев.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Вырабатывать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спокойно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реагировать на дополнительные вопросы лого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рассказы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стилистическом отношении, устранять излишние повторы в речи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«потом..., по- том...,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потом...»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), учить пользоваться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синонимами.</w:t>
            </w:r>
          </w:p>
          <w:p w:rsidR="00F32D9F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правильно строить фразы, соблюдая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прямой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предложении.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составлять мысленно план рассказа, лишь затем рассказывать его вслух, перестраивать первоначальный план,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повторять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товари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щей.</w:t>
            </w:r>
          </w:p>
          <w:p w:rsidR="00F32D9F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задавать конкретные вопросы друг другу.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widowControl w:val="0"/>
              <w:autoSpaceDE w:val="0"/>
              <w:autoSpaceDN w:val="0"/>
              <w:spacing w:before="1" w:after="0" w:line="240" w:lineRule="auto"/>
              <w:ind w:right="72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Закреплять навыки пользования самосто</w:t>
            </w:r>
            <w:r>
              <w:rPr>
                <w:rFonts w:ascii="Times New Roman" w:eastAsia="Times New Roman" w:hAnsi="Times New Roman" w:cs="Times New Roman"/>
                <w:sz w:val="24"/>
              </w:rPr>
              <w:t>ятельной речью различной сложности.</w:t>
            </w:r>
          </w:p>
        </w:tc>
      </w:tr>
      <w:tr w:rsidR="00F32D9F">
        <w:tc>
          <w:tcPr>
            <w:tcW w:w="1736" w:type="dxa"/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IV</w:t>
            </w:r>
          </w:p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Май, июнь</w:t>
            </w:r>
          </w:p>
        </w:tc>
        <w:tc>
          <w:tcPr>
            <w:tcW w:w="4326" w:type="dxa"/>
          </w:tcPr>
          <w:p w:rsidR="00F32D9F" w:rsidRDefault="0041555B">
            <w:pPr>
              <w:spacing w:before="75"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основе наблюдений за явлениями природы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углублять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 детей о лете.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рассказывать о своих впечатлениях взрослым.</w:t>
            </w:r>
          </w:p>
          <w:p w:rsidR="00F32D9F" w:rsidRDefault="00F32D9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 навык внимательно выслушивать любого собеседника (взрослого и ребенка, знакомого и незнакомого человека, близкого родственника и т. д.) на занятиях и вне их.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спокойно реагировать на замечания как взрослых, так и товарищей, правильно выполнять любые задания, поручения.</w:t>
            </w:r>
          </w:p>
          <w:p w:rsidR="00F32D9F" w:rsidRDefault="00F32D9F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66"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более сложной контекстной речи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2D9F" w:rsidRDefault="0041555B">
            <w:pPr>
              <w:spacing w:before="66"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детей составлять связные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картине,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личной жизни,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творческие рассказы.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использованием сравнений, определе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ний.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выразительно пересказывать сказки, рассказы, подражая голосам действующих лиц.</w:t>
            </w:r>
          </w:p>
          <w:p w:rsidR="00F32D9F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75"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самостоятельное использование всех форм речи, усвоенных за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 год.</w:t>
            </w:r>
          </w:p>
        </w:tc>
        <w:tc>
          <w:tcPr>
            <w:tcW w:w="3652" w:type="dxa"/>
          </w:tcPr>
          <w:p w:rsidR="00F32D9F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Default="0041555B">
            <w:pPr>
              <w:spacing w:before="276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 детей навыки внимательного отношения к речи окружающих, умение выслушать, понять и правильно выполнить сказанное.</w:t>
            </w:r>
          </w:p>
          <w:p w:rsidR="00F32D9F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исправить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ошибку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товарища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предложить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правильную формулировку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фразы,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точнее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смыслу, с правильным порядком слов в предложении, объяснить один или несколько вариантов задания.</w:t>
            </w:r>
          </w:p>
          <w:p w:rsidR="00F32D9F" w:rsidRDefault="00F32D9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более сложной контекстной речи</w:t>
            </w:r>
          </w:p>
          <w:p w:rsidR="00F32D9F" w:rsidRDefault="0041555B">
            <w:pPr>
              <w:spacing w:before="66"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 детей навыки последовательного и очень подробного рассказа о предстоящей деятельнос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ти без опоры на наглядность,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некоторых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случаях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опоры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взрослого,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представлению; умение продолжить рассказ, начатый товарищем.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передавать содержание коротко, перечисляя лишь основные действия в работе.</w:t>
            </w:r>
          </w:p>
          <w:p w:rsidR="00F32D9F" w:rsidRDefault="00F32D9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1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рассуждающей форме: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«Если вы разрешите рисовать лису, то я разведу оранжевую краску, а если зайца, то белую краску».</w:t>
            </w:r>
          </w:p>
          <w:p w:rsidR="00F32D9F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навыки предварительного планирования рассказа и деятельности.</w:t>
            </w:r>
          </w:p>
          <w:p w:rsidR="00F32D9F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ответов, так и целых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рассказов.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before="1" w:after="0" w:line="240" w:lineRule="auto"/>
        <w:ind w:right="7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2D9F">
          <w:pgSz w:w="11910" w:h="16840"/>
          <w:pgMar w:top="680" w:right="711" w:bottom="1240" w:left="1701" w:header="0" w:footer="990" w:gutter="0"/>
          <w:cols w:space="720"/>
        </w:sectPr>
      </w:pP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482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коррекционно-развивающего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обучения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старшей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группе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оцениваются:</w:t>
      </w:r>
    </w:p>
    <w:p w:rsidR="00F32D9F" w:rsidRDefault="0041555B">
      <w:pPr>
        <w:pStyle w:val="a8"/>
        <w:numPr>
          <w:ilvl w:val="0"/>
          <w:numId w:val="86"/>
        </w:numPr>
        <w:spacing w:line="482" w:lineRule="auto"/>
        <w:ind w:right="-1"/>
        <w:jc w:val="both"/>
        <w:rPr>
          <w:b/>
          <w:sz w:val="24"/>
        </w:rPr>
      </w:pP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F32D9F" w:rsidRDefault="0041555B">
      <w:pPr>
        <w:pStyle w:val="a8"/>
        <w:numPr>
          <w:ilvl w:val="0"/>
          <w:numId w:val="86"/>
        </w:numPr>
        <w:spacing w:line="482" w:lineRule="auto"/>
        <w:ind w:right="-1"/>
        <w:jc w:val="both"/>
        <w:rPr>
          <w:b/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вариабельность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заикания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от: 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 ситуации общения;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 (диалогическая,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монологическая; ситуативная, контекстная); степени подготовленности; темпа речи;</w:t>
      </w:r>
    </w:p>
    <w:p w:rsidR="00F32D9F" w:rsidRDefault="0041555B">
      <w:pPr>
        <w:pStyle w:val="a8"/>
        <w:numPr>
          <w:ilvl w:val="0"/>
          <w:numId w:val="86"/>
        </w:numPr>
        <w:spacing w:line="482" w:lineRule="auto"/>
        <w:ind w:right="-1"/>
        <w:jc w:val="both"/>
        <w:rPr>
          <w:b/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(активность,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импульсивность);</w:t>
      </w:r>
    </w:p>
    <w:p w:rsidR="00F32D9F" w:rsidRDefault="0041555B">
      <w:pPr>
        <w:pStyle w:val="a8"/>
        <w:numPr>
          <w:ilvl w:val="0"/>
          <w:numId w:val="86"/>
        </w:numPr>
        <w:spacing w:line="482" w:lineRule="auto"/>
        <w:ind w:right="-1"/>
        <w:jc w:val="both"/>
        <w:rPr>
          <w:b/>
          <w:sz w:val="24"/>
        </w:rPr>
      </w:pPr>
      <w:r>
        <w:rPr>
          <w:sz w:val="24"/>
        </w:rPr>
        <w:t>проявления заикания (частота и интенсивность запино</w:t>
      </w:r>
      <w:r>
        <w:rPr>
          <w:sz w:val="24"/>
        </w:rPr>
        <w:t>к, продолжительность речевой судороги,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непреднамеренные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паузы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высказывании;</w:t>
      </w:r>
      <w:r>
        <w:rPr>
          <w:spacing w:val="-7"/>
          <w:sz w:val="24"/>
        </w:rPr>
        <w:t xml:space="preserve"> </w:t>
      </w:r>
      <w:r>
        <w:rPr>
          <w:sz w:val="24"/>
        </w:rPr>
        <w:t>«трудные»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10"/>
          <w:sz w:val="24"/>
        </w:rPr>
        <w:t xml:space="preserve"> </w:t>
      </w:r>
      <w:r>
        <w:rPr>
          <w:sz w:val="24"/>
        </w:rPr>
        <w:t>эмболофразия,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сопутствующие движения).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концу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должны: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pStyle w:val="a8"/>
        <w:numPr>
          <w:ilvl w:val="0"/>
          <w:numId w:val="87"/>
        </w:numPr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F32D9F" w:rsidRDefault="00F32D9F">
      <w:pPr>
        <w:pStyle w:val="a8"/>
        <w:ind w:left="720"/>
        <w:jc w:val="both"/>
        <w:outlineLvl w:val="1"/>
        <w:rPr>
          <w:b/>
          <w:bCs/>
          <w:sz w:val="24"/>
          <w:szCs w:val="24"/>
        </w:rPr>
      </w:pPr>
    </w:p>
    <w:p w:rsidR="00F32D9F" w:rsidRDefault="0041555B">
      <w:pPr>
        <w:pStyle w:val="a8"/>
        <w:numPr>
          <w:ilvl w:val="0"/>
          <w:numId w:val="87"/>
        </w:numPr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заикания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F32D9F" w:rsidRDefault="00F32D9F">
      <w:pPr>
        <w:pStyle w:val="a8"/>
        <w:ind w:left="720"/>
        <w:jc w:val="both"/>
        <w:outlineLvl w:val="1"/>
        <w:rPr>
          <w:b/>
          <w:bCs/>
          <w:sz w:val="24"/>
          <w:szCs w:val="24"/>
        </w:rPr>
      </w:pPr>
    </w:p>
    <w:p w:rsidR="00F32D9F" w:rsidRDefault="0041555B">
      <w:pPr>
        <w:pStyle w:val="a8"/>
        <w:numPr>
          <w:ilvl w:val="0"/>
          <w:numId w:val="87"/>
        </w:numPr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4"/>
          <w:sz w:val="24"/>
        </w:rPr>
        <w:t xml:space="preserve"> его;</w:t>
      </w:r>
    </w:p>
    <w:p w:rsidR="00F32D9F" w:rsidRDefault="00F32D9F">
      <w:pPr>
        <w:pStyle w:val="a8"/>
        <w:ind w:left="720"/>
        <w:jc w:val="both"/>
        <w:outlineLvl w:val="1"/>
        <w:rPr>
          <w:b/>
          <w:bCs/>
          <w:sz w:val="24"/>
          <w:szCs w:val="24"/>
        </w:rPr>
      </w:pPr>
    </w:p>
    <w:p w:rsidR="00F32D9F" w:rsidRDefault="0041555B">
      <w:pPr>
        <w:pStyle w:val="a8"/>
        <w:numPr>
          <w:ilvl w:val="0"/>
          <w:numId w:val="87"/>
        </w:numPr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формулировать без заикания вариативные высказывания для выражения одной и той же мысли, события, эмоцион</w:t>
      </w:r>
      <w:r>
        <w:rPr>
          <w:sz w:val="24"/>
        </w:rPr>
        <w:t>ального состояния и др.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680" w:right="995" w:bottom="1240" w:left="2127" w:header="0" w:footer="990" w:gutter="0"/>
          <w:cols w:space="720"/>
        </w:sectPr>
      </w:pPr>
    </w:p>
    <w:p w:rsidR="00F32D9F" w:rsidRDefault="0041555B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Календарно-тематическое планирование логопедической работы с заикающимися детьми </w:t>
      </w:r>
      <w:r>
        <w:rPr>
          <w:rFonts w:ascii="Times New Roman" w:eastAsia="Times New Roman" w:hAnsi="Times New Roman" w:cs="Times New Roman"/>
          <w:b/>
          <w:sz w:val="24"/>
        </w:rPr>
        <w:t>в подготовительной группе.</w:t>
      </w:r>
    </w:p>
    <w:p w:rsidR="00F32D9F" w:rsidRDefault="00F32D9F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-61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4111"/>
        <w:gridCol w:w="4128"/>
      </w:tblGrid>
      <w:tr w:rsidR="00F32D9F">
        <w:trPr>
          <w:trHeight w:val="623"/>
        </w:trPr>
        <w:tc>
          <w:tcPr>
            <w:tcW w:w="1487" w:type="dxa"/>
            <w:vMerge w:val="restart"/>
            <w:tcBorders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F32D9F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Период</w:t>
            </w:r>
          </w:p>
        </w:tc>
        <w:tc>
          <w:tcPr>
            <w:tcW w:w="8239" w:type="dxa"/>
            <w:gridSpan w:val="2"/>
          </w:tcPr>
          <w:p w:rsidR="00F32D9F" w:rsidRDefault="0041555B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коррекционной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работы</w:t>
            </w:r>
          </w:p>
        </w:tc>
      </w:tr>
      <w:tr w:rsidR="00F32D9F">
        <w:trPr>
          <w:trHeight w:val="919"/>
        </w:trPr>
        <w:tc>
          <w:tcPr>
            <w:tcW w:w="1487" w:type="dxa"/>
            <w:vMerge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111" w:type="dxa"/>
          </w:tcPr>
          <w:p w:rsidR="00F32D9F" w:rsidRPr="0041555B" w:rsidRDefault="0041555B">
            <w:pPr>
              <w:spacing w:before="82" w:after="0" w:line="25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развитию</w:t>
            </w:r>
            <w:r w:rsidRPr="0041555B">
              <w:rPr>
                <w:rFonts w:ascii="Times New Roman" w:eastAsia="Times New Roman" w:hAnsi="Times New Roman" w:cs="Times New Roman"/>
                <w:b/>
                <w:spacing w:val="3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речи</w:t>
            </w:r>
            <w:r w:rsidRPr="0041555B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ознакомлению с окружающим миром</w:t>
            </w:r>
          </w:p>
        </w:tc>
        <w:tc>
          <w:tcPr>
            <w:tcW w:w="4128" w:type="dxa"/>
          </w:tcPr>
          <w:p w:rsidR="00F32D9F" w:rsidRPr="0041555B" w:rsidRDefault="0041555B">
            <w:pPr>
              <w:spacing w:before="82" w:after="0" w:line="25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Занятия по изобразительной деятельности и конструированию</w:t>
            </w:r>
          </w:p>
        </w:tc>
      </w:tr>
      <w:tr w:rsidR="00F32D9F">
        <w:trPr>
          <w:trHeight w:val="2075"/>
        </w:trPr>
        <w:tc>
          <w:tcPr>
            <w:tcW w:w="1487" w:type="dxa"/>
            <w:tcBorders>
              <w:left w:val="double" w:sz="6" w:space="0" w:color="EFEFEF"/>
              <w:bottom w:val="nil"/>
            </w:tcBorders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I</w:t>
            </w:r>
          </w:p>
          <w:p w:rsidR="00F32D9F" w:rsidRDefault="0041555B">
            <w:pPr>
              <w:spacing w:before="185" w:after="0" w:line="259" w:lineRule="auto"/>
              <w:ind w:right="41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Сен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тябрь,</w:t>
            </w:r>
          </w:p>
          <w:p w:rsidR="00F32D9F" w:rsidRDefault="004155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октябрь, ноябрь</w:t>
            </w:r>
          </w:p>
        </w:tc>
        <w:tc>
          <w:tcPr>
            <w:tcW w:w="4111" w:type="dxa"/>
            <w:tcBorders>
              <w:bottom w:val="nil"/>
            </w:tcBorders>
          </w:tcPr>
          <w:p w:rsidR="00F32D9F" w:rsidRPr="0041555B" w:rsidRDefault="0041555B">
            <w:pPr>
              <w:tabs>
                <w:tab w:val="left" w:pos="2101"/>
              </w:tabs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Уточнять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 лексическим темам:</w:t>
            </w:r>
            <w:r w:rsidRPr="0041555B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«Осень»,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«Овощи»,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«Фрукты»,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«Грибы»,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«Дере- вья», «Перелетные птицы».</w:t>
            </w:r>
          </w:p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Уточнять и расширять представления детей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характерных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признаках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осени.</w:t>
            </w:r>
          </w:p>
        </w:tc>
        <w:tc>
          <w:tcPr>
            <w:tcW w:w="4128" w:type="dxa"/>
            <w:vMerge w:val="restart"/>
          </w:tcPr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59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внимательно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вслушиваться в речь логопеда и воспитателей, точно выполнять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устной инструкцией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«Нарисовать огурец слева, помидор справа»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), сдерживать личные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желания.</w:t>
            </w:r>
          </w:p>
          <w:p w:rsidR="00F32D9F" w:rsidRPr="0041555B" w:rsidRDefault="0041555B">
            <w:pPr>
              <w:spacing w:before="159"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запоминать задания с первого объяснения, не переспрашивать, соблюдать определенную последовательность в работе, отвечать, только когда спросят и о чем спросят.</w:t>
            </w:r>
          </w:p>
          <w:p w:rsidR="00F32D9F" w:rsidRPr="0041555B" w:rsidRDefault="0041555B">
            <w:pPr>
              <w:spacing w:before="158" w:after="0" w:line="259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детей умение сочетать разные виды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деятельности, например: рисовать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(лепить,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вырезать,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конструировать)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слушать вопросы; лепить и в это время обдумывать ответ, прислушиваясь к ответам товарищей; резать бумагу и отвечать на вопросы логопеда.</w:t>
            </w:r>
          </w:p>
          <w:p w:rsidR="00F32D9F" w:rsidRPr="0041555B" w:rsidRDefault="0041555B">
            <w:pPr>
              <w:spacing w:before="158" w:after="0" w:line="256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умение сдерживать или ограничивать им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пульсивные реакции.</w:t>
            </w:r>
          </w:p>
          <w:p w:rsidR="00F32D9F" w:rsidRPr="0041555B" w:rsidRDefault="00F32D9F">
            <w:pPr>
              <w:spacing w:before="1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пользовании элементарной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ситуативной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речью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59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пользоваться однословными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ответами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занятия (подготовка, раздача материала, объяснение и выполнение задания).</w:t>
            </w:r>
          </w:p>
          <w:p w:rsidR="00F32D9F" w:rsidRPr="0041555B" w:rsidRDefault="0041555B">
            <w:pPr>
              <w:spacing w:before="159" w:after="0" w:line="259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одним,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словом</w:t>
            </w:r>
            <w:proofErr w:type="gramEnd"/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заика- ния изображаемые предметы, их части, форму, цвет, величину предмета и его частей, выполняемые действия и мате- риал, с которым работают на занятии.</w:t>
            </w:r>
          </w:p>
          <w:p w:rsidR="00F32D9F" w:rsidRPr="0041555B" w:rsidRDefault="0041555B">
            <w:pPr>
              <w:spacing w:before="159"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полно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точно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характеризовать</w:t>
            </w:r>
            <w:r w:rsidRPr="0041555B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видимые</w:t>
            </w:r>
            <w:r w:rsidRPr="0041555B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41555B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осязаемые</w:t>
            </w:r>
            <w:r w:rsidRPr="0041555B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признаки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предметов, наприм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ер: бумага (ее цвет, форма, плотность, величина), салфетки, клеенки (их форма, величина, рисунок, расцветка), кисть (цвет ее ворса, ручки, материал, из которого она сделана,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деревянная, пластмассовая), ножницы (их длина, ширина лезвий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и другие при-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знаки: длинные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короткие,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узкие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широкие, острые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тупые, остроконеч- ные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тупоконечные, новые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старые, металлические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железные,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блестя- щие), а также действия, производимые при лепке, аппликации, рисовании (разминаю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мну, приклеиваю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наклеи- ваю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подклеиваю,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мажу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намазы- ваю,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промокаю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вытираю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стираю — снимаю лишний клей и т. д.).</w:t>
            </w:r>
          </w:p>
          <w:p w:rsidR="00F32D9F" w:rsidRPr="0041555B" w:rsidRDefault="0041555B">
            <w:pPr>
              <w:spacing w:before="159" w:after="0" w:line="259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пользоваться словосочетаниями (салфетка клетчатая, ручка пластмассовая, ножницы блестящие, карандаш красный), короткими фразами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 нарисовал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дом.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разрезал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бумагу.</w:t>
            </w:r>
            <w:r w:rsidRPr="0041555B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нарисую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вазу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  <w:p w:rsidR="00F32D9F" w:rsidRPr="0041555B" w:rsidRDefault="0041555B">
            <w:pPr>
              <w:spacing w:before="158" w:after="0" w:line="259" w:lineRule="auto"/>
              <w:ind w:right="6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Поощрять наряду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 обычными ответами детей использование уменьшительно- ласкательных форм того же слова: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кисть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кисточка,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дом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домик,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куб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 кубик, ваза — вазочка.</w:t>
            </w:r>
          </w:p>
          <w:p w:rsidR="00F32D9F" w:rsidRPr="0041555B" w:rsidRDefault="0041555B">
            <w:pPr>
              <w:spacing w:before="159"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 занятиях воспитателя допускается пользование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речью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отдельными детьми только по согласованию с логопедом.</w:t>
            </w:r>
          </w:p>
        </w:tc>
      </w:tr>
      <w:tr w:rsidR="00F32D9F">
        <w:trPr>
          <w:trHeight w:val="5177"/>
        </w:trPr>
        <w:tc>
          <w:tcPr>
            <w:tcW w:w="1487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понимать причинно-следствен- ные связи, обусловленные изменени- ями в природе: меняется погода, ста- новится холодно, поэтому люди утеп- ляют жилища и носят более теплую одежду, некоторые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птицы улетают на юг, потому что им нечем питаться зи- мой (поэтому их называют перелет- ными), насекомые прячутся в щели и под кору деревьев, деревья сбрасы- вают листву, некоторые животные го- товятся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зимней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спячке,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другие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де- лают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запасы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зиму,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линяют.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Осенью поспевает урожай овощей и фруктов. Колхозники убирают урожай в специальные хранилища. Овощи выращивают в поле, а фрукты в саду.</w:t>
            </w:r>
          </w:p>
        </w:tc>
        <w:tc>
          <w:tcPr>
            <w:tcW w:w="4128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1604"/>
        </w:trPr>
        <w:tc>
          <w:tcPr>
            <w:tcW w:w="1487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Расширять и активизировать словарь детей наиболее распространенными названиями фруктов и овощей, их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характерными признаками (окраска, форма, вкусовые качества).</w:t>
            </w:r>
          </w:p>
        </w:tc>
        <w:tc>
          <w:tcPr>
            <w:tcW w:w="4128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1666"/>
        </w:trPr>
        <w:tc>
          <w:tcPr>
            <w:tcW w:w="1487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Знакомить со способами приготовления пищи: ее жарят, варят, солят, сушат,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едят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сыром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виде;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разъяснять,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какая часть растения употребляется в пищу (вершки, корешки).</w:t>
            </w:r>
          </w:p>
        </w:tc>
        <w:tc>
          <w:tcPr>
            <w:tcW w:w="4128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2D9F">
        <w:trPr>
          <w:trHeight w:val="522"/>
        </w:trPr>
        <w:tc>
          <w:tcPr>
            <w:tcW w:w="1487" w:type="dxa"/>
            <w:tcBorders>
              <w:top w:val="nil"/>
              <w:left w:val="double" w:sz="6" w:space="0" w:color="EFEFEF"/>
              <w:bottom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речи</w:t>
            </w:r>
          </w:p>
        </w:tc>
        <w:tc>
          <w:tcPr>
            <w:tcW w:w="4128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F32D9F">
        <w:trPr>
          <w:trHeight w:val="948"/>
        </w:trPr>
        <w:tc>
          <w:tcPr>
            <w:tcW w:w="1487" w:type="dxa"/>
            <w:tcBorders>
              <w:top w:val="nil"/>
              <w:left w:val="double" w:sz="6" w:space="0" w:color="EFEFEF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32D9F" w:rsidRPr="0041555B" w:rsidRDefault="0041555B">
            <w:pPr>
              <w:spacing w:before="69" w:after="0" w:line="259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у детей умение вслушиваться в речь логопеда и воспитателя. Упражнять в точном выполнении устных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заданий,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воспро- изведение заданного ряда, последова- тельности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действий: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«Сначала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покажи детям кубик, потом шар, потом бру-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сок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кирпич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все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это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закрой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салфет- кой», «Сначала возьми...», «От- неси...»,</w:t>
            </w:r>
            <w:r w:rsidRPr="0041555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«Спрячь...»,</w:t>
            </w:r>
            <w:r w:rsidRPr="0041555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«Положи...»</w:t>
            </w:r>
            <w:r w:rsidRPr="0041555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т. д.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пользовании</w:t>
            </w:r>
            <w:r w:rsidRPr="0041555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элементарной самостоятельной ситуативной речью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детей пользоваться однослов- ными ответами при рассматривании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предметов,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игрушек,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муляжей,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картин, называя предмет, его части, характер- ные признаки (форму, величину, окраску предмета и его частей), мате- риал,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которого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сделан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дей- ствия или состояния предмета.</w:t>
            </w:r>
          </w:p>
          <w:p w:rsidR="00F32D9F" w:rsidRPr="0041555B" w:rsidRDefault="0041555B">
            <w:pPr>
              <w:spacing w:before="157"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более точно и гибко пользоваться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словарем, обозначающим, например: оттенки цветов (фиолетовый, голубоватый, желто-зеленый), названия форм (продолговатая, удлиненная,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заостренная,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округлая),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вкусовых качеств (горький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горьковатый, сладковатый, кисленький) и т. п.</w:t>
            </w:r>
          </w:p>
          <w:p w:rsidR="00F32D9F" w:rsidRPr="0041555B" w:rsidRDefault="0041555B">
            <w:pPr>
              <w:spacing w:before="157" w:after="0" w:line="259" w:lineRule="auto"/>
              <w:ind w:right="73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Пользуясь наглядной опоро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й, упражнять детей в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самостоятельных ответах словосочетаниями: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Яблоко желтое. Гриб большой. Шляпка круглая.</w:t>
            </w:r>
          </w:p>
          <w:p w:rsidR="00F32D9F" w:rsidRPr="0041555B" w:rsidRDefault="0041555B">
            <w:pPr>
              <w:tabs>
                <w:tab w:val="left" w:pos="2937"/>
              </w:tabs>
              <w:spacing w:before="160"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Для обеспечения самостоятельности детских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ответов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рекомендуется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разнообразить их, используя уменьши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тельно-ласкательные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суффиксы:</w:t>
            </w:r>
          </w:p>
          <w:p w:rsidR="00F32D9F" w:rsidRPr="0041555B" w:rsidRDefault="0041555B">
            <w:pPr>
              <w:spacing w:before="1" w:after="0" w:line="259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«Саша сказал, что яблоко желтое, а ты скажи об этом ласково».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Яблоко желтенькое.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«Слива синяя».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Слива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синенькая.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  <w:p w:rsidR="00F32D9F" w:rsidRPr="0041555B" w:rsidRDefault="0041555B">
            <w:pPr>
              <w:spacing w:before="112"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пользоваться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такими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словами и словосочетаниями, как овощи, фрукты,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грибы,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урожай,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золотая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осень,</w:t>
            </w:r>
          </w:p>
        </w:tc>
        <w:tc>
          <w:tcPr>
            <w:tcW w:w="4128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32D9F">
          <w:pgSz w:w="11910" w:h="16840"/>
          <w:pgMar w:top="620" w:right="853" w:bottom="1240" w:left="1701" w:header="0" w:footer="990" w:gutter="0"/>
          <w:cols w:space="720"/>
        </w:sectPr>
      </w:pP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88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4049"/>
        <w:gridCol w:w="4536"/>
      </w:tblGrid>
      <w:tr w:rsidR="00F32D9F">
        <w:trPr>
          <w:trHeight w:val="8427"/>
        </w:trPr>
        <w:tc>
          <w:tcPr>
            <w:tcW w:w="1184" w:type="dxa"/>
            <w:tcBorders>
              <w:left w:val="double" w:sz="6" w:space="0" w:color="EFEFEF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49" w:type="dxa"/>
          </w:tcPr>
          <w:p w:rsidR="00F32D9F" w:rsidRPr="0041555B" w:rsidRDefault="0041555B">
            <w:pPr>
              <w:spacing w:before="69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перелетные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птицы, лиственные деревья и т. д.</w:t>
            </w:r>
          </w:p>
          <w:p w:rsidR="00F32D9F" w:rsidRPr="0041555B" w:rsidRDefault="0041555B">
            <w:pPr>
              <w:spacing w:before="160" w:after="0" w:line="256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внимательно вслушиваться в речь взрослых и точно выполнять все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задания.</w:t>
            </w:r>
          </w:p>
          <w:p w:rsidR="00F32D9F" w:rsidRPr="0041555B" w:rsidRDefault="0041555B">
            <w:pPr>
              <w:spacing w:before="168" w:after="0" w:line="259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пользование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речью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допускается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ограниченном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объеме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применительно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отдельным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согласованию с логопедом).</w:t>
            </w:r>
          </w:p>
          <w:p w:rsidR="00F32D9F" w:rsidRPr="0041555B" w:rsidRDefault="0041555B">
            <w:pPr>
              <w:spacing w:before="159" w:after="0" w:line="259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На занятиях по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художественной литературе развивать любовь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 различным жанрам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литературы и фольклора.</w:t>
            </w:r>
          </w:p>
          <w:p w:rsidR="00F32D9F" w:rsidRPr="0041555B" w:rsidRDefault="0041555B">
            <w:pPr>
              <w:spacing w:before="159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детей понимать поступки героев, мотивированно оценивать поведение персонажей (начиная с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периода обучения)</w:t>
            </w:r>
          </w:p>
          <w:p w:rsidR="00F32D9F" w:rsidRPr="0041555B" w:rsidRDefault="0041555B">
            <w:pPr>
              <w:spacing w:before="159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отвечать на конкретные во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просы по содержанию литературных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произведений.</w:t>
            </w:r>
          </w:p>
          <w:p w:rsidR="00F32D9F" w:rsidRPr="0041555B" w:rsidRDefault="0041555B">
            <w:pPr>
              <w:spacing w:before="160"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выразительно читать стихи и пересказывать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художественные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произведения, пользуясь смысловыми паузами, ударениями, интонациями.</w:t>
            </w:r>
          </w:p>
        </w:tc>
        <w:tc>
          <w:tcPr>
            <w:tcW w:w="4536" w:type="dxa"/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2D9F">
        <w:trPr>
          <w:trHeight w:val="669"/>
        </w:trPr>
        <w:tc>
          <w:tcPr>
            <w:tcW w:w="1184" w:type="dxa"/>
            <w:tcBorders>
              <w:left w:val="double" w:sz="6" w:space="0" w:color="EFEFEF"/>
            </w:tcBorders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</w:t>
            </w:r>
          </w:p>
          <w:p w:rsidR="00F32D9F" w:rsidRDefault="0041555B">
            <w:pPr>
              <w:spacing w:before="185" w:after="0" w:line="256" w:lineRule="auto"/>
              <w:ind w:right="14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Декабрь, январь, февраль</w:t>
            </w:r>
          </w:p>
        </w:tc>
        <w:tc>
          <w:tcPr>
            <w:tcW w:w="4049" w:type="dxa"/>
          </w:tcPr>
          <w:p w:rsidR="00F32D9F" w:rsidRPr="0041555B" w:rsidRDefault="0041555B">
            <w:pPr>
              <w:spacing w:before="77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Расширять и уточнять полученные в предыдущей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группе знания детей по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лексическим темам:</w:t>
            </w:r>
            <w:r w:rsidRPr="0041555B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«Зима»,</w:t>
            </w:r>
          </w:p>
          <w:p w:rsidR="00F32D9F" w:rsidRPr="0041555B" w:rsidRDefault="0041555B">
            <w:pPr>
              <w:spacing w:after="0" w:line="259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«Транспорт»,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«Домашние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зимующие птицы»,</w:t>
            </w:r>
            <w:r w:rsidRPr="0041555B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«Домашние</w:t>
            </w:r>
            <w:r w:rsidRPr="0041555B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 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животные»,</w:t>
            </w:r>
          </w:p>
          <w:p w:rsidR="00F32D9F" w:rsidRPr="0041555B" w:rsidRDefault="0041555B">
            <w:pPr>
              <w:spacing w:after="0" w:line="256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«Почта», «Посуда», «Хвойные дере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вья».</w:t>
            </w:r>
          </w:p>
          <w:p w:rsidR="00F32D9F" w:rsidRPr="0041555B" w:rsidRDefault="0041555B">
            <w:pPr>
              <w:spacing w:before="164" w:after="0" w:line="256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Уточнять и расширять знания детей о характерных признаках зимы.</w:t>
            </w:r>
          </w:p>
          <w:p w:rsidR="00F32D9F" w:rsidRPr="0041555B" w:rsidRDefault="0041555B">
            <w:pPr>
              <w:spacing w:before="69" w:after="0" w:line="259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понимать причинно-следствен- ные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связи, обусловленные изменениями в природе: зимой холодно, поэтому вода замерзает, превращается в лед;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люди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носят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теплую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одежду;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зимующие птицы прилетают ближе к жилью человека; чтобы птицы не погибли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холода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голода,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люди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устраивают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им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кормушки;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рыбы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спят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дне водоемов.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Зимой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длинная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ночь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короткий день. Зимой часто выпадает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снег.</w:t>
            </w:r>
          </w:p>
          <w:p w:rsidR="00F32D9F" w:rsidRPr="0041555B" w:rsidRDefault="0041555B">
            <w:pPr>
              <w:spacing w:before="160" w:after="0" w:line="256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свойствах снега: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тепле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тает,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морозе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скрипит, на солнце блестит, искрится.</w:t>
            </w:r>
          </w:p>
          <w:p w:rsidR="00F32D9F" w:rsidRPr="0041555B" w:rsidRDefault="0041555B">
            <w:pPr>
              <w:spacing w:before="168" w:after="0" w:line="259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 изучении тем «Домашние животные и птицы», «Транспорт», «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Почта» знакомить детей с трудом взрослых: почтальон в любую погоду приносит письма,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телеграммы,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газеты,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журналы; колхозники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ухаживают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домашними животными и птицами, ежедневно поят, кормят, содержат их в чистоте; шоферы и водители на различных ви- дах транспорта перевозят людей и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грузы.</w:t>
            </w:r>
          </w:p>
          <w:p w:rsidR="00F32D9F" w:rsidRPr="0041555B" w:rsidRDefault="0041555B">
            <w:pPr>
              <w:spacing w:before="159" w:after="0" w:line="256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Дать представления о пользе домашних животных.</w:t>
            </w:r>
          </w:p>
          <w:p w:rsidR="00F32D9F" w:rsidRPr="0041555B" w:rsidRDefault="0041555B">
            <w:pPr>
              <w:spacing w:before="165" w:after="0" w:line="259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Обогащать и активизировать словарь детей при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формировании следующих понятий: хвойные деревья, транспорт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грузовой и легковой, воздушный и водный, пассажирский; столовая, чайная, кухонная посуда (сер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визы).</w:t>
            </w:r>
          </w:p>
          <w:p w:rsidR="00F32D9F" w:rsidRPr="0041555B" w:rsidRDefault="0041555B">
            <w:pPr>
              <w:spacing w:before="158" w:after="0" w:line="259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Расширять активный словарный запас детей за счет употребления названий наиболее распространенны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 зимую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щих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птиц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(синица,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воробей,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голубь,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рока, ворона, снегирь), домашних животных и </w:t>
            </w:r>
            <w:proofErr w:type="gramStart"/>
            <w:r w:rsidRPr="0041555B"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proofErr w:type="gramEnd"/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и их детенышей.</w:t>
            </w:r>
          </w:p>
          <w:p w:rsidR="00F32D9F" w:rsidRPr="0041555B" w:rsidRDefault="0041555B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Формирование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элементарных</w:t>
            </w:r>
            <w:r w:rsidRPr="0041555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навы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ков письма и чтения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56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составлять предложения из двух, трех, четырех слов (без пред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логов).</w:t>
            </w:r>
          </w:p>
          <w:p w:rsidR="00F32D9F" w:rsidRPr="0041555B" w:rsidRDefault="0041555B">
            <w:pPr>
              <w:spacing w:before="69"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анализировать предложения по количеству и порядку слов (выделять первое, второе, третье и т.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д. слово в предложении); слова по количеству слогов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звуков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(односложные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 закрытым</w:t>
            </w:r>
            <w:r w:rsidRPr="0041555B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слогом</w:t>
            </w:r>
            <w:r w:rsidRPr="0041555B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(кот,</w:t>
            </w:r>
            <w:r w:rsidRPr="0041555B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мак),</w:t>
            </w:r>
            <w:r w:rsidRPr="0041555B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двух, трехсложные слова с открытыми слогами (рука, мо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локо).</w:t>
            </w:r>
          </w:p>
          <w:p w:rsidR="00F32D9F" w:rsidRPr="0041555B" w:rsidRDefault="0041555B">
            <w:pPr>
              <w:spacing w:before="160" w:after="0" w:line="259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слышать звуки в составе слова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предложенному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подбирать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несколько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слогов,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чтобы получить слова: мама, Маша, малина, машина и т. д.</w:t>
            </w:r>
          </w:p>
          <w:p w:rsidR="00F32D9F" w:rsidRPr="0041555B" w:rsidRDefault="0041555B">
            <w:pPr>
              <w:spacing w:before="159" w:after="0" w:line="259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Примерная тематика занятий:</w:t>
            </w:r>
          </w:p>
          <w:p w:rsidR="00F32D9F" w:rsidRPr="0041555B" w:rsidRDefault="0041555B">
            <w:pPr>
              <w:tabs>
                <w:tab w:val="left" w:pos="271"/>
              </w:tabs>
              <w:spacing w:before="159" w:after="0" w:line="256" w:lineRule="auto"/>
              <w:ind w:left="89"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занятие.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Знакомить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предложением. Учить составлению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 из двух слов.</w:t>
            </w:r>
          </w:p>
          <w:p w:rsidR="00F32D9F" w:rsidRPr="0041555B" w:rsidRDefault="0041555B">
            <w:pPr>
              <w:numPr>
                <w:ilvl w:val="0"/>
                <w:numId w:val="88"/>
              </w:numPr>
              <w:tabs>
                <w:tab w:val="left" w:pos="304"/>
              </w:tabs>
              <w:spacing w:before="169" w:after="0" w:line="256" w:lineRule="auto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знятие. Закреплять знания детей о предложении. Знакомить со схемой двусловного предложения.</w:t>
            </w:r>
          </w:p>
          <w:p w:rsidR="00F32D9F" w:rsidRPr="0041555B" w:rsidRDefault="0041555B">
            <w:pPr>
              <w:numPr>
                <w:ilvl w:val="0"/>
                <w:numId w:val="88"/>
              </w:numPr>
              <w:tabs>
                <w:tab w:val="left" w:pos="321"/>
              </w:tabs>
              <w:spacing w:before="167" w:after="0" w:line="259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занятие. Учить самостоятельно составлять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короткие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предложения,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определять количество слов в них, составлять схему.</w:t>
            </w:r>
          </w:p>
          <w:p w:rsidR="00F32D9F" w:rsidRPr="0041555B" w:rsidRDefault="0041555B">
            <w:pPr>
              <w:numPr>
                <w:ilvl w:val="0"/>
                <w:numId w:val="88"/>
              </w:numPr>
              <w:tabs>
                <w:tab w:val="left" w:pos="283"/>
              </w:tabs>
              <w:spacing w:before="159" w:after="0" w:line="256" w:lineRule="auto"/>
              <w:ind w:right="76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занятие. Дать понятие 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«маленьких словах»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предложении.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опорным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словам.</w:t>
            </w:r>
          </w:p>
          <w:p w:rsidR="00F32D9F" w:rsidRPr="0041555B" w:rsidRDefault="0041555B">
            <w:pPr>
              <w:numPr>
                <w:ilvl w:val="0"/>
                <w:numId w:val="88"/>
              </w:numPr>
              <w:tabs>
                <w:tab w:val="left" w:pos="297"/>
              </w:tabs>
              <w:spacing w:before="169" w:after="0" w:line="256" w:lineRule="auto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занятие. Упражнять детей в составлении и анализе предложения.</w:t>
            </w:r>
          </w:p>
          <w:p w:rsidR="00F32D9F" w:rsidRDefault="0041555B">
            <w:pPr>
              <w:numPr>
                <w:ilvl w:val="0"/>
                <w:numId w:val="88"/>
              </w:numPr>
              <w:tabs>
                <w:tab w:val="left" w:pos="285"/>
              </w:tabs>
              <w:spacing w:before="165" w:after="0" w:line="256" w:lineRule="auto"/>
              <w:ind w:right="7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занятие. Знакомить с делением слов на части.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Дидактическая игра «Закончи слово».</w:t>
            </w:r>
          </w:p>
          <w:p w:rsidR="00F32D9F" w:rsidRDefault="0041555B">
            <w:pPr>
              <w:numPr>
                <w:ilvl w:val="0"/>
                <w:numId w:val="88"/>
              </w:numPr>
              <w:tabs>
                <w:tab w:val="left" w:pos="345"/>
              </w:tabs>
              <w:spacing w:before="168" w:after="0" w:line="259" w:lineRule="auto"/>
              <w:ind w:right="7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занятие. Учить делению на части двусложных слов с открытыми слогами.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Учить схеме деления слова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части.</w:t>
            </w:r>
          </w:p>
          <w:p w:rsidR="00F32D9F" w:rsidRPr="0041555B" w:rsidRDefault="0041555B">
            <w:pPr>
              <w:numPr>
                <w:ilvl w:val="0"/>
                <w:numId w:val="88"/>
              </w:numPr>
              <w:tabs>
                <w:tab w:val="left" w:pos="287"/>
              </w:tabs>
              <w:spacing w:before="159" w:after="0" w:line="259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занятие. Закреплять понятия о гласных и согласных звуках. Упражнять детей в делении двусложных слов на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части.</w:t>
            </w:r>
          </w:p>
          <w:p w:rsidR="00F32D9F" w:rsidRPr="0041555B" w:rsidRDefault="0041555B">
            <w:pPr>
              <w:numPr>
                <w:ilvl w:val="0"/>
                <w:numId w:val="88"/>
              </w:numPr>
              <w:tabs>
                <w:tab w:val="left" w:pos="345"/>
              </w:tabs>
              <w:spacing w:before="168" w:after="0" w:line="259" w:lineRule="auto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занятие.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составлению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-опорным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словам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определе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нием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места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предложении.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Учить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делению трехсложных слов с открытыми слогами на части. Учить составлять схему слова.</w:t>
            </w:r>
          </w:p>
          <w:p w:rsidR="00F32D9F" w:rsidRPr="0041555B" w:rsidRDefault="0041555B">
            <w:pPr>
              <w:numPr>
                <w:ilvl w:val="0"/>
                <w:numId w:val="88"/>
              </w:numPr>
              <w:tabs>
                <w:tab w:val="left" w:pos="384"/>
              </w:tabs>
              <w:spacing w:before="69" w:after="0" w:line="259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занятие.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фонематический слух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(звуки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[ж]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[ш]).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понятия о гласных и согласных.</w:t>
            </w:r>
          </w:p>
          <w:p w:rsidR="00F32D9F" w:rsidRDefault="0041555B">
            <w:pPr>
              <w:numPr>
                <w:ilvl w:val="0"/>
                <w:numId w:val="88"/>
              </w:numPr>
              <w:tabs>
                <w:tab w:val="left" w:pos="384"/>
              </w:tabs>
              <w:spacing w:before="69" w:after="0" w:line="259" w:lineRule="auto"/>
              <w:ind w:right="7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занятие.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Воспитывать у детей способность выделять звук и определять его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41555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слове.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Дидактическая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игра</w:t>
            </w:r>
          </w:p>
          <w:p w:rsidR="00F32D9F" w:rsidRPr="0041555B" w:rsidRDefault="0041555B">
            <w:pPr>
              <w:spacing w:before="1" w:after="0" w:line="256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«Придумай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данный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звук».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умение делить слова на ча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сти.</w:t>
            </w:r>
          </w:p>
          <w:p w:rsidR="00F32D9F" w:rsidRPr="0041555B" w:rsidRDefault="0041555B">
            <w:pPr>
              <w:numPr>
                <w:ilvl w:val="0"/>
                <w:numId w:val="89"/>
              </w:numPr>
              <w:tabs>
                <w:tab w:val="left" w:pos="384"/>
              </w:tabs>
              <w:spacing w:before="167" w:after="0" w:line="259" w:lineRule="auto"/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занятие.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фонематический слух (звуки [с]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— [з]). Дидактическая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игра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умение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определить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место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звука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 слове «Угадай, какой общий звук».</w:t>
            </w:r>
          </w:p>
          <w:p w:rsidR="00F32D9F" w:rsidRDefault="0041555B">
            <w:pPr>
              <w:numPr>
                <w:ilvl w:val="0"/>
                <w:numId w:val="89"/>
              </w:numPr>
              <w:tabs>
                <w:tab w:val="left" w:pos="482"/>
              </w:tabs>
              <w:spacing w:before="160" w:after="0" w:line="259" w:lineRule="auto"/>
              <w:ind w:right="7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занятие. Знакомить с односложными словами, например: сыр, мак, кот.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Учить записывать слова схематически, определяя количество звуков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слове.</w:t>
            </w:r>
          </w:p>
          <w:p w:rsidR="00F32D9F" w:rsidRPr="0041555B" w:rsidRDefault="0041555B">
            <w:pPr>
              <w:numPr>
                <w:ilvl w:val="0"/>
                <w:numId w:val="89"/>
              </w:numPr>
              <w:tabs>
                <w:tab w:val="left" w:pos="384"/>
              </w:tabs>
              <w:spacing w:before="158" w:after="0" w:line="256" w:lineRule="auto"/>
              <w:ind w:right="76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занятие.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фонематический слух (звуки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[с]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 [ш]). Игра на определение места звука в слове.</w:t>
            </w:r>
          </w:p>
          <w:p w:rsidR="00F32D9F" w:rsidRPr="0041555B" w:rsidRDefault="0041555B">
            <w:pPr>
              <w:numPr>
                <w:ilvl w:val="0"/>
                <w:numId w:val="89"/>
              </w:numPr>
              <w:tabs>
                <w:tab w:val="left" w:pos="384"/>
              </w:tabs>
              <w:spacing w:before="168" w:after="0" w:line="259" w:lineRule="auto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занятие.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фонематический слух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(звуки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[з]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[ж]).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слове,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количестве частей в слове.</w:t>
            </w:r>
          </w:p>
          <w:p w:rsidR="00F32D9F" w:rsidRPr="0041555B" w:rsidRDefault="0041555B">
            <w:pPr>
              <w:numPr>
                <w:ilvl w:val="0"/>
                <w:numId w:val="89"/>
              </w:numPr>
              <w:tabs>
                <w:tab w:val="left" w:pos="446"/>
              </w:tabs>
              <w:spacing w:before="160" w:after="0" w:line="259" w:lineRule="auto"/>
              <w:ind w:right="76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занятие. Закреплять знания пройденного материала. Дать полный анализ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предложения и слова устно и схе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матически.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у детей умение вслушиваться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товарищей на занятиях, использовать речевые модели логопеда и воспитателей (развернутые фразы, варианты фраз, рассказ) для построения собственных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ответов.</w:t>
            </w:r>
          </w:p>
          <w:p w:rsidR="00F32D9F" w:rsidRPr="0041555B" w:rsidRDefault="0041555B">
            <w:pPr>
              <w:spacing w:before="165"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точно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выполнять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поручения по воспроизведению ряда последовательных действий.</w:t>
            </w:r>
          </w:p>
          <w:p w:rsidR="00F32D9F" w:rsidRPr="0041555B" w:rsidRDefault="0041555B">
            <w:pPr>
              <w:spacing w:before="191"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 в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пользовании более сложной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ситуативной речью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пользоваться без заикания краткими и развернутыми фразовыми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ответами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наблюдении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живыми объектами, обследовании и осмотре натуральных предметов, игрушек, муляжей,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рассматривании предметных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сюжетных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картин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другого наглядного материала.</w:t>
            </w:r>
          </w:p>
          <w:p w:rsidR="00F32D9F" w:rsidRPr="0041555B" w:rsidRDefault="0041555B">
            <w:pPr>
              <w:spacing w:before="157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строить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короткие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распространенные ответы в зависимости от требований логопеда, например: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«Кто это?»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(Кошка.)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«Скажи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полным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отве- том, кого я показала». (Вы показали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кошку.)</w:t>
            </w:r>
          </w:p>
          <w:p w:rsidR="00F32D9F" w:rsidRPr="0041555B" w:rsidRDefault="0041555B">
            <w:pPr>
              <w:spacing w:before="161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подбирать несколько ответов на один вопрос, характеризуя разные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учитывая при этом ответы товарищей, чтобы не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повторяться.</w:t>
            </w:r>
          </w:p>
          <w:p w:rsidR="00F32D9F" w:rsidRPr="0041555B" w:rsidRDefault="0041555B">
            <w:pPr>
              <w:spacing w:before="159"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умение быстро отбирать речевые средства (слова, грамматические формы) для построения отве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тов, пользуясь речевыми моделями лого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педа.</w:t>
            </w:r>
          </w:p>
          <w:p w:rsidR="00F32D9F" w:rsidRPr="0041555B" w:rsidRDefault="0041555B">
            <w:pPr>
              <w:spacing w:before="159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точно использовать слова, обозначающие похожие действия: летит, прилетает, садится, опускается, взлетает, подлетает,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улетает, вылетает 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т. п.</w:t>
            </w:r>
          </w:p>
          <w:p w:rsidR="00F32D9F" w:rsidRPr="0041555B" w:rsidRDefault="0041555B">
            <w:pPr>
              <w:spacing w:before="159" w:after="0" w:line="259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пользоваться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ответах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такими словами 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словосочетаниями, как посуда, транспорт, хвойные деревья, домашние животные, зимующие птицы и т. д.</w:t>
            </w:r>
          </w:p>
          <w:p w:rsidR="00F32D9F" w:rsidRPr="0041555B" w:rsidRDefault="0041555B">
            <w:pPr>
              <w:spacing w:before="165"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коллективно и индивидуально рассказы по картине. Учить придумывать на каждый вопрос несколько ответов, выбирать наиболее удачны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й.</w:t>
            </w:r>
          </w:p>
          <w:p w:rsidR="00F32D9F" w:rsidRPr="0041555B" w:rsidRDefault="0041555B">
            <w:pPr>
              <w:spacing w:before="69" w:after="0" w:line="259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Закреплять навыки пользования самостоятельной речью, усвоенные в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риоде.</w:t>
            </w:r>
          </w:p>
          <w:p w:rsidR="00F32D9F" w:rsidRPr="0041555B" w:rsidRDefault="0041555B">
            <w:pPr>
              <w:spacing w:before="165"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воспитателя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закрепляется активное пользование самостоятельной речью, усвоенной в предыдущем периоде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занятиях логопеда.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закрепления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правильной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речи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используются такие ситуации, как разговор во время дежурств, наблюдений и т. д.</w:t>
            </w:r>
          </w:p>
        </w:tc>
        <w:tc>
          <w:tcPr>
            <w:tcW w:w="4536" w:type="dxa"/>
          </w:tcPr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у детей внимание к своей речи, к речи воспитателей и своих товарищей; умение заметить ошибку това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рища.</w:t>
            </w:r>
          </w:p>
          <w:p w:rsidR="00F32D9F" w:rsidRPr="0041555B" w:rsidRDefault="0041555B">
            <w:pPr>
              <w:spacing w:before="159" w:after="0" w:line="259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умение запоминать 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вы- полнять в определенной последовательности задание, несколько большее по объему, чем в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периоде; быть собран- ным, сосредоточенным, запоминать за- дание и выполнять его самостоятельно, не подсматривая к товарищу и не пере- спрашивая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взрослых;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работать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едином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темпе.</w:t>
            </w:r>
          </w:p>
          <w:p w:rsidR="00F32D9F" w:rsidRPr="0041555B" w:rsidRDefault="0041555B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Развивать умение сочетать разные виды деятельности: слушать вопросы и рисовать;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рисовать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удерживая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во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прос, обдумывать ответ; рисовать и отвечать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вопрос;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рисовать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слушать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ответы товарищей (аналогично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всех занятиях по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изобразительной деятельности, конструированию).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Упражнения в пользовании более сложной самостоятельной ситуатив ной речью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59" w:lineRule="auto"/>
              <w:ind w:right="6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Формировать у детей умение отвечать без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заикания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короткими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развернутыми предложениями в соответствии с требованиями взрослого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наличии наглядного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(«Скажи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кратко,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скажи полным ответом, подробнее...»; «Что находится</w:t>
            </w:r>
            <w:r w:rsidRPr="0041555B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(лежит)</w:t>
            </w:r>
            <w:r w:rsidRPr="0041555B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i/>
                <w:spacing w:val="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ваших</w:t>
            </w:r>
            <w:r w:rsidRPr="0041555B">
              <w:rPr>
                <w:rFonts w:ascii="Times New Roman" w:eastAsia="Times New Roman" w:hAnsi="Times New Roman" w:cs="Times New Roman"/>
                <w:i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столах?»,</w:t>
            </w:r>
          </w:p>
          <w:p w:rsidR="00F32D9F" w:rsidRPr="0041555B" w:rsidRDefault="0041555B">
            <w:pPr>
              <w:spacing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«Что приготовлено для занятия?» (Карандаши и бумага.) «Кто скажет пол- ным ответом?» (У нас на столах лежат карандаши и бумага.)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«Кто ска- жет подробнее?» (У нас на столах лежат разноцветные карандаши и бу</w:t>
            </w:r>
            <w:r w:rsidRPr="0041555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мага.)</w:t>
            </w:r>
          </w:p>
          <w:p w:rsidR="00F32D9F" w:rsidRPr="0041555B" w:rsidRDefault="0041555B">
            <w:pPr>
              <w:spacing w:before="157" w:after="0" w:line="259" w:lineRule="auto"/>
              <w:ind w:right="66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подбирать на один вопрос логопеда несколько сначала однословных, а затем развернутых ответов, характеризующих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сторон: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«Что можно сказать об этой короб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ке, какая она?» (Эта коробка картонная. Вы показываете</w:t>
            </w:r>
            <w:r w:rsidRPr="0041555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прямоугольную</w:t>
            </w:r>
            <w:r w:rsidRPr="0041555B">
              <w:rPr>
                <w:rFonts w:ascii="Times New Roman" w:eastAsia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коробку.</w:t>
            </w:r>
            <w:r w:rsidRPr="0041555B">
              <w:rPr>
                <w:rFonts w:ascii="Times New Roman" w:eastAsia="Times New Roman" w:hAnsi="Times New Roman" w:cs="Times New Roman"/>
                <w:i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вас красивая новая коробка. Эта коробка прямоугольной формы. Эта коробка с красивым рисунком.)</w:t>
            </w:r>
          </w:p>
          <w:p w:rsidR="00F32D9F" w:rsidRPr="0041555B" w:rsidRDefault="0041555B">
            <w:pPr>
              <w:spacing w:before="159" w:after="0" w:line="259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строить рассказ, передавая в нем последовательность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действий,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выполняемых 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процессе занятия по лепке, аппликации, рисованию или конструированию, сначала по вопросам логопеда, а затем самостоятельно.</w:t>
            </w:r>
          </w:p>
          <w:p w:rsidR="00F32D9F" w:rsidRPr="0041555B" w:rsidRDefault="0041555B">
            <w:pPr>
              <w:spacing w:before="159"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составлять отдельные ответы и рассказы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сначала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опорой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наглядный материал, а затем без него, по представ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лению.</w:t>
            </w:r>
          </w:p>
          <w:p w:rsidR="00F32D9F" w:rsidRPr="0041555B" w:rsidRDefault="0041555B">
            <w:pPr>
              <w:spacing w:before="69" w:after="0" w:line="259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словосочетаниями</w:t>
            </w:r>
            <w:r w:rsidRPr="0041555B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распространенными</w:t>
            </w:r>
            <w:r w:rsidRPr="0041555B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иями без опоры на наглядный материал: Зимующие птицы. Домашние животные.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Мы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рисовали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зимующих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т. п.</w:t>
            </w:r>
          </w:p>
          <w:p w:rsidR="00F32D9F" w:rsidRPr="0041555B" w:rsidRDefault="0041555B">
            <w:pPr>
              <w:spacing w:before="157" w:after="0" w:line="259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у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 навыки пользования 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речью,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усвоенные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периоде.</w:t>
            </w:r>
          </w:p>
        </w:tc>
      </w:tr>
      <w:tr w:rsidR="00F32D9F">
        <w:trPr>
          <w:trHeight w:val="5914"/>
        </w:trPr>
        <w:tc>
          <w:tcPr>
            <w:tcW w:w="1184" w:type="dxa"/>
            <w:tcBorders>
              <w:left w:val="double" w:sz="6" w:space="0" w:color="EFEFEF"/>
            </w:tcBorders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III</w:t>
            </w:r>
          </w:p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Март,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рель</w:t>
            </w:r>
          </w:p>
        </w:tc>
        <w:tc>
          <w:tcPr>
            <w:tcW w:w="4049" w:type="dxa"/>
          </w:tcPr>
          <w:p w:rsidR="00F32D9F" w:rsidRPr="0041555B" w:rsidRDefault="0041555B">
            <w:pPr>
              <w:spacing w:before="77" w:after="0" w:line="259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уточнять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 лексическим темам:</w:t>
            </w:r>
            <w:r w:rsidRPr="0041555B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«Весна»,</w:t>
            </w:r>
          </w:p>
          <w:p w:rsidR="00F32D9F" w:rsidRPr="0041555B" w:rsidRDefault="0041555B">
            <w:pPr>
              <w:spacing w:after="0" w:line="256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«Дикие животные», «Перелетные птицы», «Звери жарких стран».</w:t>
            </w:r>
          </w:p>
          <w:p w:rsidR="00F32D9F" w:rsidRPr="0041555B" w:rsidRDefault="0041555B">
            <w:pPr>
              <w:spacing w:before="165" w:after="0" w:line="256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Уточнять и расширять представления детей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характерных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признаках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весны, учить сравнивать ее с зимой.</w:t>
            </w:r>
          </w:p>
          <w:p w:rsidR="00F32D9F" w:rsidRPr="0041555B" w:rsidRDefault="0041555B">
            <w:pPr>
              <w:spacing w:before="168" w:after="0" w:line="259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понимать причиннследственные связи, обусловленные изменениями в природе: солнце греет все теплее,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поэтому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тает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снег,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появляются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сосульки, тает лед на реках, начинается ледоход;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обилие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влаги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тепла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необхо- димо для роста растений; становится теплее,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поэтом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люди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меняют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одежду; кончились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холода,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поэтому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птицы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возвращаются на родину, вьют гнезда, выводят птенцов; с наступлением тепла появляются насекомые, у диких животных рождаются детеныши.</w:t>
            </w:r>
          </w:p>
          <w:p w:rsidR="00F32D9F" w:rsidRPr="0041555B" w:rsidRDefault="0041555B">
            <w:pPr>
              <w:spacing w:before="158" w:after="0" w:line="259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Дать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пользе,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которую приносят дикие животные 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перелетные птицы.</w:t>
            </w:r>
          </w:p>
          <w:p w:rsidR="00F32D9F" w:rsidRPr="0041555B" w:rsidRDefault="0041555B">
            <w:pPr>
              <w:spacing w:before="160"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При изучении темы «Весна» знакомить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трудом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обработке почвы и подготовке ее к посеву 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посадкам,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уходу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плодовыми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деревьями и кустарниками.</w:t>
            </w:r>
          </w:p>
          <w:p w:rsidR="00F32D9F" w:rsidRPr="0041555B" w:rsidRDefault="0041555B">
            <w:pPr>
              <w:spacing w:before="158" w:after="0" w:line="256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Продолжать знакомить с различными профессиями взрослых.</w:t>
            </w:r>
          </w:p>
          <w:p w:rsidR="00F32D9F" w:rsidRPr="0041555B" w:rsidRDefault="0041555B">
            <w:pPr>
              <w:spacing w:before="69"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Обогащать 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активизировать словарь детей при формировании понятий: весна,</w:t>
            </w:r>
            <w:r w:rsidRPr="0041555B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дикие</w:t>
            </w:r>
            <w:r w:rsidRPr="0041555B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животные,</w:t>
            </w:r>
            <w:r w:rsidRPr="0041555B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перелетные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птицы, звери жарких стран, труд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взрослых.</w:t>
            </w:r>
          </w:p>
          <w:p w:rsidR="00F32D9F" w:rsidRPr="0041555B" w:rsidRDefault="0041555B">
            <w:pPr>
              <w:spacing w:before="160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Расширять активный словарь за счет употребления названий наиболее распространенных перелетных птиц (грач, скворец, ласточка,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жаворонок, соловей,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журавль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др.),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диких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зверей, характерных признаков их внешнего вида, названий детенышей и т. д.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внимательно слушать связные рассказы логопеда, воспитателей и своих товарищей, чтобы затем вариативно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лексический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материал в своих ответах.</w:t>
            </w:r>
          </w:p>
          <w:p w:rsidR="00F32D9F" w:rsidRPr="0041555B" w:rsidRDefault="0041555B">
            <w:pPr>
              <w:spacing w:before="159"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замечать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ошибки в рассказах товарищей и удерживать их в памяти до конца рассказа.</w:t>
            </w:r>
          </w:p>
          <w:p w:rsidR="00F32D9F" w:rsidRPr="0041555B" w:rsidRDefault="0041555B">
            <w:pPr>
              <w:spacing w:before="159" w:after="0" w:line="259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у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запоминанию устного задания и воспроизведению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определенного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ряда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определенной последовательности.</w:t>
            </w:r>
          </w:p>
          <w:p w:rsidR="00F32D9F" w:rsidRPr="0041555B" w:rsidRDefault="00F32D9F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пользовании контекстной речью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56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детей составлять рассказы без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наглядной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опоры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сначала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вопросам,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 затем без них.</w:t>
            </w:r>
          </w:p>
          <w:p w:rsidR="00F32D9F" w:rsidRPr="0041555B" w:rsidRDefault="0041555B">
            <w:pPr>
              <w:spacing w:before="168" w:after="0" w:line="259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картине, а затемумению продолжать развивать по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представлению сюжет, который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мог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бы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изображенного на картине действия. Аналогично учить детей составлять рассказ о том, что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могло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предшествовать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изображенному на картине действию.</w:t>
            </w:r>
          </w:p>
          <w:p w:rsidR="00F32D9F" w:rsidRPr="0041555B" w:rsidRDefault="0041555B">
            <w:pPr>
              <w:spacing w:before="77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Поощрять творческую активность детей в составлении рассказов на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заданную тему, из личного опыта, по образцу рассказа логопеда и т. д.</w:t>
            </w:r>
          </w:p>
          <w:p w:rsidR="00F32D9F" w:rsidRPr="0041555B" w:rsidRDefault="0041555B">
            <w:pPr>
              <w:spacing w:before="69"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умение быстро отбирать речевые средства и правильно формулировать мысль.</w:t>
            </w:r>
          </w:p>
          <w:p w:rsidR="00F32D9F" w:rsidRPr="0041555B" w:rsidRDefault="0041555B">
            <w:pPr>
              <w:spacing w:before="160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пересказывать прочитанные тексты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сначала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вопросам,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затем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без вопросов, учить продолжать расс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каз товарища с того места, где он остано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вился.</w:t>
            </w:r>
          </w:p>
          <w:p w:rsidR="00F32D9F" w:rsidRPr="0041555B" w:rsidRDefault="0041555B">
            <w:pPr>
              <w:spacing w:before="160" w:after="0" w:line="259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отличать сказку по некоторым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признакам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рассказа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заданием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самим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придумать сказку или рассказ.</w:t>
            </w:r>
          </w:p>
          <w:p w:rsidR="00F32D9F" w:rsidRPr="0041555B" w:rsidRDefault="0041555B">
            <w:pPr>
              <w:spacing w:before="160" w:after="0" w:line="256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самостоятельно делать вывод при сравнении предметов.</w:t>
            </w:r>
          </w:p>
          <w:p w:rsidR="00F32D9F" w:rsidRPr="0041555B" w:rsidRDefault="0041555B">
            <w:pPr>
              <w:spacing w:before="163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Закреплять все навыки пользования самостоятельной речью, полученные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ранее.</w:t>
            </w:r>
          </w:p>
          <w:p w:rsidR="00F32D9F" w:rsidRPr="0041555B" w:rsidRDefault="0041555B">
            <w:pPr>
              <w:spacing w:before="77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 занятиях воспитателя поощряется активная речь детей, они пользуются 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речью,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усвоенной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периодах. Закрепление речевых навыков проводится и вне занятий: на п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рогулках, экскурсиях, при одевании, раздевании, дежурствах, посильном труде и т. д.</w:t>
            </w:r>
          </w:p>
        </w:tc>
        <w:tc>
          <w:tcPr>
            <w:tcW w:w="4536" w:type="dxa"/>
          </w:tcPr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детей умение выслушивать и запоминать полностью все задания к предстоящей деятельности и выполнять ее в соответствии с указанным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порядком.</w:t>
            </w:r>
          </w:p>
          <w:p w:rsidR="00F32D9F" w:rsidRPr="0041555B" w:rsidRDefault="0041555B">
            <w:pPr>
              <w:spacing w:before="158" w:after="0" w:line="259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внимание к речи товарищей (дети должны уметь замечать ошибки, допущенные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 рассказе о предстоящей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исправлять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их) и к своей речи (замечать допущенные ошибки, неточности и самостоятельно исправлять их).</w:t>
            </w:r>
          </w:p>
          <w:p w:rsidR="00F32D9F" w:rsidRPr="0041555B" w:rsidRDefault="0041555B">
            <w:pPr>
              <w:spacing w:before="158"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Воспитывать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умение спокойно реагировать на дополнительные вопросы логопеда, воспитателя и замечания товари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щей.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пользовании элементарной контекстной речью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детей умение отвечать на вопросы кратко и развернуто без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опоры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образец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рисунка,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поделки,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опи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раясь лишь на представления о предмете, явлении.</w:t>
            </w:r>
          </w:p>
          <w:p w:rsidR="00F32D9F" w:rsidRPr="0041555B" w:rsidRDefault="0041555B">
            <w:pPr>
              <w:spacing w:before="69" w:after="0" w:line="259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логично рассказывать о последовательности выполнения предстоящей работы, а также объяснять некоторые моменты, например: «Чем обусловлен выбор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того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иного</w:t>
            </w:r>
            <w:r w:rsidRPr="0041555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материала?»</w:t>
            </w:r>
            <w:r w:rsidRPr="004155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 w:rsidRPr="0041555B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выбрал острые нож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ницы. Мне нужны</w:t>
            </w:r>
            <w:r w:rsidRPr="0041555B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острые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ножницы,</w:t>
            </w:r>
            <w:r w:rsidRPr="0041555B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потому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что</w:t>
            </w:r>
            <w:r w:rsidRPr="0041555B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 буду резать плотную бумагу.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 Чем обусловлено</w:t>
            </w:r>
            <w:r w:rsidRPr="0041555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то</w:t>
            </w:r>
            <w:r w:rsidRPr="0041555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41555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иное</w:t>
            </w:r>
            <w:r w:rsidRPr="0041555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расположение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предметов на листе бумаги? («Почему ты нарисуешь дерево справа?»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Потому что слева на моем рисунке будет дом.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) С чем связана такая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последовательность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ряда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операций? (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Сначала я буду примеривать дверь и окно, а потом приклеивать. «Почему надо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сначала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примеривать?»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Сначала надо примерить дверь и окна, чтобы знать, сколько их уместится, а потом уже их наклеивать.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F32D9F" w:rsidRPr="0041555B" w:rsidRDefault="0041555B">
            <w:pPr>
              <w:spacing w:before="158"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у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 навыки пользования объясняющей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речью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путем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выступления их в роли учителя («Объясни, как учитель,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надо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делать...»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«Объясни так, чтобы тебя поняли все дети...»).</w:t>
            </w:r>
          </w:p>
          <w:p w:rsidR="00F32D9F" w:rsidRPr="0041555B" w:rsidRDefault="0041555B">
            <w:pPr>
              <w:spacing w:before="159"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умению не только правильно объяснить процесс выполнения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работы, но и задавать конкретные вопросы, точно и кратно формулировать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их.</w:t>
            </w:r>
          </w:p>
          <w:p w:rsidR="00F32D9F" w:rsidRPr="0041555B" w:rsidRDefault="0041555B">
            <w:pPr>
              <w:spacing w:before="159" w:after="0" w:line="259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Упражнять детей в пользовании более сложной рассуждающей речью, например: «Как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бы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ты поступил, если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бы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тебе не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дали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зеленую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краску?»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попросил бы зеленый лист бумаги и траву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рисовать не стал бы, а только цветы и деревья.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«А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если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бы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дала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ножницы,</w:t>
            </w:r>
            <w:r w:rsidRPr="0041555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как бы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ты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выполнил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задание?»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—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стал</w:t>
            </w:r>
            <w:r w:rsidRPr="0041555B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бы выщипывать из тонкой бумаги облака, как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вы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нас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учили,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потом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наклеил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>бы</w:t>
            </w:r>
            <w:r w:rsidRPr="0041555B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их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т. п.</w:t>
            </w:r>
          </w:p>
          <w:p w:rsidR="00F32D9F" w:rsidRPr="0041555B" w:rsidRDefault="0041555B">
            <w:pPr>
              <w:spacing w:before="159"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Учить детей предварительно планировать рассказ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мысленно (про себя), а затем рассказывать его вслух.</w:t>
            </w:r>
          </w:p>
          <w:p w:rsidR="00F32D9F" w:rsidRPr="0041555B" w:rsidRDefault="0041555B">
            <w:pPr>
              <w:spacing w:before="160" w:after="0" w:line="256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умению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перестраивать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свой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план, чтобы не повторять рассказ товарища.</w:t>
            </w:r>
          </w:p>
          <w:p w:rsidR="00F32D9F" w:rsidRPr="0041555B" w:rsidRDefault="0041555B">
            <w:pPr>
              <w:spacing w:before="165" w:after="0" w:line="256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стилистику детских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рассказов.</w:t>
            </w:r>
          </w:p>
          <w:p w:rsidR="00F32D9F" w:rsidRPr="0041555B" w:rsidRDefault="0041555B">
            <w:pPr>
              <w:spacing w:before="69"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Обращать внимание детей на излишние повторы,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незаконченные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фразы,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порядок слов в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предложении, что способствует формированию внутренней речи. Закреплять у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детей навыки пользования самостоятельной речью различной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сложности.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воспитателя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специально организованных ситуациях (умывание, дежурство,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д.)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у детей навыки самостоятельной речи, приобретенные на предыдущих этапах обучения.</w:t>
            </w:r>
          </w:p>
        </w:tc>
      </w:tr>
      <w:tr w:rsidR="00F32D9F">
        <w:trPr>
          <w:trHeight w:val="5914"/>
        </w:trPr>
        <w:tc>
          <w:tcPr>
            <w:tcW w:w="1184" w:type="dxa"/>
            <w:tcBorders>
              <w:left w:val="double" w:sz="6" w:space="0" w:color="EFEFEF"/>
            </w:tcBorders>
          </w:tcPr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>IV</w:t>
            </w:r>
          </w:p>
          <w:p w:rsidR="00F32D9F" w:rsidRDefault="004155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Май, июнь</w:t>
            </w:r>
          </w:p>
        </w:tc>
        <w:tc>
          <w:tcPr>
            <w:tcW w:w="4049" w:type="dxa"/>
          </w:tcPr>
          <w:p w:rsidR="00F32D9F" w:rsidRPr="0041555B" w:rsidRDefault="0041555B">
            <w:pPr>
              <w:spacing w:before="75" w:after="0" w:line="256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Расширять знания детей о лете, насекомых, растениях.</w:t>
            </w:r>
          </w:p>
          <w:p w:rsidR="00F32D9F" w:rsidRPr="0041555B" w:rsidRDefault="0041555B">
            <w:pPr>
              <w:spacing w:before="165" w:after="0" w:line="259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Уточнять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обогащать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характерных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признаках лета, учить умению сравнивать лето с другими временами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года.</w:t>
            </w:r>
          </w:p>
          <w:p w:rsidR="00F32D9F" w:rsidRPr="0041555B" w:rsidRDefault="0041555B">
            <w:pPr>
              <w:spacing w:before="160" w:after="0" w:line="256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Познакомить детей со школой и биб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лиотекой.</w:t>
            </w:r>
          </w:p>
          <w:p w:rsidR="00F32D9F" w:rsidRPr="0041555B" w:rsidRDefault="0041555B">
            <w:pPr>
              <w:spacing w:before="165"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Дать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том,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школе учатся читать, писать, считать, о школьных принадлежностях (парты, доска, мел, портфель, книги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(учебники), тетради, ручки, карандаши, линейки, разрезная азбука).</w:t>
            </w:r>
          </w:p>
          <w:p w:rsidR="00F32D9F" w:rsidRPr="0041555B" w:rsidRDefault="0041555B">
            <w:pPr>
              <w:spacing w:before="69"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Дать представление о том, что в библиотеке хранятся книги, их можно брать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читать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дома</w:t>
            </w:r>
            <w:r w:rsidRPr="0041555B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читальном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зале. Познакомить с такой профессией, как библиотекарь. Воспитывать бережное отношени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е к книгам.</w:t>
            </w:r>
          </w:p>
          <w:p w:rsidR="00F32D9F" w:rsidRPr="0041555B" w:rsidRDefault="0041555B">
            <w:pPr>
              <w:spacing w:before="160" w:after="0" w:line="259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Уточнить, расширить и активизировать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формировании понятий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лете,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насекомых,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растениях, школе, библиотеке.</w:t>
            </w:r>
          </w:p>
          <w:p w:rsidR="00F32D9F" w:rsidRPr="0041555B" w:rsidRDefault="0041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59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Закрепить навыки умения внимательно выслушать любого собеседника как на занятиях, так и вне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их: не перебивать, не вмешиваться в разговор,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запоминать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ошибки,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неточности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в речи товарищей, уметь поправлять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ошибку.</w:t>
            </w:r>
          </w:p>
          <w:p w:rsidR="00F32D9F" w:rsidRPr="0041555B" w:rsidRDefault="0041555B">
            <w:pPr>
              <w:spacing w:before="159"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Воспитывать умение спокойно реагировать на замечания взрослых и товарищей,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выполнять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сложные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поручения.</w:t>
            </w:r>
          </w:p>
          <w:p w:rsidR="00F32D9F" w:rsidRPr="0041555B" w:rsidRDefault="00F32D9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40" w:lineRule="auto"/>
              <w:ind w:right="7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Упражнения в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пользовании более сложной контекстной речью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Закрепить навыки пользования 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связной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речью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различной сложности, как ситуативной, так и контекстной. Большее количество упражнений отводить на закрепление сложной контекстной речи.</w:t>
            </w:r>
          </w:p>
          <w:p w:rsidR="00F32D9F" w:rsidRPr="0041555B" w:rsidRDefault="0041555B">
            <w:pPr>
              <w:spacing w:before="158"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Упражнять детей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в составлении творческих рассказов и сказок по картине, по образцу логопеда, из личного опыта, придумывании конца к рас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сказу.</w:t>
            </w:r>
          </w:p>
          <w:p w:rsidR="00F32D9F" w:rsidRPr="0041555B" w:rsidRDefault="0041555B">
            <w:pPr>
              <w:spacing w:before="159"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использовать в рассказах сравнения, определения и другие выразительные средства (интонация, пауза, подражание голосам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действующих лиц в сказке или рассказе).</w:t>
            </w:r>
          </w:p>
          <w:p w:rsidR="00F32D9F" w:rsidRPr="0041555B" w:rsidRDefault="0041555B">
            <w:pPr>
              <w:spacing w:before="77" w:after="0" w:line="259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различных режимных моментах должен закреплять все речевые навыки детей, усвоенные на протяжении года.</w:t>
            </w:r>
          </w:p>
        </w:tc>
        <w:tc>
          <w:tcPr>
            <w:tcW w:w="4536" w:type="dxa"/>
          </w:tcPr>
          <w:p w:rsidR="00F32D9F" w:rsidRPr="0041555B" w:rsidRDefault="0041555B">
            <w:pPr>
              <w:spacing w:before="77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внимания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</w:p>
          <w:p w:rsidR="00F32D9F" w:rsidRPr="0041555B" w:rsidRDefault="00F32D9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1" w:after="0" w:line="259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Закрепить все навыки речевого поведения, полученные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за год: внимательно слушать речь всех окружающих (взрослых, близких, родных, незнакомых людей, своих товарищей), выслушивать до конца, понимать содержание сказанного,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выполнить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просьбу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 поблагодарить за совет, пожелание; уметь объяснить понят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но, кратко или развернуто, отвечая на вопрос взрослого. Замечать ошибки в речевом поведении своих товарищей, уметь объяснить ошибку, предложить вариант правильного ответа, способа поведения.</w:t>
            </w:r>
          </w:p>
          <w:p w:rsidR="00F32D9F" w:rsidRPr="0041555B" w:rsidRDefault="00F32D9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2D9F" w:rsidRPr="0041555B" w:rsidRDefault="0041555B">
            <w:pPr>
              <w:spacing w:before="69" w:after="0" w:line="259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Упражнения в пользовании более сложной контекстной речью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2D9F" w:rsidRPr="0041555B" w:rsidRDefault="0041555B">
            <w:pPr>
              <w:spacing w:before="69" w:after="0" w:line="259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лять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построения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последовательного рассказа о предстоящей деятельности, задуманной самими детьми, и предварительного мысленного планирования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прослушанных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рассказов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Широко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практикуются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прерывание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рассказов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вопросом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логопеда,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требующим дополнения, объяснения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рассуждения,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иногда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доказательства только что сказанного.</w:t>
            </w:r>
          </w:p>
          <w:p w:rsidR="00F32D9F" w:rsidRPr="0041555B" w:rsidRDefault="0041555B">
            <w:pPr>
              <w:spacing w:before="159"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Учить детей одно и то же содержание своей деятельности передавать развернуто и кратко, называя лишь основные операции в предстоящей работе.</w:t>
            </w:r>
          </w:p>
          <w:p w:rsidR="00F32D9F" w:rsidRPr="0041555B" w:rsidRDefault="0041555B">
            <w:pPr>
              <w:spacing w:before="159" w:after="0" w:line="256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Закреплять все фо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рмы ситуативной и контекстной речи.</w:t>
            </w:r>
          </w:p>
          <w:p w:rsidR="00F32D9F" w:rsidRPr="0041555B" w:rsidRDefault="0041555B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На занятиях воспитателя закрепляются навыки самостоятельной речи, усвоенной на предыдущих этапах обучения.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680" w:right="120" w:bottom="1240" w:left="440" w:header="0" w:footer="990" w:gutter="0"/>
          <w:cols w:space="720"/>
        </w:sectPr>
      </w:pPr>
    </w:p>
    <w:p w:rsidR="00F32D9F" w:rsidRDefault="0041555B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коррекционно-развивающего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обучения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подготовительной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группе.</w:t>
      </w:r>
    </w:p>
    <w:p w:rsidR="00F32D9F" w:rsidRDefault="0041555B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Оценивается:</w:t>
      </w:r>
    </w:p>
    <w:p w:rsidR="00F32D9F" w:rsidRDefault="0041555B">
      <w:pPr>
        <w:pStyle w:val="a8"/>
        <w:numPr>
          <w:ilvl w:val="0"/>
          <w:numId w:val="90"/>
        </w:numPr>
        <w:spacing w:before="182"/>
        <w:jc w:val="both"/>
        <w:rPr>
          <w:b/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F32D9F" w:rsidRDefault="0041555B">
      <w:pPr>
        <w:pStyle w:val="a8"/>
        <w:numPr>
          <w:ilvl w:val="0"/>
          <w:numId w:val="90"/>
        </w:numPr>
        <w:spacing w:before="182"/>
        <w:jc w:val="both"/>
        <w:rPr>
          <w:b/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вариабельность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заикания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от: 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 ситуации общения;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 (диалогическая,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монологическая; ситуативная, контекстная); степе</w:t>
      </w:r>
      <w:r>
        <w:rPr>
          <w:sz w:val="24"/>
        </w:rPr>
        <w:t>ни подготовленности; темпа речи;</w:t>
      </w:r>
    </w:p>
    <w:p w:rsidR="00F32D9F" w:rsidRDefault="0041555B">
      <w:pPr>
        <w:pStyle w:val="a8"/>
        <w:numPr>
          <w:ilvl w:val="0"/>
          <w:numId w:val="90"/>
        </w:numPr>
        <w:spacing w:before="182"/>
        <w:jc w:val="both"/>
        <w:rPr>
          <w:b/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(активность,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импульсивность);</w:t>
      </w:r>
    </w:p>
    <w:p w:rsidR="00F32D9F" w:rsidRDefault="0041555B">
      <w:pPr>
        <w:pStyle w:val="a8"/>
        <w:numPr>
          <w:ilvl w:val="0"/>
          <w:numId w:val="90"/>
        </w:numPr>
        <w:spacing w:before="182"/>
        <w:jc w:val="both"/>
        <w:rPr>
          <w:b/>
          <w:sz w:val="24"/>
        </w:rPr>
      </w:pPr>
      <w:r>
        <w:rPr>
          <w:sz w:val="24"/>
        </w:rPr>
        <w:t>проявления заикания (частота и интенсивность запинок, продолжительность речевой судороги,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непреднамеренные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паузы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«трудные»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9"/>
          <w:sz w:val="24"/>
        </w:rPr>
        <w:t xml:space="preserve"> </w:t>
      </w:r>
      <w:r>
        <w:rPr>
          <w:sz w:val="24"/>
        </w:rPr>
        <w:t>эмболофразия,</w:t>
      </w:r>
      <w:r>
        <w:rPr>
          <w:spacing w:val="-9"/>
          <w:sz w:val="24"/>
        </w:rPr>
        <w:t xml:space="preserve"> </w:t>
      </w:r>
      <w:r>
        <w:rPr>
          <w:sz w:val="24"/>
        </w:rPr>
        <w:t>сопутствующие движения).</w:t>
      </w:r>
    </w:p>
    <w:p w:rsidR="00F32D9F" w:rsidRDefault="0041555B">
      <w:pPr>
        <w:widowControl w:val="0"/>
        <w:autoSpaceDE w:val="0"/>
        <w:autoSpaceDN w:val="0"/>
        <w:spacing w:before="15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концу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подготовительной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должны:</w:t>
      </w:r>
    </w:p>
    <w:p w:rsidR="00F32D9F" w:rsidRDefault="0041555B">
      <w:pPr>
        <w:pStyle w:val="a8"/>
        <w:numPr>
          <w:ilvl w:val="0"/>
          <w:numId w:val="91"/>
        </w:numPr>
        <w:spacing w:before="157"/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усвоить содержание программы подготовительной группы общеобразовательного детского сада;</w:t>
      </w:r>
    </w:p>
    <w:p w:rsidR="00F32D9F" w:rsidRDefault="0041555B">
      <w:pPr>
        <w:pStyle w:val="a8"/>
        <w:numPr>
          <w:ilvl w:val="0"/>
          <w:numId w:val="91"/>
        </w:numPr>
        <w:spacing w:before="157"/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представлению, пересказом;</w:t>
      </w:r>
    </w:p>
    <w:p w:rsidR="00F32D9F" w:rsidRDefault="0041555B">
      <w:pPr>
        <w:pStyle w:val="a8"/>
        <w:numPr>
          <w:ilvl w:val="0"/>
          <w:numId w:val="91"/>
        </w:numPr>
        <w:spacing w:before="157"/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свободно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плавной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F32D9F" w:rsidRDefault="0041555B">
      <w:pPr>
        <w:pStyle w:val="a8"/>
        <w:numPr>
          <w:ilvl w:val="0"/>
          <w:numId w:val="91"/>
        </w:numPr>
        <w:spacing w:before="157"/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F32D9F" w:rsidRDefault="0041555B">
      <w:pPr>
        <w:pStyle w:val="a8"/>
        <w:numPr>
          <w:ilvl w:val="0"/>
          <w:numId w:val="91"/>
        </w:numPr>
        <w:spacing w:before="157"/>
        <w:jc w:val="both"/>
        <w:outlineLvl w:val="1"/>
        <w:rPr>
          <w:b/>
          <w:bCs/>
          <w:sz w:val="24"/>
          <w:szCs w:val="24"/>
        </w:rPr>
      </w:pPr>
      <w:r>
        <w:rPr>
          <w:sz w:val="24"/>
        </w:rPr>
        <w:t>преодолеть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затруднения.</w:t>
      </w:r>
    </w:p>
    <w:p w:rsidR="00F32D9F" w:rsidRDefault="00F32D9F">
      <w:pPr>
        <w:widowControl w:val="0"/>
        <w:autoSpaceDE w:val="0"/>
        <w:autoSpaceDN w:val="0"/>
        <w:spacing w:before="3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1257"/>
        </w:tabs>
        <w:autoSpaceDE w:val="0"/>
        <w:autoSpaceDN w:val="0"/>
        <w:spacing w:after="0" w:line="240" w:lineRule="auto"/>
        <w:ind w:left="8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2.6 Особенности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заикающимися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детьми.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устранению заикания логопед проводит ежедневно в утренние часы. Воспитатель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 вечером.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заикающимися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проводятся следующие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н я т и й:</w:t>
      </w:r>
    </w:p>
    <w:p w:rsidR="00F32D9F" w:rsidRDefault="0041555B">
      <w:pPr>
        <w:pStyle w:val="a8"/>
        <w:numPr>
          <w:ilvl w:val="0"/>
          <w:numId w:val="92"/>
        </w:numPr>
        <w:ind w:right="740"/>
        <w:jc w:val="both"/>
        <w:rPr>
          <w:sz w:val="24"/>
          <w:szCs w:val="24"/>
        </w:rPr>
      </w:pPr>
      <w:r>
        <w:rPr>
          <w:sz w:val="24"/>
        </w:rPr>
        <w:t>фронтальные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воспитатель;</w:t>
      </w:r>
    </w:p>
    <w:p w:rsidR="00F32D9F" w:rsidRDefault="0041555B">
      <w:pPr>
        <w:pStyle w:val="a8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</w:rPr>
        <w:t>подгрупповые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— 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подгруппы по 6 человек, занятия проводятся с каждой подгруппой ежедневно);</w:t>
      </w:r>
    </w:p>
    <w:p w:rsidR="00F32D9F" w:rsidRDefault="0041555B">
      <w:pPr>
        <w:pStyle w:val="a8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 устранению заикания).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подгруппой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старших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35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минут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группе.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предусмотрен организованный разговор логопеда с одной подгруппой ежедневно с 12 часов до 12 часов 15 </w:t>
      </w:r>
      <w:r>
        <w:rPr>
          <w:rFonts w:ascii="Times New Roman" w:eastAsia="Times New Roman" w:hAnsi="Times New Roman" w:cs="Times New Roman"/>
          <w:sz w:val="24"/>
          <w:szCs w:val="24"/>
        </w:rPr>
        <w:t>минут. Подгруппы чередуются через день. Логопедическое занятие делится на две части с 7—10-минутным перерывом. Структура каждого занятия включает время на подготовку (спокойная удобная посадка детей, раздача материала, сопровождаемая речевыми упражнениями)</w:t>
      </w:r>
      <w:r>
        <w:rPr>
          <w:rFonts w:ascii="Times New Roman" w:eastAsia="Times New Roman" w:hAnsi="Times New Roman" w:cs="Times New Roman"/>
          <w:sz w:val="24"/>
          <w:szCs w:val="24"/>
        </w:rPr>
        <w:t>, деятельность детей, окончание работы, итог занятия. Логопед подготавливает детей первой подгруппы к прогулке после занятия и помогает им одеться, а также встречает детей второй подгруппы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раздеться,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одевания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раздевания для речевых упражнений.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перерыва дети должны успеть отдохнуть. Логопед организует своеобразную разминку, не требующую большого сосредоточения внимания.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Организуя перерыв, логопед должен правильно определить его по времени. Время мо</w:t>
      </w:r>
      <w:r>
        <w:rPr>
          <w:rFonts w:ascii="Times New Roman" w:eastAsia="Times New Roman" w:hAnsi="Times New Roman" w:cs="Times New Roman"/>
          <w:sz w:val="24"/>
          <w:szCs w:val="24"/>
        </w:rPr>
        <w:t>жет колебаться в зависимости от вида деятельности, периода обучения и состояния работоспособности детей. Перерыв целесообразно делать после логически законченной части занятия.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(после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15—18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минут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«физкультминутки» (1—2 минуты).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Оставшееся после занятий время используется логопедом для индивидуальных занятий с детьми по коррекции звукопроизношения. Индивидуальная работа проводится ежедневно со всеми детьми, у которых наруше</w:t>
      </w:r>
      <w:r>
        <w:rPr>
          <w:rFonts w:ascii="Times New Roman" w:eastAsia="Times New Roman" w:hAnsi="Times New Roman" w:cs="Times New Roman"/>
          <w:sz w:val="24"/>
          <w:szCs w:val="24"/>
        </w:rPr>
        <w:t>но произношение звуков. Работа по исправлению нарушений звукопроизношения заканчивается в январе — феврале.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января индивидуальные занятия направлены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устранение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заикания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 с наиболее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тяжелой степенью как дополнительная работа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увеличению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занятие с подгруппой из 2—3 детей длится 10—15 минут. В особых случаях (это бывает крайне редко), если усиливается заикание, целесообразно проводить эту работу позже, в феврале.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первой полови</w:t>
      </w:r>
      <w:r>
        <w:rPr>
          <w:rFonts w:ascii="Times New Roman" w:eastAsia="Times New Roman" w:hAnsi="Times New Roman" w:cs="Times New Roman"/>
          <w:sz w:val="24"/>
          <w:szCs w:val="24"/>
        </w:rPr>
        <w:t>не дня логопед проводит занятия с одной подгруппой, воспитатель в это время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подгруппой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прогулке.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речевая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прогулки были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равнозначными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чередуются.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занимается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eastAsia="Times New Roman" w:hAnsi="Times New Roman" w:cs="Times New Roman"/>
          <w:sz w:val="24"/>
          <w:szCs w:val="24"/>
        </w:rPr>
        <w:t>подгруппа, на следующий день — другая.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закреплению правильного произношения звуков и навыков пользования самостоятельной речью без заикания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фронтальное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«Формированию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представлений»,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«Развитию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речи»,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«Ознакомлению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миром»,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«Рисованию»,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«Лепке»,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«Аппликации»,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«Конструированию»,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«Физкультуре»).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Успешное преодоление заикания возможно лишь при условии тесной связи и </w:t>
      </w:r>
      <w:r>
        <w:rPr>
          <w:rFonts w:ascii="Times New Roman" w:eastAsia="Times New Roman" w:hAnsi="Times New Roman" w:cs="Times New Roman"/>
          <w:sz w:val="24"/>
          <w:szCs w:val="24"/>
        </w:rPr>
        <w:t>преемственности 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работе всего педагогического коллектива детского сада и единства требований,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предъявляемых детям. Такая взаимосвязь в работе возможна благодаря правильному пониманию и распределению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прохождении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намеченной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совместному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sz w:val="24"/>
          <w:szCs w:val="24"/>
        </w:rPr>
        <w:t>рованию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 логопеда,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своевременному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отбору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тематики,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опре- делению порядка чередования занятий и предварительному составлению календарных планов как коллективных (фронтальных, подгрупповых), так и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индивидуальных занятий, взаимопосе- щению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 анализом.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воспитателей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специфические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Главная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правильное распределение задач при прохождении нам</w:t>
      </w:r>
      <w:r>
        <w:rPr>
          <w:rFonts w:ascii="Times New Roman" w:eastAsia="Times New Roman" w:hAnsi="Times New Roman" w:cs="Times New Roman"/>
          <w:sz w:val="24"/>
          <w:szCs w:val="24"/>
        </w:rPr>
        <w:t>еченной темы на занятиях 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воспитателя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воспитателя (5 занятий 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неделю) строятся с учетом очередной,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намеченной к прохождению темы. Как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в массовом детском саду, главным для воспитателя является осуществ- ление задач типовой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сообщает необходимый, доступный пониманию детей объем знаний по той или иной теме (предмету) на занятиях по ознакомлению с окружающим миром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развитию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обогащению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активизации словаря, уточнению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развитию математических предст</w:t>
      </w:r>
      <w:r>
        <w:rPr>
          <w:rFonts w:ascii="Times New Roman" w:eastAsia="Times New Roman" w:hAnsi="Times New Roman" w:cs="Times New Roman"/>
          <w:sz w:val="24"/>
          <w:szCs w:val="24"/>
        </w:rPr>
        <w:t>авлений, а также обучает заикающихся различным приемам изображения предметов в рисовании, лепке, аппликации, конструировании. Воспитатель проводит свои занятия либо перед занятиями логопеда (в первом и втором периодах), либо после них (в третьем и четверто</w:t>
      </w:r>
      <w:r>
        <w:rPr>
          <w:rFonts w:ascii="Times New Roman" w:eastAsia="Times New Roman" w:hAnsi="Times New Roman" w:cs="Times New Roman"/>
          <w:sz w:val="24"/>
          <w:szCs w:val="24"/>
        </w:rPr>
        <w:t>м).</w:t>
      </w:r>
    </w:p>
    <w:p w:rsidR="00F32D9F" w:rsidRDefault="00F32D9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Логоритмика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ТНР.</w:t>
      </w:r>
    </w:p>
    <w:p w:rsidR="00F32D9F" w:rsidRDefault="0041555B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Логоритмика для дошкольников оказывает сильное воздействие на развитие ребенка, так как представляет собой совокупность трех взаимосвязанных компонентов:</w:t>
      </w:r>
    </w:p>
    <w:p w:rsidR="00F32D9F" w:rsidRDefault="0041555B">
      <w:pPr>
        <w:pStyle w:val="a8"/>
        <w:numPr>
          <w:ilvl w:val="0"/>
          <w:numId w:val="93"/>
        </w:numPr>
        <w:spacing w:before="274"/>
        <w:rPr>
          <w:sz w:val="24"/>
          <w:szCs w:val="24"/>
        </w:rPr>
      </w:pPr>
      <w:r>
        <w:rPr>
          <w:sz w:val="24"/>
        </w:rPr>
        <w:t>двигательный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контакт;</w:t>
      </w:r>
    </w:p>
    <w:p w:rsidR="00F32D9F" w:rsidRDefault="0041555B">
      <w:pPr>
        <w:pStyle w:val="a8"/>
        <w:numPr>
          <w:ilvl w:val="0"/>
          <w:numId w:val="93"/>
        </w:numPr>
        <w:spacing w:before="274"/>
        <w:rPr>
          <w:sz w:val="24"/>
          <w:szCs w:val="24"/>
        </w:rPr>
      </w:pPr>
      <w:r>
        <w:rPr>
          <w:sz w:val="24"/>
        </w:rPr>
        <w:t>музыкальная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терапия;</w:t>
      </w:r>
    </w:p>
    <w:p w:rsidR="00F32D9F" w:rsidRDefault="0041555B">
      <w:pPr>
        <w:pStyle w:val="a8"/>
        <w:numPr>
          <w:ilvl w:val="0"/>
          <w:numId w:val="93"/>
        </w:numPr>
        <w:spacing w:before="274"/>
        <w:rPr>
          <w:sz w:val="24"/>
          <w:szCs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воздействие.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это способствует стимуляции полушарий головного мозга и, соответственно, развивает высшие психические функции, в том числе и речь. Ребенок, выполняя двигательные упражнения под музыку синхронно с проговариваем отдельных фраз, закр</w:t>
      </w:r>
      <w:r>
        <w:rPr>
          <w:rFonts w:ascii="Times New Roman" w:eastAsia="Times New Roman" w:hAnsi="Times New Roman" w:cs="Times New Roman"/>
          <w:sz w:val="24"/>
          <w:szCs w:val="24"/>
        </w:rPr>
        <w:t>епляет коммуникативные навыки, получает новые ощущения от ритма речи.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Логоритмика,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правило,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методик:</w:t>
      </w:r>
    </w:p>
    <w:p w:rsidR="00F32D9F" w:rsidRDefault="0041555B">
      <w:pPr>
        <w:pStyle w:val="a8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</w:rPr>
        <w:t>артикуляционная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F32D9F" w:rsidRDefault="0041555B">
      <w:pPr>
        <w:pStyle w:val="a8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</w:rPr>
        <w:t>пальчиковая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F32D9F" w:rsidRDefault="0041555B">
      <w:pPr>
        <w:pStyle w:val="a8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</w:rPr>
        <w:t>кинезиологические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F32D9F" w:rsidRDefault="0041555B">
      <w:pPr>
        <w:pStyle w:val="a8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</w:rPr>
        <w:t>вокально-артикуляционные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дыхания;</w:t>
      </w:r>
    </w:p>
    <w:p w:rsidR="00F32D9F" w:rsidRDefault="0041555B">
      <w:pPr>
        <w:pStyle w:val="a8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</w:rPr>
        <w:t>песни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сопровождаемые</w:t>
      </w:r>
      <w:r>
        <w:rPr>
          <w:spacing w:val="-16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16"/>
          <w:sz w:val="24"/>
        </w:rPr>
        <w:t xml:space="preserve"> </w:t>
      </w:r>
      <w:r>
        <w:rPr>
          <w:sz w:val="24"/>
        </w:rPr>
        <w:t>рук,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плавности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выразительности речи, речевого слуха и речевой памяти, координационного тренинга.</w:t>
      </w:r>
    </w:p>
    <w:p w:rsidR="00F32D9F" w:rsidRDefault="0041555B">
      <w:pPr>
        <w:pStyle w:val="a8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пространственно-аналитической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32D9F" w:rsidRDefault="0041555B">
      <w:pPr>
        <w:pStyle w:val="a8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</w:rPr>
        <w:t xml:space="preserve">упражнения для развития </w:t>
      </w:r>
      <w:r>
        <w:rPr>
          <w:sz w:val="24"/>
        </w:rPr>
        <w:t>мимических мышц, эмоциональной сферы, воображения и ассоциативно-образного мышления;</w:t>
      </w:r>
    </w:p>
    <w:p w:rsidR="00F32D9F" w:rsidRDefault="0041555B">
      <w:pPr>
        <w:pStyle w:val="a8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F32D9F" w:rsidRDefault="0041555B">
      <w:pPr>
        <w:pStyle w:val="a8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напряжения.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Отличное пособие по организации занятий по логоритмике — Логоритмичес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 минутки. Тематические занятия для дошкольников. Кныш В. А., Комар И. И., Лобан Е. Б., Дудик Ю. В. Издание подробно описывает технологию данного направления и содержит перспективный план и 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>конспекты занятий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sz w:val="24"/>
            <w:szCs w:val="24"/>
          </w:rPr>
          <w:t>Логоритмические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упражнения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выполняются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режиме. Игровые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приемы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присутствуют,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больший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акцент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делается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сознательный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самоконтроль. 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</w:rPr>
          <w:t>Диагностика интеллектуального развития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показывает, что нормально развивающиеся дети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успешно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справляются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регулированию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произвольных действий.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Элементы логоритмики полезно включать в учебные занятия у младших школьников как минутки физпаузы. Это поможет перераспределить умственную нагрузку, уберет мышечные зажимы, нормализует психическ</w:t>
      </w:r>
      <w:r>
        <w:rPr>
          <w:rFonts w:ascii="Times New Roman" w:eastAsia="Times New Roman" w:hAnsi="Times New Roman" w:cs="Times New Roman"/>
          <w:sz w:val="24"/>
          <w:szCs w:val="24"/>
        </w:rPr>
        <w:t>ое состояние детей.</w:t>
      </w:r>
    </w:p>
    <w:p w:rsidR="00F32D9F" w:rsidRDefault="00F32D9F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2D9F">
          <w:pgSz w:w="11910" w:h="16840"/>
          <w:pgMar w:top="620" w:right="853" w:bottom="1240" w:left="1843" w:header="0" w:footer="99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реализация Программы обеспечивает условия для гармоничного взаимодействия ребенка с окружающим миром в обстановке психологического комфорта, способствующего его психологическому и физическому здоровью.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F32D9F" w:rsidRDefault="0041555B">
      <w:pPr>
        <w:widowControl w:val="0"/>
        <w:autoSpaceDE w:val="0"/>
        <w:autoSpaceDN w:val="0"/>
        <w:spacing w:before="271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воспитанию,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 и развитию личности обучающихся с ОВЗ в Организации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 преемственность 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отношению к достижению воспитательных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целей начального общего образования (далее - НОО).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32D9F" w:rsidRDefault="0041555B">
      <w:pPr>
        <w:widowControl w:val="0"/>
        <w:autoSpaceDE w:val="0"/>
        <w:autoSpaceDN w:val="0"/>
        <w:spacing w:before="2"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процесса воспитания обучающихся в Организации должны лежать конституционные </w:t>
      </w:r>
      <w:r>
        <w:rPr>
          <w:rFonts w:ascii="Times New Roman" w:eastAsia="Times New Roman" w:hAnsi="Times New Roman" w:cs="Times New Roman"/>
          <w:sz w:val="24"/>
          <w:szCs w:val="24"/>
        </w:rPr>
        <w:t>и национальные ценности российского общества.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ориентиры следует рассматривать как возрастные характеристики возможных достижений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коррелируют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портретом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базовыми духовно-нравственными ценностями. Планируе</w:t>
      </w:r>
      <w:r>
        <w:rPr>
          <w:rFonts w:ascii="Times New Roman" w:eastAsia="Times New Roman" w:hAnsi="Times New Roman" w:cs="Times New Roman"/>
          <w:sz w:val="24"/>
          <w:szCs w:val="24"/>
        </w:rPr>
        <w:t>мые результаты определяют направления для разработчиков рабочей программы 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воспитывается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 программе воспитания необходимо отразить взаимодействие участников 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 (далее -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высокотехнологичном,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конкурентном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обществе. 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 ценности осваивались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ребёнком,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 должны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найти свое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отражение в основных направлениях воспитательной работы Организации.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Ценности Родины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воспитания. Ценности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семьи,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дружбы,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лежат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оздоровительного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красоты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лежат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этико-эстетического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Примерной программы основана на взаимодействии с разными субъектами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 части, </w:t>
      </w:r>
      <w:r>
        <w:rPr>
          <w:rFonts w:ascii="Times New Roman" w:eastAsia="Times New Roman" w:hAnsi="Times New Roman" w:cs="Times New Roman"/>
          <w:sz w:val="24"/>
          <w:szCs w:val="24"/>
        </w:rPr>
        <w:t>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спецификой.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партнерство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ганизациями.</w:t>
      </w:r>
    </w:p>
    <w:p w:rsidR="00F32D9F" w:rsidRDefault="00F32D9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неотъемлемым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компонентом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пояснительную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записку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раздела-целевой,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содержательный и организационный,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 них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 и часть,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формируемая участниками образовательных отношений.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1642"/>
        </w:tabs>
        <w:autoSpaceDE w:val="0"/>
        <w:autoSpaceDN w:val="0"/>
        <w:spacing w:before="1" w:after="0" w:line="240" w:lineRule="auto"/>
        <w:ind w:left="140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ЦЕЛЕВОЙ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РАЗДЕЛ</w:t>
      </w:r>
    </w:p>
    <w:p w:rsidR="00F32D9F" w:rsidRDefault="00F32D9F">
      <w:pPr>
        <w:widowControl w:val="0"/>
        <w:tabs>
          <w:tab w:val="left" w:pos="1642"/>
        </w:tabs>
        <w:autoSpaceDE w:val="0"/>
        <w:autoSpaceDN w:val="0"/>
        <w:spacing w:before="1" w:after="0" w:line="240" w:lineRule="auto"/>
        <w:ind w:left="164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 Цель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воспитания</w:t>
      </w:r>
    </w:p>
    <w:p w:rsidR="00F32D9F" w:rsidRDefault="00F32D9F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tabs>
          <w:tab w:val="left" w:pos="20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1.1.1 Общая цель воспитания в ДОО - </w:t>
      </w:r>
      <w:r>
        <w:rPr>
          <w:rFonts w:ascii="Times New Roman" w:eastAsia="Times New Roman" w:hAnsi="Times New Roman" w:cs="Times New Roman"/>
          <w:sz w:val="24"/>
        </w:rPr>
        <w:t>личностное развитие дошкольников с ОВЗ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создание условий для их позитивной социализации на</w:t>
      </w:r>
      <w:r>
        <w:rPr>
          <w:rFonts w:ascii="Times New Roman" w:eastAsia="Times New Roman" w:hAnsi="Times New Roman" w:cs="Times New Roman"/>
          <w:sz w:val="24"/>
        </w:rPr>
        <w:t xml:space="preserve"> основе базовых ценностей российского общества через:</w:t>
      </w:r>
    </w:p>
    <w:p w:rsidR="00F32D9F" w:rsidRDefault="0041555B">
      <w:pPr>
        <w:pStyle w:val="a8"/>
        <w:numPr>
          <w:ilvl w:val="0"/>
          <w:numId w:val="95"/>
        </w:numPr>
        <w:tabs>
          <w:tab w:val="left" w:pos="2002"/>
        </w:tabs>
        <w:jc w:val="both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себе;</w:t>
      </w:r>
    </w:p>
    <w:p w:rsidR="00F32D9F" w:rsidRDefault="0041555B">
      <w:pPr>
        <w:pStyle w:val="a8"/>
        <w:numPr>
          <w:ilvl w:val="0"/>
          <w:numId w:val="95"/>
        </w:numPr>
        <w:tabs>
          <w:tab w:val="left" w:pos="2002"/>
        </w:tabs>
        <w:jc w:val="both"/>
        <w:rPr>
          <w:b/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F32D9F" w:rsidRDefault="0041555B">
      <w:pPr>
        <w:pStyle w:val="a8"/>
        <w:numPr>
          <w:ilvl w:val="0"/>
          <w:numId w:val="95"/>
        </w:numPr>
        <w:tabs>
          <w:tab w:val="left" w:pos="2002"/>
        </w:tabs>
        <w:jc w:val="both"/>
        <w:rPr>
          <w:b/>
          <w:sz w:val="24"/>
        </w:rPr>
      </w:pP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поведения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базовыми национальными ценностями, нормами и правилами, принятыми в обществе.</w:t>
      </w:r>
    </w:p>
    <w:p w:rsidR="00F32D9F" w:rsidRDefault="0041555B">
      <w:pPr>
        <w:widowControl w:val="0"/>
        <w:numPr>
          <w:ilvl w:val="2"/>
          <w:numId w:val="96"/>
        </w:numPr>
        <w:tabs>
          <w:tab w:val="left" w:pos="2002"/>
        </w:tabs>
        <w:autoSpaceDE w:val="0"/>
        <w:autoSpaceDN w:val="0"/>
        <w:spacing w:before="2" w:after="0" w:line="274" w:lineRule="exact"/>
        <w:ind w:left="2002" w:hanging="59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ДОО:</w:t>
      </w:r>
    </w:p>
    <w:p w:rsidR="00F32D9F" w:rsidRDefault="0041555B">
      <w:pPr>
        <w:widowControl w:val="0"/>
        <w:numPr>
          <w:ilvl w:val="0"/>
          <w:numId w:val="9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содействовать развитию личности, основанному на принятых в обществе </w:t>
      </w:r>
      <w:r>
        <w:rPr>
          <w:rFonts w:ascii="Times New Roman" w:eastAsia="Times New Roman" w:hAnsi="Times New Roman" w:cs="Times New Roman"/>
          <w:sz w:val="24"/>
        </w:rPr>
        <w:t>представлениях о добре и зле, должном и недопустимом;</w:t>
      </w:r>
    </w:p>
    <w:p w:rsidR="00F32D9F" w:rsidRDefault="0041555B">
      <w:pPr>
        <w:widowControl w:val="0"/>
        <w:numPr>
          <w:ilvl w:val="0"/>
          <w:numId w:val="9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становлению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нравственности,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отечественных традициях, внутренней установке личности поступать согласно своей совести;</w:t>
      </w:r>
    </w:p>
    <w:p w:rsidR="00F32D9F" w:rsidRDefault="0041555B">
      <w:pPr>
        <w:widowControl w:val="0"/>
        <w:numPr>
          <w:ilvl w:val="0"/>
          <w:numId w:val="9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реализации лич</w:t>
      </w:r>
      <w:r>
        <w:rPr>
          <w:rFonts w:ascii="Times New Roman" w:eastAsia="Times New Roman" w:hAnsi="Times New Roman" w:cs="Times New Roman"/>
          <w:sz w:val="24"/>
        </w:rPr>
        <w:t>ностного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 к творческому самовыражению и саморазвитию, самовоспитанию;</w:t>
      </w:r>
    </w:p>
    <w:p w:rsidR="00F32D9F" w:rsidRDefault="0041555B">
      <w:pPr>
        <w:widowControl w:val="0"/>
        <w:numPr>
          <w:ilvl w:val="0"/>
          <w:numId w:val="9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поддержку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социализации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проектирования и принятия уклада, воспитывающей среды, создания воспитывающих </w:t>
      </w:r>
      <w:r>
        <w:rPr>
          <w:rFonts w:ascii="Times New Roman" w:eastAsia="Times New Roman" w:hAnsi="Times New Roman" w:cs="Times New Roman"/>
          <w:sz w:val="24"/>
        </w:rPr>
        <w:t>общностей.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воспитания формируются для каждого возрастного периода (3 года - 8 лет) на основе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планируемых результатов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 воспитания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 учетом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психофизических особенностей обучающихся с ОВЗ.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sz w:val="24"/>
          <w:szCs w:val="24"/>
        </w:rPr>
        <w:t>влениям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96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F32D9F" w:rsidRDefault="00F32D9F">
      <w:pPr>
        <w:widowControl w:val="0"/>
        <w:tabs>
          <w:tab w:val="left" w:pos="1822"/>
        </w:tabs>
        <w:autoSpaceDE w:val="0"/>
        <w:autoSpaceDN w:val="0"/>
        <w:spacing w:after="0" w:line="240" w:lineRule="auto"/>
        <w:ind w:left="182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numPr>
          <w:ilvl w:val="2"/>
          <w:numId w:val="96"/>
        </w:numPr>
        <w:tabs>
          <w:tab w:val="left" w:pos="2002"/>
        </w:tabs>
        <w:autoSpaceDE w:val="0"/>
        <w:autoSpaceDN w:val="0"/>
        <w:spacing w:after="0" w:line="274" w:lineRule="exact"/>
        <w:ind w:left="2002" w:hanging="59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Патриотическое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41555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Цель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патриотического</w:t>
      </w:r>
      <w:r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воспитания</w:t>
      </w:r>
      <w:r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содействовать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формированию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личностной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позиции наследника традиций и культуры, защитника Отечества и творца (созидателя),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ответственного за будущее своей страны.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Ценности </w:t>
      </w:r>
      <w:r>
        <w:rPr>
          <w:rFonts w:ascii="Times New Roman" w:eastAsia="Times New Roman" w:hAnsi="Times New Roman" w:cs="Times New Roman"/>
          <w:sz w:val="24"/>
          <w:szCs w:val="24"/>
        </w:rPr>
        <w:t>- Родина и природа лежат в основе патриотического направления воспитания. Чувство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качеств, интереса, чувства любви и уважения к 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стране - России, своему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краю, малой родине, сво- ему народу и народу России в целом (гражданский патриотизм), ответственности, ощущения принадлежности к своему народу.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воспитания базируется на идее патриотизма как нравственного чувства, кот</w:t>
      </w:r>
      <w:r>
        <w:rPr>
          <w:rFonts w:ascii="Times New Roman" w:eastAsia="Times New Roman" w:hAnsi="Times New Roman" w:cs="Times New Roman"/>
          <w:sz w:val="24"/>
          <w:szCs w:val="24"/>
        </w:rPr>
        <w:t>орое вырастает из культуры человеческого бытия, особенностей образа жизни и её уклада, народных и семейных традиций.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чувство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eastAsia="Times New Roman" w:hAnsi="Times New Roman" w:cs="Times New Roman"/>
          <w:sz w:val="24"/>
          <w:szCs w:val="24"/>
        </w:rPr>
        <w:t>предков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(предполагает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при- общение детей к истории, культуре и традициям нашего народа: отношение к труду, семье, стране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вере);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«патриотизма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защитника»,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стремящегося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сохранить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(предполагает развитие у детей готовности преодолевать трудности </w:t>
      </w:r>
      <w:r>
        <w:rPr>
          <w:rFonts w:ascii="Times New Roman" w:eastAsia="Times New Roman" w:hAnsi="Times New Roman" w:cs="Times New Roman"/>
          <w:sz w:val="24"/>
          <w:szCs w:val="24"/>
        </w:rPr>
        <w:t>ради своей семьи, малой родины); «пат- риотизма созидателя и творца», устремленного в будущее, уверенного в благополучии и про- цветании своей Родины (предполагает конкретные каждодневные дела, направленные, напри- мер, на поддержание чистоты и порядка, оп</w:t>
      </w:r>
      <w:r>
        <w:rPr>
          <w:rFonts w:ascii="Times New Roman" w:eastAsia="Times New Roman" w:hAnsi="Times New Roman" w:cs="Times New Roman"/>
          <w:sz w:val="24"/>
          <w:szCs w:val="24"/>
        </w:rPr>
        <w:t>рятности и аккуратности, а в дальнейшем - на раз- витие всего своего населенного пункта, района, края, Отчизны в целом).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2"/>
          <w:numId w:val="96"/>
        </w:numPr>
        <w:tabs>
          <w:tab w:val="left" w:pos="2002"/>
        </w:tabs>
        <w:autoSpaceDE w:val="0"/>
        <w:autoSpaceDN w:val="0"/>
        <w:spacing w:before="5" w:after="0" w:line="274" w:lineRule="exact"/>
        <w:ind w:left="2002" w:hanging="59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Социальное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5" w:after="0" w:line="274" w:lineRule="exact"/>
        <w:ind w:left="2002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семье,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другому человеку,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дружелюбия, умения находить общий язык с другими людьми.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семья,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дружба,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лежат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 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дошкольном детстве ребёнок начинает осваивать все многообразие социальных отношений и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</w:t>
      </w:r>
      <w:r>
        <w:rPr>
          <w:rFonts w:ascii="Times New Roman" w:eastAsia="Times New Roman" w:hAnsi="Times New Roman" w:cs="Times New Roman"/>
          <w:sz w:val="24"/>
          <w:szCs w:val="24"/>
        </w:rPr>
        <w:t>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Важной составляющей социального воспитания является освоение ребёнком моральных ценностей,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идеалов,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моральными принципами и нормами и воплощать их в своем поведении. Культура поведения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глубоко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чувство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человеку, к законам человеческого общества. </w:t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представления о культуре поведения усваиваются ребёнком вместе с опытом поведения, с накоплением нравственных представлений, фо мированием навыка культурного поведения.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2"/>
          <w:numId w:val="96"/>
        </w:numPr>
        <w:tabs>
          <w:tab w:val="left" w:pos="2002"/>
        </w:tabs>
        <w:autoSpaceDE w:val="0"/>
        <w:autoSpaceDN w:val="0"/>
        <w:spacing w:before="4" w:after="0" w:line="274" w:lineRule="exact"/>
        <w:ind w:left="2002" w:hanging="59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Познавательное</w:t>
      </w:r>
      <w:r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4" w:after="0" w:line="274" w:lineRule="exact"/>
        <w:ind w:left="2002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Цель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познавательного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воспитания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познания.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Ценность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охватывает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воспитательного процесса и является непременным условием формирования умственных качеств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личности, самостоятельности и инициативности ребёнка. Познавательное и духовно- 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Значимым я</w:t>
      </w:r>
      <w:r>
        <w:rPr>
          <w:rFonts w:ascii="Times New Roman" w:eastAsia="Times New Roman" w:hAnsi="Times New Roman" w:cs="Times New Roman"/>
          <w:sz w:val="24"/>
          <w:szCs w:val="24"/>
        </w:rPr>
        <w:t>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2"/>
          <w:numId w:val="96"/>
        </w:numPr>
        <w:tabs>
          <w:tab w:val="left" w:pos="2002"/>
        </w:tabs>
        <w:autoSpaceDE w:val="0"/>
        <w:autoSpaceDN w:val="0"/>
        <w:spacing w:before="5" w:after="0" w:line="274" w:lineRule="exact"/>
        <w:ind w:left="2002" w:hanging="59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оздоровительное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5" w:after="0" w:line="274" w:lineRule="exact"/>
        <w:ind w:left="2002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Цель физического и оздоровительного воспитания </w:t>
      </w:r>
      <w:r>
        <w:rPr>
          <w:rFonts w:ascii="Times New Roman" w:eastAsia="Times New Roman" w:hAnsi="Times New Roman" w:cs="Times New Roman"/>
          <w:sz w:val="24"/>
        </w:rPr>
        <w:t>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Ценности </w:t>
      </w:r>
      <w:r>
        <w:rPr>
          <w:rFonts w:ascii="Times New Roman" w:eastAsia="Times New Roman" w:hAnsi="Times New Roman" w:cs="Times New Roman"/>
          <w:sz w:val="24"/>
          <w:szCs w:val="24"/>
        </w:rPr>
        <w:t>- жизнь и здоровье лежит в основе физического и оздоровит</w:t>
      </w:r>
      <w:r>
        <w:rPr>
          <w:rFonts w:ascii="Times New Roman" w:eastAsia="Times New Roman" w:hAnsi="Times New Roman" w:cs="Times New Roman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 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оздоровительное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охраны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здоровья детей, становления осознанного отношения к жизни как основоположной ценности и здоровью как совокупности физического, духовного и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социального благополучия человека.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2"/>
          <w:numId w:val="96"/>
        </w:numPr>
        <w:tabs>
          <w:tab w:val="left" w:pos="2002"/>
        </w:tabs>
        <w:autoSpaceDE w:val="0"/>
        <w:autoSpaceDN w:val="0"/>
        <w:spacing w:before="6" w:after="0" w:line="274" w:lineRule="exact"/>
        <w:ind w:left="2002" w:hanging="59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Трудовое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6" w:after="0" w:line="274" w:lineRule="exact"/>
        <w:ind w:left="2002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Цель трудового воспитания </w:t>
      </w:r>
      <w:r>
        <w:rPr>
          <w:rFonts w:ascii="Times New Roman" w:eastAsia="Times New Roman" w:hAnsi="Times New Roman" w:cs="Times New Roman"/>
          <w:sz w:val="24"/>
        </w:rPr>
        <w:t>- формирование ценностного отношения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 к труду, трудолюбию и приобщение ребёнка к труду.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Ценность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Трудовое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 направлено на формирование и поддержку привычки к трудовому усилию,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доступному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напряжению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физических, умственных и нравственных сил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трудовой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приносить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пользу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людям.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Повседневный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приводит детей к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2"/>
          <w:numId w:val="96"/>
        </w:numPr>
        <w:tabs>
          <w:tab w:val="left" w:pos="2002"/>
        </w:tabs>
        <w:autoSpaceDE w:val="0"/>
        <w:autoSpaceDN w:val="0"/>
        <w:spacing w:before="2" w:after="0" w:line="274" w:lineRule="exact"/>
        <w:ind w:left="2002" w:hanging="59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Этико-эстетическое</w:t>
      </w: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2" w:after="0" w:line="274" w:lineRule="exact"/>
        <w:ind w:left="2002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Цель эстетического воспитания </w:t>
      </w:r>
      <w:r>
        <w:rPr>
          <w:rFonts w:ascii="Times New Roman" w:eastAsia="Times New Roman" w:hAnsi="Times New Roman" w:cs="Times New Roman"/>
          <w:sz w:val="24"/>
        </w:rPr>
        <w:t xml:space="preserve">- способствовать становлению у ребёнка </w:t>
      </w:r>
      <w:r>
        <w:rPr>
          <w:rFonts w:ascii="Times New Roman" w:eastAsia="Times New Roman" w:hAnsi="Times New Roman" w:cs="Times New Roman"/>
          <w:sz w:val="24"/>
        </w:rPr>
        <w:t>ценностного отношения к красоте.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красота,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лежат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любви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окружающей обстановке,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природе,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искусстве,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отношениях,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делает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отзывчивее,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добрее,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духовный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96"/>
        </w:numPr>
        <w:tabs>
          <w:tab w:val="left" w:pos="1822"/>
        </w:tabs>
        <w:autoSpaceDE w:val="0"/>
        <w:autoSpaceDN w:val="0"/>
        <w:spacing w:after="0" w:line="274" w:lineRule="exact"/>
        <w:ind w:left="1822" w:hanging="4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воспитания</w:t>
      </w:r>
    </w:p>
    <w:p w:rsidR="00F32D9F" w:rsidRDefault="00F32D9F">
      <w:pPr>
        <w:widowControl w:val="0"/>
        <w:tabs>
          <w:tab w:val="left" w:pos="1822"/>
        </w:tabs>
        <w:autoSpaceDE w:val="0"/>
        <w:autoSpaceDN w:val="0"/>
        <w:spacing w:after="0" w:line="274" w:lineRule="exact"/>
        <w:ind w:left="182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воспитания постр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оена на основе духовно-нравственных и социокультурных ценностей и принятых в обществе правил, и норм поведения в интересах человека, семьи, общества и опирается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следующие принципы: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- принцип гуманизма: </w:t>
      </w:r>
      <w:r>
        <w:rPr>
          <w:rFonts w:ascii="Times New Roman" w:eastAsia="Times New Roman" w:hAnsi="Times New Roman" w:cs="Times New Roman"/>
          <w:sz w:val="24"/>
        </w:rPr>
        <w:t xml:space="preserve">приоритет жизни и здоровья человека, прав и свобод </w:t>
      </w:r>
      <w:r>
        <w:rPr>
          <w:rFonts w:ascii="Times New Roman" w:eastAsia="Times New Roman" w:hAnsi="Times New Roman" w:cs="Times New Roman"/>
          <w:sz w:val="24"/>
        </w:rPr>
        <w:t>личности, свободного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личности;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взаимоуважения,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трудолюбия,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гражданственности, патриотизма,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бережного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окружающей среде, рационального природопользования;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- принцип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ценностного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единства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совместности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единство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смыслов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- принцип общего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культурного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образования: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основывается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культуре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 тра</w:t>
      </w:r>
      <w:r>
        <w:rPr>
          <w:rFonts w:ascii="Times New Roman" w:eastAsia="Times New Roman" w:hAnsi="Times New Roman" w:cs="Times New Roman"/>
          <w:sz w:val="24"/>
        </w:rPr>
        <w:t>дициях России, включая культурные особенности региона;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- принцип</w:t>
      </w:r>
      <w:r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следования</w:t>
      </w:r>
      <w:r>
        <w:rPr>
          <w:rFonts w:ascii="Times New Roman" w:eastAsia="Times New Roman" w:hAnsi="Times New Roman" w:cs="Times New Roman"/>
          <w:b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нравственному</w:t>
      </w:r>
      <w:r>
        <w:rPr>
          <w:rFonts w:ascii="Times New Roman" w:eastAsia="Times New Roman" w:hAnsi="Times New Roman" w:cs="Times New Roman"/>
          <w:b/>
          <w:i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примеру: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пример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позволяет расширить нравственный опыт ребенка, побудить его к открытому внутреннему диалогу, про- </w:t>
      </w:r>
      <w:r>
        <w:rPr>
          <w:rFonts w:ascii="Times New Roman" w:eastAsia="Times New Roman" w:hAnsi="Times New Roman" w:cs="Times New Roman"/>
          <w:sz w:val="24"/>
        </w:rPr>
        <w:t>будить в нем нравственную рефлексию, обеспечить возможность выбора при построении соб- ственной системы ценностных отношений, продемонстрировать ребенку реальную возмож- ность следования идеалу в жизни;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- принципы безопасной жизнедеятельности: </w:t>
      </w:r>
      <w:r>
        <w:rPr>
          <w:rFonts w:ascii="Times New Roman" w:eastAsia="Times New Roman" w:hAnsi="Times New Roman" w:cs="Times New Roman"/>
          <w:sz w:val="24"/>
        </w:rPr>
        <w:t>защищенность</w:t>
      </w:r>
      <w:r>
        <w:rPr>
          <w:rFonts w:ascii="Times New Roman" w:eastAsia="Times New Roman" w:hAnsi="Times New Roman" w:cs="Times New Roman"/>
          <w:sz w:val="24"/>
        </w:rPr>
        <w:t xml:space="preserve"> важных интересов личности от внутренних и внешних угроз, воспитание через призму безопасности и безопасного по</w:t>
      </w:r>
      <w:r>
        <w:rPr>
          <w:rFonts w:ascii="Times New Roman" w:eastAsia="Times New Roman" w:hAnsi="Times New Roman" w:cs="Times New Roman"/>
          <w:spacing w:val="-2"/>
          <w:sz w:val="24"/>
        </w:rPr>
        <w:t>ведения;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- принцип совместной деятельности ребенка и педагогического работника: </w:t>
      </w:r>
      <w:r>
        <w:rPr>
          <w:rFonts w:ascii="Times New Roman" w:eastAsia="Times New Roman" w:hAnsi="Times New Roman" w:cs="Times New Roman"/>
          <w:sz w:val="24"/>
        </w:rPr>
        <w:t>значимость совместной деятельности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 работника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ре</w:t>
      </w:r>
      <w:r>
        <w:rPr>
          <w:rFonts w:ascii="Times New Roman" w:eastAsia="Times New Roman" w:hAnsi="Times New Roman" w:cs="Times New Roman"/>
          <w:sz w:val="24"/>
        </w:rPr>
        <w:t>бенка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приобщения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культурным ценностям и их освоения;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инклюзивности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процесса, при котором все обучающиеся,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психических,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интеллектуальных,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культурно-этнических, языковых и иных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особенностей, включены в общую систему образования.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96"/>
        </w:numPr>
        <w:tabs>
          <w:tab w:val="left" w:pos="1822"/>
        </w:tabs>
        <w:autoSpaceDE w:val="0"/>
        <w:autoSpaceDN w:val="0"/>
        <w:spacing w:before="62" w:after="0" w:line="274" w:lineRule="exact"/>
        <w:ind w:left="1822" w:hanging="4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воспитания</w:t>
      </w:r>
    </w:p>
    <w:p w:rsidR="00F32D9F" w:rsidRDefault="00F32D9F">
      <w:pPr>
        <w:widowControl w:val="0"/>
        <w:tabs>
          <w:tab w:val="left" w:pos="1822"/>
        </w:tabs>
        <w:autoSpaceDE w:val="0"/>
        <w:autoSpaceDN w:val="0"/>
        <w:spacing w:before="62" w:after="0" w:line="274" w:lineRule="exact"/>
        <w:ind w:left="182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 с ЗПР. Поэтому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достижения цели воспитания даны в виде целевых ориентиров, представленных в виде обобщенных портретов ребенка с ЗПР к концу раннего и дошкольного возрастов.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2"/>
          <w:numId w:val="96"/>
        </w:numPr>
        <w:tabs>
          <w:tab w:val="left" w:pos="2209"/>
        </w:tabs>
        <w:autoSpaceDE w:val="0"/>
        <w:autoSpaceDN w:val="0"/>
        <w:spacing w:after="0" w:line="240" w:lineRule="auto"/>
        <w:ind w:left="837" w:right="724" w:firstLine="72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Целевые</w:t>
      </w:r>
      <w:r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тиры</w:t>
      </w:r>
      <w:r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ТНР дошкольного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(к 8 годам)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Таблица.</w:t>
      </w:r>
    </w:p>
    <w:p w:rsidR="00F32D9F" w:rsidRDefault="0041555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Портрет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ребенка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ОВЗ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дошкольного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возраста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8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годам)</w:t>
      </w:r>
    </w:p>
    <w:p w:rsidR="00F32D9F" w:rsidRDefault="00F32D9F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5"/>
        <w:gridCol w:w="1984"/>
        <w:gridCol w:w="5104"/>
      </w:tblGrid>
      <w:tr w:rsidR="00F32D9F">
        <w:trPr>
          <w:trHeight w:val="552"/>
        </w:trPr>
        <w:tc>
          <w:tcPr>
            <w:tcW w:w="708" w:type="dxa"/>
            <w:shd w:val="clear" w:color="auto" w:fill="D0CECE"/>
          </w:tcPr>
          <w:p w:rsidR="00F32D9F" w:rsidRDefault="0041555B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en-US"/>
              </w:rPr>
              <w:t>№</w:t>
            </w:r>
          </w:p>
          <w:p w:rsidR="00F32D9F" w:rsidRDefault="0041555B">
            <w:pPr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п/п</w:t>
            </w:r>
          </w:p>
        </w:tc>
        <w:tc>
          <w:tcPr>
            <w:tcW w:w="1845" w:type="dxa"/>
            <w:shd w:val="clear" w:color="auto" w:fill="D0CECE"/>
          </w:tcPr>
          <w:p w:rsidR="00F32D9F" w:rsidRDefault="0041555B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Направления</w:t>
            </w:r>
          </w:p>
          <w:p w:rsidR="00F32D9F" w:rsidRDefault="0041555B">
            <w:pPr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воспитания</w:t>
            </w:r>
          </w:p>
        </w:tc>
        <w:tc>
          <w:tcPr>
            <w:tcW w:w="1984" w:type="dxa"/>
            <w:shd w:val="clear" w:color="auto" w:fill="D0CECE"/>
          </w:tcPr>
          <w:p w:rsidR="00F32D9F" w:rsidRDefault="0041555B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Ценно-</w:t>
            </w:r>
          </w:p>
          <w:p w:rsidR="00F32D9F" w:rsidRDefault="0041555B">
            <w:pPr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сти</w:t>
            </w:r>
          </w:p>
        </w:tc>
        <w:tc>
          <w:tcPr>
            <w:tcW w:w="5104" w:type="dxa"/>
            <w:shd w:val="clear" w:color="auto" w:fill="D0CECE"/>
          </w:tcPr>
          <w:p w:rsidR="00F32D9F" w:rsidRDefault="0041555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Показатели</w:t>
            </w:r>
          </w:p>
        </w:tc>
      </w:tr>
      <w:tr w:rsidR="00F32D9F">
        <w:trPr>
          <w:trHeight w:val="1106"/>
        </w:trPr>
        <w:tc>
          <w:tcPr>
            <w:tcW w:w="708" w:type="dxa"/>
          </w:tcPr>
          <w:p w:rsidR="00F32D9F" w:rsidRDefault="0041555B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845" w:type="dxa"/>
          </w:tcPr>
          <w:p w:rsidR="00F32D9F" w:rsidRDefault="0041555B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Патриотиче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ское</w:t>
            </w:r>
          </w:p>
        </w:tc>
        <w:tc>
          <w:tcPr>
            <w:tcW w:w="1984" w:type="dxa"/>
          </w:tcPr>
          <w:p w:rsidR="00F32D9F" w:rsidRDefault="0041555B">
            <w:pPr>
              <w:spacing w:after="0" w:line="240" w:lineRule="auto"/>
              <w:ind w:right="44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Родина, природа</w:t>
            </w:r>
          </w:p>
        </w:tc>
        <w:tc>
          <w:tcPr>
            <w:tcW w:w="5104" w:type="dxa"/>
          </w:tcPr>
          <w:p w:rsidR="00F32D9F" w:rsidRPr="0041555B" w:rsidRDefault="0041555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Любящий свою малую родину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и имеющий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представление о своей стране, испытывающий чувство привязанности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родному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дому,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семье,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близким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лю-</w:t>
            </w:r>
          </w:p>
          <w:p w:rsidR="00F32D9F" w:rsidRDefault="0041555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дям</w:t>
            </w:r>
          </w:p>
        </w:tc>
      </w:tr>
      <w:tr w:rsidR="00F32D9F">
        <w:trPr>
          <w:trHeight w:val="3311"/>
        </w:trPr>
        <w:tc>
          <w:tcPr>
            <w:tcW w:w="708" w:type="dxa"/>
          </w:tcPr>
          <w:p w:rsidR="00F32D9F" w:rsidRDefault="0041555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en-US"/>
              </w:rPr>
              <w:t>2</w:t>
            </w:r>
          </w:p>
        </w:tc>
        <w:tc>
          <w:tcPr>
            <w:tcW w:w="1845" w:type="dxa"/>
          </w:tcPr>
          <w:p w:rsidR="00F32D9F" w:rsidRDefault="0041555B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Социальное</w:t>
            </w:r>
          </w:p>
        </w:tc>
        <w:tc>
          <w:tcPr>
            <w:tcW w:w="1984" w:type="dxa"/>
          </w:tcPr>
          <w:p w:rsidR="00F32D9F" w:rsidRDefault="0041555B">
            <w:pPr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Человек, семья, дружба, сотрудничество</w:t>
            </w:r>
          </w:p>
        </w:tc>
        <w:tc>
          <w:tcPr>
            <w:tcW w:w="5104" w:type="dxa"/>
          </w:tcPr>
          <w:p w:rsidR="00F32D9F" w:rsidRPr="0041555B" w:rsidRDefault="0041555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Различающий основные проявления добра и зла, принимающий и уважающий ценности семьи и общества,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правдивый,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искренний,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сочувствию и заботе, к нравственному поступку, проявляющий задатки чувства долга: ответственность за свои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поведение;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уважающий различия между людьми.</w:t>
            </w:r>
          </w:p>
          <w:p w:rsidR="00F32D9F" w:rsidRPr="0041555B" w:rsidRDefault="0041555B">
            <w:pPr>
              <w:spacing w:after="0"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Освоивший основы речевой культуры. Дружелюбный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 доброжелательный, умеющий слушать и слышать собеседника, способный взаимодействовать с педагогическим работником и другими детьми на основе общих интересов и дел</w:t>
            </w:r>
          </w:p>
        </w:tc>
      </w:tr>
      <w:tr w:rsidR="00F32D9F">
        <w:trPr>
          <w:trHeight w:val="2208"/>
        </w:trPr>
        <w:tc>
          <w:tcPr>
            <w:tcW w:w="708" w:type="dxa"/>
          </w:tcPr>
          <w:p w:rsidR="00F32D9F" w:rsidRDefault="0041555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1845" w:type="dxa"/>
          </w:tcPr>
          <w:p w:rsidR="00F32D9F" w:rsidRDefault="0041555B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ное</w:t>
            </w:r>
          </w:p>
        </w:tc>
        <w:tc>
          <w:tcPr>
            <w:tcW w:w="1984" w:type="dxa"/>
          </w:tcPr>
          <w:p w:rsidR="00F32D9F" w:rsidRDefault="0041555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Знания</w:t>
            </w:r>
          </w:p>
        </w:tc>
        <w:tc>
          <w:tcPr>
            <w:tcW w:w="5104" w:type="dxa"/>
          </w:tcPr>
          <w:p w:rsidR="00F32D9F" w:rsidRPr="0041555B" w:rsidRDefault="0041555B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Любознательный,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наблюдательный,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испытывающий потребность в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самовыражении, в т.ч. творческом, проявляющий активность, самостоятельность,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инициативу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познавательной,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игровой,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коммуникативной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продуктивных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деятельности и в самообслуживании, обладающий первичной картиной</w:t>
            </w:r>
            <w:r w:rsidRPr="0041555B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r w:rsidRPr="0041555B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41555B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традиционных</w:t>
            </w:r>
            <w:r w:rsidRPr="0041555B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ценностей</w:t>
            </w:r>
          </w:p>
          <w:p w:rsidR="00F32D9F" w:rsidRDefault="0041555B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оссийского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общества</w:t>
            </w:r>
          </w:p>
        </w:tc>
      </w:tr>
      <w:tr w:rsidR="00F32D9F">
        <w:trPr>
          <w:trHeight w:val="1103"/>
        </w:trPr>
        <w:tc>
          <w:tcPr>
            <w:tcW w:w="708" w:type="dxa"/>
          </w:tcPr>
          <w:p w:rsidR="00F32D9F" w:rsidRDefault="0041555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45" w:type="dxa"/>
          </w:tcPr>
          <w:p w:rsidR="00F32D9F" w:rsidRDefault="0041555B">
            <w:pPr>
              <w:tabs>
                <w:tab w:val="left" w:pos="1736"/>
              </w:tabs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оздоровитель-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ное</w:t>
            </w:r>
          </w:p>
        </w:tc>
        <w:tc>
          <w:tcPr>
            <w:tcW w:w="1984" w:type="dxa"/>
          </w:tcPr>
          <w:p w:rsidR="00F32D9F" w:rsidRDefault="0041555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Здоровье</w:t>
            </w:r>
          </w:p>
        </w:tc>
        <w:tc>
          <w:tcPr>
            <w:tcW w:w="5104" w:type="dxa"/>
          </w:tcPr>
          <w:p w:rsidR="00F32D9F" w:rsidRPr="0041555B" w:rsidRDefault="0041555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Владеющий основными навыками личной и общественной гигиены, стремящийся соблюдать правила безопасного</w:t>
            </w:r>
            <w:r w:rsidRPr="004155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быту,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социуме (в</w:t>
            </w:r>
            <w:r w:rsidRPr="0041555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т.ч.</w:t>
            </w:r>
          </w:p>
          <w:p w:rsidR="00F32D9F" w:rsidRDefault="0041555B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цифровой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среде),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природе</w:t>
            </w:r>
          </w:p>
        </w:tc>
      </w:tr>
      <w:tr w:rsidR="00F32D9F">
        <w:trPr>
          <w:trHeight w:val="1379"/>
        </w:trPr>
        <w:tc>
          <w:tcPr>
            <w:tcW w:w="708" w:type="dxa"/>
          </w:tcPr>
          <w:p w:rsidR="00F32D9F" w:rsidRDefault="0041555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1845" w:type="dxa"/>
          </w:tcPr>
          <w:p w:rsidR="00F32D9F" w:rsidRDefault="0041555B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Трудовое</w:t>
            </w:r>
          </w:p>
        </w:tc>
        <w:tc>
          <w:tcPr>
            <w:tcW w:w="1984" w:type="dxa"/>
          </w:tcPr>
          <w:p w:rsidR="00F32D9F" w:rsidRDefault="0041555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Труд</w:t>
            </w:r>
          </w:p>
        </w:tc>
        <w:tc>
          <w:tcPr>
            <w:tcW w:w="5104" w:type="dxa"/>
          </w:tcPr>
          <w:p w:rsidR="00F32D9F" w:rsidRPr="0041555B" w:rsidRDefault="0041555B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Понимающий ценность труда в семье и в обществе на основе уважения к людям труда, результатам их деятельности, проявляющий трудолюбие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выполнении</w:t>
            </w:r>
            <w:r w:rsidRPr="004155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поручений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самостоятельной</w:t>
            </w:r>
            <w:r w:rsidRPr="004155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>де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ятельности</w:t>
            </w:r>
          </w:p>
        </w:tc>
      </w:tr>
      <w:tr w:rsidR="00F32D9F">
        <w:trPr>
          <w:trHeight w:val="828"/>
        </w:trPr>
        <w:tc>
          <w:tcPr>
            <w:tcW w:w="708" w:type="dxa"/>
          </w:tcPr>
          <w:p w:rsidR="00F32D9F" w:rsidRDefault="0041555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1845" w:type="dxa"/>
          </w:tcPr>
          <w:p w:rsidR="00F32D9F" w:rsidRDefault="0041555B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Этико-</w:t>
            </w:r>
          </w:p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эстетическое</w:t>
            </w:r>
          </w:p>
        </w:tc>
        <w:tc>
          <w:tcPr>
            <w:tcW w:w="1984" w:type="dxa"/>
          </w:tcPr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красота</w:t>
            </w:r>
          </w:p>
        </w:tc>
        <w:tc>
          <w:tcPr>
            <w:tcW w:w="5104" w:type="dxa"/>
          </w:tcPr>
          <w:p w:rsidR="00F32D9F" w:rsidRPr="0041555B" w:rsidRDefault="0041555B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воспринимать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чувствовать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прекрасное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быту,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природе,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поступках,</w:t>
            </w:r>
            <w:r w:rsidRPr="0041555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искусстве,</w:t>
            </w:r>
            <w:r w:rsidRPr="0041555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стремя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щийся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отображению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продуктивных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 видах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обладающий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зачатками</w:t>
            </w:r>
            <w:r w:rsidRPr="0041555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худо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жественно-эстетического</w:t>
            </w:r>
            <w:r w:rsidRPr="004155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вкуса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F32D9F">
          <w:pgSz w:w="11910" w:h="16840"/>
          <w:pgMar w:top="900" w:right="853" w:bottom="1240" w:left="1701" w:header="0" w:footer="990" w:gutter="0"/>
          <w:cols w:space="720"/>
        </w:sectPr>
      </w:pPr>
    </w:p>
    <w:p w:rsidR="00F32D9F" w:rsidRDefault="0041555B">
      <w:pPr>
        <w:widowControl w:val="0"/>
        <w:numPr>
          <w:ilvl w:val="0"/>
          <w:numId w:val="96"/>
        </w:numPr>
        <w:tabs>
          <w:tab w:val="left" w:pos="0"/>
        </w:tabs>
        <w:autoSpaceDE w:val="0"/>
        <w:autoSpaceDN w:val="0"/>
        <w:spacing w:before="66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РАЗДЕЛ</w:t>
      </w:r>
    </w:p>
    <w:p w:rsidR="00F32D9F" w:rsidRDefault="0041555B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Уклад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удерживает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отношений: руководителей ОО, воспитателей и специалистов, вспомогательного персонала,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окружения ОО.</w:t>
      </w:r>
    </w:p>
    <w:p w:rsidR="00F32D9F" w:rsidRDefault="0041555B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 и смысл деятельности ДОО, её миссия - </w:t>
      </w:r>
      <w:r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ребёнка в период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детства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духовно-нравственных ценностей российского народа, исторических и национально-культурных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традиций.</w:t>
      </w: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ДОО</w:t>
      </w:r>
    </w:p>
    <w:p w:rsidR="00F32D9F" w:rsidRDefault="00F32D9F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9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полноценное проживание ребенком всех этапов детства (младенческого, раннего и дошкольного возраста), обогащение </w:t>
      </w:r>
      <w:r>
        <w:rPr>
          <w:rFonts w:ascii="Times New Roman" w:eastAsia="Times New Roman" w:hAnsi="Times New Roman" w:cs="Times New Roman"/>
          <w:sz w:val="24"/>
        </w:rPr>
        <w:t>(амплификация) детского развития;</w:t>
      </w:r>
    </w:p>
    <w:p w:rsidR="00F32D9F" w:rsidRDefault="0041555B">
      <w:pPr>
        <w:widowControl w:val="0"/>
        <w:numPr>
          <w:ilvl w:val="0"/>
          <w:numId w:val="9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становится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субъектом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ндивидуализация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</w:t>
      </w:r>
      <w:r>
        <w:rPr>
          <w:rFonts w:ascii="Times New Roman" w:eastAsia="Times New Roman" w:hAnsi="Times New Roman" w:cs="Times New Roman"/>
          <w:spacing w:val="-2"/>
          <w:sz w:val="24"/>
        </w:rPr>
        <w:t>зования);</w:t>
      </w:r>
    </w:p>
    <w:p w:rsidR="00F32D9F" w:rsidRDefault="0041555B">
      <w:pPr>
        <w:widowControl w:val="0"/>
        <w:numPr>
          <w:ilvl w:val="0"/>
          <w:numId w:val="9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сотрудничество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взрослых,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полноценным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участником (субъектом) образовательных отношений;</w:t>
      </w:r>
    </w:p>
    <w:p w:rsidR="00F32D9F" w:rsidRDefault="0041555B">
      <w:pPr>
        <w:widowControl w:val="0"/>
        <w:numPr>
          <w:ilvl w:val="0"/>
          <w:numId w:val="9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F32D9F" w:rsidRDefault="0041555B">
      <w:pPr>
        <w:widowControl w:val="0"/>
        <w:numPr>
          <w:ilvl w:val="0"/>
          <w:numId w:val="9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сотрудничество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семьей;</w:t>
      </w:r>
    </w:p>
    <w:p w:rsidR="00F32D9F" w:rsidRDefault="0041555B">
      <w:pPr>
        <w:widowControl w:val="0"/>
        <w:numPr>
          <w:ilvl w:val="0"/>
          <w:numId w:val="9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социокультурным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нормам,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традициям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</w:rPr>
        <w:t>государ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ства;</w:t>
      </w:r>
    </w:p>
    <w:p w:rsidR="00F32D9F" w:rsidRDefault="0041555B">
      <w:pPr>
        <w:widowControl w:val="0"/>
        <w:numPr>
          <w:ilvl w:val="0"/>
          <w:numId w:val="9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познавательных интересов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познавательных действий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ребенка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различ</w:t>
      </w:r>
      <w:r>
        <w:rPr>
          <w:rFonts w:ascii="Times New Roman" w:eastAsia="Times New Roman" w:hAnsi="Times New Roman" w:cs="Times New Roman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видах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F32D9F" w:rsidRDefault="0041555B">
      <w:pPr>
        <w:widowControl w:val="0"/>
        <w:numPr>
          <w:ilvl w:val="0"/>
          <w:numId w:val="9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возрастная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адекватность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(соответствие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требований, методов возрасту и особенностям развития);</w:t>
      </w:r>
    </w:p>
    <w:p w:rsidR="00F32D9F" w:rsidRDefault="0041555B">
      <w:pPr>
        <w:widowControl w:val="0"/>
        <w:numPr>
          <w:ilvl w:val="0"/>
          <w:numId w:val="9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этнокультурной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детей.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воспитанникам,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родителям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(законным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представителям),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сотрудникам и партнерам ДОО</w:t>
      </w:r>
    </w:p>
    <w:p w:rsidR="00F32D9F" w:rsidRDefault="0041555B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Отношение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воспитанникам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строятся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следующим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правилам:</w:t>
      </w:r>
    </w:p>
    <w:p w:rsidR="00F32D9F" w:rsidRDefault="0041555B">
      <w:pPr>
        <w:widowControl w:val="0"/>
        <w:numPr>
          <w:ilvl w:val="0"/>
          <w:numId w:val="9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уважение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человеческому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достоинству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положительной самооценки, уверенности в собственных возможностях и способностях;</w:t>
      </w:r>
    </w:p>
    <w:p w:rsidR="00F32D9F" w:rsidRDefault="0041555B">
      <w:pPr>
        <w:widowControl w:val="0"/>
        <w:numPr>
          <w:ilvl w:val="0"/>
          <w:numId w:val="9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методов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32D9F" w:rsidRDefault="0041555B">
      <w:pPr>
        <w:widowControl w:val="0"/>
        <w:numPr>
          <w:ilvl w:val="0"/>
          <w:numId w:val="9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ориентированного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учитывающего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социальную ситуацию его развития;</w:t>
      </w:r>
    </w:p>
    <w:p w:rsidR="00F32D9F" w:rsidRDefault="0041555B">
      <w:pPr>
        <w:widowControl w:val="0"/>
        <w:numPr>
          <w:ilvl w:val="0"/>
          <w:numId w:val="9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32D9F" w:rsidRDefault="0041555B">
      <w:pPr>
        <w:widowControl w:val="0"/>
        <w:numPr>
          <w:ilvl w:val="0"/>
          <w:numId w:val="9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специфических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</w:t>
      </w:r>
      <w:r>
        <w:rPr>
          <w:rFonts w:ascii="Times New Roman" w:eastAsia="Times New Roman" w:hAnsi="Times New Roman" w:cs="Times New Roman"/>
          <w:spacing w:val="-2"/>
          <w:sz w:val="24"/>
        </w:rPr>
        <w:t>ятельности;</w:t>
      </w:r>
    </w:p>
    <w:p w:rsidR="00F32D9F" w:rsidRDefault="0041555B">
      <w:pPr>
        <w:widowControl w:val="0"/>
        <w:numPr>
          <w:ilvl w:val="0"/>
          <w:numId w:val="9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материалов,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и общения;</w:t>
      </w:r>
    </w:p>
    <w:p w:rsidR="00F32D9F" w:rsidRDefault="0041555B">
      <w:pPr>
        <w:widowControl w:val="0"/>
        <w:numPr>
          <w:ilvl w:val="0"/>
          <w:numId w:val="9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насилия</w:t>
      </w:r>
      <w:r>
        <w:rPr>
          <w:rFonts w:ascii="Times New Roman" w:eastAsia="Times New Roman" w:hAnsi="Times New Roman" w:cs="Times New Roman"/>
          <w:color w:val="0F6BBD"/>
          <w:spacing w:val="-2"/>
          <w:sz w:val="24"/>
        </w:rPr>
        <w:t>*(7)</w:t>
      </w:r>
      <w:r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F32D9F" w:rsidRDefault="0041555B">
      <w:pPr>
        <w:widowControl w:val="0"/>
        <w:numPr>
          <w:ilvl w:val="0"/>
          <w:numId w:val="9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взаимодействие</w:t>
      </w:r>
      <w:r>
        <w:rPr>
          <w:rFonts w:ascii="Times New Roman" w:eastAsia="Times New Roman" w:hAnsi="Times New Roman" w:cs="Times New Roman"/>
          <w:i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>
        <w:rPr>
          <w:rFonts w:ascii="Times New Roman" w:eastAsia="Times New Roman" w:hAnsi="Times New Roman" w:cs="Times New Roman"/>
          <w:i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родителями</w:t>
      </w:r>
      <w:r>
        <w:rPr>
          <w:rFonts w:ascii="Times New Roman" w:eastAsia="Times New Roman" w:hAnsi="Times New Roman" w:cs="Times New Roman"/>
          <w:i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(законными</w:t>
      </w:r>
      <w:r>
        <w:rPr>
          <w:rFonts w:ascii="Times New Roman" w:eastAsia="Times New Roman" w:hAnsi="Times New Roman" w:cs="Times New Roman"/>
          <w:i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представителями)</w:t>
      </w:r>
      <w:r>
        <w:rPr>
          <w:rFonts w:ascii="Times New Roman" w:eastAsia="Times New Roman" w:hAnsi="Times New Roman" w:cs="Times New Roman"/>
          <w:i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вопросам</w:t>
      </w:r>
      <w:r>
        <w:rPr>
          <w:rFonts w:ascii="Times New Roman" w:eastAsia="Times New Roman" w:hAnsi="Times New Roman" w:cs="Times New Roman"/>
          <w:i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образования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ребенка, </w:t>
      </w:r>
      <w:r>
        <w:rPr>
          <w:rFonts w:ascii="Times New Roman" w:eastAsia="Times New Roman" w:hAnsi="Times New Roman" w:cs="Times New Roman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sz w:val="24"/>
          <w:szCs w:val="24"/>
        </w:rPr>
        <w:t>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Взаимоотношения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родителями строятся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интересах создания максимально благоприятных условий для развития обучающихся.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Воспитывающая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вательной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организации</w:t>
      </w:r>
    </w:p>
    <w:p w:rsidR="00F32D9F" w:rsidRDefault="00F32D9F">
      <w:pPr>
        <w:widowControl w:val="0"/>
        <w:tabs>
          <w:tab w:val="left" w:pos="1822"/>
        </w:tabs>
        <w:autoSpaceDE w:val="0"/>
        <w:autoSpaceDN w:val="0"/>
        <w:spacing w:before="1" w:after="0" w:line="274" w:lineRule="exact"/>
        <w:ind w:left="182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Воспитывающая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среда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ДОО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 которого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происходит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процесс </w:t>
      </w:r>
      <w:r>
        <w:rPr>
          <w:rFonts w:ascii="Times New Roman" w:eastAsia="Times New Roman" w:hAnsi="Times New Roman" w:cs="Times New Roman"/>
          <w:spacing w:val="-2"/>
          <w:sz w:val="24"/>
        </w:rPr>
        <w:t>воспитания.</w:t>
      </w:r>
    </w:p>
    <w:p w:rsidR="00F32D9F" w:rsidRDefault="0041555B">
      <w:pPr>
        <w:widowControl w:val="0"/>
        <w:autoSpaceDE w:val="0"/>
        <w:autoSpaceDN w:val="0"/>
        <w:spacing w:before="2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воспитывающей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ДОО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предполагающих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встречи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традиционным ценностям российского общества.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Воспитывающая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среда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ДОО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направлена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на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создание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следующих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групп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условий:</w:t>
      </w:r>
    </w:p>
    <w:p w:rsidR="00F32D9F" w:rsidRDefault="0041555B">
      <w:pPr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условия для формирования эмоционально-ценностного отношения ребёнка к окружающему </w:t>
      </w:r>
      <w:r>
        <w:rPr>
          <w:rFonts w:ascii="Times New Roman" w:eastAsia="Times New Roman" w:hAnsi="Times New Roman" w:cs="Times New Roman"/>
          <w:sz w:val="24"/>
        </w:rPr>
        <w:t>миру, другим людям, себе;</w:t>
      </w:r>
    </w:p>
    <w:p w:rsidR="00F32D9F" w:rsidRDefault="0041555B">
      <w:pPr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F32D9F" w:rsidRDefault="0041555B">
      <w:pPr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самостоятельности,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инициативности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взаимодествия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детско-взрослых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детско-детских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общностях,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разновозрастное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детское </w:t>
      </w:r>
      <w:r>
        <w:rPr>
          <w:rFonts w:ascii="Times New Roman" w:eastAsia="Times New Roman" w:hAnsi="Times New Roman" w:cs="Times New Roman"/>
          <w:spacing w:val="-2"/>
          <w:sz w:val="24"/>
        </w:rPr>
        <w:t>сообщество.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Общности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организации</w:t>
      </w:r>
    </w:p>
    <w:p w:rsidR="00F32D9F" w:rsidRDefault="00F32D9F">
      <w:pPr>
        <w:widowControl w:val="0"/>
        <w:tabs>
          <w:tab w:val="left" w:pos="1822"/>
        </w:tabs>
        <w:autoSpaceDE w:val="0"/>
        <w:autoSpaceDN w:val="0"/>
        <w:spacing w:after="0" w:line="274" w:lineRule="exact"/>
        <w:ind w:left="182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Общность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людьми,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основанная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разделяемых всеми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её участниками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ценностных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основаниях,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определяющих цели совместной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существуют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общности: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дети,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3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(дети), педагог - родители (законные представители).</w:t>
      </w:r>
    </w:p>
    <w:p w:rsidR="00F32D9F" w:rsidRDefault="0041555B">
      <w:pPr>
        <w:widowControl w:val="0"/>
        <w:autoSpaceDE w:val="0"/>
        <w:autoSpaceDN w:val="0"/>
        <w:spacing w:before="3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общностей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ДОО</w:t>
      </w:r>
    </w:p>
    <w:p w:rsidR="00F32D9F" w:rsidRDefault="0041555B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Ценности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цели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общности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общность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устойчивая система связей и отношений между педагогическими работниками, единство целей и задач воспитания, реализуемое всеми сотрудни- ками ДОО.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профессиональной общности разделяют те цен</w:t>
      </w:r>
      <w:r>
        <w:rPr>
          <w:rFonts w:ascii="Times New Roman" w:eastAsia="Times New Roman" w:hAnsi="Times New Roman" w:cs="Times New Roman"/>
          <w:sz w:val="24"/>
          <w:szCs w:val="24"/>
        </w:rPr>
        <w:t>ности, которые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заложены в основу Программы.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чтобы:</w:t>
      </w:r>
    </w:p>
    <w:p w:rsidR="00F32D9F" w:rsidRDefault="0041555B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примером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полноценных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ориентиров, норм общения и поведения;</w:t>
      </w:r>
    </w:p>
    <w:p w:rsidR="00F32D9F" w:rsidRDefault="0041555B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F32D9F" w:rsidRDefault="0041555B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поощрять детскую дружбу, стараться, чтобы дружб</w:t>
      </w:r>
      <w:r>
        <w:rPr>
          <w:rFonts w:ascii="Times New Roman" w:eastAsia="Times New Roman" w:hAnsi="Times New Roman" w:cs="Times New Roman"/>
          <w:sz w:val="24"/>
        </w:rPr>
        <w:t>а между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отдельными детьми внутри группы сверстников принимала общественную направленность;</w:t>
      </w:r>
    </w:p>
    <w:p w:rsidR="00F32D9F" w:rsidRDefault="0041555B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заботиться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чтобы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непрерывно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приобретали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чувства </w:t>
      </w:r>
      <w:r>
        <w:rPr>
          <w:rFonts w:ascii="Times New Roman" w:eastAsia="Times New Roman" w:hAnsi="Times New Roman" w:cs="Times New Roman"/>
          <w:spacing w:val="-2"/>
          <w:sz w:val="24"/>
        </w:rPr>
        <w:t>доброжелательности;</w:t>
      </w:r>
    </w:p>
    <w:p w:rsidR="00F32D9F" w:rsidRDefault="0041555B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содействовать проявлению детьми заботы об окружающих, учить пр</w:t>
      </w:r>
      <w:r>
        <w:rPr>
          <w:rFonts w:ascii="Times New Roman" w:eastAsia="Times New Roman" w:hAnsi="Times New Roman" w:cs="Times New Roman"/>
          <w:sz w:val="24"/>
        </w:rPr>
        <w:t>оявлять чуткость к сверстникам, побуждать детей сопереживать, беспокоиться, проявлять внимание к заболевшему товарищу;</w:t>
      </w:r>
    </w:p>
    <w:p w:rsidR="00F32D9F" w:rsidRDefault="0041555B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детях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такие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личности,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помогают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влиться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общество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(организованность,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общительность,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отзывчивость,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щедрость,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доброжелательность и пр.);</w:t>
      </w:r>
    </w:p>
    <w:p w:rsidR="00F32D9F" w:rsidRDefault="0041555B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детей совместной деятельности, насыщать их жизнь событиями, которые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сплачивали бы и объединяли ребят;</w:t>
      </w:r>
    </w:p>
    <w:p w:rsidR="00F32D9F" w:rsidRDefault="0041555B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детях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поведение.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Ценности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цели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профессионально-родительской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общности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Профессионально-родительская общность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профессионально-родительской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усилий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ДОО,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зачастую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сильно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различается.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Совместное обсуждение воспитывающими взрослыми особенностей ребенка будет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способствовать созданию условий, которые необходимы для его оптимального и полноценного развития и воспитания.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Ценности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цели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детско-взрослой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общности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Детско-взрослая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общность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другу,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сотворчеством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сопереживанием, </w:t>
      </w:r>
      <w:r>
        <w:rPr>
          <w:rFonts w:ascii="Times New Roman" w:eastAsia="Times New Roman" w:hAnsi="Times New Roman" w:cs="Times New Roman"/>
          <w:sz w:val="24"/>
          <w:szCs w:val="24"/>
        </w:rPr>
        <w:t>взаимопониманием и взаимным уважением, отношением к ребенку как к полноправному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симпатий,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смыслов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ности.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Детско-взрослая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механизмом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Находясь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общности,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сначала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приобщается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нормам,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вносят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взрослые в общность, а затем эти нормы усваиваются ребенком и становятся его собственными.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задается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участников.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обладать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решаемых воспитательных задач.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Особенности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организации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всех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общностей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их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роль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процессе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воспитания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детей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 индивидуальности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традици- онных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деятель- ности всех общностей.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Особенности организации всех общностей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системой взаимосвязей их участников.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центре воспитательного процесса находится ребенок, который по мере взросления занимает субъектную позицию.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профессиональной общности обеспечивает создание необходимых психолого-педагогических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условий реализации программы воспитания.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Особенности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обеспечения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возможности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разновозрастного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взаимодействия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детей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еятельности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общности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поведения, под руководством педагога учится умению дружно жить, сообща играть, трудиться, заниматься,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Чувство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приверженности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рождается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тогда,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впервые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начинает понимать,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сам, что свои желания необходимо соотносить с желаниями других.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воспитания 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Педагогическое воздействие направляется на придание детским взаимоотношениям д</w:t>
      </w:r>
      <w:r>
        <w:rPr>
          <w:rFonts w:ascii="Times New Roman" w:eastAsia="Times New Roman" w:hAnsi="Times New Roman" w:cs="Times New Roman"/>
          <w:sz w:val="24"/>
          <w:szCs w:val="24"/>
        </w:rPr>
        <w:t>уха доброжелательности, развития 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 стремления и умения помогать как старшим, 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друг другу,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сопротивление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плохим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поступкам,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общими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усилиями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поставленной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цели. </w:t>
      </w:r>
      <w:r>
        <w:rPr>
          <w:rFonts w:ascii="Times New Roman" w:eastAsia="Times New Roman" w:hAnsi="Times New Roman" w:cs="Times New Roman"/>
          <w:sz w:val="24"/>
        </w:rPr>
        <w:t xml:space="preserve">Одним из видов детских общностей являются </w:t>
      </w:r>
      <w:r>
        <w:rPr>
          <w:rFonts w:ascii="Times New Roman" w:eastAsia="Times New Roman" w:hAnsi="Times New Roman" w:cs="Times New Roman"/>
          <w:i/>
          <w:sz w:val="24"/>
        </w:rPr>
        <w:t xml:space="preserve">разновозрастные детские общности. </w:t>
      </w:r>
      <w:r>
        <w:rPr>
          <w:rFonts w:ascii="Times New Roman" w:eastAsia="Times New Roman" w:hAnsi="Times New Roman" w:cs="Times New Roman"/>
          <w:sz w:val="24"/>
        </w:rPr>
        <w:t xml:space="preserve">В ДОО обеспечена возможность взаимодействия ребенка как со старшими, так и с младшими </w:t>
      </w:r>
      <w:r>
        <w:rPr>
          <w:rFonts w:ascii="Times New Roman" w:eastAsia="Times New Roman" w:hAnsi="Times New Roman" w:cs="Times New Roman"/>
          <w:spacing w:val="-2"/>
          <w:sz w:val="24"/>
        </w:rPr>
        <w:t>детьми.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Включенность ребенка в отношения со старшими, помимо подражания и приобретения нового,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рождает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послушания,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следования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правилам,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традициям.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авторитетом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подражания, а также пространство для воспитания заботы и ответственности.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жизнедеятельности детей дошкольного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 в разновозрастной группе обладает большим воспитательным потенциалом для инклюзивного образования.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 Задачи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областях</w:t>
      </w:r>
    </w:p>
    <w:p w:rsidR="00F32D9F" w:rsidRDefault="0041555B">
      <w:pPr>
        <w:widowControl w:val="0"/>
        <w:autoSpaceDE w:val="0"/>
        <w:autoSpaceDN w:val="0"/>
        <w:spacing w:before="27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 возраста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областей, обозначенных в ФГОС ДО.</w:t>
      </w:r>
    </w:p>
    <w:p w:rsidR="00F32D9F" w:rsidRDefault="00F32D9F">
      <w:pPr>
        <w:widowControl w:val="0"/>
        <w:autoSpaceDE w:val="0"/>
        <w:autoSpaceDN w:val="0"/>
        <w:spacing w:before="27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Таблица.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Соотношение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областей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72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направлений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воспитания</w:t>
      </w:r>
    </w:p>
    <w:p w:rsidR="00F32D9F" w:rsidRDefault="00F32D9F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9772" w:type="dxa"/>
        <w:tblInd w:w="-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7"/>
        <w:gridCol w:w="4741"/>
      </w:tblGrid>
      <w:tr w:rsidR="00F32D9F">
        <w:trPr>
          <w:trHeight w:val="505"/>
        </w:trPr>
        <w:tc>
          <w:tcPr>
            <w:tcW w:w="674" w:type="dxa"/>
            <w:shd w:val="clear" w:color="auto" w:fill="D0CECE"/>
          </w:tcPr>
          <w:p w:rsidR="00F32D9F" w:rsidRDefault="0041555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lang w:val="en-US"/>
              </w:rPr>
              <w:t>п/п</w:t>
            </w:r>
          </w:p>
        </w:tc>
        <w:tc>
          <w:tcPr>
            <w:tcW w:w="4357" w:type="dxa"/>
            <w:shd w:val="clear" w:color="auto" w:fill="D0CECE"/>
          </w:tcPr>
          <w:p w:rsidR="00F32D9F" w:rsidRDefault="0041555B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область</w:t>
            </w:r>
          </w:p>
        </w:tc>
        <w:tc>
          <w:tcPr>
            <w:tcW w:w="4741" w:type="dxa"/>
            <w:shd w:val="clear" w:color="auto" w:fill="D0CECE"/>
          </w:tcPr>
          <w:p w:rsidR="00F32D9F" w:rsidRDefault="0041555B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воспитания</w:t>
            </w:r>
          </w:p>
        </w:tc>
      </w:tr>
      <w:tr w:rsidR="00F32D9F">
        <w:trPr>
          <w:trHeight w:val="252"/>
        </w:trPr>
        <w:tc>
          <w:tcPr>
            <w:tcW w:w="674" w:type="dxa"/>
          </w:tcPr>
          <w:p w:rsidR="00F32D9F" w:rsidRDefault="0041555B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en-US"/>
              </w:rPr>
              <w:t>1</w:t>
            </w:r>
          </w:p>
        </w:tc>
        <w:tc>
          <w:tcPr>
            <w:tcW w:w="4357" w:type="dxa"/>
          </w:tcPr>
          <w:p w:rsidR="00F32D9F" w:rsidRDefault="0041555B">
            <w:pPr>
              <w:spacing w:after="0" w:line="23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Социально-коммуникативное</w:t>
            </w:r>
            <w:r>
              <w:rPr>
                <w:rFonts w:ascii="Times New Roman" w:eastAsia="Times New Roman" w:hAnsi="Times New Roman" w:cs="Times New Roman"/>
                <w:spacing w:val="25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развитие</w:t>
            </w:r>
          </w:p>
        </w:tc>
        <w:tc>
          <w:tcPr>
            <w:tcW w:w="4741" w:type="dxa"/>
          </w:tcPr>
          <w:p w:rsidR="00F32D9F" w:rsidRDefault="0041555B">
            <w:pPr>
              <w:spacing w:after="0" w:line="23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Патриотическое,</w:t>
            </w:r>
            <w:r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социальное,</w:t>
            </w:r>
            <w:r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трудовое</w:t>
            </w:r>
          </w:p>
        </w:tc>
      </w:tr>
      <w:tr w:rsidR="00F32D9F">
        <w:trPr>
          <w:trHeight w:val="251"/>
        </w:trPr>
        <w:tc>
          <w:tcPr>
            <w:tcW w:w="674" w:type="dxa"/>
          </w:tcPr>
          <w:p w:rsidR="00F32D9F" w:rsidRDefault="0041555B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en-US"/>
              </w:rPr>
              <w:t>2</w:t>
            </w:r>
          </w:p>
        </w:tc>
        <w:tc>
          <w:tcPr>
            <w:tcW w:w="4357" w:type="dxa"/>
          </w:tcPr>
          <w:p w:rsidR="00F32D9F" w:rsidRDefault="0041555B">
            <w:pPr>
              <w:spacing w:after="0" w:line="23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развитие</w:t>
            </w:r>
          </w:p>
        </w:tc>
        <w:tc>
          <w:tcPr>
            <w:tcW w:w="4741" w:type="dxa"/>
          </w:tcPr>
          <w:p w:rsidR="00F32D9F" w:rsidRDefault="0041555B">
            <w:pPr>
              <w:spacing w:after="0" w:line="23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Познавательное,</w:t>
            </w:r>
            <w:r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патриотическое</w:t>
            </w:r>
          </w:p>
        </w:tc>
      </w:tr>
      <w:tr w:rsidR="00F32D9F">
        <w:trPr>
          <w:trHeight w:val="254"/>
        </w:trPr>
        <w:tc>
          <w:tcPr>
            <w:tcW w:w="674" w:type="dxa"/>
          </w:tcPr>
          <w:p w:rsidR="00F32D9F" w:rsidRDefault="0041555B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en-US"/>
              </w:rPr>
              <w:t>3</w:t>
            </w:r>
          </w:p>
        </w:tc>
        <w:tc>
          <w:tcPr>
            <w:tcW w:w="4357" w:type="dxa"/>
          </w:tcPr>
          <w:p w:rsidR="00F32D9F" w:rsidRDefault="0041555B">
            <w:pPr>
              <w:spacing w:after="0" w:line="234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Речевое</w:t>
            </w:r>
            <w:r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развитие</w:t>
            </w:r>
          </w:p>
        </w:tc>
        <w:tc>
          <w:tcPr>
            <w:tcW w:w="4741" w:type="dxa"/>
          </w:tcPr>
          <w:p w:rsidR="00F32D9F" w:rsidRDefault="0041555B">
            <w:pPr>
              <w:spacing w:after="0" w:line="234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Социальное,</w:t>
            </w:r>
            <w:r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эстетическое</w:t>
            </w:r>
          </w:p>
        </w:tc>
      </w:tr>
      <w:tr w:rsidR="00F32D9F">
        <w:trPr>
          <w:trHeight w:val="253"/>
        </w:trPr>
        <w:tc>
          <w:tcPr>
            <w:tcW w:w="674" w:type="dxa"/>
          </w:tcPr>
          <w:p w:rsidR="00F32D9F" w:rsidRDefault="0041555B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en-US"/>
              </w:rPr>
              <w:t>4</w:t>
            </w:r>
          </w:p>
        </w:tc>
        <w:tc>
          <w:tcPr>
            <w:tcW w:w="4357" w:type="dxa"/>
          </w:tcPr>
          <w:p w:rsidR="00F32D9F" w:rsidRDefault="0041555B">
            <w:pPr>
              <w:spacing w:after="0" w:line="234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Художественно-эстетическое</w:t>
            </w:r>
            <w:r>
              <w:rPr>
                <w:rFonts w:ascii="Times New Roman" w:eastAsia="Times New Roman" w:hAnsi="Times New Roman" w:cs="Times New Roman"/>
                <w:spacing w:val="3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развитие</w:t>
            </w:r>
          </w:p>
        </w:tc>
        <w:tc>
          <w:tcPr>
            <w:tcW w:w="4741" w:type="dxa"/>
          </w:tcPr>
          <w:p w:rsidR="00F32D9F" w:rsidRDefault="0041555B">
            <w:pPr>
              <w:spacing w:after="0" w:line="234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Эстетическое</w:t>
            </w:r>
          </w:p>
        </w:tc>
      </w:tr>
      <w:tr w:rsidR="00F32D9F">
        <w:trPr>
          <w:trHeight w:val="251"/>
        </w:trPr>
        <w:tc>
          <w:tcPr>
            <w:tcW w:w="674" w:type="dxa"/>
          </w:tcPr>
          <w:p w:rsidR="00F32D9F" w:rsidRDefault="0041555B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en-US"/>
              </w:rPr>
              <w:t>5</w:t>
            </w:r>
          </w:p>
        </w:tc>
        <w:tc>
          <w:tcPr>
            <w:tcW w:w="4357" w:type="dxa"/>
          </w:tcPr>
          <w:p w:rsidR="00F32D9F" w:rsidRDefault="0041555B">
            <w:pPr>
              <w:spacing w:after="0" w:line="23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развитие</w:t>
            </w:r>
          </w:p>
        </w:tc>
        <w:tc>
          <w:tcPr>
            <w:tcW w:w="4741" w:type="dxa"/>
          </w:tcPr>
          <w:p w:rsidR="00F32D9F" w:rsidRDefault="0041555B">
            <w:pPr>
              <w:spacing w:after="0" w:line="23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Физическое,</w:t>
            </w:r>
            <w:r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оздоровительное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after="0" w:line="237" w:lineRule="auto"/>
        <w:ind w:right="72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2.4.1 Решение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задач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воспитания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рамках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образовательной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области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«Социально-ком- муникативное развитие»</w:t>
      </w:r>
    </w:p>
    <w:p w:rsidR="00F32D9F" w:rsidRDefault="0041555B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направлено на приобщение детей к ценностям «Родина», «При- рода», «Семья», «Человек», «Жизнь», «Милосердие», «Добро», «Дружба», «Сотрудничество»,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«Труд».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несколь</w:t>
      </w:r>
      <w:r>
        <w:rPr>
          <w:rFonts w:ascii="Times New Roman" w:eastAsia="Times New Roman" w:hAnsi="Times New Roman" w:cs="Times New Roman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воспитания: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любви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семье,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своему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населенному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пункту,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родному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краю,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своей </w:t>
      </w:r>
      <w:r>
        <w:rPr>
          <w:rFonts w:ascii="Times New Roman" w:eastAsia="Times New Roman" w:hAnsi="Times New Roman" w:cs="Times New Roman"/>
          <w:spacing w:val="-2"/>
          <w:sz w:val="24"/>
        </w:rPr>
        <w:t>стране;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уважительного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ровесникам,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представителям), соседям, другим людям вне зависимости от их </w:t>
      </w:r>
      <w:r>
        <w:rPr>
          <w:rFonts w:ascii="Times New Roman" w:eastAsia="Times New Roman" w:hAnsi="Times New Roman" w:cs="Times New Roman"/>
          <w:sz w:val="24"/>
        </w:rPr>
        <w:t>этнической принадлежности;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культурному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наследию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нравственным и культурным традициям России;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 содействие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становлению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целостной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картины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основанной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 добре и зле, прекрасном и без</w:t>
      </w:r>
      <w:r>
        <w:rPr>
          <w:rFonts w:ascii="Times New Roman" w:eastAsia="Times New Roman" w:hAnsi="Times New Roman" w:cs="Times New Roman"/>
          <w:sz w:val="24"/>
        </w:rPr>
        <w:t>образном, правдивом и ложном;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навыков: способности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сопереживанию,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общительности, дружелюбия, сотрудничества, умения соблюдать правила, активной личностной позиции.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 создание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возникновения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нравственного,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значимого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поступка, приобретения ребёнком опыта милосердия и заботы;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поддержка трудового усилия, привычки к доступному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дошкольнику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напряжению физических, умственных и нравственных сил для решения трудовой задачи;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 формирование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бережно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уважительно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относиться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 труда и труда других людей.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851"/>
        </w:tabs>
        <w:autoSpaceDE w:val="0"/>
        <w:autoSpaceDN w:val="0"/>
        <w:spacing w:before="10" w:after="0" w:line="235" w:lineRule="auto"/>
        <w:ind w:left="851" w:right="73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2.4.2. Решение задач воспитания в рамках образовательной области «Познаватель- ное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развитие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0" w:after="0" w:line="235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приобщение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«Человек»,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«Семья»,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«Познание»,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«Родина»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«Природа». Это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предполагает: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знанию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человека, общества, страны;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приобщение к отечественным традициям и праздникам, к истории и достижениям родной страны, к </w:t>
      </w:r>
      <w:r>
        <w:rPr>
          <w:rFonts w:ascii="Times New Roman" w:eastAsia="Times New Roman" w:hAnsi="Times New Roman" w:cs="Times New Roman"/>
          <w:sz w:val="24"/>
        </w:rPr>
        <w:t>культурному наследию народов России;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уважения к людям - представителям разных народов России независимо от их этнической принадлежности;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уважительного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символам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(флагу, гербу, гимну);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бережного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ответственного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природе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родного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края,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родной страны, приобретение первого опыта действий по сохранению природы.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9" w:after="0" w:line="235" w:lineRule="auto"/>
        <w:ind w:left="1403" w:right="7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851"/>
        </w:tabs>
        <w:autoSpaceDE w:val="0"/>
        <w:autoSpaceDN w:val="0"/>
        <w:spacing w:before="9" w:after="0" w:line="235" w:lineRule="auto"/>
        <w:ind w:left="851" w:right="72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2.4.3. Решение задач воспитания в рамках образовательной области «Речевое разви- тие»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9" w:after="0" w:line="235" w:lineRule="auto"/>
        <w:ind w:right="72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направлено на приобщение детей к</w:t>
      </w:r>
      <w:r>
        <w:rPr>
          <w:rFonts w:ascii="Times New Roman" w:eastAsia="Times New Roman" w:hAnsi="Times New Roman" w:cs="Times New Roman"/>
          <w:sz w:val="24"/>
        </w:rPr>
        <w:t xml:space="preserve"> ценностям «Культура», «Красота».</w:t>
      </w:r>
    </w:p>
    <w:p w:rsidR="00F32D9F" w:rsidRDefault="0041555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предполагает:</w:t>
      </w:r>
    </w:p>
    <w:p w:rsidR="00F32D9F" w:rsidRDefault="0041555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владение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формами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этикета,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отражающими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нормы культурного поведения;</w:t>
      </w:r>
    </w:p>
    <w:p w:rsidR="00F32D9F" w:rsidRDefault="0041555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родному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языку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чувствовать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красоту языка, </w:t>
      </w:r>
      <w:r>
        <w:rPr>
          <w:rFonts w:ascii="Times New Roman" w:eastAsia="Times New Roman" w:hAnsi="Times New Roman" w:cs="Times New Roman"/>
          <w:sz w:val="24"/>
        </w:rPr>
        <w:t>стремления говорить красиво (на правильном, богатом, образном языке).</w:t>
      </w:r>
    </w:p>
    <w:p w:rsidR="00F32D9F" w:rsidRDefault="00F32D9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567"/>
        </w:tabs>
        <w:autoSpaceDE w:val="0"/>
        <w:autoSpaceDN w:val="0"/>
        <w:spacing w:before="10" w:after="0" w:line="235" w:lineRule="auto"/>
        <w:ind w:left="567" w:right="733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2.4.4. Решение</w:t>
      </w:r>
      <w:r>
        <w:rPr>
          <w:rFonts w:ascii="Times New Roman" w:eastAsia="Times New Roman" w:hAnsi="Times New Roman" w:cs="Times New Roman"/>
          <w:b/>
          <w:i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задач</w:t>
      </w:r>
      <w:r>
        <w:rPr>
          <w:rFonts w:ascii="Times New Roman" w:eastAsia="Times New Roman" w:hAnsi="Times New Roman" w:cs="Times New Roman"/>
          <w:b/>
          <w:i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воспитания</w:t>
      </w:r>
      <w:r>
        <w:rPr>
          <w:rFonts w:ascii="Times New Roman" w:eastAsia="Times New Roman" w:hAnsi="Times New Roman" w:cs="Times New Roman"/>
          <w:b/>
          <w:i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рамках</w:t>
      </w:r>
      <w:r>
        <w:rPr>
          <w:rFonts w:ascii="Times New Roman" w:eastAsia="Times New Roman" w:hAnsi="Times New Roman" w:cs="Times New Roman"/>
          <w:b/>
          <w:i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образовательной</w:t>
      </w:r>
      <w:r>
        <w:rPr>
          <w:rFonts w:ascii="Times New Roman" w:eastAsia="Times New Roman" w:hAnsi="Times New Roman" w:cs="Times New Roman"/>
          <w:b/>
          <w:i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области</w:t>
      </w:r>
      <w:r>
        <w:rPr>
          <w:rFonts w:ascii="Times New Roman" w:eastAsia="Times New Roman" w:hAnsi="Times New Roman" w:cs="Times New Roman"/>
          <w:b/>
          <w:i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«Художественно-эстетическое развитие»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0" w:after="0" w:line="235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направлено на приобщение детей к ценностям «Красота»,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«Культура»,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«Человек»,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«При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рода».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предполагает:</w:t>
      </w:r>
    </w:p>
    <w:p w:rsidR="00F32D9F" w:rsidRDefault="0041555B">
      <w:pPr>
        <w:widowControl w:val="0"/>
        <w:numPr>
          <w:ilvl w:val="3"/>
          <w:numId w:val="9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(удивления,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радости,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восхищения,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любви)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различным объектам и явлениям окружающего мира (природного, бытового, социокультурного), к произведениям разных видов, жанров и стилей искусства (в </w:t>
      </w:r>
      <w:r>
        <w:rPr>
          <w:rFonts w:ascii="Times New Roman" w:eastAsia="Times New Roman" w:hAnsi="Times New Roman" w:cs="Times New Roman"/>
          <w:sz w:val="24"/>
        </w:rPr>
        <w:t>соответствии с возрастными особенно</w:t>
      </w:r>
      <w:r>
        <w:rPr>
          <w:rFonts w:ascii="Times New Roman" w:eastAsia="Times New Roman" w:hAnsi="Times New Roman" w:cs="Times New Roman"/>
          <w:spacing w:val="-2"/>
          <w:sz w:val="24"/>
        </w:rPr>
        <w:t>стями);</w:t>
      </w:r>
    </w:p>
    <w:p w:rsidR="00F32D9F" w:rsidRDefault="0041555B">
      <w:pPr>
        <w:widowControl w:val="0"/>
        <w:numPr>
          <w:ilvl w:val="3"/>
          <w:numId w:val="9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«При- рода», «Культура»;</w:t>
      </w:r>
    </w:p>
    <w:p w:rsidR="00F32D9F" w:rsidRDefault="0041555B">
      <w:pPr>
        <w:widowControl w:val="0"/>
        <w:numPr>
          <w:ilvl w:val="3"/>
          <w:numId w:val="9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становление эстетического, эмоци</w:t>
      </w:r>
      <w:r>
        <w:rPr>
          <w:rFonts w:ascii="Times New Roman" w:eastAsia="Times New Roman" w:hAnsi="Times New Roman" w:cs="Times New Roman"/>
          <w:sz w:val="24"/>
        </w:rPr>
        <w:t>онально-ценностного отношения к окружающему миру для гармонизации внешнего мира и внутреннего мира ребёнка;</w:t>
      </w:r>
    </w:p>
    <w:p w:rsidR="00F32D9F" w:rsidRDefault="0041555B">
      <w:pPr>
        <w:widowControl w:val="0"/>
        <w:numPr>
          <w:ilvl w:val="3"/>
          <w:numId w:val="9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целостной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картины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интеграции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интеллектуального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эмоционально-образного способов его освоения детьми;</w:t>
      </w:r>
    </w:p>
    <w:p w:rsidR="00F32D9F" w:rsidRDefault="0041555B">
      <w:pPr>
        <w:widowControl w:val="0"/>
        <w:numPr>
          <w:ilvl w:val="3"/>
          <w:numId w:val="9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</w:t>
      </w:r>
      <w:r>
        <w:rPr>
          <w:rFonts w:ascii="Times New Roman" w:eastAsia="Times New Roman" w:hAnsi="Times New Roman" w:cs="Times New Roman"/>
          <w:sz w:val="24"/>
        </w:rPr>
        <w:t>ля выявления, развития и реализации творческого потенциала каж- дого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учётом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индивидуальности,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самореа- лизации и сотворчеству с другими людьми (детьми и взрослыми).</w:t>
      </w:r>
    </w:p>
    <w:p w:rsidR="00F32D9F" w:rsidRDefault="00F32D9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tabs>
          <w:tab w:val="left" w:pos="709"/>
        </w:tabs>
        <w:autoSpaceDE w:val="0"/>
        <w:autoSpaceDN w:val="0"/>
        <w:spacing w:before="10" w:after="0" w:line="235" w:lineRule="auto"/>
        <w:ind w:left="709" w:right="733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2.4.5. Решение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задач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воспитания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рамках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образовательной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области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«Физическое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развитие»</w:t>
      </w: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0" w:after="0" w:line="235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направлено на приобщение детей к ценностям «Жизнь», «Здоровье».</w:t>
      </w:r>
    </w:p>
    <w:p w:rsidR="00F32D9F" w:rsidRDefault="0041555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предполагает:</w:t>
      </w:r>
    </w:p>
    <w:p w:rsidR="00F32D9F" w:rsidRDefault="0041555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 возрастосообразных представлений о жизни, здоровье и физической культуре;</w:t>
      </w:r>
    </w:p>
    <w:p w:rsidR="00F32D9F" w:rsidRDefault="0041555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становление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эмоционально-ценностного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здоровому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 к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физическим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упражнениям,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подвижным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играм,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закаливанию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организма,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овладению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гигиеническим нормам и правилами;</w:t>
      </w:r>
    </w:p>
    <w:p w:rsidR="00F32D9F" w:rsidRDefault="0041555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воспитание активности, самостоятельности, уверенности, нравственных и </w:t>
      </w:r>
      <w:r>
        <w:rPr>
          <w:rFonts w:ascii="Times New Roman" w:eastAsia="Times New Roman" w:hAnsi="Times New Roman" w:cs="Times New Roman"/>
          <w:sz w:val="24"/>
        </w:rPr>
        <w:t>волевых ка</w:t>
      </w:r>
      <w:r>
        <w:rPr>
          <w:rFonts w:ascii="Times New Roman" w:eastAsia="Times New Roman" w:hAnsi="Times New Roman" w:cs="Times New Roman"/>
          <w:spacing w:val="-2"/>
          <w:sz w:val="24"/>
        </w:rPr>
        <w:t>честв.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2.5. Содержание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F32D9F" w:rsidRDefault="00F32D9F">
      <w:pPr>
        <w:widowControl w:val="0"/>
        <w:tabs>
          <w:tab w:val="left" w:pos="1822"/>
        </w:tabs>
        <w:autoSpaceDE w:val="0"/>
        <w:autoSpaceDN w:val="0"/>
        <w:spacing w:after="0" w:line="240" w:lineRule="auto"/>
        <w:ind w:left="18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tabs>
          <w:tab w:val="left" w:pos="284"/>
        </w:tabs>
        <w:autoSpaceDE w:val="0"/>
        <w:autoSpaceDN w:val="0"/>
        <w:spacing w:after="0" w:line="274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2.5.1. Патриотическое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after="0" w:line="274" w:lineRule="exact"/>
        <w:ind w:left="2002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Ценности: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Родина,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природа.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патриотического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чувства любви,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краю,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родине,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целом (гражданский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патриотизм),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трудолюбия;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ощущения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своему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народу.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</w:rPr>
        <w:t>Задачи:</w:t>
      </w:r>
    </w:p>
    <w:p w:rsidR="00F32D9F" w:rsidRDefault="0041555B">
      <w:pPr>
        <w:widowControl w:val="0"/>
        <w:numPr>
          <w:ilvl w:val="0"/>
          <w:numId w:val="10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любви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родному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краю,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родной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природе,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родному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языку,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культурному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народа;</w:t>
      </w:r>
    </w:p>
    <w:p w:rsidR="00F32D9F" w:rsidRDefault="0041555B">
      <w:pPr>
        <w:widowControl w:val="0"/>
        <w:numPr>
          <w:ilvl w:val="0"/>
          <w:numId w:val="10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F32D9F" w:rsidRDefault="0041555B">
      <w:pPr>
        <w:widowControl w:val="0"/>
        <w:numPr>
          <w:ilvl w:val="0"/>
          <w:numId w:val="10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уважительного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гражданам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целом,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соотечествен- никам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согражданам,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</w:t>
      </w:r>
      <w:r>
        <w:rPr>
          <w:rFonts w:ascii="Times New Roman" w:eastAsia="Times New Roman" w:hAnsi="Times New Roman" w:cs="Times New Roman"/>
          <w:sz w:val="24"/>
        </w:rPr>
        <w:t>ителям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народов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ровесникам,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соседям, старшим, другим людям вне зависимости от их этнической принадлежности;</w:t>
      </w:r>
    </w:p>
    <w:p w:rsidR="00F32D9F" w:rsidRDefault="0041555B">
      <w:pPr>
        <w:widowControl w:val="0"/>
        <w:numPr>
          <w:ilvl w:val="0"/>
          <w:numId w:val="10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любви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единства природы и людей и бережного </w:t>
      </w:r>
      <w:r>
        <w:rPr>
          <w:rFonts w:ascii="Times New Roman" w:eastAsia="Times New Roman" w:hAnsi="Times New Roman" w:cs="Times New Roman"/>
          <w:sz w:val="24"/>
        </w:rPr>
        <w:t>ответственного отношения к природе.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Содержание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деятельности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патриотическому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связана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понятия «патриотизм».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взаимосвязанные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компоненты: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эмоционально-ценностный, характеризующийся любовью к Родине – России, уважением к своему народу, нар</w:t>
      </w:r>
      <w:r>
        <w:rPr>
          <w:rFonts w:ascii="Times New Roman" w:eastAsia="Times New Roman" w:hAnsi="Times New Roman" w:cs="Times New Roman"/>
          <w:sz w:val="24"/>
        </w:rPr>
        <w:t>оду России в целом;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Виды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формы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:</w:t>
      </w:r>
    </w:p>
    <w:p w:rsidR="00F32D9F" w:rsidRDefault="0041555B">
      <w:pPr>
        <w:widowControl w:val="0"/>
        <w:numPr>
          <w:ilvl w:val="0"/>
          <w:numId w:val="10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ознакомление детей с историей, героями, культурой, традициями России и своего </w:t>
      </w:r>
      <w:r>
        <w:rPr>
          <w:rFonts w:ascii="Times New Roman" w:eastAsia="Times New Roman" w:hAnsi="Times New Roman" w:cs="Times New Roman"/>
          <w:spacing w:val="-2"/>
          <w:sz w:val="24"/>
        </w:rPr>
        <w:t>народа;</w:t>
      </w:r>
    </w:p>
    <w:p w:rsidR="00F32D9F" w:rsidRDefault="0041555B">
      <w:pPr>
        <w:widowControl w:val="0"/>
        <w:numPr>
          <w:ilvl w:val="0"/>
          <w:numId w:val="10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F32D9F" w:rsidRDefault="0041555B">
      <w:pPr>
        <w:widowControl w:val="0"/>
        <w:numPr>
          <w:ilvl w:val="0"/>
          <w:numId w:val="10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экскурсий, походов, смотров, соревнова</w:t>
      </w:r>
      <w:r>
        <w:rPr>
          <w:rFonts w:ascii="Times New Roman" w:eastAsia="Times New Roman" w:hAnsi="Times New Roman" w:cs="Times New Roman"/>
          <w:sz w:val="24"/>
        </w:rPr>
        <w:t>ний, праздников, викторин, выставок и пр.;</w:t>
      </w:r>
    </w:p>
    <w:p w:rsidR="00F32D9F" w:rsidRDefault="0041555B">
      <w:pPr>
        <w:widowControl w:val="0"/>
        <w:numPr>
          <w:ilvl w:val="0"/>
          <w:numId w:val="10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природе,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 к растениям, животным, к последствиям хозяйственной деятельности человека;</w:t>
      </w:r>
    </w:p>
    <w:p w:rsidR="00F32D9F" w:rsidRDefault="00F32D9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tabs>
          <w:tab w:val="left" w:pos="284"/>
        </w:tabs>
        <w:autoSpaceDE w:val="0"/>
        <w:autoSpaceDN w:val="0"/>
        <w:spacing w:before="5" w:after="0" w:line="274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2.5.2. Социальное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5" w:after="0" w:line="274" w:lineRule="exact"/>
        <w:ind w:left="2002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Ценности: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семья,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дружба,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сотрудничество.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Цель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социального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воспитания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дошкольника: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семье,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другому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человеку,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дружелюбия,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обществе.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</w:rPr>
        <w:t>Задачи: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зле,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детьми, ознакомление с распределением ролей в семье, образами дружбы в фольклоре и детской литературе,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примерами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сотрудничества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взаимопомощи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(на материале истории России, ее героев), </w:t>
      </w:r>
      <w:r>
        <w:rPr>
          <w:rFonts w:ascii="Times New Roman" w:eastAsia="Times New Roman" w:hAnsi="Times New Roman" w:cs="Times New Roman"/>
          <w:sz w:val="24"/>
        </w:rPr>
        <w:t>милосердия и заботы;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ситуациях;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полноценного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существования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обществе: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эм- патии (сопереживания), коммуникабельности, заботы, ответственности, сотрудничества, умения </w:t>
      </w:r>
      <w:r>
        <w:rPr>
          <w:rFonts w:ascii="Times New Roman" w:eastAsia="Times New Roman" w:hAnsi="Times New Roman" w:cs="Times New Roman"/>
          <w:sz w:val="24"/>
        </w:rPr>
        <w:t>договариваться, умения соблюдать правила;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Содержание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деятельности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дошкольном детстве ребенок открывает Личность другого человека и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в собственной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людей.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правильного ценностно-смыслового отношения ребенка к социальному окружению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выстроенного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 должна быть личная социальная инициатива ребенка в детско-взрослых и детских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общнос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тях.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Важным аспектом является формирование 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мире профессий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моменту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обучению в школе как важному шагу взросления.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виды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деятельности: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</w:rPr>
        <w:t>сюжетно-ролевых игр (в семью, в команду и т.п.), игр с правилами, традиционных народных игр и пр.;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праздников,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конкурсов,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выставок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пр.;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проектов;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обществе;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 сотрудничеству,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групповых форм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продуктивных видах деятельности;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 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других </w:t>
      </w:r>
      <w:r>
        <w:rPr>
          <w:rFonts w:ascii="Times New Roman" w:eastAsia="Times New Roman" w:hAnsi="Times New Roman" w:cs="Times New Roman"/>
          <w:spacing w:val="-2"/>
          <w:sz w:val="24"/>
        </w:rPr>
        <w:t>людей;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right="73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заботы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помощи;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доброжелательного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климата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коллективе;</w:t>
      </w:r>
    </w:p>
    <w:p w:rsidR="00F32D9F" w:rsidRDefault="0041555B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социокультурной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целей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воспитания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tabs>
          <w:tab w:val="left" w:pos="284"/>
        </w:tabs>
        <w:autoSpaceDE w:val="0"/>
        <w:autoSpaceDN w:val="0"/>
        <w:spacing w:after="0" w:line="274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2.5.3 Познавательное</w:t>
      </w:r>
      <w:r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689"/>
        </w:tabs>
        <w:autoSpaceDE w:val="0"/>
        <w:autoSpaceDN w:val="0"/>
        <w:spacing w:after="0" w:line="274" w:lineRule="exact"/>
        <w:ind w:left="709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Ценность: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знания.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Цель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познавательного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воспитания: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познания.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</w:rPr>
        <w:t>Задачи:</w:t>
      </w:r>
    </w:p>
    <w:p w:rsidR="00F32D9F" w:rsidRDefault="0041555B">
      <w:pPr>
        <w:widowControl w:val="0"/>
        <w:numPr>
          <w:ilvl w:val="0"/>
          <w:numId w:val="104"/>
        </w:numPr>
        <w:tabs>
          <w:tab w:val="left" w:pos="142"/>
        </w:tabs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любознательности,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инициативы;</w:t>
      </w:r>
    </w:p>
    <w:p w:rsidR="00F32D9F" w:rsidRDefault="0041555B">
      <w:pPr>
        <w:widowControl w:val="0"/>
        <w:numPr>
          <w:ilvl w:val="0"/>
          <w:numId w:val="104"/>
        </w:numPr>
        <w:tabs>
          <w:tab w:val="left" w:pos="142"/>
        </w:tabs>
        <w:autoSpaceDE w:val="0"/>
        <w:autoSpaceDN w:val="0"/>
        <w:spacing w:after="0" w:line="240" w:lineRule="auto"/>
        <w:ind w:left="142" w:right="68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взрослому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источнику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знаний;</w:t>
      </w:r>
    </w:p>
    <w:p w:rsidR="00F32D9F" w:rsidRDefault="0041555B">
      <w:pPr>
        <w:widowControl w:val="0"/>
        <w:numPr>
          <w:ilvl w:val="0"/>
          <w:numId w:val="104"/>
        </w:numPr>
        <w:tabs>
          <w:tab w:val="left" w:pos="142"/>
        </w:tabs>
        <w:autoSpaceDE w:val="0"/>
        <w:autoSpaceDN w:val="0"/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культурным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(книги,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</w:t>
      </w:r>
      <w:r>
        <w:rPr>
          <w:rFonts w:ascii="Times New Roman" w:eastAsia="Times New Roman" w:hAnsi="Times New Roman" w:cs="Times New Roman"/>
          <w:spacing w:val="-2"/>
          <w:sz w:val="24"/>
        </w:rPr>
        <w:t>источники,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др.).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Cодержание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деятельности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познавательного воспитания направлено на формирование целостной кар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тины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которой интегрировано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ценностное,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эмоционально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окрашенное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 миру, </w:t>
      </w:r>
      <w:r>
        <w:rPr>
          <w:rFonts w:ascii="Times New Roman" w:eastAsia="Times New Roman" w:hAnsi="Times New Roman" w:cs="Times New Roman"/>
          <w:sz w:val="24"/>
          <w:szCs w:val="24"/>
        </w:rPr>
        <w:t>людям, природе, деятельности человека.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Виды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формы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деятельности:</w:t>
      </w:r>
    </w:p>
    <w:p w:rsidR="00F32D9F" w:rsidRDefault="0041555B">
      <w:pPr>
        <w:widowControl w:val="0"/>
        <w:numPr>
          <w:ilvl w:val="0"/>
          <w:numId w:val="105"/>
        </w:numPr>
        <w:tabs>
          <w:tab w:val="left" w:pos="0"/>
        </w:tabs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32D9F" w:rsidRDefault="0041555B">
      <w:pPr>
        <w:widowControl w:val="0"/>
        <w:numPr>
          <w:ilvl w:val="0"/>
          <w:numId w:val="105"/>
        </w:numPr>
        <w:tabs>
          <w:tab w:val="left" w:pos="0"/>
        </w:tabs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конструкторской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продуктивной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исследовательской деятельности детей совместно со взрослыми;</w:t>
      </w:r>
    </w:p>
    <w:p w:rsidR="00F32D9F" w:rsidRDefault="0041555B">
      <w:pPr>
        <w:widowControl w:val="0"/>
        <w:numPr>
          <w:ilvl w:val="0"/>
          <w:numId w:val="105"/>
        </w:numPr>
        <w:tabs>
          <w:tab w:val="left" w:pos="0"/>
        </w:tabs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насыщенной и структурированной образовательной среды, включающей иллюстрации,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видеоматериалы,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ориентированные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детскую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аудиторию;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конструкторы и наборы для экспериментирования;</w:t>
      </w:r>
    </w:p>
    <w:p w:rsidR="00F32D9F" w:rsidRDefault="00F32D9F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1403" w:right="726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autoSpaceDE w:val="0"/>
        <w:autoSpaceDN w:val="0"/>
        <w:spacing w:before="5" w:after="0" w:line="274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2.5.3 Физическое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оздоровительное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5" w:after="0" w:line="274" w:lineRule="exact"/>
        <w:ind w:left="2002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Ценность: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здоровье.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Цель физического и оздоровительного воспитания: </w:t>
      </w:r>
      <w:r>
        <w:rPr>
          <w:rFonts w:ascii="Times New Roman" w:eastAsia="Times New Roman" w:hAnsi="Times New Roman" w:cs="Times New Roman"/>
          <w:sz w:val="24"/>
        </w:rPr>
        <w:t xml:space="preserve">сформировать навыки здорового образа жизни, где безопасность </w:t>
      </w:r>
      <w:r>
        <w:rPr>
          <w:rFonts w:ascii="Times New Roman" w:eastAsia="Times New Roman" w:hAnsi="Times New Roman" w:cs="Times New Roman"/>
          <w:sz w:val="24"/>
        </w:rPr>
        <w:t>жизнедеятельности лежит в основе всего.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Задачи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формированию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здорового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образа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жизни:</w:t>
      </w:r>
    </w:p>
    <w:p w:rsidR="00F32D9F" w:rsidRDefault="0041555B">
      <w:pPr>
        <w:widowControl w:val="0"/>
        <w:numPr>
          <w:ilvl w:val="0"/>
          <w:numId w:val="10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построения образовательного процесса физического воспитания обучающихся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 (совместной и самостоятельной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формирующих и зд</w:t>
      </w:r>
      <w:r>
        <w:rPr>
          <w:rFonts w:ascii="Times New Roman" w:eastAsia="Times New Roman" w:hAnsi="Times New Roman" w:cs="Times New Roman"/>
          <w:sz w:val="24"/>
        </w:rPr>
        <w:t>оровье сберегающих технологий, и обеспечение условий для гармоничного физического и эстетического развития ребенка;</w:t>
      </w:r>
    </w:p>
    <w:p w:rsidR="00F32D9F" w:rsidRDefault="0041555B">
      <w:pPr>
        <w:widowControl w:val="0"/>
        <w:numPr>
          <w:ilvl w:val="0"/>
          <w:numId w:val="10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закаливание,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сопротивляемости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воздействию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внешней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среды;</w:t>
      </w:r>
    </w:p>
    <w:p w:rsidR="00F32D9F" w:rsidRDefault="0041555B">
      <w:pPr>
        <w:widowControl w:val="0"/>
        <w:numPr>
          <w:ilvl w:val="0"/>
          <w:numId w:val="10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укрепление опорно-двигательного аппарата; развитие двигательных</w:t>
      </w:r>
      <w:r>
        <w:rPr>
          <w:rFonts w:ascii="Times New Roman" w:eastAsia="Times New Roman" w:hAnsi="Times New Roman" w:cs="Times New Roman"/>
          <w:sz w:val="24"/>
        </w:rPr>
        <w:t xml:space="preserve"> способностей, обучение двигательным навыкам и умениям;</w:t>
      </w:r>
    </w:p>
    <w:p w:rsidR="00F32D9F" w:rsidRDefault="0041555B">
      <w:pPr>
        <w:widowControl w:val="0"/>
        <w:numPr>
          <w:ilvl w:val="0"/>
          <w:numId w:val="10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F32D9F" w:rsidRDefault="0041555B">
      <w:pPr>
        <w:widowControl w:val="0"/>
        <w:numPr>
          <w:ilvl w:val="0"/>
          <w:numId w:val="10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сна,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питания,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выстраивание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режима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дня;</w:t>
      </w:r>
    </w:p>
    <w:p w:rsidR="00F32D9F" w:rsidRDefault="0041555B">
      <w:pPr>
        <w:widowControl w:val="0"/>
        <w:numPr>
          <w:ilvl w:val="0"/>
          <w:numId w:val="10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</w:t>
      </w:r>
      <w:r>
        <w:rPr>
          <w:rFonts w:ascii="Times New Roman" w:eastAsia="Times New Roman" w:hAnsi="Times New Roman" w:cs="Times New Roman"/>
          <w:sz w:val="24"/>
        </w:rPr>
        <w:t>еской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жизнедеятельности. </w:t>
      </w:r>
      <w:r>
        <w:rPr>
          <w:rFonts w:ascii="Times New Roman" w:eastAsia="Times New Roman" w:hAnsi="Times New Roman" w:cs="Times New Roman"/>
          <w:i/>
          <w:sz w:val="24"/>
        </w:rPr>
        <w:t>Направления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деятельности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воспитателя:</w:t>
      </w:r>
    </w:p>
    <w:p w:rsidR="00F32D9F" w:rsidRDefault="0041555B">
      <w:pPr>
        <w:widowControl w:val="0"/>
        <w:numPr>
          <w:ilvl w:val="0"/>
          <w:numId w:val="10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подвижных,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т.ч.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традиционных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дворовых игр на территории детского сада;</w:t>
      </w:r>
    </w:p>
    <w:p w:rsidR="00F32D9F" w:rsidRDefault="0041555B">
      <w:pPr>
        <w:widowControl w:val="0"/>
        <w:numPr>
          <w:ilvl w:val="0"/>
          <w:numId w:val="10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детско-педагогических работников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жизни;</w:t>
      </w:r>
    </w:p>
    <w:p w:rsidR="00F32D9F" w:rsidRDefault="0041555B">
      <w:pPr>
        <w:widowControl w:val="0"/>
        <w:numPr>
          <w:ilvl w:val="0"/>
          <w:numId w:val="106"/>
        </w:numPr>
        <w:tabs>
          <w:tab w:val="left" w:pos="0"/>
        </w:tabs>
        <w:autoSpaceDE w:val="0"/>
        <w:autoSpaceDN w:val="0"/>
        <w:spacing w:after="0" w:line="240" w:lineRule="auto"/>
        <w:ind w:left="0" w:right="735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оздоровительных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ДОО.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Задачи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формирования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культурно-гигиенических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навыков</w:t>
      </w:r>
      <w:r>
        <w:rPr>
          <w:rFonts w:ascii="Times New Roman" w:eastAsia="Times New Roman" w:hAnsi="Times New Roman" w:cs="Times New Roman"/>
          <w:spacing w:val="-2"/>
          <w:sz w:val="24"/>
        </w:rPr>
        <w:t>: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приема </w:t>
      </w:r>
      <w:r>
        <w:rPr>
          <w:rFonts w:ascii="Times New Roman" w:eastAsia="Times New Roman" w:hAnsi="Times New Roman" w:cs="Times New Roman"/>
          <w:spacing w:val="-2"/>
          <w:sz w:val="24"/>
        </w:rPr>
        <w:t>пищи;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здоровья,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красоте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чистоте</w:t>
      </w:r>
      <w:r>
        <w:rPr>
          <w:rFonts w:ascii="Times New Roman" w:eastAsia="Times New Roman" w:hAnsi="Times New Roman" w:cs="Times New Roman"/>
          <w:sz w:val="24"/>
        </w:rPr>
        <w:t xml:space="preserve"> тела</w:t>
      </w:r>
    </w:p>
    <w:p w:rsidR="00F32D9F" w:rsidRDefault="0041555B">
      <w:pPr>
        <w:widowControl w:val="0"/>
        <w:numPr>
          <w:ilvl w:val="0"/>
          <w:numId w:val="104"/>
        </w:numPr>
        <w:tabs>
          <w:tab w:val="left" w:pos="160"/>
        </w:tabs>
        <w:autoSpaceDE w:val="0"/>
        <w:autoSpaceDN w:val="0"/>
        <w:spacing w:after="0" w:line="240" w:lineRule="auto"/>
        <w:ind w:left="160" w:hanging="1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привычки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внешним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видом;</w:t>
      </w:r>
    </w:p>
    <w:p w:rsidR="00F32D9F" w:rsidRDefault="0041555B">
      <w:pPr>
        <w:widowControl w:val="0"/>
        <w:numPr>
          <w:ilvl w:val="0"/>
          <w:numId w:val="104"/>
        </w:numPr>
        <w:tabs>
          <w:tab w:val="left" w:pos="160"/>
        </w:tabs>
        <w:autoSpaceDE w:val="0"/>
        <w:autoSpaceDN w:val="0"/>
        <w:spacing w:after="0" w:line="240" w:lineRule="auto"/>
        <w:ind w:left="160" w:hanging="1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гигиене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повседневную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игру.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Направления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деятельности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воспитателя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чистота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лица и тела, опрятность одежды отвечают не только гигиене и здоровью человека, но и социальным ожиданиям окружающих людей.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формироваться на протяжении всего пребывания ребенка с ТНР в ДОО.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ключевых ролей. Привыкая выполнять серию гигиенических процедур с определенной периодичностью, ребенок с ТНР вводит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свое бытовое пространство, и постепенно они становятся для него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привычкой.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формированию 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 с ТНР культурно-гигиенических навыков должна вестись в тесном контакте с семьей.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284"/>
        </w:tabs>
        <w:autoSpaceDE w:val="0"/>
        <w:autoSpaceDN w:val="0"/>
        <w:spacing w:before="5" w:after="0" w:line="274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2.5.4. Трудовое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5" w:after="0" w:line="274" w:lineRule="exact"/>
        <w:ind w:left="2002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Ценность: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труд.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Цель трудового воспитания: </w:t>
      </w:r>
      <w:r>
        <w:rPr>
          <w:rFonts w:ascii="Times New Roman" w:eastAsia="Times New Roman" w:hAnsi="Times New Roman" w:cs="Times New Roman"/>
          <w:sz w:val="24"/>
        </w:rPr>
        <w:t>формирование ценностного отношения детей к труду, трудолюбия, а также их приобщение к труду.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</w:rPr>
        <w:t>Задачи: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ознакомление с доступных детей с ТНР видами труда взрослых и воспитание положительного отношения к их труду;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свойств,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связанных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преобразованием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природной среды, которое является следствием трудовой деятельности взрослых и труда самих детей;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 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 навыков организации</w:t>
      </w:r>
      <w:r>
        <w:rPr>
          <w:rFonts w:ascii="Times New Roman" w:eastAsia="Times New Roman" w:hAnsi="Times New Roman" w:cs="Times New Roman"/>
          <w:sz w:val="24"/>
        </w:rPr>
        <w:t xml:space="preserve"> своей работы, формирование элементарных навыков планиро</w:t>
      </w:r>
      <w:r>
        <w:rPr>
          <w:rFonts w:ascii="Times New Roman" w:eastAsia="Times New Roman" w:hAnsi="Times New Roman" w:cs="Times New Roman"/>
          <w:spacing w:val="-2"/>
          <w:sz w:val="24"/>
        </w:rPr>
        <w:t>вания;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у детей с ТНР привычки трудового усилия (привычки к доступному дошкольнику напряжению физических, умственных и нравственных сил для решения трудовой </w:t>
      </w:r>
      <w:r>
        <w:rPr>
          <w:rFonts w:ascii="Times New Roman" w:eastAsia="Times New Roman" w:hAnsi="Times New Roman" w:cs="Times New Roman"/>
          <w:spacing w:val="-2"/>
          <w:sz w:val="24"/>
        </w:rPr>
        <w:t>задачи).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Содержание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деятельност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и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труде, и те несложные обязанности, которые он выполняет в детском саду и в семье, должны стать повседневными.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 условии труд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детей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воспитательное воздействие и подготавливает их к осознанию его нравственной стороны.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виды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деятельности: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демонстрация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объяснение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детям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постоянного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повседневной жизни;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у детей с ТНР бережливости (беречь </w:t>
      </w:r>
      <w:r>
        <w:rPr>
          <w:rFonts w:ascii="Times New Roman" w:eastAsia="Times New Roman" w:hAnsi="Times New Roman" w:cs="Times New Roman"/>
          <w:sz w:val="24"/>
        </w:rPr>
        <w:t>игрушки, одежду, труд и старания родителей, педагогов, сверстников);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детям с ТНР самостоятельности в выполнении работы, воспитание ответственности за собственные действия;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 стремления к полезной деятельности, демонстра</w:t>
      </w:r>
      <w:r>
        <w:rPr>
          <w:rFonts w:ascii="Times New Roman" w:eastAsia="Times New Roman" w:hAnsi="Times New Roman" w:cs="Times New Roman"/>
          <w:sz w:val="24"/>
        </w:rPr>
        <w:t>ция собственного трудолюбия и занятости;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желанием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приносить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пользу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людям;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материалов,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оборудования,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электронных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т.ч. развивающих компьютерных игр) и средств воспитания детей </w:t>
      </w:r>
      <w:r>
        <w:rPr>
          <w:rFonts w:ascii="Times New Roman" w:eastAsia="Times New Roman" w:hAnsi="Times New Roman" w:cs="Times New Roman"/>
          <w:sz w:val="24"/>
        </w:rPr>
        <w:t>с ТНР дошкольного возраста;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экскурсий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профессиями;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1418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конкурсов,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выставок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труда;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1418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проектов;</w:t>
      </w:r>
    </w:p>
    <w:p w:rsidR="00F32D9F" w:rsidRDefault="0041555B">
      <w:pPr>
        <w:widowControl w:val="0"/>
        <w:numPr>
          <w:ilvl w:val="0"/>
          <w:numId w:val="107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задействование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режимных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моментов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F32D9F" w:rsidRDefault="00F32D9F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tabs>
          <w:tab w:val="left" w:pos="284"/>
        </w:tabs>
        <w:autoSpaceDE w:val="0"/>
        <w:autoSpaceDN w:val="0"/>
        <w:spacing w:before="5" w:after="0" w:line="274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2.5.5.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Этико-эстетическое</w:t>
      </w: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воспитание</w:t>
      </w:r>
    </w:p>
    <w:p w:rsidR="00F32D9F" w:rsidRDefault="00F32D9F">
      <w:pPr>
        <w:widowControl w:val="0"/>
        <w:tabs>
          <w:tab w:val="left" w:pos="2062"/>
        </w:tabs>
        <w:autoSpaceDE w:val="0"/>
        <w:autoSpaceDN w:val="0"/>
        <w:spacing w:before="5" w:after="0" w:line="274" w:lineRule="exact"/>
        <w:ind w:left="2062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Ценности: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</w:rPr>
        <w:t>красота.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Цель этико-эстетического воспитания: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</w:t>
      </w:r>
      <w:r>
        <w:rPr>
          <w:rFonts w:ascii="Times New Roman" w:eastAsia="Times New Roman" w:hAnsi="Times New Roman" w:cs="Times New Roman"/>
          <w:spacing w:val="-2"/>
          <w:sz w:val="24"/>
        </w:rPr>
        <w:t>прекрасное.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</w:rPr>
        <w:t>Задачи: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представлений;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представлений о значении опрятности и внешней красоты, ее влиянии на внутренний мир человека;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предпосылок ценностно-смыслового восприятия и понимания произведений </w:t>
      </w:r>
      <w:r>
        <w:rPr>
          <w:rFonts w:ascii="Times New Roman" w:eastAsia="Times New Roman" w:hAnsi="Times New Roman" w:cs="Times New Roman"/>
          <w:sz w:val="24"/>
        </w:rPr>
        <w:t>искусства, явлений жизни, отношений между людьми;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любви к прекрасному, уважения к традициям и культуре родной страны и других народов;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творческого отношения к миру, природе, быту и к окружающей ребенка дей</w:t>
      </w:r>
      <w:r>
        <w:rPr>
          <w:rFonts w:ascii="Times New Roman" w:eastAsia="Times New Roman" w:hAnsi="Times New Roman" w:cs="Times New Roman"/>
          <w:spacing w:val="-2"/>
          <w:sz w:val="24"/>
        </w:rPr>
        <w:t>ствительности;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д</w:t>
      </w:r>
      <w:r>
        <w:rPr>
          <w:rFonts w:ascii="Times New Roman" w:eastAsia="Times New Roman" w:hAnsi="Times New Roman" w:cs="Times New Roman"/>
          <w:sz w:val="24"/>
        </w:rPr>
        <w:t>етей эстетического вкуса, стремления окружать себя прекрасным, создавать его.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Содержание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деятельности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Эстетическое воспитание через обогащение чувственного опыта и развитие эмоционалной сферы личности влияет на становление нравственной и духовной составляю</w:t>
      </w:r>
      <w:r>
        <w:rPr>
          <w:rFonts w:ascii="Times New Roman" w:eastAsia="Times New Roman" w:hAnsi="Times New Roman" w:cs="Times New Roman"/>
          <w:sz w:val="24"/>
          <w:szCs w:val="24"/>
        </w:rPr>
        <w:t>щей внутреннего мира ребенка.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Культура поведения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дставления о культуре поведения усваиваются ребенком вместе с опытом поведения, с накоплением нравственных представле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ний.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сосредоточить свое внимание на нескольких основных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направлениях воспитательной работы: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культуру общения ребенка, выражающуюся в общительности, этикет вежливости, предупредительности, сдержаннос</w:t>
      </w:r>
      <w:r>
        <w:rPr>
          <w:rFonts w:ascii="Times New Roman" w:eastAsia="Times New Roman" w:hAnsi="Times New Roman" w:cs="Times New Roman"/>
          <w:sz w:val="24"/>
        </w:rPr>
        <w:t>ти, умении вести себя в общественных местах;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называть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«вы»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отчеству;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перебивать говорящих и выслушивать других; говорить четко, разборчиво, владеть голосом;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культуру деятельности, что </w:t>
      </w:r>
      <w:r>
        <w:rPr>
          <w:rFonts w:ascii="Times New Roman" w:eastAsia="Times New Roman" w:hAnsi="Times New Roman" w:cs="Times New Roman"/>
          <w:sz w:val="24"/>
        </w:rPr>
        <w:t>подразумевает умение обращаться с игрушками, книгами, личными вещами, имуществом ДОО;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подготовиться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предстоящей деятельности, четко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последовательно выполнять, 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заканчивать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аккуратно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убрать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собой; привести в порядок свою одежду.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Виды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формы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деятельности: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выстраивание взаимосвязи художественно-творческой деятельности самих детей с вопитательной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</w:t>
      </w:r>
      <w:r>
        <w:rPr>
          <w:rFonts w:ascii="Times New Roman" w:eastAsia="Times New Roman" w:hAnsi="Times New Roman" w:cs="Times New Roman"/>
          <w:spacing w:val="-2"/>
          <w:sz w:val="24"/>
        </w:rPr>
        <w:t>чества;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уважительное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широкое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включение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проиведений в жизнь организации;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- организация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выставок,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концертов,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эстетической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развивающей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среды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др.;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before="61" w:after="0" w:line="240" w:lineRule="auto"/>
        <w:ind w:left="0" w:right="141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чувства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прекрасного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русском и родном языке;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before="61" w:after="0" w:line="240" w:lineRule="auto"/>
        <w:ind w:left="0" w:right="141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вариативности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методов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разным направлениям эстетического воспитания;</w:t>
      </w:r>
    </w:p>
    <w:p w:rsidR="00F32D9F" w:rsidRDefault="0041555B">
      <w:pPr>
        <w:widowControl w:val="0"/>
        <w:numPr>
          <w:ilvl w:val="0"/>
          <w:numId w:val="108"/>
        </w:numPr>
        <w:tabs>
          <w:tab w:val="left" w:pos="0"/>
        </w:tabs>
        <w:autoSpaceDE w:val="0"/>
        <w:autoSpaceDN w:val="0"/>
        <w:spacing w:before="61" w:after="0" w:line="240" w:lineRule="auto"/>
        <w:ind w:left="0" w:right="141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поведения.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2.6. Формы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ДОО</w:t>
      </w:r>
    </w:p>
    <w:p w:rsidR="00F32D9F" w:rsidRDefault="00F32D9F">
      <w:pPr>
        <w:widowControl w:val="0"/>
        <w:tabs>
          <w:tab w:val="left" w:pos="1822"/>
        </w:tabs>
        <w:autoSpaceDE w:val="0"/>
        <w:autoSpaceDN w:val="0"/>
        <w:spacing w:before="1" w:after="0" w:line="240" w:lineRule="auto"/>
        <w:ind w:left="1822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tabs>
          <w:tab w:val="left" w:pos="284"/>
        </w:tabs>
        <w:autoSpaceDE w:val="0"/>
        <w:autoSpaceDN w:val="0"/>
        <w:spacing w:after="0" w:line="274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2.6.1.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культурные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практики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ДОО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after="0" w:line="274" w:lineRule="exact"/>
        <w:ind w:left="2002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воспитания реализуются во всех видах деятельности дошкольника с ТНР, обозначенных в</w:t>
      </w:r>
      <w:r>
        <w:rPr>
          <w:rFonts w:ascii="Times New Roman" w:eastAsia="Times New Roman" w:hAnsi="Times New Roman" w:cs="Times New Roman"/>
          <w:color w:val="0F6BBD"/>
          <w:sz w:val="24"/>
          <w:szCs w:val="24"/>
        </w:rPr>
        <w:t>о ФГОС ДО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 качестве средств реализации цели воспитания выступают следующие основные виды деятельности и культурные </w:t>
      </w:r>
      <w:r>
        <w:rPr>
          <w:rFonts w:ascii="Times New Roman" w:eastAsia="Times New Roman" w:hAnsi="Times New Roman" w:cs="Times New Roman"/>
          <w:i/>
          <w:sz w:val="24"/>
        </w:rPr>
        <w:t>практики:</w:t>
      </w:r>
    </w:p>
    <w:p w:rsidR="00F32D9F" w:rsidRDefault="0041555B">
      <w:pPr>
        <w:widowControl w:val="0"/>
        <w:numPr>
          <w:ilvl w:val="3"/>
          <w:numId w:val="9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родителями (законным представителям);</w:t>
      </w:r>
    </w:p>
    <w:p w:rsidR="00F32D9F" w:rsidRDefault="0041555B">
      <w:pPr>
        <w:widowControl w:val="0"/>
        <w:numPr>
          <w:ilvl w:val="3"/>
          <w:numId w:val="9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культурные практики </w:t>
      </w:r>
      <w:r>
        <w:rPr>
          <w:rFonts w:ascii="Times New Roman" w:eastAsia="Times New Roman" w:hAnsi="Times New Roman" w:cs="Times New Roman"/>
          <w:sz w:val="24"/>
        </w:rPr>
        <w:t>(активная, самостоятельная апробация каждым ребенком инструментального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содержаний,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способов их реализации в различных видах деятельности через личный опыт);</w:t>
      </w:r>
    </w:p>
    <w:p w:rsidR="00F32D9F" w:rsidRDefault="0041555B">
      <w:pPr>
        <w:widowControl w:val="0"/>
        <w:numPr>
          <w:ilvl w:val="3"/>
          <w:numId w:val="9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свободная инициативная деятельность ребенк</w:t>
      </w:r>
      <w:r>
        <w:rPr>
          <w:rFonts w:ascii="Times New Roman" w:eastAsia="Times New Roman" w:hAnsi="Times New Roman" w:cs="Times New Roman"/>
          <w:sz w:val="24"/>
        </w:rPr>
        <w:t>а (его спонтанная самостоятельная активность,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реализует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устремления: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любознательность,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общительность, опыт деятельности на основе усвоенных ценностей).</w:t>
      </w:r>
    </w:p>
    <w:p w:rsidR="00F32D9F" w:rsidRDefault="0041555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2.6.2. Работа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представителями)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с </w:t>
      </w:r>
      <w:r>
        <w:rPr>
          <w:rFonts w:ascii="Times New Roman" w:eastAsia="Times New Roman" w:hAnsi="Times New Roman" w:cs="Times New Roman"/>
          <w:sz w:val="24"/>
        </w:rPr>
        <w:t>родителями (законными представителями) детей с ТНР дошкольного возраста строится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на</w:t>
      </w:r>
      <w:r>
        <w:rPr>
          <w:rFonts w:ascii="Times New Roman" w:eastAsia="Times New Roman" w:hAnsi="Times New Roman" w:cs="Times New Roman"/>
          <w:i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принципах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ценностного</w:t>
      </w:r>
      <w:r>
        <w:rPr>
          <w:rFonts w:ascii="Times New Roman" w:eastAsia="Times New Roman" w:hAnsi="Times New Roman" w:cs="Times New Roman"/>
          <w:i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единства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сотрудничества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всех</w:t>
      </w:r>
      <w:r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субъектов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социокультурного окружения ДОО.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Виды</w:t>
      </w:r>
      <w:r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формы</w:t>
      </w:r>
      <w:r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деятельности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организации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сотрудничества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педагогов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родителей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(законных представителей):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Виды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формы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деятельности: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Родительского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комитета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Попечительского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совета,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участвующих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социализации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де</w:t>
      </w:r>
      <w:r>
        <w:rPr>
          <w:rFonts w:ascii="Times New Roman" w:eastAsia="Times New Roman" w:hAnsi="Times New Roman" w:cs="Times New Roman"/>
          <w:spacing w:val="-4"/>
          <w:sz w:val="24"/>
        </w:rPr>
        <w:t>тей;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родительских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конференций,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собраний,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круглых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столов 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просам воспитания;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родительские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гостиные,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обсуждаются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способы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доверительного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проводятся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мастер- классы, семинары, круглые столы с приглашением специалистов;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родительские дни, во время которых родители могут посещать занятия для получения представл</w:t>
      </w:r>
      <w:r>
        <w:rPr>
          <w:rFonts w:ascii="Times New Roman" w:eastAsia="Times New Roman" w:hAnsi="Times New Roman" w:cs="Times New Roman"/>
          <w:sz w:val="24"/>
        </w:rPr>
        <w:t>ения об образовательном процессе в ДОО;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размещение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официальном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сайте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</w:t>
      </w:r>
      <w:r>
        <w:rPr>
          <w:rFonts w:ascii="Times New Roman" w:eastAsia="Times New Roman" w:hAnsi="Times New Roman" w:cs="Times New Roman"/>
          <w:spacing w:val="-2"/>
          <w:sz w:val="24"/>
        </w:rPr>
        <w:t>тания;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воспитания;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привлечение родителей к участию в проектах (вместе с </w:t>
      </w:r>
      <w:r>
        <w:rPr>
          <w:rFonts w:ascii="Times New Roman" w:eastAsia="Times New Roman" w:hAnsi="Times New Roman" w:cs="Times New Roman"/>
          <w:sz w:val="24"/>
        </w:rPr>
        <w:t>детьми), конкурсах, соревнованиях, спектаклях, праздниках и др.;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семейный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всеобуч,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могли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советы от профессиональных психологов, врачей, социальных работников и обмениваться собственным творческим опытом</w:t>
      </w:r>
      <w:r>
        <w:rPr>
          <w:rFonts w:ascii="Times New Roman" w:eastAsia="Times New Roman" w:hAnsi="Times New Roman" w:cs="Times New Roman"/>
          <w:sz w:val="24"/>
        </w:rPr>
        <w:t xml:space="preserve"> и находками в деле воспитания детей;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родительские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форумы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интернет-сайте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ДОО,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обсуждаются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интересующие родителей вопросы, а также осуществляются виртуальные консультации психологов и педаго</w:t>
      </w:r>
      <w:r>
        <w:rPr>
          <w:rFonts w:ascii="Times New Roman" w:eastAsia="Times New Roman" w:hAnsi="Times New Roman" w:cs="Times New Roman"/>
          <w:spacing w:val="-4"/>
          <w:sz w:val="24"/>
        </w:rPr>
        <w:t>гов;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оценочным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процедурам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воспитания;</w:t>
      </w:r>
    </w:p>
    <w:p w:rsidR="00F32D9F" w:rsidRDefault="0041555B">
      <w:pPr>
        <w:widowControl w:val="0"/>
        <w:numPr>
          <w:ilvl w:val="0"/>
          <w:numId w:val="109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другое.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реализации социокультурного потенциала региона для построения социальной ситуации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ЗПР дошкольного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строиться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сотрудничества всех субъектов социокультурного окружения ДОО.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сотрудничеству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отношений составляет основу уклада ДОО в котором строится воспитательная работа.</w:t>
      </w:r>
    </w:p>
    <w:p w:rsidR="00F32D9F" w:rsidRDefault="00F32D9F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5" w:after="0" w:line="274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2.6.3.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События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организации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5" w:after="0" w:line="274" w:lineRule="exact"/>
        <w:ind w:left="2002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Событие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взрослого приводит к приобретению ребёнком собственного опыта переживания той или иной цен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ности.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Событийным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организованное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мероприятие,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спонтанно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событий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годовой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 на основе традиционных ценностей российского общества.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спроектировать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целом,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подгруппами детей, с каждым ребёнком.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События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ДОО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включают:</w:t>
      </w:r>
    </w:p>
    <w:p w:rsidR="00F32D9F" w:rsidRDefault="0041555B">
      <w:pPr>
        <w:widowControl w:val="0"/>
        <w:numPr>
          <w:ilvl w:val="0"/>
          <w:numId w:val="1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направленности;</w:t>
      </w:r>
    </w:p>
    <w:p w:rsidR="00F32D9F" w:rsidRDefault="0041555B">
      <w:pPr>
        <w:widowControl w:val="0"/>
        <w:numPr>
          <w:ilvl w:val="0"/>
          <w:numId w:val="1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праздники;</w:t>
      </w:r>
    </w:p>
    <w:p w:rsidR="00F32D9F" w:rsidRDefault="0041555B">
      <w:pPr>
        <w:widowControl w:val="0"/>
        <w:numPr>
          <w:ilvl w:val="0"/>
          <w:numId w:val="1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дела;</w:t>
      </w:r>
    </w:p>
    <w:p w:rsidR="00F32D9F" w:rsidRDefault="0041555B">
      <w:pPr>
        <w:widowControl w:val="0"/>
        <w:numPr>
          <w:ilvl w:val="0"/>
          <w:numId w:val="1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ритмы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(утренний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вечерний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круг,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прогулка);</w:t>
      </w:r>
    </w:p>
    <w:p w:rsidR="00F32D9F" w:rsidRDefault="0041555B">
      <w:pPr>
        <w:widowControl w:val="0"/>
        <w:numPr>
          <w:ilvl w:val="0"/>
          <w:numId w:val="1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моменты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пищи,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прочее);</w:t>
      </w:r>
    </w:p>
    <w:p w:rsidR="00F32D9F" w:rsidRDefault="0041555B">
      <w:pPr>
        <w:widowControl w:val="0"/>
        <w:numPr>
          <w:ilvl w:val="0"/>
          <w:numId w:val="1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свободную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игру;</w:t>
      </w:r>
    </w:p>
    <w:p w:rsidR="00F32D9F" w:rsidRDefault="0041555B">
      <w:pPr>
        <w:widowControl w:val="0"/>
        <w:numPr>
          <w:ilvl w:val="0"/>
          <w:numId w:val="1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свободную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F32D9F" w:rsidRDefault="0041555B">
      <w:pPr>
        <w:widowControl w:val="0"/>
        <w:numPr>
          <w:ilvl w:val="0"/>
          <w:numId w:val="1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другое.</w:t>
      </w:r>
    </w:p>
    <w:p w:rsidR="00F32D9F" w:rsidRDefault="00F32D9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tabs>
          <w:tab w:val="left" w:pos="284"/>
        </w:tabs>
        <w:autoSpaceDE w:val="0"/>
        <w:autoSpaceDN w:val="0"/>
        <w:spacing w:before="3" w:after="0" w:line="274" w:lineRule="exact"/>
        <w:ind w:left="284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2.6.4. Совместная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ситуациях</w:t>
      </w:r>
    </w:p>
    <w:p w:rsidR="00F32D9F" w:rsidRDefault="00F32D9F">
      <w:pPr>
        <w:widowControl w:val="0"/>
        <w:tabs>
          <w:tab w:val="left" w:pos="2002"/>
        </w:tabs>
        <w:autoSpaceDE w:val="0"/>
        <w:autoSpaceDN w:val="0"/>
        <w:spacing w:before="3" w:after="0" w:line="274" w:lineRule="exact"/>
        <w:ind w:left="2002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ДО, в рамках которой возможно решение конкретных задач воспитания.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пребывания ребёнка в ДОО.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Основными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видами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организации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совместной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деятельности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образовательных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ситуациях в ДОО:</w:t>
      </w:r>
    </w:p>
    <w:p w:rsidR="00F32D9F" w:rsidRDefault="0041555B">
      <w:pPr>
        <w:widowControl w:val="0"/>
        <w:numPr>
          <w:ilvl w:val="0"/>
          <w:numId w:val="11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ситуативная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беседа,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рассказ,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советы,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вопросы;</w:t>
      </w:r>
    </w:p>
    <w:p w:rsidR="00F32D9F" w:rsidRDefault="0041555B">
      <w:pPr>
        <w:widowControl w:val="0"/>
        <w:numPr>
          <w:ilvl w:val="0"/>
          <w:numId w:val="11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социальное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моделирование,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воспитывающая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(проблемная)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составление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рассказов из личного опыта;</w:t>
      </w:r>
    </w:p>
    <w:p w:rsidR="00F32D9F" w:rsidRDefault="0041555B">
      <w:pPr>
        <w:widowControl w:val="0"/>
        <w:numPr>
          <w:ilvl w:val="0"/>
          <w:numId w:val="11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последующим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обсуждением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выводами,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сочинение рассказов, историй, сказок, заучивание и чтение стихов наизусть;</w:t>
      </w:r>
    </w:p>
    <w:p w:rsidR="00F32D9F" w:rsidRDefault="0041555B">
      <w:pPr>
        <w:widowControl w:val="0"/>
        <w:numPr>
          <w:ilvl w:val="0"/>
          <w:numId w:val="11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разучивание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песен,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театрализация,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драматизация,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этюды-</w:t>
      </w:r>
      <w:r>
        <w:rPr>
          <w:rFonts w:ascii="Times New Roman" w:eastAsia="Times New Roman" w:hAnsi="Times New Roman" w:cs="Times New Roman"/>
          <w:spacing w:val="-2"/>
          <w:sz w:val="24"/>
        </w:rPr>
        <w:t>инсценировки;</w:t>
      </w:r>
    </w:p>
    <w:p w:rsidR="00F32D9F" w:rsidRDefault="0041555B">
      <w:pPr>
        <w:widowControl w:val="0"/>
        <w:numPr>
          <w:ilvl w:val="0"/>
          <w:numId w:val="11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F32D9F" w:rsidRDefault="0041555B">
      <w:pPr>
        <w:widowControl w:val="0"/>
        <w:numPr>
          <w:ilvl w:val="0"/>
          <w:numId w:val="11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F32D9F" w:rsidRDefault="0041555B">
      <w:pPr>
        <w:widowControl w:val="0"/>
        <w:numPr>
          <w:ilvl w:val="0"/>
          <w:numId w:val="11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экскурсии (в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музе</w:t>
      </w:r>
      <w:r>
        <w:rPr>
          <w:rFonts w:ascii="Times New Roman" w:eastAsia="Times New Roman" w:hAnsi="Times New Roman" w:cs="Times New Roman"/>
          <w:sz w:val="24"/>
        </w:rPr>
        <w:t>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общеобразовательную организацию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тому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подобное),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посещение спектаклей, выставок;</w:t>
      </w:r>
    </w:p>
    <w:p w:rsidR="00F32D9F" w:rsidRDefault="0041555B">
      <w:pPr>
        <w:widowControl w:val="0"/>
        <w:numPr>
          <w:ilvl w:val="0"/>
          <w:numId w:val="11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(игровая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другие);</w:t>
      </w:r>
    </w:p>
    <w:p w:rsidR="00F32D9F" w:rsidRDefault="0041555B">
      <w:pPr>
        <w:widowControl w:val="0"/>
        <w:numPr>
          <w:ilvl w:val="0"/>
          <w:numId w:val="11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демонстрация собственной нравственной позиции педагогом, личный пример педагога, приучение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вежливому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общению,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поощрение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(одобрение,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тактильный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контакт,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похвала,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поощряющий взгляд);</w:t>
      </w:r>
    </w:p>
    <w:p w:rsidR="00F32D9F" w:rsidRDefault="0041555B">
      <w:pPr>
        <w:widowControl w:val="0"/>
        <w:numPr>
          <w:ilvl w:val="0"/>
          <w:numId w:val="11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другое.</w:t>
      </w:r>
    </w:p>
    <w:p w:rsidR="00F32D9F" w:rsidRDefault="00F32D9F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autoSpaceDE w:val="0"/>
        <w:autoSpaceDN w:val="0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2.7. Организация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среды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совместную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педагогов, обучающихся, других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созданию,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поддержанию,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процессе.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ind w:right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Предметно-пространственная среда содержит следующие компоненты, способствующие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повышению ее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воспитательного потенциала:</w:t>
      </w:r>
    </w:p>
    <w:p w:rsidR="00F32D9F" w:rsidRDefault="0041555B">
      <w:pPr>
        <w:widowControl w:val="0"/>
        <w:numPr>
          <w:ilvl w:val="0"/>
          <w:numId w:val="1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символы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ДОО;</w:t>
      </w:r>
    </w:p>
    <w:p w:rsidR="00F32D9F" w:rsidRDefault="0041555B">
      <w:pPr>
        <w:widowControl w:val="0"/>
        <w:numPr>
          <w:ilvl w:val="0"/>
          <w:numId w:val="1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F32D9F" w:rsidRDefault="0041555B">
      <w:pPr>
        <w:widowControl w:val="0"/>
        <w:numPr>
          <w:ilvl w:val="0"/>
          <w:numId w:val="1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отражающие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экологичность,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природосообразность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безопасность;</w:t>
      </w:r>
    </w:p>
    <w:p w:rsidR="00F32D9F" w:rsidRDefault="0041555B">
      <w:pPr>
        <w:widowControl w:val="0"/>
        <w:numPr>
          <w:ilvl w:val="0"/>
          <w:numId w:val="1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детям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 общения,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совместной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F32D9F" w:rsidRDefault="0041555B">
      <w:pPr>
        <w:widowControl w:val="0"/>
        <w:numPr>
          <w:ilvl w:val="0"/>
          <w:numId w:val="1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отражающие ценность семьи, людей разных поколений, радость общения с семьей;</w:t>
      </w:r>
    </w:p>
    <w:p w:rsidR="00F32D9F" w:rsidRDefault="0041555B">
      <w:pPr>
        <w:widowControl w:val="0"/>
        <w:numPr>
          <w:ilvl w:val="0"/>
          <w:numId w:val="1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компоненты среды, </w:t>
      </w:r>
      <w:r>
        <w:rPr>
          <w:rFonts w:ascii="Times New Roman" w:eastAsia="Times New Roman" w:hAnsi="Times New Roman" w:cs="Times New Roman"/>
          <w:sz w:val="24"/>
        </w:rPr>
        <w:t>обеспечивающие ребёнку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F32D9F" w:rsidRDefault="0041555B">
      <w:pPr>
        <w:widowControl w:val="0"/>
        <w:numPr>
          <w:ilvl w:val="0"/>
          <w:numId w:val="1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ребёнку возможност</w:t>
      </w:r>
      <w:r>
        <w:rPr>
          <w:rFonts w:ascii="Times New Roman" w:eastAsia="Times New Roman" w:hAnsi="Times New Roman" w:cs="Times New Roman"/>
          <w:sz w:val="24"/>
        </w:rPr>
        <w:t>ь посильного труда, а также отражающие ценности труда в жизни человека и государства;</w:t>
      </w:r>
    </w:p>
    <w:p w:rsidR="00F32D9F" w:rsidRDefault="0041555B">
      <w:pPr>
        <w:widowControl w:val="0"/>
        <w:numPr>
          <w:ilvl w:val="0"/>
          <w:numId w:val="1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F32D9F" w:rsidRDefault="0041555B">
      <w:pPr>
        <w:widowControl w:val="0"/>
        <w:numPr>
          <w:ilvl w:val="0"/>
          <w:numId w:val="1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п</w:t>
      </w:r>
      <w:r>
        <w:rPr>
          <w:rFonts w:ascii="Times New Roman" w:eastAsia="Times New Roman" w:hAnsi="Times New Roman" w:cs="Times New Roman"/>
          <w:sz w:val="24"/>
        </w:rPr>
        <w:t>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F32D9F" w:rsidRDefault="0041555B">
      <w:pPr>
        <w:widowControl w:val="0"/>
        <w:numPr>
          <w:ilvl w:val="0"/>
          <w:numId w:val="1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другое.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ППС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управляемый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гармоничной и эстетически </w:t>
      </w:r>
      <w:r>
        <w:rPr>
          <w:rFonts w:ascii="Times New Roman" w:eastAsia="Times New Roman" w:hAnsi="Times New Roman" w:cs="Times New Roman"/>
          <w:sz w:val="24"/>
          <w:szCs w:val="24"/>
        </w:rPr>
        <w:t>привлекательной.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игрушек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ППС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отечественных и территориальных производителей. Игрушки, материалы и оборудование соответствуют возрастным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задачам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подтверждающие соответствие требованиям безопасности.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2.8 Социальное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партнерство</w:t>
      </w:r>
    </w:p>
    <w:p w:rsidR="00F32D9F" w:rsidRDefault="00F32D9F">
      <w:pPr>
        <w:widowControl w:val="0"/>
        <w:tabs>
          <w:tab w:val="left" w:pos="1964"/>
        </w:tabs>
        <w:autoSpaceDE w:val="0"/>
        <w:autoSpaceDN w:val="0"/>
        <w:spacing w:after="0" w:line="274" w:lineRule="exact"/>
        <w:ind w:left="196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предусматривает:</w:t>
      </w:r>
    </w:p>
    <w:p w:rsidR="00F32D9F" w:rsidRDefault="0041555B">
      <w:pPr>
        <w:widowControl w:val="0"/>
        <w:numPr>
          <w:ilvl w:val="0"/>
          <w:numId w:val="11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организаций-партнеров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мероприятий </w:t>
      </w:r>
      <w:r>
        <w:rPr>
          <w:rFonts w:ascii="Times New Roman" w:eastAsia="Times New Roman" w:hAnsi="Times New Roman" w:cs="Times New Roman"/>
          <w:sz w:val="24"/>
        </w:rPr>
        <w:t>(дни открытых дверей,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региональные, праздники,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торжественные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мероприятия и тому подобное);</w:t>
      </w:r>
    </w:p>
    <w:p w:rsidR="00F32D9F" w:rsidRDefault="0041555B">
      <w:pPr>
        <w:widowControl w:val="0"/>
        <w:numPr>
          <w:ilvl w:val="0"/>
          <w:numId w:val="11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организаций-партнеров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дополнительного образования;</w:t>
      </w:r>
    </w:p>
    <w:p w:rsidR="00F32D9F" w:rsidRDefault="0041555B">
      <w:pPr>
        <w:widowControl w:val="0"/>
        <w:numPr>
          <w:ilvl w:val="0"/>
          <w:numId w:val="11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на базе организаций-партнеров ра</w:t>
      </w:r>
      <w:r>
        <w:rPr>
          <w:rFonts w:ascii="Times New Roman" w:eastAsia="Times New Roman" w:hAnsi="Times New Roman" w:cs="Times New Roman"/>
          <w:sz w:val="24"/>
        </w:rPr>
        <w:t>зличных мероприятий, событий и акций воспитательной направленности;</w:t>
      </w:r>
    </w:p>
    <w:p w:rsidR="00F32D9F" w:rsidRDefault="0041555B">
      <w:pPr>
        <w:widowControl w:val="0"/>
        <w:numPr>
          <w:ilvl w:val="0"/>
          <w:numId w:val="11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 </w:t>
      </w:r>
      <w:r>
        <w:rPr>
          <w:rFonts w:ascii="Times New Roman" w:eastAsia="Times New Roman" w:hAnsi="Times New Roman" w:cs="Times New Roman"/>
          <w:spacing w:val="-2"/>
          <w:sz w:val="24"/>
        </w:rPr>
        <w:t>партнерами.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9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РАЗДЕЛ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96"/>
        </w:numPr>
        <w:tabs>
          <w:tab w:val="left" w:pos="1822"/>
        </w:tabs>
        <w:autoSpaceDE w:val="0"/>
        <w:autoSpaceDN w:val="0"/>
        <w:spacing w:after="0" w:line="240" w:lineRule="auto"/>
        <w:ind w:left="1822" w:hanging="4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воспитания</w:t>
      </w:r>
    </w:p>
    <w:p w:rsidR="00F32D9F" w:rsidRDefault="00F32D9F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962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6205"/>
      </w:tblGrid>
      <w:tr w:rsidR="00F32D9F">
        <w:trPr>
          <w:trHeight w:val="758"/>
        </w:trPr>
        <w:tc>
          <w:tcPr>
            <w:tcW w:w="3419" w:type="dxa"/>
          </w:tcPr>
          <w:p w:rsidR="00F32D9F" w:rsidRPr="0041555B" w:rsidRDefault="0041555B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555B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Pr="0041555B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</w:rPr>
              <w:t>должно</w:t>
            </w:r>
            <w:r w:rsidRPr="0041555B">
              <w:rPr>
                <w:rFonts w:ascii="Times New Roman" w:eastAsia="Times New Roman" w:hAnsi="Times New Roman" w:cs="Times New Roman"/>
                <w:b/>
              </w:rPr>
              <w:t>сти (в</w:t>
            </w:r>
            <w:r w:rsidRPr="0041555B">
              <w:rPr>
                <w:rFonts w:ascii="Times New Roman" w:eastAsia="Times New Roman" w:hAnsi="Times New Roman" w:cs="Times New Roman"/>
                <w:b/>
                <w:spacing w:val="40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</w:rPr>
              <w:t>соответствии</w:t>
            </w:r>
            <w:r w:rsidRPr="0041555B">
              <w:rPr>
                <w:rFonts w:ascii="Times New Roman" w:eastAsia="Times New Roman" w:hAnsi="Times New Roman" w:cs="Times New Roman"/>
                <w:b/>
                <w:spacing w:val="40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</w:rPr>
              <w:t>со штатным расписанием)</w:t>
            </w:r>
          </w:p>
        </w:tc>
        <w:tc>
          <w:tcPr>
            <w:tcW w:w="6205" w:type="dxa"/>
          </w:tcPr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555B">
              <w:rPr>
                <w:rFonts w:ascii="Times New Roman" w:eastAsia="Times New Roman" w:hAnsi="Times New Roman" w:cs="Times New Roman"/>
                <w:b/>
              </w:rPr>
              <w:t>Функционал,</w:t>
            </w:r>
            <w:r w:rsidRPr="0041555B">
              <w:rPr>
                <w:rFonts w:ascii="Times New Roman" w:eastAsia="Times New Roman" w:hAnsi="Times New Roman" w:cs="Times New Roman"/>
                <w:b/>
                <w:spacing w:val="32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</w:rPr>
              <w:t>связанный</w:t>
            </w:r>
            <w:r w:rsidRPr="0041555B">
              <w:rPr>
                <w:rFonts w:ascii="Times New Roman" w:eastAsia="Times New Roman" w:hAnsi="Times New Roman" w:cs="Times New Roman"/>
                <w:b/>
                <w:spacing w:val="3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b/>
                <w:spacing w:val="3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</w:rPr>
              <w:t>организацией</w:t>
            </w:r>
            <w:r w:rsidRPr="0041555B">
              <w:rPr>
                <w:rFonts w:ascii="Times New Roman" w:eastAsia="Times New Roman" w:hAnsi="Times New Roman" w:cs="Times New Roman"/>
                <w:b/>
                <w:spacing w:val="3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b/>
                <w:spacing w:val="3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</w:rPr>
              <w:t>реализацией</w:t>
            </w:r>
            <w:r w:rsidRPr="0041555B">
              <w:rPr>
                <w:rFonts w:ascii="Times New Roman" w:eastAsia="Times New Roman" w:hAnsi="Times New Roman" w:cs="Times New Roman"/>
                <w:b/>
                <w:spacing w:val="3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</w:rPr>
              <w:t>воспитательного процесса</w:t>
            </w:r>
          </w:p>
        </w:tc>
      </w:tr>
      <w:tr w:rsidR="00F32D9F">
        <w:trPr>
          <w:trHeight w:val="760"/>
        </w:trPr>
        <w:tc>
          <w:tcPr>
            <w:tcW w:w="3419" w:type="dxa"/>
          </w:tcPr>
          <w:p w:rsidR="00F32D9F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lang w:val="en-US"/>
              </w:rPr>
              <w:t>Заведующий</w:t>
            </w:r>
          </w:p>
        </w:tc>
        <w:tc>
          <w:tcPr>
            <w:tcW w:w="6205" w:type="dxa"/>
          </w:tcPr>
          <w:p w:rsidR="00F32D9F" w:rsidRPr="0041555B" w:rsidRDefault="0041555B">
            <w:pPr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управляет</w:t>
            </w:r>
            <w:r w:rsidRPr="0041555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воспитательной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деятельностью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уровне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</w:rPr>
              <w:t>ДОУ;</w:t>
            </w:r>
          </w:p>
          <w:p w:rsidR="00F32D9F" w:rsidRPr="0041555B" w:rsidRDefault="0041555B">
            <w:pPr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-</w:t>
            </w:r>
            <w:r w:rsidRPr="0041555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создает</w:t>
            </w:r>
            <w:r w:rsidRPr="0041555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условия,</w:t>
            </w:r>
            <w:r w:rsidRPr="0041555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позволяющие</w:t>
            </w:r>
            <w:r w:rsidRPr="0041555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педагогическому</w:t>
            </w:r>
            <w:r w:rsidRPr="0041555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составу</w:t>
            </w:r>
            <w:r w:rsidRPr="0041555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реализовать воспитательную деятельность;</w:t>
            </w:r>
          </w:p>
          <w:p w:rsidR="00F32D9F" w:rsidRPr="0041555B" w:rsidRDefault="0041555B">
            <w:pPr>
              <w:numPr>
                <w:ilvl w:val="0"/>
                <w:numId w:val="114"/>
              </w:numPr>
              <w:tabs>
                <w:tab w:val="left" w:pos="238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</w:t>
            </w:r>
            <w:r w:rsidRPr="0041555B">
              <w:rPr>
                <w:rFonts w:ascii="Times New Roman" w:eastAsia="Times New Roman" w:hAnsi="Times New Roman" w:cs="Times New Roman"/>
                <w:spacing w:val="-4"/>
              </w:rPr>
              <w:t>тов;</w:t>
            </w:r>
          </w:p>
          <w:p w:rsidR="00F32D9F" w:rsidRPr="0041555B" w:rsidRDefault="0041555B">
            <w:pPr>
              <w:numPr>
                <w:ilvl w:val="0"/>
                <w:numId w:val="114"/>
              </w:numPr>
              <w:tabs>
                <w:tab w:val="left" w:pos="226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организационно-координационная</w:t>
            </w:r>
            <w:r w:rsidRPr="0041555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работа</w:t>
            </w:r>
            <w:r w:rsidRPr="0041555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при</w:t>
            </w:r>
            <w:r w:rsidRPr="0041555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проведении</w:t>
            </w:r>
            <w:r w:rsidRPr="0041555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общих</w:t>
            </w:r>
            <w:r w:rsidRPr="0041555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воспитательных мероприятий;</w:t>
            </w:r>
          </w:p>
          <w:p w:rsidR="00F32D9F" w:rsidRPr="0041555B" w:rsidRDefault="0041555B">
            <w:pPr>
              <w:numPr>
                <w:ilvl w:val="0"/>
                <w:numId w:val="114"/>
              </w:numPr>
              <w:tabs>
                <w:tab w:val="left" w:pos="284"/>
              </w:tabs>
              <w:spacing w:after="0" w:line="252" w:lineRule="exact"/>
              <w:ind w:left="284" w:hanging="124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регулирование</w:t>
            </w:r>
            <w:r w:rsidRPr="0041555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воспитательной</w:t>
            </w:r>
            <w:r w:rsidRPr="0041555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деятельности</w:t>
            </w:r>
            <w:r w:rsidRPr="0041555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</w:rPr>
              <w:t>ДОУ;</w:t>
            </w:r>
          </w:p>
          <w:p w:rsidR="00F32D9F" w:rsidRPr="0041555B" w:rsidRDefault="0041555B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– контроль за исполнением управленческих решений по воспитател ной деятельности в ДОУ;</w:t>
            </w:r>
          </w:p>
          <w:p w:rsidR="00F32D9F" w:rsidRDefault="0041555B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5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стимулирование</w:t>
            </w:r>
            <w:r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активной</w:t>
            </w:r>
            <w:r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педагогов</w:t>
            </w:r>
          </w:p>
          <w:p w:rsidR="00F32D9F" w:rsidRDefault="00F32D9F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32D9F">
        <w:trPr>
          <w:trHeight w:val="760"/>
        </w:trPr>
        <w:tc>
          <w:tcPr>
            <w:tcW w:w="3419" w:type="dxa"/>
          </w:tcPr>
          <w:p w:rsidR="00F32D9F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Старший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lang w:val="en-US"/>
              </w:rPr>
              <w:t>воспитатель</w:t>
            </w:r>
          </w:p>
        </w:tc>
        <w:tc>
          <w:tcPr>
            <w:tcW w:w="6205" w:type="dxa"/>
          </w:tcPr>
          <w:p w:rsidR="00F32D9F" w:rsidRPr="0041555B" w:rsidRDefault="0041555B">
            <w:pPr>
              <w:spacing w:after="0" w:line="242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проводит анализ итогов воспитательной деятельности в ДОУ за учебный год;</w:t>
            </w:r>
          </w:p>
          <w:p w:rsidR="00F32D9F" w:rsidRPr="0041555B" w:rsidRDefault="0041555B">
            <w:pPr>
              <w:numPr>
                <w:ilvl w:val="0"/>
                <w:numId w:val="115"/>
              </w:numPr>
              <w:tabs>
                <w:tab w:val="left" w:pos="217"/>
              </w:tabs>
              <w:spacing w:after="0" w:line="242" w:lineRule="auto"/>
              <w:ind w:right="95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планирует</w:t>
            </w:r>
            <w:r w:rsidRPr="0041555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воспитательную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деятельность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ДОУ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на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учебный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год,</w:t>
            </w:r>
            <w:r w:rsidRPr="0041555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включая календарный план воспитательной работы на уч. год;</w:t>
            </w:r>
          </w:p>
          <w:p w:rsidR="00F32D9F" w:rsidRPr="0041555B" w:rsidRDefault="0041555B">
            <w:pPr>
              <w:numPr>
                <w:ilvl w:val="0"/>
                <w:numId w:val="115"/>
              </w:numPr>
              <w:tabs>
                <w:tab w:val="left" w:pos="313"/>
              </w:tabs>
              <w:spacing w:after="0" w:line="240" w:lineRule="auto"/>
              <w:ind w:right="95" w:firstLine="55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информирование о наличии возможностей для участия педагогов в воспитательной</w:t>
            </w:r>
            <w:r w:rsidRPr="0041555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деятельности;</w:t>
            </w:r>
            <w:r w:rsidRPr="0041555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-</w:t>
            </w:r>
            <w:r w:rsidRPr="0041555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наполнение</w:t>
            </w:r>
            <w:r w:rsidRPr="0041555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сайта</w:t>
            </w:r>
            <w:r w:rsidRPr="0041555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ДОУ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информацией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 воспитательной</w:t>
            </w:r>
            <w:r w:rsidRPr="0041555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деятельности;</w:t>
            </w:r>
            <w:r w:rsidRPr="0041555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-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организация</w:t>
            </w:r>
            <w:r w:rsidRPr="0041555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повышения</w:t>
            </w:r>
            <w:r w:rsidRPr="0041555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психолого-пе- дагогической квалификации воспитателей;</w:t>
            </w:r>
          </w:p>
          <w:p w:rsidR="00F32D9F" w:rsidRPr="0041555B" w:rsidRDefault="0041555B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-участие</w:t>
            </w:r>
            <w:r w:rsidRPr="0041555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обучающихся</w:t>
            </w:r>
            <w:r w:rsidRPr="0041555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районных</w:t>
            </w:r>
            <w:r w:rsidRPr="0041555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городских,</w:t>
            </w:r>
            <w:r w:rsidRPr="0041555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конкурсах</w:t>
            </w:r>
            <w:r w:rsidRPr="0041555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т.д.;</w:t>
            </w:r>
            <w:r w:rsidRPr="0041555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-</w:t>
            </w:r>
            <w:r w:rsidRPr="0041555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организаонно-методическое сопровождение воспитательной деятельности педагогических инициатив;</w:t>
            </w:r>
          </w:p>
          <w:p w:rsidR="00F32D9F" w:rsidRPr="0041555B" w:rsidRDefault="0041555B">
            <w:pPr>
              <w:numPr>
                <w:ilvl w:val="0"/>
                <w:numId w:val="115"/>
              </w:numPr>
              <w:tabs>
                <w:tab w:val="left" w:pos="308"/>
              </w:tabs>
              <w:spacing w:after="0" w:line="240" w:lineRule="auto"/>
              <w:ind w:right="98" w:firstLine="55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создание необходимой для осуществления воспитательной деятельности инфраструктуры;</w:t>
            </w:r>
          </w:p>
          <w:p w:rsidR="00F32D9F" w:rsidRPr="0041555B" w:rsidRDefault="0041555B">
            <w:pPr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развитие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сотрудничества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социальными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</w:rPr>
              <w:t>партнерами;</w:t>
            </w:r>
          </w:p>
        </w:tc>
      </w:tr>
      <w:tr w:rsidR="00F32D9F">
        <w:trPr>
          <w:trHeight w:val="760"/>
        </w:trPr>
        <w:tc>
          <w:tcPr>
            <w:tcW w:w="3419" w:type="dxa"/>
          </w:tcPr>
          <w:p w:rsidR="00F32D9F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lang w:val="en-US"/>
              </w:rPr>
              <w:t>Педагог-психолог</w:t>
            </w:r>
          </w:p>
        </w:tc>
        <w:tc>
          <w:tcPr>
            <w:tcW w:w="6205" w:type="dxa"/>
          </w:tcPr>
          <w:p w:rsidR="00F32D9F" w:rsidRDefault="0041555B">
            <w:pPr>
              <w:spacing w:after="0" w:line="247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оказание</w:t>
            </w:r>
            <w:r>
              <w:rPr>
                <w:rFonts w:ascii="Times New Roman" w:eastAsia="Times New Roman" w:hAnsi="Times New Roman" w:cs="Times New Roman"/>
                <w:spacing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психолого-педагогической</w:t>
            </w:r>
            <w:r>
              <w:rPr>
                <w:rFonts w:ascii="Times New Roman" w:eastAsia="Times New Roman" w:hAnsi="Times New Roman" w:cs="Times New Roman"/>
                <w:spacing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помощи;</w:t>
            </w:r>
          </w:p>
          <w:p w:rsidR="00F32D9F" w:rsidRDefault="0041555B">
            <w:pPr>
              <w:numPr>
                <w:ilvl w:val="0"/>
                <w:numId w:val="116"/>
              </w:numPr>
              <w:tabs>
                <w:tab w:val="left" w:pos="284"/>
              </w:tabs>
              <w:spacing w:before="1" w:after="0" w:line="252" w:lineRule="exact"/>
              <w:ind w:left="284" w:hanging="12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социологических</w:t>
            </w:r>
            <w:r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исследований</w:t>
            </w:r>
            <w:r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обучающихся;</w:t>
            </w:r>
          </w:p>
          <w:p w:rsidR="00F32D9F" w:rsidRPr="0041555B" w:rsidRDefault="0041555B">
            <w:pPr>
              <w:numPr>
                <w:ilvl w:val="0"/>
                <w:numId w:val="116"/>
              </w:numPr>
              <w:tabs>
                <w:tab w:val="left" w:pos="284"/>
              </w:tabs>
              <w:spacing w:after="0" w:line="252" w:lineRule="exact"/>
              <w:ind w:left="284" w:hanging="124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организация</w:t>
            </w:r>
            <w:r w:rsidRPr="0041555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проведение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различных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видов</w:t>
            </w:r>
            <w:r w:rsidRPr="0041555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воспитательной</w:t>
            </w:r>
            <w:r w:rsidRPr="0041555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</w:rPr>
              <w:t>работы;</w:t>
            </w:r>
          </w:p>
          <w:p w:rsidR="00F32D9F" w:rsidRPr="0041555B" w:rsidRDefault="0041555B">
            <w:pPr>
              <w:spacing w:after="0" w:line="242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подготовка</w:t>
            </w:r>
            <w:r w:rsidRPr="0041555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предложений</w:t>
            </w:r>
            <w:r w:rsidRPr="0041555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поощрению</w:t>
            </w:r>
            <w:r w:rsidRPr="0041555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обучающихся</w:t>
            </w:r>
            <w:r w:rsidRPr="0041555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и</w:t>
            </w:r>
            <w:r w:rsidRPr="0041555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педагогов</w:t>
            </w:r>
            <w:r w:rsidRPr="0041555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за активное участие в воспитательном процессе.</w:t>
            </w:r>
          </w:p>
        </w:tc>
      </w:tr>
      <w:tr w:rsidR="00F32D9F">
        <w:trPr>
          <w:trHeight w:val="760"/>
        </w:trPr>
        <w:tc>
          <w:tcPr>
            <w:tcW w:w="3419" w:type="dxa"/>
          </w:tcPr>
          <w:p w:rsidR="00F32D9F" w:rsidRPr="0041555B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i/>
              </w:rPr>
              <w:t>Специалисты (воспитатель, учитель-логопед, учитель-дефектолог,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i/>
              </w:rPr>
              <w:t>инструктор по ФИЗО, музыкальный руководи</w:t>
            </w:r>
            <w:r w:rsidRPr="0041555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тель)</w:t>
            </w:r>
          </w:p>
        </w:tc>
        <w:tc>
          <w:tcPr>
            <w:tcW w:w="6205" w:type="dxa"/>
          </w:tcPr>
          <w:p w:rsidR="00F32D9F" w:rsidRPr="0041555B" w:rsidRDefault="0041555B">
            <w:pPr>
              <w:spacing w:after="0" w:line="242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 xml:space="preserve">обеспечивает занятие обучающихся творчеством, медиа, физической </w:t>
            </w:r>
            <w:r w:rsidRPr="0041555B">
              <w:rPr>
                <w:rFonts w:ascii="Times New Roman" w:eastAsia="Times New Roman" w:hAnsi="Times New Roman" w:cs="Times New Roman"/>
                <w:spacing w:val="-2"/>
              </w:rPr>
              <w:t>культурой;</w:t>
            </w:r>
          </w:p>
          <w:p w:rsidR="00F32D9F" w:rsidRPr="0041555B" w:rsidRDefault="0041555B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- формирование</w:t>
            </w:r>
            <w:r w:rsidRPr="0041555B">
              <w:rPr>
                <w:rFonts w:ascii="Times New Roman" w:eastAsia="Times New Roman" w:hAnsi="Times New Roman" w:cs="Times New Roman"/>
              </w:rPr>
              <w:t xml:space="preserve">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:rsidR="00F32D9F" w:rsidRPr="0041555B" w:rsidRDefault="0041555B">
            <w:pPr>
              <w:spacing w:after="0" w:line="25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–</w:t>
            </w:r>
            <w:r w:rsidRPr="0041555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организация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работы</w:t>
            </w:r>
            <w:r w:rsidRPr="0041555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формированию</w:t>
            </w:r>
            <w:r w:rsidRPr="0041555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общей</w:t>
            </w:r>
            <w:r w:rsidRPr="0041555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</w:rPr>
              <w:t>культуры;</w:t>
            </w:r>
          </w:p>
          <w:p w:rsidR="00F32D9F" w:rsidRDefault="0041555B">
            <w:pPr>
              <w:numPr>
                <w:ilvl w:val="0"/>
                <w:numId w:val="117"/>
              </w:numPr>
              <w:tabs>
                <w:tab w:val="left" w:pos="231"/>
              </w:tabs>
              <w:spacing w:after="0" w:line="252" w:lineRule="exact"/>
              <w:ind w:left="231" w:hanging="12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образа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>жизни;</w:t>
            </w:r>
          </w:p>
          <w:p w:rsidR="00F32D9F" w:rsidRPr="0041555B" w:rsidRDefault="0041555B">
            <w:pPr>
              <w:numPr>
                <w:ilvl w:val="0"/>
                <w:numId w:val="117"/>
              </w:numPr>
              <w:tabs>
                <w:tab w:val="left" w:pos="253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F32D9F" w:rsidRPr="0041555B" w:rsidRDefault="0041555B">
            <w:pPr>
              <w:numPr>
                <w:ilvl w:val="0"/>
                <w:numId w:val="117"/>
              </w:numPr>
              <w:tabs>
                <w:tab w:val="left" w:pos="229"/>
              </w:tabs>
              <w:spacing w:after="0" w:line="240" w:lineRule="auto"/>
              <w:ind w:left="229" w:hanging="124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организация</w:t>
            </w:r>
            <w:r w:rsidRPr="0041555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участия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обучающихся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мероприятиях,</w:t>
            </w:r>
            <w:r w:rsidRPr="0041555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проводимых</w:t>
            </w:r>
            <w:r w:rsidRPr="0041555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</w:rPr>
              <w:t>рай-</w:t>
            </w:r>
          </w:p>
          <w:p w:rsidR="00F32D9F" w:rsidRPr="0041555B" w:rsidRDefault="0041555B">
            <w:pPr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 xml:space="preserve">онными, городскими и другими структурами в рамках воспитательной </w:t>
            </w:r>
            <w:r w:rsidRPr="0041555B">
              <w:rPr>
                <w:rFonts w:ascii="Times New Roman" w:eastAsia="Times New Roman" w:hAnsi="Times New Roman" w:cs="Times New Roman"/>
                <w:spacing w:val="-2"/>
              </w:rPr>
              <w:t>деятельности;</w:t>
            </w:r>
          </w:p>
        </w:tc>
      </w:tr>
      <w:tr w:rsidR="00F32D9F">
        <w:trPr>
          <w:trHeight w:val="113"/>
        </w:trPr>
        <w:tc>
          <w:tcPr>
            <w:tcW w:w="3419" w:type="dxa"/>
          </w:tcPr>
          <w:p w:rsidR="00F32D9F" w:rsidRDefault="004155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Помощник</w:t>
            </w:r>
            <w:r>
              <w:rPr>
                <w:rFonts w:ascii="Times New Roman" w:eastAsia="Times New Roman" w:hAnsi="Times New Roman" w:cs="Times New Roman"/>
                <w:b/>
                <w:i/>
                <w:spacing w:val="-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lang w:val="en-US"/>
              </w:rPr>
              <w:t>воспитателя</w:t>
            </w:r>
          </w:p>
        </w:tc>
        <w:tc>
          <w:tcPr>
            <w:tcW w:w="6205" w:type="dxa"/>
          </w:tcPr>
          <w:p w:rsidR="00F32D9F" w:rsidRPr="0041555B" w:rsidRDefault="0041555B">
            <w:pPr>
              <w:numPr>
                <w:ilvl w:val="0"/>
                <w:numId w:val="118"/>
              </w:numPr>
              <w:tabs>
                <w:tab w:val="left" w:pos="222"/>
              </w:tabs>
              <w:spacing w:after="0" w:line="240" w:lineRule="auto"/>
              <w:ind w:right="95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совместно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с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воспитателем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обеспечивает</w:t>
            </w:r>
            <w:r w:rsidRPr="0041555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занятие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обучающихся</w:t>
            </w:r>
            <w:r w:rsidRPr="0041555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творчеством, трудовой деятельностью;</w:t>
            </w:r>
          </w:p>
          <w:p w:rsidR="00F32D9F" w:rsidRPr="0041555B" w:rsidRDefault="0041555B">
            <w:pPr>
              <w:spacing w:after="0" w:line="242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41555B">
              <w:rPr>
                <w:rFonts w:ascii="Times New Roman" w:eastAsia="Times New Roman" w:hAnsi="Times New Roman" w:cs="Times New Roman"/>
              </w:rPr>
              <w:t>участвует</w:t>
            </w:r>
            <w:r w:rsidRPr="0041555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в</w:t>
            </w:r>
            <w:r w:rsidRPr="0041555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организации</w:t>
            </w:r>
            <w:r w:rsidRPr="0041555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работы</w:t>
            </w:r>
            <w:r w:rsidRPr="0041555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по</w:t>
            </w:r>
            <w:r w:rsidRPr="0041555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формированию</w:t>
            </w:r>
            <w:r w:rsidRPr="0041555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</w:rPr>
              <w:t>общей</w:t>
            </w:r>
            <w:r w:rsidRPr="0041555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2"/>
              </w:rPr>
              <w:t>культуры;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pacing w:val="-2"/>
        </w:rPr>
      </w:pPr>
    </w:p>
    <w:p w:rsidR="00F32D9F" w:rsidRDefault="0041555B">
      <w:pPr>
        <w:widowControl w:val="0"/>
        <w:numPr>
          <w:ilvl w:val="1"/>
          <w:numId w:val="9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-2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Нормативно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методическое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обеспечение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рабочей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воспитания</w:t>
      </w:r>
    </w:p>
    <w:p w:rsidR="00F32D9F" w:rsidRDefault="00F32D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Нормативное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программы</w:t>
      </w:r>
    </w:p>
    <w:p w:rsidR="00F32D9F" w:rsidRDefault="0041555B">
      <w:pPr>
        <w:widowControl w:val="0"/>
        <w:numPr>
          <w:ilvl w:val="0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right="73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должностные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инструкции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педагогов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воспитательной деятельности;</w:t>
      </w:r>
    </w:p>
    <w:p w:rsidR="00F32D9F" w:rsidRDefault="0041555B">
      <w:pPr>
        <w:widowControl w:val="0"/>
        <w:numPr>
          <w:ilvl w:val="0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right="73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Договорные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сетевой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процесса;</w:t>
      </w:r>
    </w:p>
    <w:p w:rsidR="00F32D9F" w:rsidRDefault="0041555B">
      <w:pPr>
        <w:widowControl w:val="0"/>
        <w:numPr>
          <w:ilvl w:val="0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right="73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оговорные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сотрудничестве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партнерами;</w:t>
      </w:r>
    </w:p>
    <w:p w:rsidR="00F32D9F" w:rsidRDefault="0041555B">
      <w:pPr>
        <w:widowControl w:val="0"/>
        <w:numPr>
          <w:ilvl w:val="0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right="73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Ссылки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локальные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акты,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вносятся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утверждением рабочей программы воспитания;</w:t>
      </w:r>
    </w:p>
    <w:p w:rsidR="00F32D9F" w:rsidRDefault="0041555B">
      <w:pPr>
        <w:widowControl w:val="0"/>
        <w:numPr>
          <w:ilvl w:val="0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right="73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Другое.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Методическое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</w:rPr>
        <w:tab/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before="61" w:after="0" w:line="240" w:lineRule="auto"/>
        <w:ind w:left="-142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руководство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«Воспитателю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воспитании»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педагогическую модель организации воспитательной работы, направленной на приобщение детей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старшего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общества.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Раскрывает концептуальные идеи. Качественные характеристики воспитательного п</w:t>
      </w:r>
      <w:r>
        <w:rPr>
          <w:rFonts w:ascii="Times New Roman" w:eastAsia="Times New Roman" w:hAnsi="Times New Roman" w:cs="Times New Roman"/>
          <w:sz w:val="24"/>
        </w:rPr>
        <w:t>роцесса,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струмент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 низациях.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практического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руководства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цели воспитания через решение </w:t>
      </w:r>
      <w:r>
        <w:rPr>
          <w:rFonts w:ascii="Times New Roman" w:eastAsia="Times New Roman" w:hAnsi="Times New Roman" w:cs="Times New Roman"/>
          <w:sz w:val="24"/>
        </w:rPr>
        <w:t>следующих задач:</w:t>
      </w:r>
    </w:p>
    <w:p w:rsidR="00F32D9F" w:rsidRDefault="0041555B">
      <w:pPr>
        <w:widowControl w:val="0"/>
        <w:numPr>
          <w:ilvl w:val="2"/>
          <w:numId w:val="119"/>
        </w:numPr>
        <w:tabs>
          <w:tab w:val="left" w:pos="0"/>
        </w:tabs>
        <w:autoSpaceDE w:val="0"/>
        <w:autoSpaceDN w:val="0"/>
        <w:spacing w:before="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 становлению первичных представлений о базовых ценностях российского общества;</w:t>
      </w:r>
    </w:p>
    <w:p w:rsidR="00F32D9F" w:rsidRDefault="0041555B">
      <w:pPr>
        <w:widowControl w:val="0"/>
        <w:numPr>
          <w:ilvl w:val="2"/>
          <w:numId w:val="119"/>
        </w:numPr>
        <w:tabs>
          <w:tab w:val="left" w:pos="0"/>
        </w:tabs>
        <w:autoSpaceDE w:val="0"/>
        <w:autoSpaceDN w:val="0"/>
        <w:spacing w:before="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ценностного отношения к окружающему миру, другим людям, самому себе;</w:t>
      </w:r>
    </w:p>
    <w:p w:rsidR="00F32D9F" w:rsidRDefault="0041555B">
      <w:pPr>
        <w:widowControl w:val="0"/>
        <w:numPr>
          <w:ilvl w:val="2"/>
          <w:numId w:val="119"/>
        </w:numPr>
        <w:tabs>
          <w:tab w:val="left" w:pos="0"/>
        </w:tabs>
        <w:autoSpaceDE w:val="0"/>
        <w:autoSpaceDN w:val="0"/>
        <w:spacing w:before="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первичного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</w:t>
      </w:r>
      <w:r>
        <w:rPr>
          <w:rFonts w:ascii="Times New Roman" w:eastAsia="Times New Roman" w:hAnsi="Times New Roman" w:cs="Times New Roman"/>
          <w:sz w:val="24"/>
        </w:rPr>
        <w:t>етствии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базовыми ценностями и нормами российского общества.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это:</w:t>
      </w:r>
    </w:p>
    <w:p w:rsidR="00F32D9F" w:rsidRDefault="0041555B">
      <w:pPr>
        <w:widowControl w:val="0"/>
        <w:autoSpaceDE w:val="0"/>
        <w:autoSpaceDN w:val="0"/>
        <w:spacing w:before="3"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тетрадей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года;</w:t>
      </w:r>
    </w:p>
    <w:p w:rsidR="00F32D9F" w:rsidRDefault="0041555B">
      <w:pPr>
        <w:widowControl w:val="0"/>
        <w:autoSpaceDE w:val="0"/>
        <w:autoSpaceDN w:val="0"/>
        <w:spacing w:before="2"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«Педагог–Дети»,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«Педагог–Родители»,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«Родители–Ре-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бёнок»;</w:t>
      </w:r>
    </w:p>
    <w:p w:rsidR="00F32D9F" w:rsidRDefault="0041555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содержательных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форматов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семьи – «Смотрим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вместе», «Читаем вместе», «Рассуждаем вместе», «Играем вместе», «Мастерим вместе», «Трудимся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вместе».</w:t>
      </w:r>
    </w:p>
    <w:p w:rsidR="00F32D9F" w:rsidRDefault="0041555B">
      <w:pPr>
        <w:widowControl w:val="0"/>
        <w:autoSpaceDE w:val="0"/>
        <w:autoSpaceDN w:val="0"/>
        <w:spacing w:after="0" w:line="29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модуля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«Советы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родителей».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Авторский коллектив И.А. Лыкова, А.Б. Теплова, Н.М. Родина, А.А. Буянов, О.С. Ушакова. Практическое руководство «Воспитателю о воспитании», представленное</w:t>
      </w:r>
      <w:r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открытом</w:t>
      </w:r>
      <w:r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доступе</w:t>
      </w:r>
      <w:r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https://xn--</w:t>
      </w:r>
      <w:r>
        <w:rPr>
          <w:rFonts w:ascii="Times New Roman" w:eastAsia="Times New Roman" w:hAnsi="Times New Roman" w:cs="Times New Roman"/>
          <w:color w:val="0462C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462C1"/>
          <w:spacing w:val="-2"/>
          <w:sz w:val="24"/>
          <w:u w:val="single" w:color="0462C1"/>
        </w:rPr>
        <w:t>80adrabb4aegksdjbafk0u.xn--p1ai/programmy-vospitaniya/programmy-vospitaniya-</w:t>
      </w:r>
      <w:r>
        <w:rPr>
          <w:rFonts w:ascii="Times New Roman" w:eastAsia="Times New Roman" w:hAnsi="Times New Roman" w:cs="Times New Roman"/>
          <w:color w:val="0462C1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462C1"/>
          <w:spacing w:val="-2"/>
          <w:sz w:val="24"/>
          <w:u w:val="single" w:color="0462C1"/>
        </w:rPr>
        <w:t>doo/prakticheskoe-rukovodstvo-vospitatelyu-o-vospitanii/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Ветохина А.Я., Дмитренко З.С., Жигналь Е.Н.: Нравственно-патриотическое восспитание детей дошкольного возраста. Планирован</w:t>
      </w:r>
      <w:r>
        <w:rPr>
          <w:rFonts w:ascii="Times New Roman" w:eastAsia="Times New Roman" w:hAnsi="Times New Roman" w:cs="Times New Roman"/>
          <w:sz w:val="24"/>
        </w:rPr>
        <w:t>ие и конспекты занятий. Изд. Детство-Пресс, 2020 г.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Духовно-нравственное становление дошкольников: конспекты непосредственно образовательной деятельности/ авт.-сост. С.М. Панина. - Волгоград: Учитель -151 </w:t>
      </w:r>
      <w:r>
        <w:rPr>
          <w:rFonts w:ascii="Times New Roman" w:eastAsia="Times New Roman" w:hAnsi="Times New Roman" w:cs="Times New Roman"/>
          <w:spacing w:val="-6"/>
          <w:sz w:val="24"/>
        </w:rPr>
        <w:t>с.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Шорыгина Т.А. Родные сказки: Нравственно-патриот</w:t>
      </w:r>
      <w:r>
        <w:rPr>
          <w:rFonts w:ascii="Times New Roman" w:eastAsia="Times New Roman" w:hAnsi="Times New Roman" w:cs="Times New Roman"/>
          <w:sz w:val="24"/>
        </w:rPr>
        <w:t>ическое воспитание. - М.: Прометей; Книголюб, 2005. - 128 с. (Развивающие сказки для детей.)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Бабушкины сказки: русские сказки: комплексный демонстрационный материал/ Фонд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РФ; -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Москва: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Просвещение- Союз, 2023.-1 </w:t>
      </w:r>
      <w:r>
        <w:rPr>
          <w:rFonts w:ascii="Times New Roman" w:eastAsia="Times New Roman" w:hAnsi="Times New Roman" w:cs="Times New Roman"/>
          <w:sz w:val="24"/>
        </w:rPr>
        <w:t>обл. (32,32 отд. л. В 2 папках): ил.- «Диалог культур).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Науменко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Г.М.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Фольклорный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Песни,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загадки, театрализованные представления в авторской записи, нотной расшифровке и редакции. – М.: ЛИНКА-ПРЕСС,2000, 224 с.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социализации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Планирование, результаты, диагностика: (учебно-методическое пособие) / под ред. Н.П. Гришаевой - М.: ЛИНКА-ПРЕСС,2019, 264 с.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Технологии эффективной социализации в дошкольной образоват</w:t>
      </w:r>
      <w:r>
        <w:rPr>
          <w:rFonts w:ascii="Times New Roman" w:eastAsia="Times New Roman" w:hAnsi="Times New Roman" w:cs="Times New Roman"/>
          <w:sz w:val="24"/>
        </w:rPr>
        <w:t>ельной организации. Развивающая диагностика. Сценарии проблемно-педагогических ситуаций: (учебно-методическое пособие) / под ред. Н.П. Гришаевой - М.: ЛИНКА- ПРЕСС,2020, 236 с.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Шаманский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С.В.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Город,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рожденный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соли: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Очерки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города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Усолье-Сибирское </w:t>
      </w:r>
      <w:r>
        <w:rPr>
          <w:rFonts w:ascii="Times New Roman" w:eastAsia="Times New Roman" w:hAnsi="Times New Roman" w:cs="Times New Roman"/>
          <w:sz w:val="24"/>
        </w:rPr>
        <w:t>1669-1945 гг.- Иркутск: Изд-во «Оттиск», 2019.-208 с.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Шаманский С.В. Очерки истории города Усолье-Сибирское, 2020, МБУДО «Дом детского творчества»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Эрик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Бутаков.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Наше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Усолье-Сибирское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Красноштанов,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Иркутск,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2016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Сборник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лирических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посвященных празднованию 345 –летию города Усолье-Сибирское, 2014 год</w:t>
      </w:r>
    </w:p>
    <w:p w:rsidR="00F32D9F" w:rsidRDefault="0041555B">
      <w:pPr>
        <w:widowControl w:val="0"/>
        <w:numPr>
          <w:ilvl w:val="1"/>
          <w:numId w:val="1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«Удивительное место на земле -мой город Усолье-Сибирское»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(Практический материал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воспитанию любви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родному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городу).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городского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методического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объединения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«Введение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компонента.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Карпук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Л.В.,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год.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96"/>
        </w:numPr>
        <w:tabs>
          <w:tab w:val="left" w:pos="1822"/>
        </w:tabs>
        <w:autoSpaceDE w:val="0"/>
        <w:autoSpaceDN w:val="0"/>
        <w:spacing w:before="1" w:after="0" w:line="240" w:lineRule="auto"/>
        <w:ind w:left="837" w:right="729" w:firstLine="56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Особые условия, обеспечивающие достижение планируемых личностных резуль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татов в работе с детьми с ТНР</w:t>
      </w:r>
    </w:p>
    <w:p w:rsidR="00F32D9F" w:rsidRDefault="00F32D9F">
      <w:pPr>
        <w:widowControl w:val="0"/>
        <w:tabs>
          <w:tab w:val="left" w:pos="1822"/>
        </w:tabs>
        <w:autoSpaceDE w:val="0"/>
        <w:autoSpaceDN w:val="0"/>
        <w:spacing w:before="1" w:after="0" w:line="240" w:lineRule="auto"/>
        <w:ind w:left="1403" w:right="729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(психофизиологических,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социальных,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психологических,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этнокультурных,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ых, религиозных и др.).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уровне уклада: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инклюзивное образование – это норма для воспитания, реализующая такие социокультурные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ценности, как забота, принятие, взаимоуважение, взаимопомощь, совместность, сопричастность, социальная ответственность. Эти ценности разделяются (должны разделяться) всеми участниками образовательных отношений ДОО.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воспитывающих сред</w:t>
      </w:r>
      <w:r>
        <w:rPr>
          <w:rFonts w:ascii="Times New Roman" w:eastAsia="Times New Roman" w:hAnsi="Times New Roman" w:cs="Times New Roman"/>
          <w:sz w:val="24"/>
          <w:szCs w:val="24"/>
        </w:rPr>
        <w:t>: предметно-п</w:t>
      </w:r>
      <w:r>
        <w:rPr>
          <w:rFonts w:ascii="Times New Roman" w:eastAsia="Times New Roman" w:hAnsi="Times New Roman" w:cs="Times New Roman"/>
          <w:sz w:val="24"/>
          <w:szCs w:val="24"/>
        </w:rPr>
        <w:t>ространственная среда ДОО строится как максимально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доступная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ОВЗ;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событийная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 возможность включения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 детского сообщества; рукотворная воспитывающая среда обеспечивает во</w:t>
      </w:r>
      <w:r>
        <w:rPr>
          <w:rFonts w:ascii="Times New Roman" w:eastAsia="Times New Roman" w:hAnsi="Times New Roman" w:cs="Times New Roman"/>
          <w:sz w:val="24"/>
          <w:szCs w:val="24"/>
        </w:rPr>
        <w:t>зможность демонстрации уникальности достижений каждого ребенка.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общности</w:t>
      </w:r>
      <w:r>
        <w:rPr>
          <w:rFonts w:ascii="Times New Roman" w:eastAsia="Times New Roman" w:hAnsi="Times New Roman" w:cs="Times New Roman"/>
          <w:sz w:val="24"/>
          <w:szCs w:val="24"/>
        </w:rPr>
        <w:t>: формируются условия освоения социальных ролей, ответственности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сопричастности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смыслов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приобретается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детьми,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воспитателями.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детско- взрослая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инклюзивном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заботы,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взаимоува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жения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деятельностей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педагогическое </w:t>
      </w:r>
      <w:r>
        <w:rPr>
          <w:rFonts w:ascii="Times New Roman" w:eastAsia="Times New Roman" w:hAnsi="Times New Roman" w:cs="Times New Roman"/>
          <w:sz w:val="24"/>
          <w:szCs w:val="24"/>
        </w:rPr>
        <w:t>проектирование совместной деятельностив разновозрастных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группах,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малых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детско-родительских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 условия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команде,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активность и ответственность каждого ребенка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социальной ситуации его развития.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событий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ритмов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праздников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 с учетом специфики социальной и культурной ситуации развития каждого ребенка обеспечивает возможность участия каждого в жизни и событиях гр</w:t>
      </w:r>
      <w:r>
        <w:rPr>
          <w:rFonts w:ascii="Times New Roman" w:eastAsia="Times New Roman" w:hAnsi="Times New Roman" w:cs="Times New Roman"/>
          <w:sz w:val="24"/>
          <w:szCs w:val="24"/>
        </w:rPr>
        <w:t>уппы, формирует личностный опыт, развивает самооценку и уверенность ребенка в своих силах. Событийная организация обеспечивает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переживание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счастья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 и взрослых.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Основными условиями реализации </w:t>
      </w:r>
      <w:r>
        <w:rPr>
          <w:rFonts w:ascii="Times New Roman" w:eastAsia="Times New Roman" w:hAnsi="Times New Roman" w:cs="Times New Roman"/>
          <w:i/>
          <w:sz w:val="24"/>
        </w:rPr>
        <w:t>рабочей программы воспитания при инклюзивном образовании являются:</w:t>
      </w:r>
    </w:p>
    <w:p w:rsidR="00F32D9F" w:rsidRDefault="0041555B">
      <w:pPr>
        <w:widowControl w:val="0"/>
        <w:numPr>
          <w:ilvl w:val="0"/>
          <w:numId w:val="120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32D9F" w:rsidRDefault="0041555B">
      <w:pPr>
        <w:widowControl w:val="0"/>
        <w:numPr>
          <w:ilvl w:val="0"/>
          <w:numId w:val="120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построение воспитательной деятельности с уч</w:t>
      </w:r>
      <w:r>
        <w:rPr>
          <w:rFonts w:ascii="Times New Roman" w:eastAsia="Times New Roman" w:hAnsi="Times New Roman" w:cs="Times New Roman"/>
          <w:sz w:val="24"/>
        </w:rPr>
        <w:t>етом индивидуальных особенностей каждого ребенка, при котором сам ребенок становится активным субъектом воспитания;</w:t>
      </w:r>
    </w:p>
    <w:p w:rsidR="00F32D9F" w:rsidRDefault="0041555B">
      <w:pPr>
        <w:widowControl w:val="0"/>
        <w:numPr>
          <w:ilvl w:val="0"/>
          <w:numId w:val="120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сотрудничество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взрослых,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полноценным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 ником (субъектом) образовательных отношений;</w:t>
      </w:r>
    </w:p>
    <w:p w:rsidR="00F32D9F" w:rsidRDefault="0041555B">
      <w:pPr>
        <w:widowControl w:val="0"/>
        <w:numPr>
          <w:ilvl w:val="0"/>
          <w:numId w:val="120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инициативы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F32D9F" w:rsidRPr="0041555B" w:rsidRDefault="0041555B">
      <w:pPr>
        <w:widowControl w:val="0"/>
        <w:numPr>
          <w:ilvl w:val="0"/>
          <w:numId w:val="120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привлечение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ближайшего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ребенка. </w:t>
      </w:r>
    </w:p>
    <w:p w:rsidR="0041555B" w:rsidRPr="0041555B" w:rsidRDefault="0041555B" w:rsidP="004155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РАЗДЕЛ</w:t>
      </w:r>
    </w:p>
    <w:p w:rsidR="00F32D9F" w:rsidRDefault="00F32D9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12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ТНР.</w:t>
      </w:r>
    </w:p>
    <w:p w:rsidR="00F32D9F" w:rsidRDefault="0041555B">
      <w:pPr>
        <w:widowControl w:val="0"/>
        <w:autoSpaceDE w:val="0"/>
        <w:autoSpaceDN w:val="0"/>
        <w:spacing w:before="238"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условия, обеспечивающие развитие ребенка с ТНР. Программа предполагает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 ребенка с ТНР в соответствии с его особыми образовательными потребностями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2D9F" w:rsidRDefault="0041555B">
      <w:pPr>
        <w:widowControl w:val="0"/>
        <w:numPr>
          <w:ilvl w:val="0"/>
          <w:numId w:val="122"/>
        </w:numPr>
        <w:tabs>
          <w:tab w:val="left" w:pos="0"/>
        </w:tabs>
        <w:autoSpaceDE w:val="0"/>
        <w:autoSpaceDN w:val="0"/>
        <w:spacing w:before="1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Личностно-порождающее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взаимодействие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педагогических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работников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детьми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предпола- гающее создание таких ситуаций,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 каждому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ТНР предоставляется возмож- ность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партнера,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навыков;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учитываются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обусловлен- ные структурой нарушенного речеязыкового развития особенности деятельности (в том </w:t>
      </w:r>
      <w:r>
        <w:rPr>
          <w:rFonts w:ascii="Times New Roman" w:eastAsia="Times New Roman" w:hAnsi="Times New Roman" w:cs="Times New Roman"/>
          <w:sz w:val="24"/>
        </w:rPr>
        <w:t>числе речевой), средств ее реализации, ограниченный объем личного опыта.</w:t>
      </w:r>
    </w:p>
    <w:p w:rsidR="00F32D9F" w:rsidRDefault="0041555B">
      <w:pPr>
        <w:widowControl w:val="0"/>
        <w:numPr>
          <w:ilvl w:val="0"/>
          <w:numId w:val="122"/>
        </w:numPr>
        <w:tabs>
          <w:tab w:val="left" w:pos="0"/>
        </w:tabs>
        <w:autoSpaceDE w:val="0"/>
        <w:autoSpaceDN w:val="0"/>
        <w:spacing w:before="1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Ориентированность педагогической оценки на относительные показатели детской успешности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есть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сравнение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нынешних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предыдущих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стимулирование </w:t>
      </w:r>
      <w:r>
        <w:rPr>
          <w:rFonts w:ascii="Times New Roman" w:eastAsia="Times New Roman" w:hAnsi="Times New Roman" w:cs="Times New Roman"/>
          <w:spacing w:val="-2"/>
          <w:sz w:val="24"/>
        </w:rPr>
        <w:t>самооценки.</w:t>
      </w:r>
    </w:p>
    <w:p w:rsidR="00F32D9F" w:rsidRDefault="0041555B">
      <w:pPr>
        <w:widowControl w:val="0"/>
        <w:numPr>
          <w:ilvl w:val="0"/>
          <w:numId w:val="122"/>
        </w:numPr>
        <w:tabs>
          <w:tab w:val="left" w:pos="1091"/>
        </w:tabs>
        <w:autoSpaceDE w:val="0"/>
        <w:autoSpaceDN w:val="0"/>
        <w:spacing w:before="64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Формирование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игры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важнейшего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фактора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вербальных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невербальных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компонентов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видах </w:t>
      </w:r>
      <w:r>
        <w:rPr>
          <w:rFonts w:ascii="Times New Roman" w:eastAsia="Times New Roman" w:hAnsi="Times New Roman" w:cs="Times New Roman"/>
          <w:spacing w:val="-2"/>
          <w:sz w:val="24"/>
        </w:rPr>
        <w:t>игры.</w:t>
      </w:r>
    </w:p>
    <w:p w:rsidR="00F32D9F" w:rsidRDefault="0041555B">
      <w:pPr>
        <w:widowControl w:val="0"/>
        <w:numPr>
          <w:ilvl w:val="0"/>
          <w:numId w:val="122"/>
        </w:numPr>
        <w:tabs>
          <w:tab w:val="left" w:pos="1093"/>
        </w:tabs>
        <w:autoSpaceDE w:val="0"/>
        <w:autoSpaceDN w:val="0"/>
        <w:spacing w:before="64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Создание развивающей образовательной среды</w:t>
      </w:r>
      <w:r>
        <w:rPr>
          <w:rFonts w:ascii="Times New Roman" w:eastAsia="Times New Roman" w:hAnsi="Times New Roman" w:cs="Times New Roman"/>
          <w:sz w:val="24"/>
        </w:rPr>
        <w:t>, способствующей физическому, социально- 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F32D9F" w:rsidRDefault="0041555B">
      <w:pPr>
        <w:widowControl w:val="0"/>
        <w:numPr>
          <w:ilvl w:val="0"/>
          <w:numId w:val="122"/>
        </w:numPr>
        <w:tabs>
          <w:tab w:val="left" w:pos="1089"/>
        </w:tabs>
        <w:autoSpaceDE w:val="0"/>
        <w:autoSpaceDN w:val="0"/>
        <w:spacing w:before="64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Сбалансированность репр</w:t>
      </w:r>
      <w:r>
        <w:rPr>
          <w:rFonts w:ascii="Times New Roman" w:eastAsia="Times New Roman" w:hAnsi="Times New Roman" w:cs="Times New Roman"/>
          <w:i/>
          <w:sz w:val="24"/>
        </w:rPr>
        <w:t xml:space="preserve">одуктивной </w:t>
      </w:r>
      <w:r>
        <w:rPr>
          <w:rFonts w:ascii="Times New Roman" w:eastAsia="Times New Roman" w:hAnsi="Times New Roman" w:cs="Times New Roman"/>
          <w:sz w:val="24"/>
        </w:rPr>
        <w:t>(воспроизводящей готовый образец) и продуктивной (производящей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субъективно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продукт) </w:t>
      </w:r>
      <w:r>
        <w:rPr>
          <w:rFonts w:ascii="Times New Roman" w:eastAsia="Times New Roman" w:hAnsi="Times New Roman" w:cs="Times New Roman"/>
          <w:i/>
          <w:sz w:val="24"/>
        </w:rPr>
        <w:t>деятельности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освоению культурных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образцов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исследовательской,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совмест- 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самостоятельных,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подвижных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статичных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раз- вития и образовательных потребностей ребенка с ТНР.</w:t>
      </w:r>
    </w:p>
    <w:p w:rsidR="00F32D9F" w:rsidRDefault="0041555B">
      <w:pPr>
        <w:widowControl w:val="0"/>
        <w:numPr>
          <w:ilvl w:val="0"/>
          <w:numId w:val="122"/>
        </w:numPr>
        <w:tabs>
          <w:tab w:val="left" w:pos="1089"/>
        </w:tabs>
        <w:autoSpaceDE w:val="0"/>
        <w:autoSpaceDN w:val="0"/>
        <w:spacing w:before="64"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Участие семьи </w:t>
      </w:r>
      <w:r>
        <w:rPr>
          <w:rFonts w:ascii="Times New Roman" w:eastAsia="Times New Roman" w:hAnsi="Times New Roman" w:cs="Times New Roman"/>
          <w:sz w:val="24"/>
        </w:rPr>
        <w:t>как необходимое условие для полноценного развития ребенка дошкольного возраста с тяжелыми нарушениями речи.</w:t>
      </w:r>
    </w:p>
    <w:p w:rsidR="00F32D9F" w:rsidRDefault="00F32D9F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121"/>
        </w:numPr>
        <w:tabs>
          <w:tab w:val="left" w:pos="1557"/>
        </w:tabs>
        <w:autoSpaceDE w:val="0"/>
        <w:autoSpaceDN w:val="0"/>
        <w:spacing w:after="0" w:line="240" w:lineRule="auto"/>
        <w:ind w:right="726" w:hanging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дошкольников с ТНР.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 взаимодействия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семьей —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детском саду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необходимых условий для развития ответственных и взаимозависимых отношений с семьями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целостное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дошкольника,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дефектолога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семьями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дошкольников, имеющих ТНР и задержку психического развития, имеет некоторые особенности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ствия: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59" w:lineRule="auto"/>
        <w:ind w:left="0" w:right="-1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доверия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миру,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людям,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себе -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 ребенка в период дошкольного возраста.</w:t>
      </w:r>
    </w:p>
    <w:p w:rsidR="00F32D9F" w:rsidRDefault="0041555B">
      <w:pPr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59" w:lineRule="auto"/>
        <w:ind w:left="0" w:right="-1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возрастом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близких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увеличивается.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находит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безопасность и признание, они </w:t>
      </w:r>
      <w:r>
        <w:rPr>
          <w:rFonts w:ascii="Times New Roman" w:eastAsia="Times New Roman" w:hAnsi="Times New Roman" w:cs="Times New Roman"/>
          <w:sz w:val="24"/>
        </w:rPr>
        <w:t>вдохновляют его исследовать мир и быть открытым для нового. Значение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надежных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контексте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 Программы сохраняет свое значение на всех возрастных ступенях.</w:t>
      </w:r>
    </w:p>
    <w:p w:rsidR="00F32D9F" w:rsidRDefault="0041555B">
      <w:pPr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Процесс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становления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полноценной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происходит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влиянием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 факторов,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 является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семья.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представители), семья в целом, вырабатывают у обучающихся комплекс базовых социальных ценностей, ориентации, потребностей, интересов</w:t>
      </w:r>
      <w:r>
        <w:rPr>
          <w:rFonts w:ascii="Times New Roman" w:eastAsia="Times New Roman" w:hAnsi="Times New Roman" w:cs="Times New Roman"/>
          <w:sz w:val="24"/>
        </w:rPr>
        <w:t xml:space="preserve"> и привычек.</w:t>
      </w:r>
    </w:p>
    <w:p w:rsidR="00F32D9F" w:rsidRDefault="0041555B">
      <w:pPr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(законным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представителям)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представителей).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активизировать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 в воспитании и обучении ребенка, выработать единое и адекватное понимание проблем ребенка.</w:t>
      </w:r>
    </w:p>
    <w:p w:rsidR="00F32D9F" w:rsidRDefault="0041555B">
      <w:pPr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Укрепление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благоприятные условия жизни и воспитания ребёнка, формирование основ </w:t>
      </w:r>
      <w:r>
        <w:rPr>
          <w:rFonts w:ascii="Times New Roman" w:eastAsia="Times New Roman" w:hAnsi="Times New Roman" w:cs="Times New Roman"/>
          <w:sz w:val="24"/>
        </w:rPr>
        <w:t>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F32D9F" w:rsidRDefault="0041555B">
      <w:pPr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целью</w:t>
      </w:r>
      <w:r>
        <w:rPr>
          <w:rFonts w:ascii="Times New Roman" w:eastAsia="Times New Roman" w:hAnsi="Times New Roman" w:cs="Times New Roman"/>
          <w:b/>
          <w:i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(законными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</w:t>
      </w:r>
      <w:r>
        <w:rPr>
          <w:rFonts w:ascii="Times New Roman" w:eastAsia="Times New Roman" w:hAnsi="Times New Roman" w:cs="Times New Roman"/>
          <w:sz w:val="24"/>
        </w:rPr>
        <w:t>ями)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обеспечение взаимодействия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семьей,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вовлечение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образовательный процесс для формирования 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 компетентной педагогической позиции по отношению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собственному ребенку.</w:t>
      </w:r>
    </w:p>
    <w:p w:rsidR="00F32D9F" w:rsidRDefault="0041555B">
      <w:pPr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задач</w:t>
      </w:r>
      <w:r>
        <w:rPr>
          <w:rFonts w:ascii="Times New Roman" w:eastAsia="Times New Roman" w:hAnsi="Times New Roman" w:cs="Times New Roman"/>
          <w:spacing w:val="-2"/>
          <w:sz w:val="24"/>
        </w:rPr>
        <w:t>: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284"/>
        </w:tabs>
        <w:autoSpaceDE w:val="0"/>
        <w:autoSpaceDN w:val="0"/>
        <w:spacing w:before="64" w:after="0" w:line="259" w:lineRule="auto"/>
        <w:ind w:left="284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выработка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уважительного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традициям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семейного воспитания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приоритетности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родительского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 ребенка;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284"/>
        </w:tabs>
        <w:autoSpaceDE w:val="0"/>
        <w:autoSpaceDN w:val="0"/>
        <w:spacing w:before="64" w:after="0" w:line="259" w:lineRule="auto"/>
        <w:ind w:left="284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вовлечение родителей (законных представителей) в </w:t>
      </w:r>
      <w:r>
        <w:rPr>
          <w:rFonts w:ascii="Times New Roman" w:eastAsia="Times New Roman" w:hAnsi="Times New Roman" w:cs="Times New Roman"/>
          <w:sz w:val="24"/>
        </w:rPr>
        <w:t>воспитательно-образовательный про</w:t>
      </w:r>
      <w:r>
        <w:rPr>
          <w:rFonts w:ascii="Times New Roman" w:eastAsia="Times New Roman" w:hAnsi="Times New Roman" w:cs="Times New Roman"/>
          <w:spacing w:val="-2"/>
          <w:sz w:val="24"/>
        </w:rPr>
        <w:t>цесс;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284"/>
        </w:tabs>
        <w:autoSpaceDE w:val="0"/>
        <w:autoSpaceDN w:val="0"/>
        <w:spacing w:before="64" w:after="0" w:line="259" w:lineRule="auto"/>
        <w:ind w:left="284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внедрение эффективных технологий сотрудничества с родителями (законным представителям), активизация их участия в жизни детского сада.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284"/>
        </w:tabs>
        <w:autoSpaceDE w:val="0"/>
        <w:autoSpaceDN w:val="0"/>
        <w:spacing w:before="64" w:after="0" w:line="259" w:lineRule="auto"/>
        <w:ind w:left="284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информационно-развивающей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обеспечивающей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единые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подходы к </w:t>
      </w:r>
      <w:r>
        <w:rPr>
          <w:rFonts w:ascii="Times New Roman" w:eastAsia="Times New Roman" w:hAnsi="Times New Roman" w:cs="Times New Roman"/>
          <w:sz w:val="24"/>
        </w:rPr>
        <w:t>развитию личности в семье и детском коллективе;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1263"/>
        </w:tabs>
        <w:autoSpaceDE w:val="0"/>
        <w:autoSpaceDN w:val="0"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родительской компетентности в вопросах воспитания и обучения обучаю</w:t>
      </w:r>
      <w:r>
        <w:rPr>
          <w:rFonts w:ascii="Times New Roman" w:eastAsia="Times New Roman" w:hAnsi="Times New Roman" w:cs="Times New Roman"/>
          <w:spacing w:val="-2"/>
          <w:sz w:val="24"/>
        </w:rPr>
        <w:t>щихся.</w:t>
      </w:r>
    </w:p>
    <w:p w:rsidR="00F32D9F" w:rsidRDefault="0041555B">
      <w:pPr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61" w:lineRule="auto"/>
        <w:ind w:left="0" w:right="72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следующие </w:t>
      </w:r>
      <w:r>
        <w:rPr>
          <w:rFonts w:ascii="Times New Roman" w:eastAsia="Times New Roman" w:hAnsi="Times New Roman" w:cs="Times New Roman"/>
          <w:b/>
          <w:i/>
          <w:sz w:val="24"/>
        </w:rPr>
        <w:t>направления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284"/>
        </w:tabs>
        <w:autoSpaceDE w:val="0"/>
        <w:autoSpaceDN w:val="0"/>
        <w:spacing w:after="0" w:line="259" w:lineRule="auto"/>
        <w:ind w:left="284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аналитическое - изучен</w:t>
      </w:r>
      <w:r>
        <w:rPr>
          <w:rFonts w:ascii="Times New Roman" w:eastAsia="Times New Roman" w:hAnsi="Times New Roman" w:cs="Times New Roman"/>
          <w:i/>
          <w:sz w:val="24"/>
        </w:rPr>
        <w:t>ие семьи</w:t>
      </w:r>
      <w:r>
        <w:rPr>
          <w:rFonts w:ascii="Times New Roman" w:eastAsia="Times New Roman" w:hAnsi="Times New Roman" w:cs="Times New Roman"/>
          <w:sz w:val="24"/>
        </w:rPr>
        <w:t>, выяснение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 ребёнка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 и предпочтений родителей (законных представителей) для согласования воспитательных воздействий на ребенка;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284"/>
        </w:tabs>
        <w:autoSpaceDE w:val="0"/>
        <w:autoSpaceDN w:val="0"/>
        <w:spacing w:after="0" w:line="259" w:lineRule="auto"/>
        <w:ind w:left="284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коммуникативно-деятельностное </w:t>
      </w:r>
      <w:r>
        <w:rPr>
          <w:rFonts w:ascii="Times New Roman" w:eastAsia="Times New Roman" w:hAnsi="Times New Roman" w:cs="Times New Roman"/>
          <w:sz w:val="24"/>
        </w:rPr>
        <w:t>- направлено на повышение педагогической культуры родите</w:t>
      </w:r>
      <w:r>
        <w:rPr>
          <w:rFonts w:ascii="Times New Roman" w:eastAsia="Times New Roman" w:hAnsi="Times New Roman" w:cs="Times New Roman"/>
          <w:sz w:val="24"/>
        </w:rPr>
        <w:t>лей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представителей);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вовлечение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вос- 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284"/>
        </w:tabs>
        <w:autoSpaceDE w:val="0"/>
        <w:autoSpaceDN w:val="0"/>
        <w:spacing w:after="0" w:line="259" w:lineRule="auto"/>
        <w:ind w:left="284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информационное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пропаганда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создание открытого информационного пространства (сайт Организации, форум, группы в социальных </w:t>
      </w:r>
      <w:r>
        <w:rPr>
          <w:rFonts w:ascii="Times New Roman" w:eastAsia="Times New Roman" w:hAnsi="Times New Roman" w:cs="Times New Roman"/>
          <w:spacing w:val="-2"/>
          <w:sz w:val="24"/>
        </w:rPr>
        <w:t>сетях).</w:t>
      </w:r>
    </w:p>
    <w:p w:rsidR="00F32D9F" w:rsidRDefault="0041555B">
      <w:pPr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направлений работы с семьёй может фиксироваться в АОП ДО как в каждой из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</w:t>
      </w:r>
      <w:r>
        <w:rPr>
          <w:rFonts w:ascii="Times New Roman" w:eastAsia="Times New Roman" w:hAnsi="Times New Roman" w:cs="Times New Roman"/>
          <w:sz w:val="24"/>
        </w:rPr>
        <w:t>вательным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областям,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разделом,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раскрываются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 работы дошкольной образовательной организации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 (законными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</w:t>
      </w:r>
      <w:r>
        <w:rPr>
          <w:rFonts w:ascii="Times New Roman" w:eastAsia="Times New Roman" w:hAnsi="Times New Roman" w:cs="Times New Roman"/>
          <w:spacing w:val="-2"/>
          <w:sz w:val="24"/>
        </w:rPr>
        <w:t>телями).</w:t>
      </w:r>
    </w:p>
    <w:p w:rsidR="00F32D9F" w:rsidRDefault="0041555B">
      <w:pPr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5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(законными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представителями)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включает: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284"/>
        </w:tabs>
        <w:autoSpaceDE w:val="0"/>
        <w:autoSpaceDN w:val="0"/>
        <w:spacing w:before="12" w:after="0" w:line="259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преемственности в работе Организации и семьи по вопросам оздоровления, досуга, обучения и воспитания;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284"/>
        </w:tabs>
        <w:autoSpaceDE w:val="0"/>
        <w:autoSpaceDN w:val="0"/>
        <w:spacing w:before="12" w:after="0" w:line="259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родительской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компетентности;</w:t>
      </w:r>
    </w:p>
    <w:p w:rsidR="00F32D9F" w:rsidRDefault="0041555B">
      <w:pPr>
        <w:widowControl w:val="0"/>
        <w:numPr>
          <w:ilvl w:val="1"/>
          <w:numId w:val="123"/>
        </w:numPr>
        <w:tabs>
          <w:tab w:val="left" w:pos="284"/>
        </w:tabs>
        <w:autoSpaceDE w:val="0"/>
        <w:autoSpaceDN w:val="0"/>
        <w:spacing w:before="12" w:after="0" w:line="259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гармонизацию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детско-родительских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отношений.</w:t>
      </w:r>
    </w:p>
    <w:p w:rsidR="00F32D9F" w:rsidRDefault="00F32D9F">
      <w:pPr>
        <w:widowControl w:val="0"/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2"/>
          <w:numId w:val="124"/>
        </w:numPr>
        <w:tabs>
          <w:tab w:val="left" w:pos="143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заикающихся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детей</w:t>
      </w:r>
    </w:p>
    <w:p w:rsidR="00F32D9F" w:rsidRDefault="0041555B">
      <w:pPr>
        <w:widowControl w:val="0"/>
        <w:autoSpaceDE w:val="0"/>
        <w:autoSpaceDN w:val="0"/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успеха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заикания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окружаю- щей среды: взаимоотношения родителей между собой, отношение их и других взрослых к ре- бенку,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досуга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 д.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Важно,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серьезно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относи- лись к его дефекту, знали о необходимом своевременном устранении заикания в дошкольном возрасте, необходимом соблюдении единых требований в детском саду и дома, строго выпол- няли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дни,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телей.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профиля и осуществления преемственности используются следующие формы работы.</w:t>
      </w:r>
    </w:p>
    <w:p w:rsidR="00F32D9F" w:rsidRDefault="0041555B">
      <w:pPr>
        <w:widowControl w:val="0"/>
        <w:numPr>
          <w:ilvl w:val="3"/>
          <w:numId w:val="12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родительские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собрания.</w:t>
      </w:r>
    </w:p>
    <w:p w:rsidR="00F32D9F" w:rsidRDefault="0041555B">
      <w:pPr>
        <w:widowControl w:val="0"/>
        <w:numPr>
          <w:ilvl w:val="3"/>
          <w:numId w:val="12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Подгрупповые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беседы-консультации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(один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месяц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инициативе </w:t>
      </w:r>
      <w:r>
        <w:rPr>
          <w:rFonts w:ascii="Times New Roman" w:eastAsia="Times New Roman" w:hAnsi="Times New Roman" w:cs="Times New Roman"/>
          <w:spacing w:val="-2"/>
          <w:sz w:val="24"/>
        </w:rPr>
        <w:t>логопеда).</w:t>
      </w:r>
    </w:p>
    <w:p w:rsidR="00F32D9F" w:rsidRDefault="0041555B">
      <w:pPr>
        <w:widowControl w:val="0"/>
        <w:numPr>
          <w:ilvl w:val="3"/>
          <w:numId w:val="12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Открытые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логопедические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проводятся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один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месяц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 второго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периода.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этому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успевают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привыкнуть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детскому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могут спокойно </w:t>
      </w:r>
      <w:r>
        <w:rPr>
          <w:rFonts w:ascii="Times New Roman" w:eastAsia="Times New Roman" w:hAnsi="Times New Roman" w:cs="Times New Roman"/>
          <w:sz w:val="24"/>
        </w:rPr>
        <w:t>заниматься в присутствии родителей.</w:t>
      </w:r>
    </w:p>
    <w:p w:rsidR="00F32D9F" w:rsidRDefault="0041555B">
      <w:pPr>
        <w:widowControl w:val="0"/>
        <w:numPr>
          <w:ilvl w:val="3"/>
          <w:numId w:val="12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Уголок для родителей, который отражает жизнь, занятия, успехи детей в овладении правильной речью, содержит советы и рекомендации родителям по различным вопросам.</w:t>
      </w:r>
    </w:p>
    <w:p w:rsidR="00F32D9F" w:rsidRDefault="0041555B">
      <w:pPr>
        <w:widowControl w:val="0"/>
        <w:numPr>
          <w:ilvl w:val="1"/>
          <w:numId w:val="121"/>
        </w:numPr>
        <w:tabs>
          <w:tab w:val="left" w:pos="1557"/>
        </w:tabs>
        <w:autoSpaceDE w:val="0"/>
        <w:autoSpaceDN w:val="0"/>
        <w:spacing w:before="245" w:after="0" w:line="240" w:lineRule="auto"/>
        <w:ind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среды</w:t>
      </w:r>
    </w:p>
    <w:p w:rsidR="00F32D9F" w:rsidRDefault="00F32D9F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развивающая образовательная среда (далее - ППРОС) в Организации обеспечивает реализацию АОП ДО (адаптированной образовательной программы), разработанной в соответствии с Программой. В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ППРОС спроектирована с учетом психофизических особенностей обучающихся с ОВЗ.</w:t>
      </w:r>
    </w:p>
    <w:p w:rsidR="00F32D9F" w:rsidRDefault="0041555B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ППРОС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обеспечивает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гарантирует</w:t>
      </w:r>
      <w:r>
        <w:rPr>
          <w:rFonts w:ascii="Times New Roman" w:eastAsia="Times New Roman" w:hAnsi="Times New Roman" w:cs="Times New Roman"/>
          <w:spacing w:val="-2"/>
          <w:sz w:val="24"/>
        </w:rPr>
        <w:t>: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284"/>
        </w:tabs>
        <w:autoSpaceDE w:val="0"/>
        <w:autoSpaceDN w:val="0"/>
        <w:spacing w:before="14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охрану и укрепление физического и психического здоровья и эмоционального благополу- чия обучающихся с ОВЗ, проявление уважения к их</w:t>
      </w:r>
      <w:r>
        <w:rPr>
          <w:rFonts w:ascii="Times New Roman" w:eastAsia="Times New Roman" w:hAnsi="Times New Roman" w:cs="Times New Roman"/>
          <w:sz w:val="24"/>
        </w:rPr>
        <w:t xml:space="preserve"> человеческому достоинству, чувствам и потребностям, формирование и поддержку положительной самооценки, уверенности в соб- ственных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способностях,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 с другом и в коллективной работе;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284"/>
        </w:tabs>
        <w:autoSpaceDE w:val="0"/>
        <w:autoSpaceDN w:val="0"/>
        <w:spacing w:before="14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про- граммы, а также материалов, оборудования и инвентаря для развития обучающихся дошколь- ного в</w:t>
      </w:r>
      <w:r>
        <w:rPr>
          <w:rFonts w:ascii="Times New Roman" w:eastAsia="Times New Roman" w:hAnsi="Times New Roman" w:cs="Times New Roman"/>
          <w:sz w:val="24"/>
        </w:rPr>
        <w:t xml:space="preserve">озраста с ОВЗ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раз- </w:t>
      </w:r>
      <w:r>
        <w:rPr>
          <w:rFonts w:ascii="Times New Roman" w:eastAsia="Times New Roman" w:hAnsi="Times New Roman" w:cs="Times New Roman"/>
          <w:spacing w:val="-2"/>
          <w:sz w:val="24"/>
        </w:rPr>
        <w:t>вития;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284"/>
        </w:tabs>
        <w:autoSpaceDE w:val="0"/>
        <w:autoSpaceDN w:val="0"/>
        <w:spacing w:before="14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построение вариативного развивающего образования, ориентированного на возможнос</w:t>
      </w:r>
      <w:r>
        <w:rPr>
          <w:rFonts w:ascii="Times New Roman" w:eastAsia="Times New Roman" w:hAnsi="Times New Roman" w:cs="Times New Roman"/>
          <w:sz w:val="24"/>
        </w:rPr>
        <w:t>ть свободного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материалов,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работниками,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свободу в выражении своих чувств и мыслей;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284"/>
        </w:tabs>
        <w:autoSpaceDE w:val="0"/>
        <w:autoSpaceDN w:val="0"/>
        <w:spacing w:before="14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ежедневной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мотивации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непрерывного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самосовершенствования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содействие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определении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мотивов;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284"/>
        </w:tabs>
        <w:autoSpaceDE w:val="0"/>
        <w:autoSpaceDN w:val="0"/>
        <w:spacing w:before="14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открытость дошкольного </w:t>
      </w:r>
      <w:r>
        <w:rPr>
          <w:rFonts w:ascii="Times New Roman" w:eastAsia="Times New Roman" w:hAnsi="Times New Roman" w:cs="Times New Roman"/>
          <w:sz w:val="24"/>
        </w:rPr>
        <w:t>образования и вовлечение родителей (законных представителей) непосредственно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образовательную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образо- вания и воспитания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 охране и укреплении их здоровья,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также поддержки обра- зовательных иниц</w:t>
      </w:r>
      <w:r>
        <w:rPr>
          <w:rFonts w:ascii="Times New Roman" w:eastAsia="Times New Roman" w:hAnsi="Times New Roman" w:cs="Times New Roman"/>
          <w:sz w:val="24"/>
        </w:rPr>
        <w:t>иатив внутри семьи;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284"/>
        </w:tabs>
        <w:autoSpaceDE w:val="0"/>
        <w:autoSpaceDN w:val="0"/>
        <w:spacing w:before="14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построение образовательной деятельности на основе взаимодействия педагогических ра- ботников с детьми, ориентированного на уважение достоинства и личности, интересы и воз- можности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учитывающего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социальную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ситуацию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соответству- ющие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возрастные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(недопустимость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искусственного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ускоре- ния, так и искусственного замедления развития обучающихся).</w:t>
      </w:r>
    </w:p>
    <w:p w:rsidR="00F32D9F" w:rsidRDefault="0041555B">
      <w:pPr>
        <w:widowControl w:val="0"/>
        <w:autoSpaceDE w:val="0"/>
        <w:autoSpaceDN w:val="0"/>
        <w:spacing w:before="24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ППРОС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индивидуальности каждого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поддерживая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его индивидуальной траектории развития. Она строится на основе принципа соответствия анатомо-физиологическим особенностям обучающихся (соотв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етствие росту, массе тела, размеру руки, дающей возможность захвата предмета).</w:t>
      </w:r>
    </w:p>
    <w:p w:rsidR="00F32D9F" w:rsidRDefault="00F32D9F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ППРОС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ДОУ:</w:t>
      </w:r>
    </w:p>
    <w:p w:rsidR="00F32D9F" w:rsidRDefault="0041555B">
      <w:pPr>
        <w:widowControl w:val="0"/>
        <w:numPr>
          <w:ilvl w:val="0"/>
          <w:numId w:val="126"/>
        </w:numPr>
        <w:tabs>
          <w:tab w:val="left" w:pos="284"/>
        </w:tabs>
        <w:autoSpaceDE w:val="0"/>
        <w:autoSpaceDN w:val="0"/>
        <w:spacing w:before="85" w:after="0" w:line="237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содержательно-насыщенная и динамичная </w:t>
      </w:r>
      <w:r>
        <w:rPr>
          <w:rFonts w:ascii="Times New Roman" w:eastAsia="Times New Roman" w:hAnsi="Times New Roman" w:cs="Times New Roman"/>
          <w:sz w:val="24"/>
        </w:rPr>
        <w:t xml:space="preserve">- включает средства обучения (в том числе технические и информационные), материалы (в том числе </w:t>
      </w:r>
      <w:r>
        <w:rPr>
          <w:rFonts w:ascii="Times New Roman" w:eastAsia="Times New Roman" w:hAnsi="Times New Roman" w:cs="Times New Roman"/>
          <w:sz w:val="24"/>
        </w:rPr>
        <w:t>расходные), инвентарь, игровое, спортивное и оздоровительное оборудование, которые позволяют обеспечить игровую, познавательную,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исследовательскую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творческую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активность,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экспериментирование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материалами, доступными детям;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1264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двигательную активность, в том </w:t>
      </w:r>
      <w:r>
        <w:rPr>
          <w:rFonts w:ascii="Times New Roman" w:eastAsia="Times New Roman" w:hAnsi="Times New Roman" w:cs="Times New Roman"/>
          <w:sz w:val="24"/>
        </w:rPr>
        <w:t>числе развитие общей и тонкой моторики обучающихся с ОВЗ, участие в подвижных играх и соревнованиях;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12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эмоциональное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благополучие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предметно-простран- ственным окружением;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12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игрушки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обладают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динамичными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свойствами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подвижность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астей,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собрать, разобрать, возможность комбинирования деталей;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12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:rsidR="00F32D9F" w:rsidRDefault="0041555B">
      <w:pPr>
        <w:widowControl w:val="0"/>
        <w:numPr>
          <w:ilvl w:val="0"/>
          <w:numId w:val="126"/>
        </w:numPr>
        <w:tabs>
          <w:tab w:val="left" w:pos="284"/>
        </w:tabs>
        <w:autoSpaceDE w:val="0"/>
        <w:autoSpaceDN w:val="0"/>
        <w:spacing w:before="6" w:after="0" w:line="235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трансформируемая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 возможности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ППРОС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образовательной ситуации, в том числе меняющихся интересов, </w:t>
      </w:r>
      <w:r>
        <w:rPr>
          <w:rFonts w:ascii="Times New Roman" w:eastAsia="Times New Roman" w:hAnsi="Times New Roman" w:cs="Times New Roman"/>
          <w:sz w:val="24"/>
        </w:rPr>
        <w:t>мотивов и возможностей обуча</w:t>
      </w:r>
      <w:r>
        <w:rPr>
          <w:rFonts w:ascii="Times New Roman" w:eastAsia="Times New Roman" w:hAnsi="Times New Roman" w:cs="Times New Roman"/>
          <w:spacing w:val="-2"/>
          <w:sz w:val="24"/>
        </w:rPr>
        <w:t>ющихся;</w:t>
      </w:r>
    </w:p>
    <w:p w:rsidR="00F32D9F" w:rsidRDefault="0041555B">
      <w:pPr>
        <w:widowControl w:val="0"/>
        <w:numPr>
          <w:ilvl w:val="0"/>
          <w:numId w:val="126"/>
        </w:numPr>
        <w:tabs>
          <w:tab w:val="left" w:pos="284"/>
        </w:tabs>
        <w:autoSpaceDE w:val="0"/>
        <w:autoSpaceDN w:val="0"/>
        <w:spacing w:before="6" w:after="0" w:line="235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полифункциональная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 возможности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F32D9F" w:rsidRDefault="0041555B">
      <w:pPr>
        <w:widowControl w:val="0"/>
        <w:numPr>
          <w:ilvl w:val="0"/>
          <w:numId w:val="126"/>
        </w:numPr>
        <w:tabs>
          <w:tab w:val="left" w:pos="284"/>
        </w:tabs>
        <w:autoSpaceDE w:val="0"/>
        <w:autoSpaceDN w:val="0"/>
        <w:spacing w:before="6" w:after="0" w:line="235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оступная </w:t>
      </w:r>
      <w:r>
        <w:rPr>
          <w:rFonts w:ascii="Times New Roman" w:eastAsia="Times New Roman" w:hAnsi="Times New Roman" w:cs="Times New Roman"/>
          <w:sz w:val="24"/>
        </w:rPr>
        <w:t>- обеспечивает свободный доступ обучающихся, в том числе обучающихся с ОВЗ, к играм, игрушкам, материалам, пособиям, обеспечивающим все основные виды детской активности.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игровые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подобраны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психических процессов, стимулируют познавательную и речевую деятельность обучающихся с ОВЗ,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создают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самостоятельной,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активности;</w:t>
      </w:r>
    </w:p>
    <w:p w:rsidR="00F32D9F" w:rsidRDefault="0041555B">
      <w:pPr>
        <w:widowControl w:val="0"/>
        <w:numPr>
          <w:ilvl w:val="0"/>
          <w:numId w:val="126"/>
        </w:numPr>
        <w:tabs>
          <w:tab w:val="left" w:pos="284"/>
        </w:tabs>
        <w:autoSpaceDE w:val="0"/>
        <w:autoSpaceDN w:val="0"/>
        <w:spacing w:before="6" w:after="0" w:line="235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безопасная </w:t>
      </w:r>
      <w:r>
        <w:rPr>
          <w:rFonts w:ascii="Times New Roman" w:eastAsia="Times New Roman" w:hAnsi="Times New Roman" w:cs="Times New Roman"/>
          <w:sz w:val="24"/>
        </w:rPr>
        <w:t xml:space="preserve">- все элементы ППРОС соответствуют требованиям по обеспечению </w:t>
      </w:r>
      <w:r>
        <w:rPr>
          <w:rFonts w:ascii="Times New Roman" w:eastAsia="Times New Roman" w:hAnsi="Times New Roman" w:cs="Times New Roman"/>
          <w:sz w:val="24"/>
        </w:rPr>
        <w:t>надежности и безопасности их использования. При проектировании ППРОС учтена целостность образовательного процесса в Организации, в заданных Стандартом образовательных областях: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1264"/>
        </w:tabs>
        <w:autoSpaceDE w:val="0"/>
        <w:autoSpaceDN w:val="0"/>
        <w:spacing w:after="0" w:line="275" w:lineRule="exact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социально-коммуникативной,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познавательной,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речевой,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художественно-эстетической</w:t>
      </w:r>
    </w:p>
    <w:p w:rsidR="00F32D9F" w:rsidRDefault="0041555B">
      <w:pPr>
        <w:widowControl w:val="0"/>
        <w:numPr>
          <w:ilvl w:val="0"/>
          <w:numId w:val="125"/>
        </w:numPr>
        <w:tabs>
          <w:tab w:val="left" w:pos="1264"/>
        </w:tabs>
        <w:autoSpaceDE w:val="0"/>
        <w:autoSpaceDN w:val="0"/>
        <w:spacing w:after="0" w:line="240" w:lineRule="auto"/>
        <w:ind w:left="1264" w:hanging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физической;</w:t>
      </w:r>
    </w:p>
    <w:p w:rsidR="00F32D9F" w:rsidRDefault="0041555B">
      <w:pPr>
        <w:widowControl w:val="0"/>
        <w:numPr>
          <w:ilvl w:val="0"/>
          <w:numId w:val="126"/>
        </w:numPr>
        <w:tabs>
          <w:tab w:val="left" w:pos="284"/>
        </w:tabs>
        <w:autoSpaceDE w:val="0"/>
        <w:autoSpaceDN w:val="0"/>
        <w:spacing w:before="6" w:after="0" w:line="235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эстетичная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ППРОС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привлекательны,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игрушки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ошибок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конструкции, способствуют формированию основ эстетического вкуса ребенка; приобщают его к миру искусства;</w:t>
      </w:r>
    </w:p>
    <w:p w:rsidR="00F32D9F" w:rsidRDefault="00F32D9F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ППРОС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(ДОУ)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различных нозологических групп, а также для комфортной работы педагогических ра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ботников.</w:t>
      </w:r>
    </w:p>
    <w:p w:rsidR="00F32D9F" w:rsidRDefault="00F32D9F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121"/>
        </w:numPr>
        <w:tabs>
          <w:tab w:val="left" w:pos="1616"/>
        </w:tabs>
        <w:autoSpaceDE w:val="0"/>
        <w:autoSpaceDN w:val="0"/>
        <w:spacing w:before="1" w:after="0" w:line="240" w:lineRule="auto"/>
        <w:ind w:left="1616" w:hanging="4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Кадровые,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финансовые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материально-технические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F32D9F" w:rsidRDefault="0041555B">
      <w:pPr>
        <w:widowControl w:val="0"/>
        <w:autoSpaceDE w:val="0"/>
        <w:autoSpaceDN w:val="0"/>
        <w:spacing w:before="177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Кадровые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педагогическими,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руководящими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иными работниками, имеющими профессиональную подготовку, соответствующую квалификационным требованиям, установленным в Едином квалификационном справочнике должностей руководителей, специалистов и служащих, в п</w:t>
      </w:r>
      <w:r>
        <w:rPr>
          <w:rFonts w:ascii="Times New Roman" w:eastAsia="Times New Roman" w:hAnsi="Times New Roman" w:cs="Times New Roman"/>
          <w:sz w:val="24"/>
          <w:szCs w:val="24"/>
        </w:rPr>
        <w:t>рофессиональных стандартах.</w:t>
      </w:r>
    </w:p>
    <w:p w:rsidR="00F32D9F" w:rsidRDefault="00F32D9F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Финансовые условия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Материально-технические условия реализаци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ФАОП для обучающихся с ОВЗ обеспечивают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установленных Стандартом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 основной образовательной программы дошкольного образования.</w:t>
      </w:r>
    </w:p>
    <w:p w:rsidR="00F32D9F" w:rsidRDefault="00F32D9F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Учебно-методические комплекты для реализации Программы, дополнительная литература по проблеме организации коррекционно-образовательной деятельности с детьми с ОВЗ, в т.ч. с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ТНР:</w:t>
      </w:r>
    </w:p>
    <w:p w:rsidR="00F32D9F" w:rsidRDefault="00F32D9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Агранович З.Е. Сборник домашних заданий в помощь логопедам и родителям для пр</w:t>
      </w:r>
      <w:r>
        <w:rPr>
          <w:rFonts w:ascii="Times New Roman" w:eastAsia="Times New Roman" w:hAnsi="Times New Roman" w:cs="Times New Roman"/>
          <w:sz w:val="24"/>
        </w:rPr>
        <w:t>еодоления лексико-грамматического недоразвития речи у дошкольников с ОНР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С.Петербург «Детство –Пресс», 2002г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Акименко В.М. «Логопедическое обследование детей с речевыми нарушениями», Ростов- на-Дону, «Феникс»,2014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Алябьева Е.А. «Логоритмические упражнения </w:t>
      </w:r>
      <w:r>
        <w:rPr>
          <w:rFonts w:ascii="Times New Roman" w:eastAsia="Times New Roman" w:hAnsi="Times New Roman" w:cs="Times New Roman"/>
          <w:sz w:val="24"/>
        </w:rPr>
        <w:t>без музыкального сопровождения», Творческий центр «Сфера», Москва 2005.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Арефьева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Л.Н.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Лексические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4-8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Методическое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 Л.Н. Арефьева. - М.: Сфера, 2008. - 73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Балобанова В.Л, Богданова Л.Г., Венедиктова Л.В., </w:t>
      </w:r>
      <w:r>
        <w:rPr>
          <w:rFonts w:ascii="Times New Roman" w:eastAsia="Times New Roman" w:hAnsi="Times New Roman" w:cs="Times New Roman"/>
          <w:sz w:val="24"/>
        </w:rPr>
        <w:t>Воробей Т.Т., Лалаева Р.И., Летакова В.И.,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Логинова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В.А., Лопатина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Л.В., Нищева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Н.В. Павлова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Л.Н.,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Прищепова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И.В., Серебрякова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Н.В., Соломаха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Л.С., Титова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Т.А., Чистович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И.А., Чуйкова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Г.Н., Яковлев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С.Б.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«Диагностика нарушений речи у детей и 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>логопедической работы в условиях дошкольного образовательного учреждения», Санкт-Петербург, «Детство-Пресс»,2000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Большакова С.Е.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«Работа логопеда с дошкольником (игры и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упражнения)» - Российская Академия образования, Ассоциация «Профессиональное образовани</w:t>
      </w:r>
      <w:r>
        <w:rPr>
          <w:rFonts w:ascii="Times New Roman" w:eastAsia="Times New Roman" w:hAnsi="Times New Roman" w:cs="Times New Roman"/>
          <w:sz w:val="24"/>
        </w:rPr>
        <w:t>е», Москва- 1996 г.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Буденная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Т.В.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«Логопедическая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гимнастика»-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Санкт-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Петербург,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«Детство-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Пресс»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2001г.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Бурлакина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О.В.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дыхания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О.В.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Бурлакина. 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СПб.: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ДЕТСТВО-ПРЕСС, 2012. 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</w:rPr>
        <w:t xml:space="preserve">Грибова О.Е. </w:t>
      </w:r>
      <w:r>
        <w:rPr>
          <w:rFonts w:ascii="Times New Roman" w:eastAsia="Times New Roman" w:hAnsi="Times New Roman" w:cs="Times New Roman"/>
          <w:sz w:val="24"/>
        </w:rPr>
        <w:t>Технология организации логопедического обследования: метод. пособие / О.Е.Грибова. – М.: Айрис-пресс, 2005.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Кожевникова Д.В. </w:t>
      </w:r>
      <w:hyperlink r:id="rId17">
        <w:r>
          <w:rPr>
            <w:rFonts w:ascii="Times New Roman" w:eastAsia="Times New Roman" w:hAnsi="Times New Roman" w:cs="Times New Roman"/>
            <w:sz w:val="24"/>
          </w:rPr>
          <w:t>Домашний логопед</w:t>
        </w:r>
      </w:hyperlink>
      <w:r>
        <w:rPr>
          <w:rFonts w:ascii="Times New Roman" w:eastAsia="Times New Roman" w:hAnsi="Times New Roman" w:cs="Times New Roman"/>
          <w:sz w:val="24"/>
        </w:rPr>
        <w:t>. Практическ</w:t>
      </w:r>
      <w:r>
        <w:rPr>
          <w:rFonts w:ascii="Times New Roman" w:eastAsia="Times New Roman" w:hAnsi="Times New Roman" w:cs="Times New Roman"/>
          <w:sz w:val="24"/>
        </w:rPr>
        <w:t>ое пособие / Д.В. Кожевникова, П.В. Кожевников. - 2009. - 256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Козырева Л.М. Звуковые разминки и упражнения для совершенствования техники чтения. Логопедическое пособие / Л.М. Козырева. - М.: Издатшкола 2000. - 144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Кондратенко И.Ю. Произносим звуки правильно. </w:t>
      </w:r>
      <w:hyperlink r:id="rId18">
        <w:r>
          <w:rPr>
            <w:rFonts w:ascii="Times New Roman" w:eastAsia="Times New Roman" w:hAnsi="Times New Roman" w:cs="Times New Roman"/>
            <w:sz w:val="24"/>
          </w:rPr>
          <w:t>Логопедические упражнения</w:t>
        </w:r>
      </w:hyperlink>
      <w:r>
        <w:rPr>
          <w:rFonts w:ascii="Times New Roman" w:eastAsia="Times New Roman" w:hAnsi="Times New Roman" w:cs="Times New Roman"/>
          <w:sz w:val="24"/>
        </w:rPr>
        <w:t xml:space="preserve"> / И.Ю. Кондратенко. - М.: Айрис-пресс, 2009. - 64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</w:t>
      </w:r>
      <w:r>
        <w:rPr>
          <w:rFonts w:ascii="Times New Roman" w:eastAsia="Times New Roman" w:hAnsi="Times New Roman" w:cs="Times New Roman"/>
          <w:sz w:val="24"/>
        </w:rPr>
        <w:t>кция звукопроизношения у детей: дидактические материалы / авт. - сост.Л.Е. Кыласова. - Волгоград: Учитель, 2011. - 367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Коррекция нарушений речи у дошкольников: Часть 1. Организационные вопросы программно-методического обеспечения / Под. ред. Л.С. Сосков</w:t>
      </w:r>
      <w:r>
        <w:rPr>
          <w:rFonts w:ascii="Times New Roman" w:eastAsia="Times New Roman" w:hAnsi="Times New Roman" w:cs="Times New Roman"/>
          <w:sz w:val="24"/>
        </w:rPr>
        <w:t>ец. – М.: АРКТИ, 2005.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Коррекция нарушений речи у дошкольников: Часть 2. Обучение детей с общим недоразвитием речи в условиях ДОУ / Под. ред. Л.С. Сосковец. – М.: АРКТИ, 2006.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Коррекция речевых и неречевых расстройств у дошкольников: диагностика, занятия, </w:t>
      </w:r>
      <w:r>
        <w:rPr>
          <w:rFonts w:ascii="Times New Roman" w:eastAsia="Times New Roman" w:hAnsi="Times New Roman" w:cs="Times New Roman"/>
          <w:sz w:val="24"/>
        </w:rPr>
        <w:t>упражнения, игры / авт. - сост. Н.П. Мещерякова, Е.В. Зубович, С.В. Леонтьева. - Волгоград: Учитель, 2010. - 141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Крупенчук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О.И.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«Речевая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обследования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возраста» Санкт-Петербург, «Литера»2011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Крупенчук О.И. Научите меня говор</w:t>
      </w:r>
      <w:r>
        <w:rPr>
          <w:rFonts w:ascii="Times New Roman" w:eastAsia="Times New Roman" w:hAnsi="Times New Roman" w:cs="Times New Roman"/>
          <w:sz w:val="24"/>
        </w:rPr>
        <w:t>ить правильно. Методическое пособие / О.И. Крупенчук. - СПб.: Литера, 2005.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Лалаева Р.И. Формирование лексики и грамматического строя у дошкольников с общим недоразвитием речи / Р.И. Лалаева, Н.В. Серебрякова. - СПб.: СОЮЗ, 2001. - 224 с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Логопедические игр</w:t>
      </w:r>
      <w:r>
        <w:rPr>
          <w:rFonts w:ascii="Times New Roman" w:eastAsia="Times New Roman" w:hAnsi="Times New Roman" w:cs="Times New Roman"/>
          <w:sz w:val="24"/>
        </w:rPr>
        <w:t>ы для дошкольников (с приложением). Пособие / С.В. Васильева, Н. Соколова. - М.: Школьная пресса, 2001. - 78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 обследования речи детей: пособие по диагностике речевых нарушений / под ред. Г.В. Чиркиной. - М.: АРКТИ, 2003. - 240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Нищева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Н.В.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Весел</w:t>
      </w:r>
      <w:r>
        <w:rPr>
          <w:rFonts w:ascii="Times New Roman" w:eastAsia="Times New Roman" w:hAnsi="Times New Roman" w:cs="Times New Roman"/>
          <w:sz w:val="24"/>
        </w:rPr>
        <w:t>ая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артикуляционная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гимнастика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СПб.;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ДЕТСТВО-ПРЕСС,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2013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Серия наглядно- дидактического пособия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Нищева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Н.В.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Конспекты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подгрупповых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логопедических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старшей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детского сада для детей с ОНР. – СПб.; ДЕТСТВО-ПРЕСС, 2009.- 400с.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Нищева Н.В. Программа коррекционно-развивающей работы в логопедической группе </w:t>
      </w:r>
      <w:hyperlink r:id="rId19">
        <w:r>
          <w:rPr>
            <w:rFonts w:ascii="Times New Roman" w:eastAsia="Times New Roman" w:hAnsi="Times New Roman" w:cs="Times New Roman"/>
            <w:sz w:val="24"/>
          </w:rPr>
          <w:t>детского сада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для детей с ОНР (с 4 до 7 лет) / Н.В. Нищева. -</w:t>
      </w:r>
      <w:r>
        <w:rPr>
          <w:rFonts w:ascii="Times New Roman" w:eastAsia="Times New Roman" w:hAnsi="Times New Roman" w:cs="Times New Roman"/>
          <w:sz w:val="24"/>
        </w:rPr>
        <w:t xml:space="preserve"> СПб.: ДЕТСТВО-ПРЕСС, 2007. - 352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Нищева Н.В. Тексты и картинки для автоматизации и дифференциации звуков разных групп: Учебно-методическое пособие / Н.В. Нищева. - СПб.: ДЕТСТВО-ПРЕСС, 2013. - 112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Нищева Н.В. Тетрадь по обучению грамоте детей дошкол</w:t>
      </w:r>
      <w:r>
        <w:rPr>
          <w:rFonts w:ascii="Times New Roman" w:eastAsia="Times New Roman" w:hAnsi="Times New Roman" w:cs="Times New Roman"/>
          <w:sz w:val="24"/>
        </w:rPr>
        <w:t>ьного возраста №1, №2, №3. – СПб.; ДЕТСТВО-ПРЕСС, 2013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логопедии с практикумом по звукопроизношению: учеб. пособие / под ред. Т.В. Волосовец. - М.: Академия, 2002. - 200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логопедической работы с детьми: учеб. пособие / под общ. ред. Г.В. Чи</w:t>
      </w:r>
      <w:r>
        <w:rPr>
          <w:rFonts w:ascii="Times New Roman" w:eastAsia="Times New Roman" w:hAnsi="Times New Roman" w:cs="Times New Roman"/>
          <w:sz w:val="24"/>
        </w:rPr>
        <w:t>ркиной. - М.: АРКТИ, 2003. - 240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Преодоление общего недоразвития речи дошкольников: учебно-метод. пособие / под общ. ред. Т.В. Волосовец. - М.: Ин-т общегуманитарных исследований, 2002. - 256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Программавоспитания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саду/под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ред. М.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Васильевой, В. В. Гербовой, Т. С. Комаровой.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sz w:val="24"/>
          </w:rPr>
          <w:t>образовательных</w:t>
        </w:r>
        <w:r>
          <w:rPr>
            <w:rFonts w:ascii="Times New Roman" w:eastAsia="Times New Roman" w:hAnsi="Times New Roman" w:cs="Times New Roman"/>
            <w:spacing w:val="-7"/>
            <w:sz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</w:rPr>
          <w:t>учреждений</w:t>
        </w:r>
      </w:hyperlink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компенсирующего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нарушениями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автор-сост.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Г.В.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Чиркина.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М.: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Просвещение, 2010. - 271 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Филичева Т.Б. Устранение общего недоразвития речи у детей дошкольного возраста: практическое пособие / Т.Б. Филичева, Г.В. Чиркина. - М.: Айрис-пресс, 2004. - 224 </w:t>
      </w:r>
      <w:r>
        <w:rPr>
          <w:rFonts w:ascii="Times New Roman" w:eastAsia="Times New Roman" w:hAnsi="Times New Roman" w:cs="Times New Roman"/>
          <w:sz w:val="24"/>
        </w:rPr>
        <w:t>с.</w:t>
      </w:r>
    </w:p>
    <w:p w:rsidR="00F32D9F" w:rsidRDefault="0041555B">
      <w:pPr>
        <w:widowControl w:val="0"/>
        <w:numPr>
          <w:ilvl w:val="0"/>
          <w:numId w:val="127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Чиркина Г.В. Программы дошкольных образовательных учреждений компенсирующего вида для детей с нарушениями речи. – М.: Просвещение, 2009.</w:t>
      </w:r>
    </w:p>
    <w:p w:rsidR="00F32D9F" w:rsidRDefault="00F32D9F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Оснащение</w:t>
      </w:r>
      <w:r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кабинета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логопеда: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Стол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Стул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Стол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ученический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одноместный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ученический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двухместный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трёхъярусный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Стул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Логопедический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Освещение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зеркала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(светильники)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магнитная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Фланелеграф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Магнитола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0"/>
          <w:numId w:val="128"/>
        </w:numPr>
        <w:tabs>
          <w:tab w:val="left" w:pos="284"/>
        </w:tabs>
        <w:autoSpaceDE w:val="0"/>
        <w:autoSpaceDN w:val="0"/>
        <w:spacing w:after="0" w:line="272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Стеллаж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книжно-методический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F32D9F">
      <w:pPr>
        <w:widowControl w:val="0"/>
        <w:autoSpaceDE w:val="0"/>
        <w:autoSpaceDN w:val="0"/>
        <w:spacing w:before="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зоны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детьми.</w:t>
      </w:r>
    </w:p>
    <w:p w:rsidR="00F32D9F" w:rsidRDefault="0041555B">
      <w:pPr>
        <w:widowControl w:val="0"/>
        <w:numPr>
          <w:ilvl w:val="0"/>
          <w:numId w:val="129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Шпатели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одноразовые</w:t>
      </w:r>
    </w:p>
    <w:p w:rsidR="00F32D9F" w:rsidRDefault="0041555B">
      <w:pPr>
        <w:widowControl w:val="0"/>
        <w:numPr>
          <w:ilvl w:val="0"/>
          <w:numId w:val="129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Спирт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медицинский</w:t>
      </w:r>
    </w:p>
    <w:p w:rsidR="00F32D9F" w:rsidRDefault="0041555B">
      <w:pPr>
        <w:widowControl w:val="0"/>
        <w:numPr>
          <w:ilvl w:val="0"/>
          <w:numId w:val="129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стерильная</w:t>
      </w:r>
    </w:p>
    <w:p w:rsidR="00F32D9F" w:rsidRDefault="0041555B">
      <w:pPr>
        <w:widowControl w:val="0"/>
        <w:numPr>
          <w:ilvl w:val="0"/>
          <w:numId w:val="129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Ватные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палочки</w:t>
      </w:r>
    </w:p>
    <w:p w:rsidR="00F32D9F" w:rsidRDefault="0041555B">
      <w:pPr>
        <w:widowControl w:val="0"/>
        <w:numPr>
          <w:ilvl w:val="0"/>
          <w:numId w:val="129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Перчатки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медицинские</w:t>
      </w:r>
    </w:p>
    <w:p w:rsidR="00F32D9F" w:rsidRDefault="0041555B">
      <w:pPr>
        <w:widowControl w:val="0"/>
        <w:numPr>
          <w:ilvl w:val="0"/>
          <w:numId w:val="129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Напальчник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медицинский</w:t>
      </w:r>
    </w:p>
    <w:p w:rsidR="00F32D9F" w:rsidRDefault="0041555B">
      <w:pPr>
        <w:widowControl w:val="0"/>
        <w:numPr>
          <w:ilvl w:val="0"/>
          <w:numId w:val="129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работы.</w:t>
      </w:r>
    </w:p>
    <w:p w:rsidR="00F32D9F" w:rsidRDefault="0041555B">
      <w:pPr>
        <w:widowControl w:val="0"/>
        <w:numPr>
          <w:ilvl w:val="0"/>
          <w:numId w:val="129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Картотека (текстовый </w:t>
      </w:r>
      <w:r>
        <w:rPr>
          <w:rFonts w:ascii="Times New Roman" w:eastAsia="Times New Roman" w:hAnsi="Times New Roman" w:cs="Times New Roman"/>
          <w:sz w:val="24"/>
        </w:rPr>
        <w:t>материал для автоматизации и дифференциации звуков, работы над слоговой структурой слова) – на все группы звуков.</w:t>
      </w:r>
    </w:p>
    <w:p w:rsidR="00F32D9F" w:rsidRDefault="0041555B">
      <w:pPr>
        <w:widowControl w:val="0"/>
        <w:numPr>
          <w:ilvl w:val="0"/>
          <w:numId w:val="129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Пособия</w:t>
      </w:r>
      <w:r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(демонстрационные</w:t>
      </w:r>
      <w:r>
        <w:rPr>
          <w:rFonts w:ascii="Times New Roman" w:eastAsia="Times New Roman" w:hAnsi="Times New Roman" w:cs="Times New Roman"/>
          <w:i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раздаточные</w:t>
      </w:r>
      <w:r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>материалы)</w:t>
      </w:r>
    </w:p>
    <w:p w:rsidR="00F32D9F" w:rsidRDefault="00F32D9F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Набор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фигурок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(24 </w:t>
      </w:r>
      <w:r>
        <w:rPr>
          <w:rFonts w:ascii="Times New Roman" w:eastAsia="Times New Roman" w:hAnsi="Times New Roman" w:cs="Times New Roman"/>
          <w:spacing w:val="-4"/>
          <w:sz w:val="24"/>
        </w:rPr>
        <w:t>эл.)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Развивающая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игрушка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"Фигурки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счета.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Ферма"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(60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эл.)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игрушка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"Геометрические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фигуры"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(14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элементов)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 тренажёр "Разноцветные окошки" 5-7 лет Дополнительный набор карточек к базовому комплекту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Дыхательный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тренажер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"Аэробол"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Игровой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ЗАБАВНЫЕ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ЖИВОТНЫЕ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Сегена)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ХДФ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Игровой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ФРУКТЫ.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ОВОЩИ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Сегена)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Дидактическое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"Магнитное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домино"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Рамка-вкладыш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"Часы"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Волшебный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мешочек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"ГЕОМЕТРИЧЕСКИЕ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ФИГУРЫ"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Счетный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ЗВЕРЯТА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48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Игра-шнуровка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котики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комплект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Русская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азбука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деревянных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кубиках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Дидактический набор РУССКАЯ НАРОДНАЯ ИГРУШКА. ПРОМЫСЛЫ. Серия ПАТ- РИОТИЧЕСКОЕ ВОСПИТАНИЕ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Азбука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деревянная,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магнитах,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буква: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см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Головоломка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липучки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где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живёт»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Головоломка.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плакат «Весёлая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азбука»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Игра-тренажёр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дыхания </w:t>
      </w:r>
      <w:r>
        <w:rPr>
          <w:rFonts w:ascii="Times New Roman" w:eastAsia="Times New Roman" w:hAnsi="Times New Roman" w:cs="Times New Roman"/>
          <w:spacing w:val="-2"/>
          <w:sz w:val="24"/>
        </w:rPr>
        <w:t>«Котик»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Комплект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развивающих карточек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грамоте,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методичкой,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страниц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Конструктор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магнитный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«Алфавит»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деревянной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коробке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мел,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маркер,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губка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Логопедический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фразы»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Обучающие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карточки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«Запуск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Договорилки»,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карточек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А6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Обучающие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карточки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«Запуск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происходит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ферме?»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открывающимися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</w:t>
      </w:r>
      <w:r>
        <w:rPr>
          <w:rFonts w:ascii="Times New Roman" w:eastAsia="Times New Roman" w:hAnsi="Times New Roman" w:cs="Times New Roman"/>
          <w:spacing w:val="-4"/>
          <w:sz w:val="24"/>
        </w:rPr>
        <w:t>нами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Обучающий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прищепками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«Учимся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говорить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звуки»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Подарок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любознательных 5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люблю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Россию»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«Запуск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речи»,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фрукты,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овощи,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ягоды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«Звуковые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открытки»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«Логопедические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загадки»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«Логопедический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домик»,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пакете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«Магниты»,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изучаем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фигуры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магазин»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«Птички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свистульки»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«Умные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колокольчики»,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pacing w:val="-2"/>
          <w:sz w:val="24"/>
        </w:rPr>
        <w:t>уровень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«Учим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пальчики.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Зверята»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Развивающий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молоточками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где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живёт»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Тренажёр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дыхания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«Машинки»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Электронный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конструктор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«Знаток»,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320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схем</w:t>
      </w:r>
    </w:p>
    <w:p w:rsidR="00F32D9F" w:rsidRDefault="0041555B">
      <w:pPr>
        <w:widowControl w:val="0"/>
        <w:numPr>
          <w:ilvl w:val="1"/>
          <w:numId w:val="129"/>
        </w:numPr>
        <w:tabs>
          <w:tab w:val="left" w:pos="567"/>
        </w:tabs>
        <w:autoSpaceDE w:val="0"/>
        <w:autoSpaceDN w:val="0"/>
        <w:spacing w:before="1" w:after="0" w:line="293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Конструктор «Забавные шестерёнки», световые и звуковые эффекты, работает от батареек, 99 деталей.</w:t>
      </w:r>
    </w:p>
    <w:p w:rsidR="00F32D9F" w:rsidRDefault="0041555B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распорядок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дня</w:t>
      </w:r>
    </w:p>
    <w:p w:rsidR="00F32D9F" w:rsidRDefault="0041555B">
      <w:pPr>
        <w:widowControl w:val="0"/>
        <w:autoSpaceDE w:val="0"/>
        <w:autoSpaceDN w:val="0"/>
        <w:spacing w:before="18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дня предусматривает рациональное чередование отрезков сна и бодрствования в соответствии с физиологическими </w:t>
      </w:r>
      <w:r>
        <w:rPr>
          <w:rFonts w:ascii="Times New Roman" w:eastAsia="Times New Roman" w:hAnsi="Times New Roman" w:cs="Times New Roman"/>
          <w:sz w:val="24"/>
          <w:szCs w:val="24"/>
        </w:rPr>
        <w:t>обоснованиями, обеспечивает хорошее самочувствие и активность ребёнка, предупреждает утомляемость и перевозбуждение.</w:t>
      </w:r>
    </w:p>
    <w:p w:rsidR="00F32D9F" w:rsidRDefault="0041555B">
      <w:pPr>
        <w:widowControl w:val="0"/>
        <w:autoSpaceDE w:val="0"/>
        <w:autoSpaceDN w:val="0"/>
        <w:spacing w:before="168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распорядок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1.2.3685-21,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 реализации программы ДОО, потребностей участников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разовательных отношений.</w:t>
      </w:r>
    </w:p>
    <w:p w:rsidR="00F32D9F" w:rsidRDefault="0041555B">
      <w:pPr>
        <w:widowControl w:val="0"/>
        <w:autoSpaceDE w:val="0"/>
        <w:autoSpaceDN w:val="0"/>
        <w:spacing w:before="166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Основными компонентами режима в ДОО являются: </w:t>
      </w:r>
      <w:r>
        <w:rPr>
          <w:rFonts w:ascii="Times New Roman" w:eastAsia="Times New Roman" w:hAnsi="Times New Roman" w:cs="Times New Roman"/>
          <w:sz w:val="24"/>
          <w:szCs w:val="24"/>
        </w:rPr>
        <w:t>сон, пребывание на открытом воздухе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(прогулка),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собственному выбору (самостоятельная деятельность), прием пищи, личная </w:t>
      </w:r>
      <w:r>
        <w:rPr>
          <w:rFonts w:ascii="Times New Roman" w:eastAsia="Times New Roman" w:hAnsi="Times New Roman" w:cs="Times New Roman"/>
          <w:sz w:val="24"/>
          <w:szCs w:val="24"/>
        </w:rPr>
        <w:t>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F32D9F" w:rsidRDefault="0041555B">
      <w:pPr>
        <w:widowControl w:val="0"/>
        <w:autoSpaceDE w:val="0"/>
        <w:autoSpaceDN w:val="0"/>
        <w:spacing w:before="158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Приучение детей выполнять режим дня осуществляется с раннего возраста, когда </w:t>
      </w:r>
      <w:r>
        <w:rPr>
          <w:rFonts w:ascii="Times New Roman" w:eastAsia="Times New Roman" w:hAnsi="Times New Roman" w:cs="Times New Roman"/>
          <w:sz w:val="24"/>
          <w:szCs w:val="24"/>
        </w:rPr>
        <w:t>легче всего вырабатывается привычка к организованности и порядку, активной деятельности и правильному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отдыху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максимальным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свежем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воздухе.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 постепенно, последовательно и ежедневно.</w:t>
      </w:r>
    </w:p>
    <w:p w:rsidR="00F32D9F" w:rsidRDefault="0041555B">
      <w:pPr>
        <w:widowControl w:val="0"/>
        <w:autoSpaceDE w:val="0"/>
        <w:autoSpaceDN w:val="0"/>
        <w:spacing w:before="160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гибкий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неизменными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остаются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пищи,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интервалы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F32D9F" w:rsidRDefault="0041555B">
      <w:pPr>
        <w:widowControl w:val="0"/>
        <w:autoSpaceDE w:val="0"/>
        <w:autoSpaceDN w:val="0"/>
        <w:spacing w:before="167"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При организации режима предусмотрено оптимальное чередование </w:t>
      </w:r>
      <w:r>
        <w:rPr>
          <w:rFonts w:ascii="Times New Roman" w:eastAsia="Times New Roman" w:hAnsi="Times New Roman" w:cs="Times New Roman"/>
          <w:sz w:val="24"/>
        </w:rPr>
        <w:t>самостоятельной дет</w:t>
      </w:r>
      <w:r>
        <w:rPr>
          <w:rFonts w:ascii="Times New Roman" w:eastAsia="Times New Roman" w:hAnsi="Times New Roman" w:cs="Times New Roman"/>
          <w:sz w:val="24"/>
        </w:rPr>
        <w:t>ской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деятельности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организованных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 игр, достаточная двигательная активность ребёнка в течение дня, обеспечивать сочетание умственной и физической нагрузки.</w:t>
      </w:r>
    </w:p>
    <w:p w:rsidR="00F32D9F" w:rsidRDefault="0041555B">
      <w:pPr>
        <w:widowControl w:val="0"/>
        <w:autoSpaceDE w:val="0"/>
        <w:autoSpaceDN w:val="0"/>
        <w:spacing w:before="16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образовательной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организуется </w:t>
      </w:r>
      <w:r>
        <w:rPr>
          <w:rFonts w:ascii="Times New Roman" w:eastAsia="Times New Roman" w:hAnsi="Times New Roman" w:cs="Times New Roman"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образом, чтобы вначале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прово- дились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наиболее насыщенные по содержанию виды деятельности, связанные с умственной ак- тивностью детей, максимальной их произвольностью, а затем творческие виды деятельности в чередовании с музыкальной и физической актив</w:t>
      </w:r>
      <w:r>
        <w:rPr>
          <w:rFonts w:ascii="Times New Roman" w:eastAsia="Times New Roman" w:hAnsi="Times New Roman" w:cs="Times New Roman"/>
          <w:sz w:val="24"/>
          <w:szCs w:val="24"/>
        </w:rPr>
        <w:t>ностью.</w:t>
      </w:r>
    </w:p>
    <w:p w:rsidR="00F32D9F" w:rsidRDefault="0041555B">
      <w:pPr>
        <w:widowControl w:val="0"/>
        <w:autoSpaceDE w:val="0"/>
        <w:autoSpaceDN w:val="0"/>
        <w:spacing w:before="159" w:after="0"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Продолжительность дневной суммарной образовательной нагрузки для детей дошкольного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возраста,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условия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организации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процесса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соответствуют</w:t>
      </w:r>
      <w:r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требованиям</w:t>
      </w:r>
      <w:r>
        <w:rPr>
          <w:rFonts w:ascii="Times New Roman" w:eastAsia="Times New Roman" w:hAnsi="Times New Roman" w:cs="Times New Roman"/>
          <w:sz w:val="24"/>
        </w:rPr>
        <w:t>, предусмотренным СанПиН 1.2.3685-21 и СП 2.4.3648-20.</w:t>
      </w:r>
    </w:p>
    <w:p w:rsidR="00F32D9F" w:rsidRDefault="0041555B">
      <w:pPr>
        <w:widowControl w:val="0"/>
        <w:autoSpaceDE w:val="0"/>
        <w:autoSpaceDN w:val="0"/>
        <w:spacing w:before="167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дня строится с учётом </w:t>
      </w:r>
      <w:r>
        <w:rPr>
          <w:rFonts w:ascii="Times New Roman" w:eastAsia="Times New Roman" w:hAnsi="Times New Roman" w:cs="Times New Roman"/>
          <w:sz w:val="24"/>
          <w:szCs w:val="24"/>
        </w:rPr>
        <w:t>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F32D9F" w:rsidRDefault="0041555B">
      <w:pPr>
        <w:widowControl w:val="0"/>
        <w:autoSpaceDE w:val="0"/>
        <w:autoSpaceDN w:val="0"/>
        <w:spacing w:before="161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1.2.3685-21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температуре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воздуха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минус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15°С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ветра более 7 м/с продолжительность прогулки для детей до 7 лет сокращают. При осуществлении режимных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(длительность сна, вкусовые предпочтения, характер, темп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и так далее).</w:t>
      </w:r>
    </w:p>
    <w:p w:rsidR="00F32D9F" w:rsidRDefault="0041555B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Режим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питания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регулируется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СанПиН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2.3/2.4.3590-</w:t>
      </w:r>
      <w:r>
        <w:rPr>
          <w:rFonts w:ascii="Times New Roman" w:eastAsia="Times New Roman" w:hAnsi="Times New Roman" w:cs="Times New Roman"/>
          <w:spacing w:val="-5"/>
          <w:sz w:val="24"/>
        </w:rPr>
        <w:t>20.</w:t>
      </w:r>
    </w:p>
    <w:p w:rsidR="00F32D9F" w:rsidRDefault="0041555B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Соблюдаются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режима</w:t>
      </w:r>
    </w:p>
    <w:p w:rsidR="00F32D9F" w:rsidRDefault="0041555B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дня.</w:t>
      </w:r>
    </w:p>
    <w:p w:rsidR="00F32D9F" w:rsidRDefault="00F32D9F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Таблица.</w:t>
      </w:r>
    </w:p>
    <w:p w:rsidR="00F32D9F" w:rsidRDefault="00F32D9F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24" w:after="0" w:line="259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показатели организации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процесса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режима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>дня</w:t>
      </w:r>
    </w:p>
    <w:p w:rsidR="00F32D9F" w:rsidRDefault="00F32D9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2341"/>
        <w:gridCol w:w="2192"/>
      </w:tblGrid>
      <w:tr w:rsidR="00F32D9F">
        <w:trPr>
          <w:trHeight w:val="458"/>
        </w:trPr>
        <w:tc>
          <w:tcPr>
            <w:tcW w:w="4681" w:type="dxa"/>
          </w:tcPr>
          <w:p w:rsidR="00F32D9F" w:rsidRDefault="0041555B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Показатель</w:t>
            </w:r>
          </w:p>
        </w:tc>
        <w:tc>
          <w:tcPr>
            <w:tcW w:w="2341" w:type="dxa"/>
          </w:tcPr>
          <w:p w:rsidR="00F32D9F" w:rsidRDefault="0041555B">
            <w:pPr>
              <w:spacing w:after="0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Возраст</w:t>
            </w:r>
          </w:p>
        </w:tc>
        <w:tc>
          <w:tcPr>
            <w:tcW w:w="2192" w:type="dxa"/>
          </w:tcPr>
          <w:p w:rsidR="00F32D9F" w:rsidRDefault="0041555B">
            <w:pPr>
              <w:spacing w:after="0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Норматив</w:t>
            </w:r>
          </w:p>
        </w:tc>
      </w:tr>
      <w:tr w:rsidR="00F32D9F">
        <w:trPr>
          <w:trHeight w:val="457"/>
        </w:trPr>
        <w:tc>
          <w:tcPr>
            <w:tcW w:w="9214" w:type="dxa"/>
            <w:gridSpan w:val="3"/>
          </w:tcPr>
          <w:p w:rsidR="00F32D9F" w:rsidRPr="0041555B" w:rsidRDefault="0041555B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Требования</w:t>
            </w:r>
            <w:r w:rsidRPr="0041555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41555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организации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образовательного</w:t>
            </w:r>
            <w:r w:rsidRPr="0041555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процесса</w:t>
            </w:r>
          </w:p>
        </w:tc>
      </w:tr>
      <w:tr w:rsidR="00F32D9F">
        <w:trPr>
          <w:trHeight w:val="458"/>
        </w:trPr>
        <w:tc>
          <w:tcPr>
            <w:tcW w:w="4681" w:type="dxa"/>
          </w:tcPr>
          <w:p w:rsidR="00F32D9F" w:rsidRDefault="0041555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Начало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ранее</w:t>
            </w:r>
          </w:p>
        </w:tc>
        <w:tc>
          <w:tcPr>
            <w:tcW w:w="2341" w:type="dxa"/>
          </w:tcPr>
          <w:p w:rsidR="00F32D9F" w:rsidRDefault="0041555B">
            <w:pPr>
              <w:spacing w:after="0"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возрасты</w:t>
            </w:r>
          </w:p>
        </w:tc>
        <w:tc>
          <w:tcPr>
            <w:tcW w:w="2192" w:type="dxa"/>
          </w:tcPr>
          <w:p w:rsidR="00F32D9F" w:rsidRDefault="0041555B">
            <w:pPr>
              <w:spacing w:after="0"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8.00</w:t>
            </w:r>
          </w:p>
        </w:tc>
      </w:tr>
      <w:tr w:rsidR="00F32D9F">
        <w:trPr>
          <w:trHeight w:val="457"/>
        </w:trPr>
        <w:tc>
          <w:tcPr>
            <w:tcW w:w="4681" w:type="dxa"/>
          </w:tcPr>
          <w:p w:rsidR="00F32D9F" w:rsidRDefault="0041555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позднее</w:t>
            </w:r>
          </w:p>
        </w:tc>
        <w:tc>
          <w:tcPr>
            <w:tcW w:w="2341" w:type="dxa"/>
          </w:tcPr>
          <w:p w:rsidR="00F32D9F" w:rsidRDefault="0041555B">
            <w:pPr>
              <w:spacing w:after="0"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возрасты</w:t>
            </w:r>
          </w:p>
        </w:tc>
        <w:tc>
          <w:tcPr>
            <w:tcW w:w="2192" w:type="dxa"/>
          </w:tcPr>
          <w:p w:rsidR="00F32D9F" w:rsidRDefault="0041555B">
            <w:pPr>
              <w:spacing w:after="0"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17.00</w:t>
            </w:r>
          </w:p>
        </w:tc>
      </w:tr>
      <w:tr w:rsidR="00F32D9F">
        <w:trPr>
          <w:trHeight w:val="637"/>
        </w:trPr>
        <w:tc>
          <w:tcPr>
            <w:tcW w:w="4681" w:type="dxa"/>
            <w:vMerge w:val="restart"/>
          </w:tcPr>
          <w:p w:rsidR="00F32D9F" w:rsidRPr="0041555B" w:rsidRDefault="004155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дошкольного возраста, не более</w:t>
            </w:r>
          </w:p>
        </w:tc>
        <w:tc>
          <w:tcPr>
            <w:tcW w:w="2341" w:type="dxa"/>
            <w:tcBorders>
              <w:bottom w:val="nil"/>
            </w:tcBorders>
          </w:tcPr>
          <w:p w:rsidR="00F32D9F" w:rsidRDefault="004155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от 3 до 4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  <w:tcBorders>
              <w:bottom w:val="nil"/>
            </w:tcBorders>
          </w:tcPr>
          <w:p w:rsidR="00F32D9F" w:rsidRDefault="0041555B">
            <w:pPr>
              <w:spacing w:after="0" w:line="240" w:lineRule="auto"/>
              <w:ind w:right="6" w:firstLineChars="250" w:firstLine="60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минут</w:t>
            </w:r>
          </w:p>
        </w:tc>
      </w:tr>
      <w:tr w:rsidR="00F32D9F">
        <w:trPr>
          <w:trHeight w:val="458"/>
        </w:trPr>
        <w:tc>
          <w:tcPr>
            <w:tcW w:w="4681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32D9F" w:rsidRDefault="0041555B">
            <w:pPr>
              <w:spacing w:before="86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от 4 до 5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2D9F" w:rsidRDefault="0041555B">
            <w:pPr>
              <w:spacing w:before="86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минут</w:t>
            </w:r>
          </w:p>
        </w:tc>
      </w:tr>
      <w:tr w:rsidR="00F32D9F">
        <w:trPr>
          <w:trHeight w:val="457"/>
        </w:trPr>
        <w:tc>
          <w:tcPr>
            <w:tcW w:w="4681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32D9F" w:rsidRDefault="0041555B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от 5 до 6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2D9F" w:rsidRDefault="0041555B">
            <w:pPr>
              <w:spacing w:before="86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минут</w:t>
            </w:r>
          </w:p>
        </w:tc>
      </w:tr>
      <w:tr w:rsidR="00F32D9F">
        <w:trPr>
          <w:trHeight w:val="552"/>
        </w:trPr>
        <w:tc>
          <w:tcPr>
            <w:tcW w:w="4681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F32D9F" w:rsidRDefault="0041555B">
            <w:pPr>
              <w:spacing w:before="86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от 6 до 7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  <w:tcBorders>
              <w:top w:val="nil"/>
            </w:tcBorders>
          </w:tcPr>
          <w:p w:rsidR="00F32D9F" w:rsidRDefault="0041555B">
            <w:pPr>
              <w:spacing w:before="86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минут</w:t>
            </w:r>
          </w:p>
        </w:tc>
      </w:tr>
      <w:tr w:rsidR="00F32D9F">
        <w:trPr>
          <w:trHeight w:val="831"/>
        </w:trPr>
        <w:tc>
          <w:tcPr>
            <w:tcW w:w="4681" w:type="dxa"/>
            <w:vMerge w:val="restart"/>
          </w:tcPr>
          <w:p w:rsidR="00F32D9F" w:rsidRPr="0041555B" w:rsidRDefault="0041555B">
            <w:pPr>
              <w:spacing w:after="0" w:line="256" w:lineRule="auto"/>
              <w:ind w:right="3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дневной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суммарной образовательной нагрузки для детей дошкольного возраста, не более</w:t>
            </w:r>
          </w:p>
        </w:tc>
        <w:tc>
          <w:tcPr>
            <w:tcW w:w="2341" w:type="dxa"/>
            <w:tcBorders>
              <w:bottom w:val="nil"/>
            </w:tcBorders>
          </w:tcPr>
          <w:p w:rsidR="00F32D9F" w:rsidRPr="0041555B" w:rsidRDefault="00F32D9F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2D9F" w:rsidRDefault="004155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от 3 до 4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  <w:tcBorders>
              <w:bottom w:val="nil"/>
            </w:tcBorders>
          </w:tcPr>
          <w:p w:rsidR="00F32D9F" w:rsidRDefault="00F32D9F">
            <w:pPr>
              <w:spacing w:before="18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  <w:p w:rsidR="00F32D9F" w:rsidRDefault="0041555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минут</w:t>
            </w:r>
          </w:p>
        </w:tc>
      </w:tr>
      <w:tr w:rsidR="00F32D9F">
        <w:trPr>
          <w:trHeight w:val="458"/>
        </w:trPr>
        <w:tc>
          <w:tcPr>
            <w:tcW w:w="4681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32D9F" w:rsidRDefault="0041555B">
            <w:pPr>
              <w:spacing w:before="86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от 4 до 5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2D9F" w:rsidRDefault="0041555B">
            <w:pPr>
              <w:spacing w:before="86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минут</w:t>
            </w:r>
          </w:p>
        </w:tc>
      </w:tr>
      <w:tr w:rsidR="00F32D9F">
        <w:trPr>
          <w:trHeight w:val="1670"/>
        </w:trPr>
        <w:tc>
          <w:tcPr>
            <w:tcW w:w="4681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F32D9F" w:rsidRDefault="0041555B">
            <w:pPr>
              <w:spacing w:before="86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от 5 до 6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2D9F" w:rsidRPr="0041555B" w:rsidRDefault="0041555B">
            <w:pPr>
              <w:spacing w:before="86" w:after="0" w:line="398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75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минут при организации</w:t>
            </w:r>
          </w:p>
          <w:p w:rsidR="00F32D9F" w:rsidRPr="0041555B" w:rsidRDefault="0041555B">
            <w:pPr>
              <w:spacing w:before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дневного сна</w:t>
            </w:r>
          </w:p>
        </w:tc>
      </w:tr>
      <w:tr w:rsidR="00F32D9F">
        <w:trPr>
          <w:trHeight w:val="552"/>
        </w:trPr>
        <w:tc>
          <w:tcPr>
            <w:tcW w:w="4681" w:type="dxa"/>
            <w:vMerge/>
            <w:tcBorders>
              <w:top w:val="nil"/>
            </w:tcBorders>
          </w:tcPr>
          <w:p w:rsidR="00F32D9F" w:rsidRPr="0041555B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F32D9F" w:rsidRDefault="0041555B">
            <w:pPr>
              <w:spacing w:before="86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от 6 до 7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  <w:tcBorders>
              <w:top w:val="nil"/>
            </w:tcBorders>
          </w:tcPr>
          <w:p w:rsidR="00F32D9F" w:rsidRDefault="0041555B">
            <w:pPr>
              <w:spacing w:before="86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минут</w:t>
            </w:r>
          </w:p>
        </w:tc>
      </w:tr>
      <w:tr w:rsidR="00F32D9F">
        <w:trPr>
          <w:trHeight w:val="755"/>
        </w:trPr>
        <w:tc>
          <w:tcPr>
            <w:tcW w:w="4681" w:type="dxa"/>
          </w:tcPr>
          <w:p w:rsidR="00F32D9F" w:rsidRPr="0041555B" w:rsidRDefault="004155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перерывов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4155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занятиями, не менее</w:t>
            </w:r>
          </w:p>
        </w:tc>
        <w:tc>
          <w:tcPr>
            <w:tcW w:w="2341" w:type="dxa"/>
          </w:tcPr>
          <w:p w:rsidR="00F32D9F" w:rsidRDefault="0041555B">
            <w:pPr>
              <w:spacing w:after="0"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возрасты</w:t>
            </w:r>
          </w:p>
        </w:tc>
        <w:tc>
          <w:tcPr>
            <w:tcW w:w="2192" w:type="dxa"/>
          </w:tcPr>
          <w:p w:rsidR="00F32D9F" w:rsidRDefault="0041555B">
            <w:pPr>
              <w:spacing w:after="0"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минут</w:t>
            </w:r>
          </w:p>
        </w:tc>
      </w:tr>
      <w:tr w:rsidR="00F32D9F">
        <w:trPr>
          <w:trHeight w:val="755"/>
        </w:trPr>
        <w:tc>
          <w:tcPr>
            <w:tcW w:w="4681" w:type="dxa"/>
          </w:tcPr>
          <w:p w:rsidR="00F32D9F" w:rsidRPr="0041555B" w:rsidRDefault="004155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Перерыв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гимнастики, не менее</w:t>
            </w:r>
          </w:p>
        </w:tc>
        <w:tc>
          <w:tcPr>
            <w:tcW w:w="2341" w:type="dxa"/>
          </w:tcPr>
          <w:p w:rsidR="00F32D9F" w:rsidRDefault="0041555B">
            <w:pPr>
              <w:spacing w:after="0"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возрасты</w:t>
            </w:r>
          </w:p>
        </w:tc>
        <w:tc>
          <w:tcPr>
            <w:tcW w:w="2192" w:type="dxa"/>
          </w:tcPr>
          <w:p w:rsidR="00F32D9F" w:rsidRDefault="0041555B">
            <w:pPr>
              <w:spacing w:after="0"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2-х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минут</w:t>
            </w:r>
          </w:p>
        </w:tc>
      </w:tr>
      <w:tr w:rsidR="00F32D9F">
        <w:trPr>
          <w:trHeight w:val="458"/>
        </w:trPr>
        <w:tc>
          <w:tcPr>
            <w:tcW w:w="9214" w:type="dxa"/>
            <w:gridSpan w:val="3"/>
          </w:tcPr>
          <w:p w:rsidR="00F32D9F" w:rsidRDefault="0041555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режима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дня</w:t>
            </w:r>
          </w:p>
        </w:tc>
      </w:tr>
      <w:tr w:rsidR="00F32D9F">
        <w:trPr>
          <w:trHeight w:val="363"/>
        </w:trPr>
        <w:tc>
          <w:tcPr>
            <w:tcW w:w="4681" w:type="dxa"/>
            <w:vMerge w:val="restart"/>
          </w:tcPr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ночного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сна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4155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менее</w:t>
            </w:r>
          </w:p>
        </w:tc>
        <w:tc>
          <w:tcPr>
            <w:tcW w:w="2341" w:type="dxa"/>
            <w:tcBorders>
              <w:bottom w:val="nil"/>
            </w:tcBorders>
          </w:tcPr>
          <w:p w:rsidR="00F32D9F" w:rsidRDefault="0041555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1-3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192" w:type="dxa"/>
            <w:tcBorders>
              <w:bottom w:val="nil"/>
            </w:tcBorders>
          </w:tcPr>
          <w:p w:rsidR="00F32D9F" w:rsidRDefault="0041555B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часов</w:t>
            </w:r>
          </w:p>
        </w:tc>
      </w:tr>
      <w:tr w:rsidR="00F32D9F">
        <w:trPr>
          <w:trHeight w:val="552"/>
        </w:trPr>
        <w:tc>
          <w:tcPr>
            <w:tcW w:w="4681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F32D9F" w:rsidRDefault="0041555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4-7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  <w:tcBorders>
              <w:top w:val="nil"/>
            </w:tcBorders>
          </w:tcPr>
          <w:p w:rsidR="00F32D9F" w:rsidRDefault="0041555B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часов</w:t>
            </w:r>
          </w:p>
        </w:tc>
      </w:tr>
      <w:tr w:rsidR="00F32D9F">
        <w:trPr>
          <w:trHeight w:val="363"/>
        </w:trPr>
        <w:tc>
          <w:tcPr>
            <w:tcW w:w="4681" w:type="dxa"/>
            <w:vMerge w:val="restart"/>
          </w:tcPr>
          <w:p w:rsidR="00F32D9F" w:rsidRPr="0041555B" w:rsidRDefault="0041555B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дневного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сна,</w:t>
            </w:r>
            <w:r w:rsidRPr="004155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4155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ме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нее</w:t>
            </w:r>
          </w:p>
        </w:tc>
        <w:tc>
          <w:tcPr>
            <w:tcW w:w="2341" w:type="dxa"/>
            <w:tcBorders>
              <w:bottom w:val="nil"/>
            </w:tcBorders>
          </w:tcPr>
          <w:p w:rsidR="00F32D9F" w:rsidRDefault="0041555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1-3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192" w:type="dxa"/>
            <w:tcBorders>
              <w:bottom w:val="nil"/>
            </w:tcBorders>
          </w:tcPr>
          <w:p w:rsidR="00F32D9F" w:rsidRDefault="0041555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часа</w:t>
            </w:r>
          </w:p>
        </w:tc>
      </w:tr>
      <w:tr w:rsidR="00F32D9F">
        <w:trPr>
          <w:trHeight w:val="552"/>
        </w:trPr>
        <w:tc>
          <w:tcPr>
            <w:tcW w:w="4681" w:type="dxa"/>
            <w:vMerge/>
            <w:tcBorders>
              <w:top w:val="nil"/>
            </w:tcBorders>
          </w:tcPr>
          <w:p w:rsidR="00F32D9F" w:rsidRDefault="00F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F32D9F" w:rsidRDefault="0041555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4-7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  <w:tcBorders>
              <w:top w:val="nil"/>
            </w:tcBorders>
          </w:tcPr>
          <w:p w:rsidR="00F32D9F" w:rsidRDefault="0041555B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2,5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часа</w:t>
            </w:r>
          </w:p>
        </w:tc>
      </w:tr>
      <w:tr w:rsidR="00F32D9F">
        <w:trPr>
          <w:trHeight w:val="458"/>
        </w:trPr>
        <w:tc>
          <w:tcPr>
            <w:tcW w:w="4681" w:type="dxa"/>
          </w:tcPr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прогулок,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менее</w:t>
            </w:r>
          </w:p>
        </w:tc>
        <w:tc>
          <w:tcPr>
            <w:tcW w:w="2341" w:type="dxa"/>
          </w:tcPr>
          <w:p w:rsidR="00F32D9F" w:rsidRDefault="004155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</w:tcPr>
          <w:p w:rsidR="00F32D9F" w:rsidRDefault="0041555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часа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день</w:t>
            </w:r>
          </w:p>
        </w:tc>
      </w:tr>
      <w:tr w:rsidR="00F32D9F">
        <w:trPr>
          <w:trHeight w:val="756"/>
        </w:trPr>
        <w:tc>
          <w:tcPr>
            <w:tcW w:w="4681" w:type="dxa"/>
          </w:tcPr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Суммарный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r w:rsidRPr="004155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двигательной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активности, не менее</w:t>
            </w:r>
          </w:p>
        </w:tc>
        <w:tc>
          <w:tcPr>
            <w:tcW w:w="2341" w:type="dxa"/>
          </w:tcPr>
          <w:p w:rsidR="00F32D9F" w:rsidRDefault="004155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возрасты</w:t>
            </w:r>
          </w:p>
        </w:tc>
        <w:tc>
          <w:tcPr>
            <w:tcW w:w="2192" w:type="dxa"/>
          </w:tcPr>
          <w:p w:rsidR="00F32D9F" w:rsidRDefault="0041555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час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день</w:t>
            </w:r>
          </w:p>
        </w:tc>
      </w:tr>
      <w:tr w:rsidR="00F32D9F">
        <w:trPr>
          <w:trHeight w:val="457"/>
        </w:trPr>
        <w:tc>
          <w:tcPr>
            <w:tcW w:w="4681" w:type="dxa"/>
          </w:tcPr>
          <w:p w:rsidR="00F32D9F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Утренний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подъем,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ранее</w:t>
            </w:r>
          </w:p>
        </w:tc>
        <w:tc>
          <w:tcPr>
            <w:tcW w:w="2341" w:type="dxa"/>
          </w:tcPr>
          <w:p w:rsidR="00F32D9F" w:rsidRDefault="004155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возрасты</w:t>
            </w:r>
          </w:p>
        </w:tc>
        <w:tc>
          <w:tcPr>
            <w:tcW w:w="2192" w:type="dxa"/>
          </w:tcPr>
          <w:p w:rsidR="00F32D9F" w:rsidRDefault="0041555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минут</w:t>
            </w:r>
          </w:p>
        </w:tc>
      </w:tr>
      <w:tr w:rsidR="00F32D9F">
        <w:trPr>
          <w:trHeight w:val="457"/>
        </w:trPr>
        <w:tc>
          <w:tcPr>
            <w:tcW w:w="4681" w:type="dxa"/>
          </w:tcPr>
          <w:p w:rsidR="00F32D9F" w:rsidRPr="0041555B" w:rsidRDefault="0041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r w:rsidRPr="004155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зарядка,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продолжительность,</w:t>
            </w:r>
            <w:r w:rsidRPr="004155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r w:rsidRPr="0041555B">
              <w:rPr>
                <w:rFonts w:ascii="Times New Roman" w:eastAsia="Times New Roman" w:hAnsi="Times New Roman" w:cs="Times New Roman"/>
                <w:spacing w:val="-2"/>
                <w:sz w:val="24"/>
              </w:rPr>
              <w:t>менее</w:t>
            </w:r>
          </w:p>
        </w:tc>
        <w:tc>
          <w:tcPr>
            <w:tcW w:w="2341" w:type="dxa"/>
          </w:tcPr>
          <w:p w:rsidR="00F32D9F" w:rsidRDefault="004155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до 7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лет</w:t>
            </w:r>
          </w:p>
        </w:tc>
        <w:tc>
          <w:tcPr>
            <w:tcW w:w="2192" w:type="dxa"/>
          </w:tcPr>
          <w:p w:rsidR="00F32D9F" w:rsidRDefault="0041555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минут</w:t>
            </w:r>
          </w:p>
        </w:tc>
      </w:tr>
    </w:tbl>
    <w:p w:rsidR="00F32D9F" w:rsidRDefault="0041555B">
      <w:pPr>
        <w:widowControl w:val="0"/>
        <w:autoSpaceDE w:val="0"/>
        <w:autoSpaceDN w:val="0"/>
        <w:spacing w:after="0" w:line="240" w:lineRule="auto"/>
        <w:ind w:right="72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726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Таблица.</w:t>
      </w:r>
    </w:p>
    <w:p w:rsidR="00F32D9F" w:rsidRDefault="0041555B">
      <w:pPr>
        <w:widowControl w:val="0"/>
        <w:autoSpaceDE w:val="0"/>
        <w:autoSpaceDN w:val="0"/>
        <w:spacing w:before="182"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Количество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приемов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>пищи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4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3231"/>
        <w:gridCol w:w="4249"/>
      </w:tblGrid>
      <w:tr w:rsidR="00F32D9F">
        <w:trPr>
          <w:trHeight w:val="990"/>
        </w:trPr>
        <w:tc>
          <w:tcPr>
            <w:tcW w:w="2161" w:type="dxa"/>
          </w:tcPr>
          <w:p w:rsidR="00F32D9F" w:rsidRDefault="0041555B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организации</w:t>
            </w:r>
          </w:p>
        </w:tc>
        <w:tc>
          <w:tcPr>
            <w:tcW w:w="3231" w:type="dxa"/>
          </w:tcPr>
          <w:p w:rsidR="00F32D9F" w:rsidRPr="0041555B" w:rsidRDefault="0041555B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Продолжительность,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либо</w:t>
            </w:r>
            <w:r w:rsidRPr="0041555B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41555B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>нахождения ребёнка</w:t>
            </w:r>
          </w:p>
          <w:p w:rsidR="00F32D9F" w:rsidRPr="0041555B" w:rsidRDefault="0041555B">
            <w:pPr>
              <w:spacing w:after="0" w:line="272" w:lineRule="exact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</w:t>
            </w:r>
            <w:r w:rsidRPr="004155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4249" w:type="dxa"/>
          </w:tcPr>
          <w:p w:rsidR="00F32D9F" w:rsidRDefault="0041555B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приемов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пищи</w:t>
            </w:r>
          </w:p>
        </w:tc>
      </w:tr>
      <w:tr w:rsidR="00F32D9F">
        <w:trPr>
          <w:trHeight w:val="1351"/>
        </w:trPr>
        <w:tc>
          <w:tcPr>
            <w:tcW w:w="2161" w:type="dxa"/>
          </w:tcPr>
          <w:p w:rsidR="00F32D9F" w:rsidRDefault="0041555B">
            <w:pPr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Дошкольная</w:t>
            </w:r>
          </w:p>
          <w:p w:rsidR="00F32D9F" w:rsidRDefault="0041555B">
            <w:pPr>
              <w:spacing w:before="21" w:after="0" w:line="259" w:lineRule="auto"/>
              <w:ind w:right="35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образовательная организация</w:t>
            </w:r>
          </w:p>
        </w:tc>
        <w:tc>
          <w:tcPr>
            <w:tcW w:w="3231" w:type="dxa"/>
          </w:tcPr>
          <w:p w:rsidR="00F32D9F" w:rsidRDefault="0041555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часов</w:t>
            </w:r>
          </w:p>
        </w:tc>
        <w:tc>
          <w:tcPr>
            <w:tcW w:w="4249" w:type="dxa"/>
          </w:tcPr>
          <w:p w:rsidR="00F32D9F" w:rsidRPr="0041555B" w:rsidRDefault="0041555B">
            <w:pPr>
              <w:spacing w:after="0" w:line="256" w:lineRule="auto"/>
              <w:ind w:right="32"/>
              <w:rPr>
                <w:rFonts w:ascii="Times New Roman" w:eastAsia="Times New Roman" w:hAnsi="Times New Roman" w:cs="Times New Roman"/>
                <w:sz w:val="24"/>
              </w:rPr>
            </w:pPr>
            <w:r w:rsidRPr="0041555B">
              <w:rPr>
                <w:rFonts w:ascii="Times New Roman" w:eastAsia="Times New Roman" w:hAnsi="Times New Roman" w:cs="Times New Roman"/>
                <w:sz w:val="24"/>
              </w:rPr>
              <w:t>завтрак,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второй</w:t>
            </w:r>
            <w:r w:rsidRPr="004155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завтрак,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обед,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  <w:r w:rsidRPr="004155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1555B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41555B">
              <w:rPr>
                <w:rFonts w:ascii="Times New Roman" w:eastAsia="Times New Roman" w:hAnsi="Times New Roman" w:cs="Times New Roman"/>
                <w:spacing w:val="-4"/>
                <w:sz w:val="24"/>
              </w:rPr>
              <w:t>ужин</w:t>
            </w:r>
          </w:p>
        </w:tc>
      </w:tr>
    </w:tbl>
    <w:p w:rsidR="00F32D9F" w:rsidRDefault="00F32D9F">
      <w:pPr>
        <w:widowControl w:val="0"/>
        <w:autoSpaceDE w:val="0"/>
        <w:autoSpaceDN w:val="0"/>
        <w:spacing w:before="184" w:after="1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F32D9F" w:rsidRDefault="00F32D9F">
      <w:pPr>
        <w:widowControl w:val="0"/>
        <w:autoSpaceDE w:val="0"/>
        <w:autoSpaceDN w:val="0"/>
        <w:spacing w:before="1" w:after="0" w:line="240" w:lineRule="auto"/>
        <w:ind w:right="726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</w:rPr>
      </w:pPr>
    </w:p>
    <w:p w:rsidR="00F32D9F" w:rsidRDefault="00F32D9F">
      <w:pPr>
        <w:widowControl w:val="0"/>
        <w:autoSpaceDE w:val="0"/>
        <w:autoSpaceDN w:val="0"/>
        <w:spacing w:before="1" w:after="0" w:line="240" w:lineRule="auto"/>
        <w:ind w:right="726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ind w:right="726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>Таблица.</w:t>
      </w:r>
    </w:p>
    <w:p w:rsidR="00F32D9F" w:rsidRDefault="0041555B">
      <w:pPr>
        <w:widowControl w:val="0"/>
        <w:autoSpaceDE w:val="0"/>
        <w:autoSpaceDN w:val="0"/>
        <w:spacing w:before="182"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Примерный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режим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дня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дошкольных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группах</w:t>
      </w:r>
    </w:p>
    <w:p w:rsidR="00F32D9F" w:rsidRDefault="00F32D9F">
      <w:pPr>
        <w:widowControl w:val="0"/>
        <w:autoSpaceDE w:val="0"/>
        <w:autoSpaceDN w:val="0"/>
        <w:spacing w:before="182"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</w:rPr>
      </w:pPr>
    </w:p>
    <w:tbl>
      <w:tblPr>
        <w:tblW w:w="100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134"/>
        <w:gridCol w:w="1134"/>
        <w:gridCol w:w="1134"/>
        <w:gridCol w:w="1134"/>
        <w:gridCol w:w="1418"/>
        <w:gridCol w:w="1133"/>
      </w:tblGrid>
      <w:tr w:rsidR="00F32D9F" w:rsidTr="0041555B">
        <w:trPr>
          <w:trHeight w:val="8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Режимные  моменты</w:t>
            </w:r>
            <w:proofErr w:type="gramEnd"/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средней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tabs>
                <w:tab w:val="left" w:pos="720"/>
                <w:tab w:val="left" w:pos="916"/>
                <w:tab w:val="left" w:pos="1832"/>
                <w:tab w:val="left" w:pos="2771"/>
                <w:tab w:val="left" w:pos="3664"/>
                <w:tab w:val="left" w:pos="4580"/>
                <w:tab w:val="center" w:pos="496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старшей группе </w:t>
            </w:r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подготовительной группе</w:t>
            </w:r>
          </w:p>
        </w:tc>
      </w:tr>
      <w:tr w:rsidR="00F32D9F" w:rsidTr="0041555B">
        <w:trPr>
          <w:trHeight w:val="55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детей.</w:t>
            </w:r>
          </w:p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детей.</w:t>
            </w:r>
          </w:p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 (игры малой подвижности/ритмические движения).</w:t>
            </w:r>
          </w:p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детьми. </w:t>
            </w:r>
          </w:p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 – 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 – 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 – 8.00</w:t>
            </w:r>
          </w:p>
        </w:tc>
      </w:tr>
      <w:tr w:rsidR="00F32D9F" w:rsidTr="0041555B">
        <w:trPr>
          <w:trHeight w:val="7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  </w:t>
            </w:r>
          </w:p>
          <w:p w:rsidR="00F32D9F" w:rsidRDefault="00F32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8.10</w:t>
            </w:r>
          </w:p>
        </w:tc>
      </w:tr>
      <w:tr w:rsidR="00F32D9F" w:rsidTr="0041555B">
        <w:trPr>
          <w:trHeight w:val="19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круг. Подготовка к завтраку, гигиенические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процедуры, совместная и самостоятельная игровая деятельность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 – 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 – 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 – 8.35</w:t>
            </w:r>
          </w:p>
        </w:tc>
      </w:tr>
      <w:tr w:rsidR="00F32D9F" w:rsidTr="0041555B">
        <w:trPr>
          <w:trHeight w:val="25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  <w:p w:rsidR="00F32D9F" w:rsidRDefault="00F32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 – 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 – 8.55</w:t>
            </w:r>
          </w:p>
        </w:tc>
      </w:tr>
      <w:tr w:rsidR="00F32D9F" w:rsidTr="0041555B">
        <w:trPr>
          <w:trHeight w:val="25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процедуры, подготовка к первому занятию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 – 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 – 9.00</w:t>
            </w:r>
          </w:p>
        </w:tc>
      </w:tr>
      <w:tr w:rsidR="00F32D9F" w:rsidTr="0041555B">
        <w:trPr>
          <w:trHeight w:val="9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(фронтальные)  </w:t>
            </w:r>
          </w:p>
          <w:p w:rsidR="00F32D9F" w:rsidRDefault="00F32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Перерыв между занятиями 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минут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физкультурные минутки)</w:t>
            </w:r>
          </w:p>
          <w:p w:rsidR="00F32D9F" w:rsidRDefault="00F32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9.00 - 9.20 (первое занятие)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– 9.50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9.00 - 9.25 (первое занятие)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 – 10.00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9.00 - 9.30 (первое занятие)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 – 10.10</w:t>
            </w: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(второе занятие)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10.10</w:t>
            </w:r>
          </w:p>
        </w:tc>
      </w:tr>
      <w:tr w:rsidR="00F32D9F" w:rsidTr="0041555B">
        <w:trPr>
          <w:trHeight w:val="9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 – 10.15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10.20</w:t>
            </w:r>
          </w:p>
        </w:tc>
      </w:tr>
      <w:tr w:rsidR="00F32D9F" w:rsidTr="0041555B">
        <w:trPr>
          <w:trHeight w:val="9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  <w:p w:rsidR="00F32D9F" w:rsidRDefault="00F32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10.15 - 10.25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 – 10.30</w:t>
            </w:r>
          </w:p>
        </w:tc>
      </w:tr>
      <w:tr w:rsidR="00F32D9F" w:rsidTr="0041555B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 к прогулке: гигиенические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 – 10.35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 – 10.40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10.30-10.40</w:t>
            </w:r>
          </w:p>
        </w:tc>
      </w:tr>
      <w:tr w:rsidR="00F32D9F" w:rsidTr="0041555B">
        <w:trPr>
          <w:trHeight w:val="46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(совместная познавательная, трудовая, игровая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детьми). Двигательная активность.</w:t>
            </w:r>
          </w:p>
          <w:p w:rsidR="00F32D9F" w:rsidRDefault="0041555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 детей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10.35  –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 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 30 мин.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 – 12.10</w:t>
            </w:r>
          </w:p>
        </w:tc>
      </w:tr>
      <w:tr w:rsidR="00F32D9F" w:rsidTr="0041555B">
        <w:trPr>
          <w:trHeight w:val="5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Возвращение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прогулки:  самообслуживание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 – 11.50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12.15</w:t>
            </w:r>
          </w:p>
        </w:tc>
      </w:tr>
      <w:tr w:rsidR="00F32D9F" w:rsidTr="0041555B">
        <w:trPr>
          <w:trHeight w:val="9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обеду: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гигиенические  процедуры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 совместная 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 – 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 – 12.25</w:t>
            </w:r>
          </w:p>
        </w:tc>
      </w:tr>
      <w:tr w:rsidR="00F32D9F" w:rsidTr="0041555B">
        <w:trPr>
          <w:trHeight w:val="9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F32D9F" w:rsidRDefault="00F32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 – 12.40</w:t>
            </w:r>
          </w:p>
        </w:tc>
      </w:tr>
      <w:tr w:rsidR="00F32D9F" w:rsidTr="0041555B">
        <w:trPr>
          <w:trHeight w:val="2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  сну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Гигиенические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 – 12.50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 – 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мин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12.40– 12.45</w:t>
            </w:r>
          </w:p>
        </w:tc>
      </w:tr>
      <w:tr w:rsidR="00F32D9F" w:rsidTr="0041555B">
        <w:trPr>
          <w:trHeight w:val="2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Дневной  сон</w:t>
            </w:r>
            <w:proofErr w:type="gramEnd"/>
          </w:p>
          <w:p w:rsidR="00F32D9F" w:rsidRDefault="00F32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часа 30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 – 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часа 30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 – 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часа 30 мин.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12.45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</w:p>
        </w:tc>
      </w:tr>
      <w:tr w:rsidR="00F32D9F" w:rsidTr="0041555B">
        <w:trPr>
          <w:trHeight w:val="9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Постепенный подъём, гимнастика после 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 – 15.35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15.20– 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 – 15.25</w:t>
            </w:r>
          </w:p>
        </w:tc>
      </w:tr>
      <w:tr w:rsidR="00F32D9F" w:rsidTr="0041555B">
        <w:trPr>
          <w:trHeight w:val="2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и самостоятельная игровая двигательная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 Гигиенические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15.35 - 15.45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15.25 – 15.45</w:t>
            </w:r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D9F" w:rsidTr="0041555B">
        <w:trPr>
          <w:trHeight w:val="2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– 15.50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 – 15.50</w:t>
            </w:r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 15.55</w:t>
            </w:r>
          </w:p>
        </w:tc>
      </w:tr>
      <w:tr w:rsidR="00F32D9F" w:rsidTr="0041555B">
        <w:trPr>
          <w:trHeight w:val="2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процедуры. Подготовка к третьему занятию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 – 16.00</w:t>
            </w:r>
          </w:p>
        </w:tc>
      </w:tr>
      <w:tr w:rsidR="00F32D9F" w:rsidTr="0041555B">
        <w:trPr>
          <w:trHeight w:val="2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F32D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Третье 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(фронтальное)</w:t>
            </w:r>
          </w:p>
          <w:p w:rsidR="00F32D9F" w:rsidRDefault="00F32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16.00 – 16.25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16.00– 16.30</w:t>
            </w:r>
          </w:p>
        </w:tc>
      </w:tr>
      <w:tr w:rsidR="00F32D9F" w:rsidTr="0041555B">
        <w:trPr>
          <w:trHeight w:val="2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прогулке: гигиенические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 – 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 – 16.35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– 16.40</w:t>
            </w:r>
          </w:p>
        </w:tc>
      </w:tr>
      <w:tr w:rsidR="00F32D9F" w:rsidTr="0041555B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(совместная познавательная, трудовая, игровая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детьми). Двигательная активность. 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 – 18.20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час 40 мин.  </w:t>
            </w:r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16.35 – 18.15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час 30 мин.  </w:t>
            </w:r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D9F" w:rsidRDefault="00F3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 – 18.10</w:t>
            </w:r>
          </w:p>
        </w:tc>
      </w:tr>
      <w:tr w:rsidR="00F32D9F" w:rsidTr="0041555B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прогулки: гигиенические процедуры. Самостоятельная деятельность. Подготовка к ужину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 –18.30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18.15 – 18.35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 – 18.30</w:t>
            </w:r>
          </w:p>
        </w:tc>
      </w:tr>
      <w:tr w:rsidR="00F32D9F" w:rsidTr="0041555B">
        <w:trPr>
          <w:trHeight w:val="17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tabs>
                <w:tab w:val="left" w:pos="68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30 – 18.50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18.35 – 18.55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18.35– 18.50</w:t>
            </w:r>
          </w:p>
        </w:tc>
      </w:tr>
      <w:tr w:rsidR="00F32D9F" w:rsidTr="0041555B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круг. Уход детей домой.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18.50 - 19.00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18.55 – 19.00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9F" w:rsidRDefault="004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18.50 – 19.00 </w:t>
            </w:r>
          </w:p>
        </w:tc>
      </w:tr>
    </w:tbl>
    <w:p w:rsidR="0041555B" w:rsidRDefault="0041555B" w:rsidP="004155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2D9F" w:rsidRPr="0041555B" w:rsidRDefault="0041555B" w:rsidP="0041555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пункту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2.4.3648-20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соблюдаются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образовательного процесса и режима дня:</w:t>
      </w:r>
    </w:p>
    <w:p w:rsidR="00F32D9F" w:rsidRDefault="0041555B">
      <w:pPr>
        <w:widowControl w:val="0"/>
        <w:numPr>
          <w:ilvl w:val="0"/>
          <w:numId w:val="130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режим двигательной активности </w:t>
      </w:r>
      <w:r>
        <w:rPr>
          <w:rFonts w:ascii="Times New Roman" w:eastAsia="Times New Roman" w:hAnsi="Times New Roman" w:cs="Times New Roman"/>
          <w:sz w:val="24"/>
        </w:rPr>
        <w:t>детей в течение дня организуется с учётом возрастных особенностей и состояния здоровья;</w:t>
      </w:r>
    </w:p>
    <w:p w:rsidR="00F32D9F" w:rsidRDefault="0041555B">
      <w:pPr>
        <w:widowControl w:val="0"/>
        <w:numPr>
          <w:ilvl w:val="0"/>
          <w:numId w:val="130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организации образовательной деятельности предусматривается введение в режим дня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физкультминуток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гимнастики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глаз,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обеспечивается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осанкой, в т.ч., во время письма, рисования и использования электронных средств обучения;</w:t>
      </w:r>
    </w:p>
    <w:p w:rsidR="00F32D9F" w:rsidRDefault="0041555B">
      <w:pPr>
        <w:widowControl w:val="0"/>
        <w:numPr>
          <w:ilvl w:val="0"/>
          <w:numId w:val="130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</w:t>
      </w:r>
      <w:r>
        <w:rPr>
          <w:rFonts w:ascii="Times New Roman" w:eastAsia="Times New Roman" w:hAnsi="Times New Roman" w:cs="Times New Roman"/>
          <w:sz w:val="24"/>
        </w:rPr>
        <w:t>изической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присутствие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медицинских работников на спортивных соревнованиях;</w:t>
      </w:r>
    </w:p>
    <w:p w:rsidR="00F32D9F" w:rsidRDefault="0041555B">
      <w:pPr>
        <w:widowControl w:val="0"/>
        <w:numPr>
          <w:ilvl w:val="0"/>
          <w:numId w:val="130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спортом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открытом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воздухе, а также подвижных игр, определяется </w:t>
      </w:r>
      <w:r>
        <w:rPr>
          <w:rFonts w:ascii="Times New Roman" w:eastAsia="Times New Roman" w:hAnsi="Times New Roman" w:cs="Times New Roman"/>
          <w:sz w:val="24"/>
        </w:rPr>
        <w:t>по совокупности показателей метеорологических условий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(температуры,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относительной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влажности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скорости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воздуха).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дождливые,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ветреные и морозные дни занятия физической культурой должны проводиться в зале.</w:t>
      </w:r>
    </w:p>
    <w:p w:rsidR="00F32D9F" w:rsidRDefault="00F32D9F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121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</w:t>
      </w:r>
    </w:p>
    <w:p w:rsidR="00F32D9F" w:rsidRDefault="0041555B">
      <w:pPr>
        <w:widowControl w:val="0"/>
        <w:autoSpaceDE w:val="0"/>
        <w:autoSpaceDN w:val="0"/>
        <w:spacing w:before="18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календарным планом воспитательной работы.</w:t>
      </w:r>
    </w:p>
    <w:p w:rsidR="00F32D9F" w:rsidRDefault="0041555B">
      <w:pPr>
        <w:widowControl w:val="0"/>
        <w:autoSpaceDE w:val="0"/>
        <w:autoSpaceDN w:val="0"/>
        <w:spacing w:before="165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учтен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праздников, памятных дат.</w:t>
      </w:r>
    </w:p>
    <w:p w:rsidR="00F32D9F" w:rsidRDefault="0041555B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Январь:</w:t>
      </w:r>
    </w:p>
    <w:p w:rsidR="00F32D9F" w:rsidRDefault="0041555B">
      <w:pPr>
        <w:widowControl w:val="0"/>
        <w:autoSpaceDE w:val="0"/>
        <w:autoSpaceDN w:val="0"/>
        <w:spacing w:before="17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 января: День снятия блокады </w:t>
      </w:r>
      <w:r>
        <w:rPr>
          <w:rFonts w:ascii="Times New Roman" w:eastAsia="Times New Roman" w:hAnsi="Times New Roman" w:cs="Times New Roman"/>
          <w:sz w:val="24"/>
          <w:szCs w:val="24"/>
        </w:rPr>
        <w:t>Ленинграда; День освобождения Красной армией крупнейшего «лагеря смерти»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Аушвиц-Биркенау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(Освенцима) - День памяти жертв Холокоста (рекомендуется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дошкольниками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туативно).</w:t>
      </w:r>
    </w:p>
    <w:p w:rsidR="00F32D9F" w:rsidRDefault="0041555B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Февраль: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февраля: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разгрома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советскими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войсками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немецко-фашистских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войск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Сталин-</w:t>
      </w:r>
    </w:p>
    <w:p w:rsidR="00F32D9F" w:rsidRDefault="0041555B">
      <w:pPr>
        <w:widowControl w:val="0"/>
        <w:autoSpaceDE w:val="0"/>
        <w:autoSpaceDN w:val="0"/>
        <w:spacing w:before="24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градской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битве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(рекомендуется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дошкольниками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 и/или ситуативно);</w:t>
      </w:r>
    </w:p>
    <w:p w:rsidR="00F32D9F" w:rsidRDefault="0041555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февраля: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науки;</w:t>
      </w:r>
    </w:p>
    <w:p w:rsidR="00F32D9F" w:rsidRDefault="0041555B">
      <w:pPr>
        <w:widowControl w:val="0"/>
        <w:autoSpaceDE w:val="0"/>
        <w:autoSpaceDN w:val="0"/>
        <w:spacing w:before="21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февраля: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россиянах,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исполнявших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служебный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пределами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чества;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февраля: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языка; 23 февраля: День защитника Отечества.</w:t>
      </w:r>
    </w:p>
    <w:p w:rsidR="00F32D9F" w:rsidRDefault="0041555B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Март:</w:t>
      </w:r>
    </w:p>
    <w:p w:rsidR="00F32D9F" w:rsidRDefault="0041555B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марта: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женский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день;</w:t>
      </w:r>
    </w:p>
    <w:p w:rsidR="00F32D9F" w:rsidRDefault="0041555B">
      <w:pPr>
        <w:widowControl w:val="0"/>
        <w:autoSpaceDE w:val="0"/>
        <w:autoSpaceDN w:val="0"/>
        <w:spacing w:before="2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марта: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воссоединения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Крыма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Россией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(рекомендуется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 работы с дошкольниками регионально и/или ситуативно);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марта: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Всемирный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театра.</w:t>
      </w:r>
    </w:p>
    <w:p w:rsidR="00F32D9F" w:rsidRDefault="0041555B">
      <w:pPr>
        <w:widowControl w:val="0"/>
        <w:autoSpaceDE w:val="0"/>
        <w:autoSpaceDN w:val="0"/>
        <w:spacing w:before="2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Апрель:</w:t>
      </w:r>
    </w:p>
    <w:p w:rsidR="00F32D9F" w:rsidRDefault="0041555B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космонавтики;</w:t>
      </w:r>
    </w:p>
    <w:p w:rsidR="00F32D9F" w:rsidRDefault="0041555B">
      <w:pPr>
        <w:widowControl w:val="0"/>
        <w:autoSpaceDE w:val="0"/>
        <w:autoSpaceDN w:val="0"/>
        <w:spacing w:before="2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Май:</w:t>
      </w:r>
    </w:p>
    <w:p w:rsidR="00F32D9F" w:rsidRDefault="0041555B">
      <w:pPr>
        <w:widowControl w:val="0"/>
        <w:autoSpaceDE w:val="0"/>
        <w:autoSpaceDN w:val="0"/>
        <w:spacing w:before="17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Весны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Труда; 9 мая: День Победы;</w:t>
      </w:r>
    </w:p>
    <w:p w:rsidR="00F32D9F" w:rsidRDefault="0041555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России; 24 </w:t>
      </w:r>
      <w:r>
        <w:rPr>
          <w:rFonts w:ascii="Times New Roman" w:eastAsia="Times New Roman" w:hAnsi="Times New Roman" w:cs="Times New Roman"/>
          <w:sz w:val="24"/>
          <w:szCs w:val="24"/>
        </w:rPr>
        <w:t>мая: День славянской письменности и культуры.</w:t>
      </w:r>
    </w:p>
    <w:p w:rsidR="00F32D9F" w:rsidRDefault="0041555B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Июнь:</w:t>
      </w:r>
    </w:p>
    <w:p w:rsidR="00F32D9F" w:rsidRDefault="0041555B">
      <w:pPr>
        <w:widowControl w:val="0"/>
        <w:autoSpaceDE w:val="0"/>
        <w:autoSpaceDN w:val="0"/>
        <w:spacing w:before="17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июня: День защиты детей;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языка; 12 июня: День России;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скорби.</w:t>
      </w:r>
    </w:p>
    <w:p w:rsidR="00F32D9F" w:rsidRDefault="0041555B">
      <w:pPr>
        <w:widowControl w:val="0"/>
        <w:autoSpaceDE w:val="0"/>
        <w:autoSpaceDN w:val="0"/>
        <w:spacing w:before="2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Июль:</w:t>
      </w:r>
    </w:p>
    <w:p w:rsidR="00F32D9F" w:rsidRDefault="0041555B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июля: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семьи,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верности.</w:t>
      </w:r>
    </w:p>
    <w:p w:rsidR="00F32D9F" w:rsidRDefault="0041555B">
      <w:pPr>
        <w:widowControl w:val="0"/>
        <w:autoSpaceDE w:val="0"/>
        <w:autoSpaceDN w:val="0"/>
        <w:spacing w:before="2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Август:</w:t>
      </w:r>
    </w:p>
    <w:p w:rsidR="00F32D9F" w:rsidRDefault="0041555B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августа: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физкультурника;</w:t>
      </w:r>
    </w:p>
    <w:p w:rsidR="00F32D9F" w:rsidRDefault="0041555B">
      <w:pPr>
        <w:widowControl w:val="0"/>
        <w:autoSpaceDE w:val="0"/>
        <w:autoSpaceDN w:val="0"/>
        <w:spacing w:before="2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августа: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флага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Федерации; 27 августа: День российского кино.</w:t>
      </w:r>
    </w:p>
    <w:p w:rsidR="00F32D9F" w:rsidRDefault="0041555B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Сентябрь:</w:t>
      </w:r>
    </w:p>
    <w:p w:rsidR="00F32D9F" w:rsidRDefault="0041555B">
      <w:pPr>
        <w:widowControl w:val="0"/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знаний;</w:t>
      </w:r>
    </w:p>
    <w:p w:rsidR="00F32D9F" w:rsidRDefault="0041555B">
      <w:pPr>
        <w:widowControl w:val="0"/>
        <w:autoSpaceDE w:val="0"/>
        <w:autoSpaceDN w:val="0"/>
        <w:spacing w:before="24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войны,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солидарности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борьбе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роризмом;</w:t>
      </w:r>
    </w:p>
    <w:p w:rsidR="00F32D9F" w:rsidRDefault="0041555B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грамотности; 27 сентября: День воспитателя и всех дошкольных работников.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Октябрь:</w:t>
      </w:r>
    </w:p>
    <w:p w:rsidR="00F32D9F" w:rsidRDefault="0041555B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пожилых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людей;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музыки;</w:t>
      </w:r>
    </w:p>
    <w:p w:rsidR="00F32D9F" w:rsidRDefault="0041555B">
      <w:pPr>
        <w:widowControl w:val="0"/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защиты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животных;</w:t>
      </w:r>
    </w:p>
    <w:p w:rsidR="00F32D9F" w:rsidRDefault="0041555B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октября: День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учителя;</w:t>
      </w:r>
    </w:p>
    <w:p w:rsidR="00F32D9F" w:rsidRDefault="0041555B">
      <w:pPr>
        <w:widowControl w:val="0"/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России.</w:t>
      </w:r>
    </w:p>
    <w:p w:rsidR="00F32D9F" w:rsidRDefault="0041555B">
      <w:pPr>
        <w:widowControl w:val="0"/>
        <w:autoSpaceDE w:val="0"/>
        <w:autoSpaceDN w:val="0"/>
        <w:spacing w:before="2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Ноябрь:</w:t>
      </w:r>
    </w:p>
    <w:p w:rsidR="00F32D9F" w:rsidRDefault="0041555B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единства;</w:t>
      </w:r>
    </w:p>
    <w:p w:rsidR="00F32D9F" w:rsidRDefault="0041555B">
      <w:pPr>
        <w:widowControl w:val="0"/>
        <w:autoSpaceDE w:val="0"/>
        <w:autoSpaceDN w:val="0"/>
        <w:spacing w:before="24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погибших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сотрудников органов внутренних дел России;</w:t>
      </w:r>
    </w:p>
    <w:p w:rsidR="00F32D9F" w:rsidRDefault="0041555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Последнее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России;</w:t>
      </w:r>
    </w:p>
    <w:p w:rsidR="00F32D9F" w:rsidRDefault="0041555B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герба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Федерации.</w:t>
      </w:r>
    </w:p>
    <w:p w:rsidR="00F32D9F" w:rsidRDefault="0041555B">
      <w:pPr>
        <w:widowControl w:val="0"/>
        <w:autoSpaceDE w:val="0"/>
        <w:autoSpaceDN w:val="0"/>
        <w:spacing w:before="2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Декабрь:</w:t>
      </w:r>
    </w:p>
    <w:p w:rsidR="00F32D9F" w:rsidRDefault="0041555B">
      <w:pPr>
        <w:widowControl w:val="0"/>
        <w:autoSpaceDE w:val="0"/>
        <w:autoSpaceDN w:val="0"/>
        <w:spacing w:before="64" w:after="0" w:line="26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солдата;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(рекомендуется включать в план воспитательной работы с дошкольниками регионально и/или ситуативно);</w:t>
      </w:r>
    </w:p>
    <w:p w:rsidR="00F32D9F" w:rsidRDefault="0041555B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добровольца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(волонтера)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России;</w:t>
      </w:r>
    </w:p>
    <w:p w:rsidR="00F32D9F" w:rsidRDefault="0041555B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художника;</w:t>
      </w:r>
    </w:p>
    <w:p w:rsidR="00F32D9F" w:rsidRDefault="0041555B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Героев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Отечества;</w:t>
      </w:r>
    </w:p>
    <w:p w:rsidR="00F32D9F" w:rsidRDefault="0041555B">
      <w:pPr>
        <w:widowControl w:val="0"/>
        <w:autoSpaceDE w:val="0"/>
        <w:autoSpaceDN w:val="0"/>
        <w:spacing w:before="22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F6BBD"/>
            <w:sz w:val="24"/>
            <w:szCs w:val="24"/>
          </w:rPr>
          <w:t>Конституции</w:t>
        </w:r>
      </w:hyperlink>
      <w:r>
        <w:rPr>
          <w:rFonts w:ascii="Times New Roman" w:eastAsia="Times New Roman" w:hAnsi="Times New Roman" w:cs="Times New Roman"/>
          <w:color w:val="0F6BB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Федерации; 31 декабря: Новый год.</w:t>
      </w:r>
    </w:p>
    <w:p w:rsidR="00F32D9F" w:rsidRDefault="00F32D9F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Ежегодно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разрабатывается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 проводятся с учётом особенностей Программы, а также возрастных, физиологических и психоэмоциональных особенностей обучающихся</w:t>
      </w:r>
    </w:p>
    <w:p w:rsidR="00F32D9F" w:rsidRDefault="00F32D9F">
      <w:pPr>
        <w:widowControl w:val="0"/>
        <w:autoSpaceDE w:val="0"/>
        <w:autoSpaceDN w:val="0"/>
        <w:spacing w:before="1" w:after="0" w:line="259" w:lineRule="auto"/>
        <w:ind w:right="725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КРАТКАЯ ПРЕЗЕНТАЦИЯ АДАПТИРОВАННОЙ ОБРАЗОВАТЕЛЬНОЙ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ТЯЖЕЛЫМИ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НАРУШЕНИЯМИ РЕЧИ</w:t>
      </w:r>
      <w:r>
        <w:rPr>
          <w:rFonts w:ascii="Times New Roman" w:eastAsia="Times New Roman" w:hAnsi="Times New Roman" w:cs="Times New Roman"/>
          <w:b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МБДОУ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«ДЕТСКИЙ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САД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>22»</w:t>
      </w:r>
    </w:p>
    <w:p w:rsidR="00F32D9F" w:rsidRDefault="00F32D9F">
      <w:pPr>
        <w:widowControl w:val="0"/>
        <w:autoSpaceDE w:val="0"/>
        <w:autoSpaceDN w:val="0"/>
        <w:spacing w:before="27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59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до 8 лет) с тежелыми нарушениями речи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 образо- вательного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ТНР)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ФГОС дошкольного образования и с учетом Федеральной адаптированной образовательной про- граммы дошкольного образования (далее – ФАОП ДО).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Программы в соответствии с требованиями </w:t>
      </w:r>
      <w:hyperlink r:id="rId22">
        <w:r>
          <w:rPr>
            <w:rFonts w:ascii="Times New Roman" w:eastAsia="Times New Roman" w:hAnsi="Times New Roman" w:cs="Times New Roman"/>
            <w:sz w:val="24"/>
            <w:szCs w:val="24"/>
          </w:rPr>
          <w:t>Стандарта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 три основных раз- дела - целевой, содержательный и организационный.</w:t>
      </w:r>
    </w:p>
    <w:p w:rsidR="00F32D9F" w:rsidRDefault="0041555B">
      <w:pPr>
        <w:widowControl w:val="0"/>
        <w:autoSpaceDE w:val="0"/>
        <w:autoSpaceDN w:val="0"/>
        <w:spacing w:before="274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обеспечение усл</w:t>
      </w:r>
      <w:r>
        <w:rPr>
          <w:rFonts w:ascii="Times New Roman" w:eastAsia="Times New Roman" w:hAnsi="Times New Roman" w:cs="Times New Roman"/>
          <w:sz w:val="24"/>
          <w:szCs w:val="24"/>
        </w:rPr>
        <w:t>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F32D9F" w:rsidRDefault="0041555B">
      <w:pPr>
        <w:widowControl w:val="0"/>
        <w:autoSpaceDE w:val="0"/>
        <w:autoSpaceDN w:val="0"/>
        <w:spacing w:before="168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содействует взаимопониманию и сотрудничеству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юдьми, способствует ре- 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ществе духовно-нравственными и социокультурными ценностями в целях интеллектуального, духовно-нравственного, творче- ского и физического развития человека, удовлетворения его образовательных потребностей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интересов.</w:t>
      </w:r>
    </w:p>
    <w:p w:rsidR="00F32D9F" w:rsidRDefault="0041555B">
      <w:pPr>
        <w:widowControl w:val="0"/>
        <w:autoSpaceDE w:val="0"/>
        <w:autoSpaceDN w:val="0"/>
        <w:spacing w:before="15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F32D9F" w:rsidRDefault="0041555B">
      <w:pPr>
        <w:widowControl w:val="0"/>
        <w:numPr>
          <w:ilvl w:val="0"/>
          <w:numId w:val="131"/>
        </w:numPr>
        <w:tabs>
          <w:tab w:val="left" w:pos="284"/>
        </w:tabs>
        <w:autoSpaceDE w:val="0"/>
        <w:autoSpaceDN w:val="0"/>
        <w:spacing w:before="184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АОП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ДО;</w:t>
      </w:r>
    </w:p>
    <w:p w:rsidR="00F32D9F" w:rsidRDefault="0041555B">
      <w:pPr>
        <w:widowControl w:val="0"/>
        <w:numPr>
          <w:ilvl w:val="0"/>
          <w:numId w:val="131"/>
        </w:numPr>
        <w:tabs>
          <w:tab w:val="left" w:pos="284"/>
        </w:tabs>
        <w:autoSpaceDE w:val="0"/>
        <w:autoSpaceDN w:val="0"/>
        <w:spacing w:before="184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недостатков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психофизического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ОВЗ;</w:t>
      </w:r>
    </w:p>
    <w:p w:rsidR="00F32D9F" w:rsidRDefault="0041555B">
      <w:pPr>
        <w:widowControl w:val="0"/>
        <w:numPr>
          <w:ilvl w:val="0"/>
          <w:numId w:val="131"/>
        </w:numPr>
        <w:tabs>
          <w:tab w:val="left" w:pos="284"/>
        </w:tabs>
        <w:autoSpaceDE w:val="0"/>
        <w:autoSpaceDN w:val="0"/>
        <w:spacing w:before="184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F32D9F" w:rsidRDefault="0041555B">
      <w:pPr>
        <w:widowControl w:val="0"/>
        <w:numPr>
          <w:ilvl w:val="0"/>
          <w:numId w:val="131"/>
        </w:numPr>
        <w:tabs>
          <w:tab w:val="left" w:pos="284"/>
        </w:tabs>
        <w:autoSpaceDE w:val="0"/>
        <w:autoSpaceDN w:val="0"/>
        <w:spacing w:before="184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равных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полноценного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независимо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проживания,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пола,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</w:t>
      </w:r>
      <w:r>
        <w:rPr>
          <w:rFonts w:ascii="Times New Roman" w:eastAsia="Times New Roman" w:hAnsi="Times New Roman" w:cs="Times New Roman"/>
          <w:spacing w:val="-2"/>
          <w:sz w:val="24"/>
        </w:rPr>
        <w:t>туса;</w:t>
      </w:r>
    </w:p>
    <w:p w:rsidR="00F32D9F" w:rsidRDefault="0041555B">
      <w:pPr>
        <w:widowControl w:val="0"/>
        <w:numPr>
          <w:ilvl w:val="0"/>
          <w:numId w:val="131"/>
        </w:numPr>
        <w:tabs>
          <w:tab w:val="left" w:pos="284"/>
        </w:tabs>
        <w:autoSpaceDE w:val="0"/>
        <w:autoSpaceDN w:val="0"/>
        <w:spacing w:before="184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благоприятных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возрастными,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психофизическими и индивидуальными особенностями, развитие </w:t>
      </w:r>
      <w:r>
        <w:rPr>
          <w:rFonts w:ascii="Times New Roman" w:eastAsia="Times New Roman" w:hAnsi="Times New Roman" w:cs="Times New Roman"/>
          <w:sz w:val="24"/>
        </w:rPr>
        <w:t>способностей и творческого потенциала</w:t>
      </w:r>
    </w:p>
    <w:p w:rsidR="00F32D9F" w:rsidRDefault="0041555B">
      <w:pPr>
        <w:widowControl w:val="0"/>
        <w:autoSpaceDE w:val="0"/>
        <w:autoSpaceDN w:val="0"/>
        <w:spacing w:before="64"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работником,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представителями), другими детьми;</w:t>
      </w:r>
    </w:p>
    <w:p w:rsidR="00F32D9F" w:rsidRDefault="0041555B">
      <w:pPr>
        <w:widowControl w:val="0"/>
        <w:numPr>
          <w:ilvl w:val="0"/>
          <w:numId w:val="131"/>
        </w:numPr>
        <w:tabs>
          <w:tab w:val="left" w:pos="1263"/>
        </w:tabs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объединение обучения и воспитания в целостный образовательный процесс на основе </w:t>
      </w:r>
      <w:r>
        <w:rPr>
          <w:rFonts w:ascii="Times New Roman" w:eastAsia="Times New Roman" w:hAnsi="Times New Roman" w:cs="Times New Roman"/>
          <w:sz w:val="24"/>
        </w:rPr>
        <w:t>духовно-нравственных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социокультурных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принятыхобществе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 в интересах человека, семьи, общества;</w:t>
      </w:r>
    </w:p>
    <w:p w:rsidR="00F32D9F" w:rsidRDefault="0041555B">
      <w:pPr>
        <w:widowControl w:val="0"/>
        <w:numPr>
          <w:ilvl w:val="0"/>
          <w:numId w:val="131"/>
        </w:numPr>
        <w:tabs>
          <w:tab w:val="left" w:pos="1263"/>
        </w:tabs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общей культуры личности обучающихся с ОВЗ, развитие их социальных, нравственных, эстетических, интеллектуальных, </w:t>
      </w:r>
      <w:r>
        <w:rPr>
          <w:rFonts w:ascii="Times New Roman" w:eastAsia="Times New Roman" w:hAnsi="Times New Roman" w:cs="Times New Roman"/>
          <w:sz w:val="24"/>
        </w:rPr>
        <w:t>физических качеств, инициативности, само- стоятельности и ответственности ребенка, формирование предпосылок учебной деятельности;</w:t>
      </w:r>
    </w:p>
    <w:p w:rsidR="00F32D9F" w:rsidRDefault="0041555B">
      <w:pPr>
        <w:widowControl w:val="0"/>
        <w:numPr>
          <w:ilvl w:val="0"/>
          <w:numId w:val="131"/>
        </w:numPr>
        <w:tabs>
          <w:tab w:val="left" w:pos="1263"/>
        </w:tabs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F32D9F" w:rsidRDefault="0041555B">
      <w:pPr>
        <w:widowControl w:val="0"/>
        <w:numPr>
          <w:ilvl w:val="0"/>
          <w:numId w:val="131"/>
        </w:numPr>
        <w:tabs>
          <w:tab w:val="left" w:pos="1263"/>
        </w:tabs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(абилита- ции), охраны и укрепления здоровья обучающихся с ОВЗ;</w:t>
      </w:r>
    </w:p>
    <w:p w:rsidR="00F32D9F" w:rsidRDefault="0041555B">
      <w:pPr>
        <w:widowControl w:val="0"/>
        <w:numPr>
          <w:ilvl w:val="0"/>
          <w:numId w:val="131"/>
        </w:numPr>
        <w:tabs>
          <w:tab w:val="left" w:pos="1263"/>
        </w:tabs>
        <w:autoSpaceDE w:val="0"/>
        <w:autoSpaceDN w:val="0"/>
        <w:spacing w:before="5"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преемственности целе</w:t>
      </w:r>
      <w:r>
        <w:rPr>
          <w:rFonts w:ascii="Times New Roman" w:eastAsia="Times New Roman" w:hAnsi="Times New Roman" w:cs="Times New Roman"/>
          <w:sz w:val="24"/>
        </w:rPr>
        <w:t>й, задач и содержаниядошкольного и начального общего образования.</w:t>
      </w:r>
    </w:p>
    <w:p w:rsidR="00F32D9F" w:rsidRDefault="00F32D9F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Специфические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подходы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ТНР:</w:t>
      </w:r>
    </w:p>
    <w:p w:rsidR="00F32D9F" w:rsidRDefault="0041555B">
      <w:pPr>
        <w:widowControl w:val="0"/>
        <w:numPr>
          <w:ilvl w:val="0"/>
          <w:numId w:val="132"/>
        </w:numPr>
        <w:tabs>
          <w:tab w:val="left" w:pos="284"/>
        </w:tabs>
        <w:autoSpaceDE w:val="0"/>
        <w:autoSpaceDN w:val="0"/>
        <w:spacing w:before="180" w:after="0" w:line="259" w:lineRule="auto"/>
        <w:ind w:left="284" w:right="729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Сетевое взаимодействие с организациями социализации, образования, охраны здоровья и другими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партнерами,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вклад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Ор- ганизация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устанавливает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партнерские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семьями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дру- гими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организациями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способствовать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удовлетворению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образо- вательных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ТНР,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ме- дицинской поддержки в случае необходимости (Центр психолого-педагогической, медицин- ской и социальной помощи).</w:t>
      </w:r>
    </w:p>
    <w:p w:rsidR="00F32D9F" w:rsidRDefault="0041555B">
      <w:pPr>
        <w:widowControl w:val="0"/>
        <w:numPr>
          <w:ilvl w:val="0"/>
          <w:numId w:val="132"/>
        </w:numPr>
        <w:tabs>
          <w:tab w:val="left" w:pos="284"/>
        </w:tabs>
        <w:autoSpaceDE w:val="0"/>
        <w:autoSpaceDN w:val="0"/>
        <w:spacing w:before="180" w:after="0" w:line="259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Индивидуализация образовательных программ дошкольного образования </w:t>
      </w:r>
      <w:r>
        <w:rPr>
          <w:rFonts w:ascii="Times New Roman" w:eastAsia="Times New Roman" w:hAnsi="Times New Roman" w:cs="Times New Roman"/>
          <w:sz w:val="24"/>
        </w:rPr>
        <w:t>обучающихся с ТНР: предполагает такое построение образовательной деятельности, которое открывает воз можности для индивидуализации образовательного процесса и учитывает его интересы, мотивы, способности и психофизические особенности.</w:t>
      </w:r>
    </w:p>
    <w:p w:rsidR="00F32D9F" w:rsidRDefault="0041555B">
      <w:pPr>
        <w:widowControl w:val="0"/>
        <w:numPr>
          <w:ilvl w:val="0"/>
          <w:numId w:val="132"/>
        </w:numPr>
        <w:tabs>
          <w:tab w:val="left" w:pos="284"/>
        </w:tabs>
        <w:autoSpaceDE w:val="0"/>
        <w:autoSpaceDN w:val="0"/>
        <w:spacing w:before="180" w:after="0" w:line="259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Развивающее вариативно</w:t>
      </w:r>
      <w:r>
        <w:rPr>
          <w:rFonts w:ascii="Times New Roman" w:eastAsia="Times New Roman" w:hAnsi="Times New Roman" w:cs="Times New Roman"/>
          <w:sz w:val="24"/>
        </w:rPr>
        <w:t>е образование: принцип предполагает, что содержание образова 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предлагается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зон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ближайшего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способствует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расширению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явных,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скрытых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 ребенка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32D9F" w:rsidRDefault="0041555B">
      <w:pPr>
        <w:widowControl w:val="0"/>
        <w:numPr>
          <w:ilvl w:val="0"/>
          <w:numId w:val="132"/>
        </w:numPr>
        <w:tabs>
          <w:tab w:val="left" w:pos="284"/>
        </w:tabs>
        <w:autoSpaceDE w:val="0"/>
        <w:autoSpaceDN w:val="0"/>
        <w:spacing w:before="180" w:after="0" w:line="259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Полнота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интеграция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отдельных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областей: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 Стандартом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всестороннее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социально-коммуникативное,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познавательное, речевое, художественно-эстетическое и физическое развитие обучающихся </w:t>
      </w:r>
      <w:r>
        <w:rPr>
          <w:rFonts w:ascii="Times New Roman" w:eastAsia="Times New Roman" w:hAnsi="Times New Roman" w:cs="Times New Roman"/>
          <w:sz w:val="24"/>
        </w:rPr>
        <w:t>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</w:t>
      </w:r>
      <w:r>
        <w:rPr>
          <w:rFonts w:ascii="Times New Roman" w:eastAsia="Times New Roman" w:hAnsi="Times New Roman" w:cs="Times New Roman"/>
          <w:sz w:val="24"/>
        </w:rPr>
        <w:t>азделами Программы существуют многообразные взаимосвязи: познавательное развитие обучающихся с ТНР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связано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социально-коммуникативным,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художественно-эстетическое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с познавательным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речевым.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тесно связано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областями.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Такая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особенностям развития обучающихся с ТНР дошкольного возраста;</w:t>
      </w:r>
    </w:p>
    <w:p w:rsidR="00F32D9F" w:rsidRDefault="0041555B">
      <w:pPr>
        <w:widowControl w:val="0"/>
        <w:numPr>
          <w:ilvl w:val="0"/>
          <w:numId w:val="132"/>
        </w:numPr>
        <w:tabs>
          <w:tab w:val="left" w:pos="284"/>
        </w:tabs>
        <w:autoSpaceDE w:val="0"/>
        <w:autoSpaceDN w:val="0"/>
        <w:spacing w:before="180" w:after="0" w:line="259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Инвариантность ценностей и целей при вариативности средств реализации и достижения цел</w:t>
      </w:r>
      <w:r>
        <w:rPr>
          <w:rFonts w:ascii="Times New Roman" w:eastAsia="Times New Roman" w:hAnsi="Times New Roman" w:cs="Times New Roman"/>
          <w:sz w:val="24"/>
        </w:rPr>
        <w:t>ей Программы: Стандарт и Программа задают инвариантные ценности и ориентиры, с учетом которых Организация должна разработать свою адаптированную образовательную программу.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остаётся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об- ра</w:t>
      </w:r>
      <w:r>
        <w:rPr>
          <w:rFonts w:ascii="Times New Roman" w:eastAsia="Times New Roman" w:hAnsi="Times New Roman" w:cs="Times New Roman"/>
          <w:sz w:val="24"/>
        </w:rPr>
        <w:t>зовательных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учитывающих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разнородность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психо- физических особенностей, запросов родителей (законных представителей).</w:t>
      </w:r>
    </w:p>
    <w:p w:rsidR="00F32D9F" w:rsidRDefault="0041555B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группах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компенсирующей,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комбинированной, </w:t>
      </w:r>
      <w:r>
        <w:rPr>
          <w:rFonts w:ascii="Times New Roman" w:eastAsia="Times New Roman" w:hAnsi="Times New Roman" w:cs="Times New Roman"/>
          <w:sz w:val="24"/>
          <w:szCs w:val="24"/>
        </w:rPr>
        <w:t>общеразвивающей направленности с 3 до 8 лет.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интегрируют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областей:</w:t>
      </w:r>
    </w:p>
    <w:p w:rsidR="00F32D9F" w:rsidRDefault="0041555B">
      <w:pPr>
        <w:widowControl w:val="0"/>
        <w:numPr>
          <w:ilvl w:val="1"/>
          <w:numId w:val="132"/>
        </w:numPr>
        <w:tabs>
          <w:tab w:val="left" w:pos="567"/>
        </w:tabs>
        <w:autoSpaceDE w:val="0"/>
        <w:autoSpaceDN w:val="0"/>
        <w:spacing w:before="3" w:after="0" w:line="240" w:lineRule="auto"/>
        <w:ind w:left="567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–коммуникативное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развитие;</w:t>
      </w:r>
    </w:p>
    <w:p w:rsidR="00F32D9F" w:rsidRDefault="0041555B">
      <w:pPr>
        <w:widowControl w:val="0"/>
        <w:numPr>
          <w:ilvl w:val="1"/>
          <w:numId w:val="132"/>
        </w:numPr>
        <w:tabs>
          <w:tab w:val="left" w:pos="567"/>
        </w:tabs>
        <w:autoSpaceDE w:val="0"/>
        <w:autoSpaceDN w:val="0"/>
        <w:spacing w:before="3" w:after="0" w:line="240" w:lineRule="auto"/>
        <w:ind w:left="567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развитие;</w:t>
      </w:r>
    </w:p>
    <w:p w:rsidR="00F32D9F" w:rsidRDefault="0041555B">
      <w:pPr>
        <w:widowControl w:val="0"/>
        <w:numPr>
          <w:ilvl w:val="1"/>
          <w:numId w:val="132"/>
        </w:numPr>
        <w:tabs>
          <w:tab w:val="left" w:pos="567"/>
        </w:tabs>
        <w:autoSpaceDE w:val="0"/>
        <w:autoSpaceDN w:val="0"/>
        <w:spacing w:before="3" w:after="0" w:line="240" w:lineRule="auto"/>
        <w:ind w:left="567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развитие;</w:t>
      </w:r>
    </w:p>
    <w:p w:rsidR="00F32D9F" w:rsidRDefault="0041555B">
      <w:pPr>
        <w:widowControl w:val="0"/>
        <w:numPr>
          <w:ilvl w:val="1"/>
          <w:numId w:val="132"/>
        </w:numPr>
        <w:tabs>
          <w:tab w:val="left" w:pos="567"/>
        </w:tabs>
        <w:autoSpaceDE w:val="0"/>
        <w:autoSpaceDN w:val="0"/>
        <w:spacing w:before="3" w:after="0" w:line="240" w:lineRule="auto"/>
        <w:ind w:left="567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развитие;</w:t>
      </w:r>
    </w:p>
    <w:p w:rsidR="00F32D9F" w:rsidRDefault="0041555B">
      <w:pPr>
        <w:widowControl w:val="0"/>
        <w:numPr>
          <w:ilvl w:val="1"/>
          <w:numId w:val="132"/>
        </w:numPr>
        <w:tabs>
          <w:tab w:val="left" w:pos="567"/>
        </w:tabs>
        <w:autoSpaceDE w:val="0"/>
        <w:autoSpaceDN w:val="0"/>
        <w:spacing w:before="3" w:after="0" w:line="240" w:lineRule="auto"/>
        <w:ind w:left="567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развитие</w:t>
      </w:r>
    </w:p>
    <w:p w:rsidR="00F32D9F" w:rsidRDefault="0041555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направленность.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видами деятельностями являются игра, практическая, продуктивная и экспериментальная деятельности.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работы с детьми с ЗПР перед педагогическим коллективом стоят 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взаимодействию с семьями воспитанников. Поэтому одной из важнейших задач является просветительско-консультативная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семьей,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сотрудничеству, т. к. только в процессе совместной деятельности детского сада и семьи </w:t>
      </w:r>
      <w:r>
        <w:rPr>
          <w:rFonts w:ascii="Times New Roman" w:eastAsia="Times New Roman" w:hAnsi="Times New Roman" w:cs="Times New Roman"/>
          <w:sz w:val="24"/>
          <w:szCs w:val="24"/>
        </w:rPr>
        <w:t>удается максимально помочь ребенку в преодолении имеющихся недостатков и трудностей.</w:t>
      </w:r>
    </w:p>
    <w:p w:rsidR="00F32D9F" w:rsidRDefault="0041555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реализации задач социально-педагогического блока осуществляется тщательное планирование действий педагогов и крайняя корректность при общении с семьей.</w:t>
      </w:r>
    </w:p>
    <w:p w:rsidR="00F32D9F" w:rsidRDefault="00F32D9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семьями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ТНР</w:t>
      </w:r>
    </w:p>
    <w:p w:rsidR="00F32D9F" w:rsidRDefault="0041555B">
      <w:pPr>
        <w:widowControl w:val="0"/>
        <w:numPr>
          <w:ilvl w:val="0"/>
          <w:numId w:val="133"/>
        </w:numPr>
        <w:tabs>
          <w:tab w:val="left" w:pos="1797"/>
        </w:tabs>
        <w:autoSpaceDE w:val="0"/>
        <w:autoSpaceDN w:val="0"/>
        <w:spacing w:before="276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Коллективные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взаимодействия</w:t>
      </w:r>
    </w:p>
    <w:p w:rsidR="00F32D9F" w:rsidRDefault="0041555B">
      <w:pPr>
        <w:widowControl w:val="0"/>
        <w:numPr>
          <w:ilvl w:val="1"/>
          <w:numId w:val="133"/>
        </w:numPr>
        <w:tabs>
          <w:tab w:val="left" w:pos="0"/>
        </w:tabs>
        <w:autoSpaceDE w:val="0"/>
        <w:autoSpaceDN w:val="0"/>
        <w:spacing w:after="0" w:line="240" w:lineRule="auto"/>
        <w:ind w:left="0" w:right="73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родительские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собрания. Проводятся администрацией Детского сада 3 раза в год, в начале, в середине и в конце учебного года.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right="725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информирование и обсуждение с родителями задачи и </w:t>
      </w:r>
      <w:r>
        <w:rPr>
          <w:rFonts w:ascii="Times New Roman" w:eastAsia="Times New Roman" w:hAnsi="Times New Roman" w:cs="Times New Roman"/>
          <w:sz w:val="24"/>
        </w:rPr>
        <w:t>содержание коррекционно-об- разовательной работы;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right="725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вопросов;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right="725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 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Детского сада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 организациями, в том числе и социальными службами.</w:t>
      </w:r>
    </w:p>
    <w:p w:rsidR="00F32D9F" w:rsidRDefault="0041555B">
      <w:pPr>
        <w:widowControl w:val="0"/>
        <w:numPr>
          <w:ilvl w:val="1"/>
          <w:numId w:val="133"/>
        </w:numPr>
        <w:tabs>
          <w:tab w:val="left" w:pos="0"/>
        </w:tabs>
        <w:autoSpaceDE w:val="0"/>
        <w:autoSpaceDN w:val="0"/>
        <w:spacing w:after="0" w:line="240" w:lineRule="auto"/>
        <w:ind w:left="0" w:right="73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Групповые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родительские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собрания.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Проводятся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специалистами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воспитателями групп не реже 3-х раз в год и по мере необходимости.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работы;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сообщение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семье;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текущих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вопросов.</w:t>
      </w:r>
    </w:p>
    <w:p w:rsidR="00F32D9F" w:rsidRDefault="0041555B">
      <w:pPr>
        <w:widowControl w:val="0"/>
        <w:numPr>
          <w:ilvl w:val="1"/>
          <w:numId w:val="133"/>
        </w:numPr>
        <w:tabs>
          <w:tab w:val="left" w:pos="0"/>
        </w:tabs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«День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дверей».</w:t>
      </w:r>
    </w:p>
    <w:p w:rsidR="00F32D9F" w:rsidRDefault="0041555B">
      <w:pPr>
        <w:widowControl w:val="0"/>
        <w:numPr>
          <w:ilvl w:val="1"/>
          <w:numId w:val="133"/>
        </w:numPr>
        <w:tabs>
          <w:tab w:val="left" w:pos="0"/>
        </w:tabs>
        <w:autoSpaceDE w:val="0"/>
        <w:autoSpaceDN w:val="0"/>
        <w:spacing w:after="0" w:line="240" w:lineRule="auto"/>
        <w:ind w:left="0" w:right="729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праздников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«Досугов».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праздников занимаются специалисты Детского сада с привлечением родителей.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Задача: поддержание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благоприятного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психологического микроклимата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группах и распространение </w:t>
      </w:r>
      <w:r>
        <w:rPr>
          <w:rFonts w:ascii="Times New Roman" w:eastAsia="Times New Roman" w:hAnsi="Times New Roman" w:cs="Times New Roman"/>
          <w:sz w:val="24"/>
          <w:szCs w:val="24"/>
        </w:rPr>
        <w:t>его на семью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133"/>
        </w:numPr>
        <w:tabs>
          <w:tab w:val="left" w:pos="1797"/>
        </w:tabs>
        <w:autoSpaceDE w:val="0"/>
        <w:autoSpaceDN w:val="0"/>
        <w:spacing w:before="3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Индивидуальные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работы</w:t>
      </w:r>
    </w:p>
    <w:p w:rsidR="00F32D9F" w:rsidRDefault="0041555B">
      <w:pPr>
        <w:widowControl w:val="0"/>
        <w:numPr>
          <w:ilvl w:val="1"/>
          <w:numId w:val="133"/>
        </w:numPr>
        <w:tabs>
          <w:tab w:val="left" w:pos="0"/>
        </w:tabs>
        <w:autoSpaceDE w:val="0"/>
        <w:autoSpaceDN w:val="0"/>
        <w:spacing w:after="0" w:line="240" w:lineRule="auto"/>
        <w:ind w:left="0" w:right="728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Анкетирование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опросы.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планам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администрации,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дефектологов,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психолога, воспитателей и по мере необходимости.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сбор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семье;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воспитателей;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ДОО.</w:t>
      </w:r>
    </w:p>
    <w:p w:rsidR="00F32D9F" w:rsidRDefault="0041555B">
      <w:pPr>
        <w:widowControl w:val="0"/>
        <w:numPr>
          <w:ilvl w:val="1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right="72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Беседы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специалистов.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Проводятся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запросам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плану индивидуальной </w:t>
      </w:r>
      <w:r>
        <w:rPr>
          <w:rFonts w:ascii="Times New Roman" w:eastAsia="Times New Roman" w:hAnsi="Times New Roman" w:cs="Times New Roman"/>
          <w:sz w:val="24"/>
        </w:rPr>
        <w:t>работы с родителями.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before="61" w:after="0" w:line="240" w:lineRule="auto"/>
        <w:ind w:left="284" w:right="73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оказание индивидуальной помощи родителям по вопросам коррекции, образования и </w:t>
      </w:r>
      <w:r>
        <w:rPr>
          <w:rFonts w:ascii="Times New Roman" w:eastAsia="Times New Roman" w:hAnsi="Times New Roman" w:cs="Times New Roman"/>
          <w:spacing w:val="-2"/>
          <w:sz w:val="24"/>
        </w:rPr>
        <w:t>воспитания;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before="61" w:after="0" w:line="240" w:lineRule="auto"/>
        <w:ind w:left="284" w:right="733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домашних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заданий.</w:t>
      </w:r>
    </w:p>
    <w:p w:rsidR="00F32D9F" w:rsidRDefault="00F32D9F">
      <w:pPr>
        <w:widowControl w:val="0"/>
        <w:tabs>
          <w:tab w:val="left" w:pos="284"/>
        </w:tabs>
        <w:autoSpaceDE w:val="0"/>
        <w:autoSpaceDN w:val="0"/>
        <w:spacing w:before="61" w:after="0" w:line="240" w:lineRule="auto"/>
        <w:ind w:left="284" w:right="733"/>
        <w:jc w:val="both"/>
        <w:rPr>
          <w:rFonts w:ascii="Times New Roman" w:eastAsia="Times New Roman" w:hAnsi="Times New Roman" w:cs="Times New Roman"/>
          <w:sz w:val="24"/>
        </w:rPr>
      </w:pPr>
    </w:p>
    <w:p w:rsidR="00F32D9F" w:rsidRDefault="0041555B">
      <w:pPr>
        <w:widowControl w:val="0"/>
        <w:numPr>
          <w:ilvl w:val="0"/>
          <w:numId w:val="133"/>
        </w:numPr>
        <w:tabs>
          <w:tab w:val="left" w:pos="1797"/>
        </w:tabs>
        <w:autoSpaceDE w:val="0"/>
        <w:autoSpaceDN w:val="0"/>
        <w:spacing w:before="6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обеспечения</w:t>
      </w:r>
    </w:p>
    <w:p w:rsidR="00F32D9F" w:rsidRDefault="0041555B">
      <w:pPr>
        <w:widowControl w:val="0"/>
        <w:numPr>
          <w:ilvl w:val="1"/>
          <w:numId w:val="13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Информационные стенды и </w:t>
      </w:r>
      <w:r>
        <w:rPr>
          <w:rFonts w:ascii="Times New Roman" w:eastAsia="Times New Roman" w:hAnsi="Times New Roman" w:cs="Times New Roman"/>
          <w:sz w:val="24"/>
        </w:rPr>
        <w:t>тематические выставки. Стационарные и передвижные стенды и выставки размещаются в удобных для родителей местах (например, «Готовимся к школе»,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«Развиваем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руку,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речь»,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«Игра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ребенка»,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«Как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выбрать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игрушку»,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«Какие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прочитать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ребенку»,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«Как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дома»).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родителей об организации коррекционно-образовательной работы в Детском саду;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right="72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графиках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специалистов.</w:t>
      </w:r>
    </w:p>
    <w:p w:rsidR="00F32D9F" w:rsidRDefault="0041555B">
      <w:pPr>
        <w:widowControl w:val="0"/>
        <w:numPr>
          <w:ilvl w:val="1"/>
          <w:numId w:val="13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Выставки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детских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работ.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Проводятся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плану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воспитательно-образовательной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ра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боты.</w:t>
      </w:r>
    </w:p>
    <w:p w:rsidR="00F32D9F" w:rsidRDefault="0041555B">
      <w:pPr>
        <w:widowControl w:val="0"/>
        <w:numPr>
          <w:ilvl w:val="1"/>
          <w:numId w:val="13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32D9F" w:rsidRDefault="0041555B">
      <w:pPr>
        <w:widowControl w:val="0"/>
        <w:numPr>
          <w:ilvl w:val="0"/>
          <w:numId w:val="134"/>
        </w:numPr>
        <w:tabs>
          <w:tab w:val="left" w:pos="268"/>
        </w:tabs>
        <w:autoSpaceDE w:val="0"/>
        <w:autoSpaceDN w:val="0"/>
        <w:spacing w:before="1" w:after="0" w:line="240" w:lineRule="auto"/>
        <w:ind w:left="249" w:firstLine="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продуктивной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F32D9F" w:rsidRDefault="0041555B">
      <w:pPr>
        <w:widowControl w:val="0"/>
        <w:numPr>
          <w:ilvl w:val="0"/>
          <w:numId w:val="134"/>
        </w:numPr>
        <w:tabs>
          <w:tab w:val="left" w:pos="268"/>
        </w:tabs>
        <w:autoSpaceDE w:val="0"/>
        <w:autoSpaceDN w:val="0"/>
        <w:spacing w:before="1" w:after="0" w:line="240" w:lineRule="auto"/>
        <w:ind w:left="249" w:firstLine="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привлечение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активизация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продуктивной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своего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ребенка.</w:t>
      </w:r>
    </w:p>
    <w:p w:rsidR="00F32D9F" w:rsidRDefault="0041555B">
      <w:pPr>
        <w:widowControl w:val="0"/>
        <w:numPr>
          <w:ilvl w:val="1"/>
          <w:numId w:val="13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Открытые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воспитателей.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подбираются в форме, доступной для понимания родителями. Проводятся 2-3 раза в год.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объективной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успехов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трудностей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де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тей;</w:t>
      </w:r>
    </w:p>
    <w:p w:rsidR="00F32D9F" w:rsidRDefault="0041555B">
      <w:pPr>
        <w:widowControl w:val="0"/>
        <w:numPr>
          <w:ilvl w:val="2"/>
          <w:numId w:val="133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наглядное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методам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формам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дополнительной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</w:rPr>
        <w:t>в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реализации задач социально-педагогического блока принимают все специалисты и воспитатели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должностными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инструкциями.</w:t>
      </w:r>
    </w:p>
    <w:p w:rsidR="00F32D9F" w:rsidRDefault="00F32D9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D9F" w:rsidRDefault="0041555B">
      <w:pPr>
        <w:widowControl w:val="0"/>
        <w:numPr>
          <w:ilvl w:val="0"/>
          <w:numId w:val="135"/>
        </w:numPr>
        <w:tabs>
          <w:tab w:val="left" w:pos="1737"/>
        </w:tabs>
        <w:autoSpaceDE w:val="0"/>
        <w:autoSpaceDN w:val="0"/>
        <w:spacing w:before="5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Проектная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деятельность</w:t>
      </w:r>
    </w:p>
    <w:p w:rsidR="00F32D9F" w:rsidRDefault="0041555B">
      <w:pPr>
        <w:widowControl w:val="0"/>
        <w:numPr>
          <w:ilvl w:val="1"/>
          <w:numId w:val="135"/>
        </w:numPr>
        <w:tabs>
          <w:tab w:val="left" w:pos="284"/>
        </w:tabs>
        <w:autoSpaceDE w:val="0"/>
        <w:autoSpaceDN w:val="0"/>
        <w:spacing w:after="0" w:line="240" w:lineRule="auto"/>
        <w:ind w:left="284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направленности.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совместных детско-родительских проектов.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 активная совместная экспериментально-исследовательская деятельность родителей и детей.</w:t>
      </w:r>
    </w:p>
    <w:p w:rsidR="00F32D9F" w:rsidRDefault="0041555B">
      <w:pPr>
        <w:widowControl w:val="0"/>
        <w:numPr>
          <w:ilvl w:val="1"/>
          <w:numId w:val="135"/>
        </w:numPr>
        <w:tabs>
          <w:tab w:val="left" w:pos="284"/>
        </w:tabs>
        <w:autoSpaceDE w:val="0"/>
        <w:autoSpaceDN w:val="0"/>
        <w:spacing w:after="0" w:line="240" w:lineRule="auto"/>
        <w:ind w:left="284" w:right="-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Опосредованное интернет-общение. Создание интернет-пространства груп</w:t>
      </w:r>
      <w:r>
        <w:rPr>
          <w:rFonts w:ascii="Times New Roman" w:eastAsia="Times New Roman" w:hAnsi="Times New Roman" w:cs="Times New Roman"/>
          <w:sz w:val="24"/>
        </w:rPr>
        <w:t>п, электронной почты для родителей.</w:t>
      </w:r>
    </w:p>
    <w:p w:rsidR="00F32D9F" w:rsidRDefault="0041555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 позволяет родителям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 в курсе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содержания деятельности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группы, даже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ребенок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посещает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быстро получить различную информацию: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презентации,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методическую литературу,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задания,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получить ответы по интересующим вопросам.</w:t>
      </w:r>
    </w:p>
    <w:p w:rsidR="00F32D9F" w:rsidRDefault="0041555B">
      <w:pPr>
        <w:jc w:val="both"/>
      </w:pPr>
      <w:r>
        <w:rPr>
          <w:rFonts w:ascii="Times New Roman" w:eastAsia="Times New Roman" w:hAnsi="Times New Roman" w:cs="Times New Roman"/>
        </w:rPr>
        <w:t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</w:t>
      </w:r>
    </w:p>
    <w:sectPr w:rsidR="00F3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9F" w:rsidRDefault="0041555B">
      <w:pPr>
        <w:spacing w:line="240" w:lineRule="auto"/>
      </w:pPr>
      <w:r>
        <w:separator/>
      </w:r>
    </w:p>
  </w:endnote>
  <w:endnote w:type="continuationSeparator" w:id="0">
    <w:p w:rsidR="00F32D9F" w:rsidRDefault="00415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9F" w:rsidRDefault="0041555B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9880600</wp:posOffset>
              </wp:positionV>
              <wp:extent cx="3175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2D9F" w:rsidRDefault="0041555B">
                          <w:pPr>
                            <w:pStyle w:val="a5"/>
                            <w:spacing w:before="10"/>
                            <w:ind w:left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1.9pt;margin-top:778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" filled="f" stroked="f">
              <v:textbox inset="0,0,0,0">
                <w:txbxContent>
                  <w:p w:rsidR="00F32D9F" w:rsidRDefault="0041555B">
                    <w:pPr>
                      <w:pStyle w:val="a5"/>
                      <w:spacing w:before="10"/>
                      <w:ind w:left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9F" w:rsidRDefault="0041555B">
      <w:pPr>
        <w:spacing w:after="0"/>
      </w:pPr>
      <w:r>
        <w:separator/>
      </w:r>
    </w:p>
  </w:footnote>
  <w:footnote w:type="continuationSeparator" w:id="0">
    <w:p w:rsidR="00F32D9F" w:rsidRDefault="004155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AB967"/>
    <w:multiLevelType w:val="singleLevel"/>
    <w:tmpl w:val="B87AB96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7A62D1"/>
    <w:multiLevelType w:val="multilevel"/>
    <w:tmpl w:val="017A62D1"/>
    <w:lvl w:ilvl="0">
      <w:numFmt w:val="bullet"/>
      <w:lvlText w:val="­"/>
      <w:lvlJc w:val="left"/>
      <w:pPr>
        <w:ind w:left="535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17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0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3686AA9"/>
    <w:multiLevelType w:val="multilevel"/>
    <w:tmpl w:val="03686AA9"/>
    <w:lvl w:ilvl="0">
      <w:numFmt w:val="bullet"/>
      <w:lvlText w:val="-"/>
      <w:lvlJc w:val="left"/>
      <w:pPr>
        <w:ind w:left="83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4A02453"/>
    <w:multiLevelType w:val="multilevel"/>
    <w:tmpl w:val="04A02453"/>
    <w:lvl w:ilvl="0">
      <w:numFmt w:val="bullet"/>
      <w:lvlText w:val=""/>
      <w:lvlJc w:val="left"/>
      <w:pPr>
        <w:ind w:left="83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79924EA"/>
    <w:multiLevelType w:val="multilevel"/>
    <w:tmpl w:val="079924EA"/>
    <w:lvl w:ilvl="0">
      <w:start w:val="1"/>
      <w:numFmt w:val="decimal"/>
      <w:lvlText w:val="%1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07AE614C"/>
    <w:multiLevelType w:val="multilevel"/>
    <w:tmpl w:val="07AE614C"/>
    <w:lvl w:ilvl="0">
      <w:start w:val="1"/>
      <w:numFmt w:val="decimal"/>
      <w:lvlText w:val="%1)"/>
      <w:lvlJc w:val="left"/>
      <w:pPr>
        <w:ind w:left="83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083C20AF"/>
    <w:multiLevelType w:val="multilevel"/>
    <w:tmpl w:val="083C20AF"/>
    <w:lvl w:ilvl="0">
      <w:numFmt w:val="bullet"/>
      <w:lvlText w:val="­"/>
      <w:lvlJc w:val="left"/>
      <w:pPr>
        <w:ind w:left="10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69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8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52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084C090C"/>
    <w:multiLevelType w:val="multilevel"/>
    <w:tmpl w:val="084C0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D314A"/>
    <w:multiLevelType w:val="multilevel"/>
    <w:tmpl w:val="092D314A"/>
    <w:lvl w:ilvl="0">
      <w:numFmt w:val="bullet"/>
      <w:lvlText w:val="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A9113D5"/>
    <w:multiLevelType w:val="multilevel"/>
    <w:tmpl w:val="0A9113D5"/>
    <w:lvl w:ilvl="0">
      <w:numFmt w:val="bullet"/>
      <w:lvlText w:val=""/>
      <w:lvlJc w:val="left"/>
      <w:pPr>
        <w:ind w:left="83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0B2250B5"/>
    <w:multiLevelType w:val="multilevel"/>
    <w:tmpl w:val="0B2250B5"/>
    <w:lvl w:ilvl="0">
      <w:start w:val="1"/>
      <w:numFmt w:val="decimal"/>
      <w:lvlText w:val="%1."/>
      <w:lvlJc w:val="left"/>
      <w:pPr>
        <w:ind w:left="9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0BCD633F"/>
    <w:multiLevelType w:val="multilevel"/>
    <w:tmpl w:val="0BCD633F"/>
    <w:lvl w:ilvl="0">
      <w:start w:val="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1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7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90" w:hanging="432"/>
      </w:pPr>
      <w:rPr>
        <w:rFonts w:hint="default"/>
        <w:lang w:val="ru-RU" w:eastAsia="en-US" w:bidi="ar-SA"/>
      </w:rPr>
    </w:lvl>
  </w:abstractNum>
  <w:abstractNum w:abstractNumId="12" w15:restartNumberingAfterBreak="0">
    <w:nsid w:val="0C500420"/>
    <w:multiLevelType w:val="multilevel"/>
    <w:tmpl w:val="0C500420"/>
    <w:lvl w:ilvl="0">
      <w:start w:val="1"/>
      <w:numFmt w:val="decimal"/>
      <w:lvlText w:val="%1."/>
      <w:lvlJc w:val="left"/>
      <w:pPr>
        <w:ind w:left="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0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CB3626F"/>
    <w:multiLevelType w:val="multilevel"/>
    <w:tmpl w:val="0CB3626F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94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0CFE1AB2"/>
    <w:multiLevelType w:val="multilevel"/>
    <w:tmpl w:val="0CFE1AB2"/>
    <w:lvl w:ilvl="0">
      <w:start w:val="1"/>
      <w:numFmt w:val="decimal"/>
      <w:lvlText w:val="%1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0D592EB4"/>
    <w:multiLevelType w:val="multilevel"/>
    <w:tmpl w:val="0D592EB4"/>
    <w:lvl w:ilvl="0">
      <w:numFmt w:val="bullet"/>
      <w:lvlText w:val=""/>
      <w:lvlJc w:val="left"/>
      <w:pPr>
        <w:ind w:left="83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0D620FD3"/>
    <w:multiLevelType w:val="multilevel"/>
    <w:tmpl w:val="0D620FD3"/>
    <w:lvl w:ilvl="0">
      <w:numFmt w:val="bullet"/>
      <w:lvlText w:val="•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0F266263"/>
    <w:multiLevelType w:val="multilevel"/>
    <w:tmpl w:val="0F266263"/>
    <w:lvl w:ilvl="0">
      <w:start w:val="10"/>
      <w:numFmt w:val="decimal"/>
      <w:lvlText w:val="%1"/>
      <w:lvlJc w:val="left"/>
      <w:pPr>
        <w:ind w:left="8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5" w:hanging="2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90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5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0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06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6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21" w:hanging="296"/>
      </w:pPr>
      <w:rPr>
        <w:rFonts w:hint="default"/>
        <w:lang w:val="ru-RU" w:eastAsia="en-US" w:bidi="ar-SA"/>
      </w:rPr>
    </w:lvl>
  </w:abstractNum>
  <w:abstractNum w:abstractNumId="18" w15:restartNumberingAfterBreak="0">
    <w:nsid w:val="10E12E88"/>
    <w:multiLevelType w:val="multilevel"/>
    <w:tmpl w:val="10E12E88"/>
    <w:lvl w:ilvl="0">
      <w:numFmt w:val="bullet"/>
      <w:lvlText w:val="­"/>
      <w:lvlJc w:val="left"/>
      <w:pPr>
        <w:ind w:left="10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43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8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11B33306"/>
    <w:multiLevelType w:val="multilevel"/>
    <w:tmpl w:val="11B33306"/>
    <w:lvl w:ilvl="0">
      <w:numFmt w:val="bullet"/>
      <w:lvlText w:val=""/>
      <w:lvlJc w:val="left"/>
      <w:pPr>
        <w:ind w:left="83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1284778E"/>
    <w:multiLevelType w:val="multilevel"/>
    <w:tmpl w:val="1284778E"/>
    <w:lvl w:ilvl="0">
      <w:start w:val="1"/>
      <w:numFmt w:val="decimal"/>
      <w:lvlText w:val="%1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83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12F45F0B"/>
    <w:multiLevelType w:val="multilevel"/>
    <w:tmpl w:val="12F45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943F95"/>
    <w:multiLevelType w:val="multilevel"/>
    <w:tmpl w:val="13943F95"/>
    <w:lvl w:ilvl="0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82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4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6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9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6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8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140E1F40"/>
    <w:multiLevelType w:val="multilevel"/>
    <w:tmpl w:val="140E1F40"/>
    <w:lvl w:ilvl="0">
      <w:numFmt w:val="bullet"/>
      <w:lvlText w:val=""/>
      <w:lvlJc w:val="left"/>
      <w:pPr>
        <w:ind w:left="126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7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141176C5"/>
    <w:multiLevelType w:val="multilevel"/>
    <w:tmpl w:val="141176C5"/>
    <w:lvl w:ilvl="0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164D41E6"/>
    <w:multiLevelType w:val="multilevel"/>
    <w:tmpl w:val="164D41E6"/>
    <w:lvl w:ilvl="0">
      <w:numFmt w:val="bullet"/>
      <w:lvlText w:val="­"/>
      <w:lvlJc w:val="left"/>
      <w:pPr>
        <w:ind w:left="83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17170258"/>
    <w:multiLevelType w:val="multilevel"/>
    <w:tmpl w:val="17170258"/>
    <w:lvl w:ilvl="0">
      <w:start w:val="1"/>
      <w:numFmt w:val="decimal"/>
      <w:lvlText w:val="%1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22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17C4613F"/>
    <w:multiLevelType w:val="multilevel"/>
    <w:tmpl w:val="17C4613F"/>
    <w:lvl w:ilvl="0">
      <w:numFmt w:val="bullet"/>
      <w:lvlText w:val="­"/>
      <w:lvlJc w:val="left"/>
      <w:pPr>
        <w:ind w:left="10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69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8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52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186470FB"/>
    <w:multiLevelType w:val="multilevel"/>
    <w:tmpl w:val="186470FB"/>
    <w:lvl w:ilvl="0">
      <w:start w:val="1"/>
      <w:numFmt w:val="decimal"/>
      <w:lvlText w:val="%1."/>
      <w:lvlJc w:val="left"/>
      <w:pPr>
        <w:ind w:left="837" w:hanging="428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­"/>
      <w:lvlJc w:val="left"/>
      <w:pPr>
        <w:ind w:left="83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18D02988"/>
    <w:multiLevelType w:val="multilevel"/>
    <w:tmpl w:val="18D02988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82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6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9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6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8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196320B4"/>
    <w:multiLevelType w:val="multilevel"/>
    <w:tmpl w:val="196320B4"/>
    <w:lvl w:ilvl="0">
      <w:start w:val="1"/>
      <w:numFmt w:val="decimal"/>
      <w:lvlText w:val="%1."/>
      <w:lvlJc w:val="left"/>
      <w:pPr>
        <w:ind w:left="164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3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83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600"/>
      </w:pPr>
      <w:rPr>
        <w:rFonts w:hint="default"/>
        <w:lang w:val="ru-RU" w:eastAsia="en-US" w:bidi="ar-SA"/>
      </w:rPr>
    </w:lvl>
  </w:abstractNum>
  <w:abstractNum w:abstractNumId="31" w15:restartNumberingAfterBreak="0">
    <w:nsid w:val="19AA3B95"/>
    <w:multiLevelType w:val="multilevel"/>
    <w:tmpl w:val="19AA3B95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1C47011D"/>
    <w:multiLevelType w:val="multilevel"/>
    <w:tmpl w:val="1C47011D"/>
    <w:lvl w:ilvl="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0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1E8932BF"/>
    <w:multiLevelType w:val="multilevel"/>
    <w:tmpl w:val="1E8932BF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1E8C0BD6"/>
    <w:multiLevelType w:val="multilevel"/>
    <w:tmpl w:val="1E8C0BD6"/>
    <w:lvl w:ilvl="0">
      <w:start w:val="1"/>
      <w:numFmt w:val="decimal"/>
      <w:lvlText w:val="%1."/>
      <w:lvlJc w:val="left"/>
      <w:pPr>
        <w:ind w:left="9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1F3C6A59"/>
    <w:multiLevelType w:val="multilevel"/>
    <w:tmpl w:val="1F3C6A59"/>
    <w:lvl w:ilvl="0">
      <w:start w:val="1"/>
      <w:numFmt w:val="decimal"/>
      <w:lvlText w:val="%1)"/>
      <w:lvlJc w:val="left"/>
      <w:pPr>
        <w:ind w:left="126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83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36" w15:restartNumberingAfterBreak="0">
    <w:nsid w:val="203D0256"/>
    <w:multiLevelType w:val="multilevel"/>
    <w:tmpl w:val="203D0256"/>
    <w:lvl w:ilvl="0">
      <w:start w:val="1"/>
      <w:numFmt w:val="decimal"/>
      <w:lvlText w:val="%1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2066333C"/>
    <w:multiLevelType w:val="multilevel"/>
    <w:tmpl w:val="2066333C"/>
    <w:lvl w:ilvl="0">
      <w:numFmt w:val="bullet"/>
      <w:lvlText w:val="-"/>
      <w:lvlJc w:val="left"/>
      <w:pPr>
        <w:ind w:left="837" w:hanging="13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890" w:hanging="1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37"/>
      </w:pPr>
      <w:rPr>
        <w:rFonts w:hint="default"/>
        <w:lang w:val="ru-RU" w:eastAsia="en-US" w:bidi="ar-SA"/>
      </w:rPr>
    </w:lvl>
  </w:abstractNum>
  <w:abstractNum w:abstractNumId="38" w15:restartNumberingAfterBreak="0">
    <w:nsid w:val="2167304E"/>
    <w:multiLevelType w:val="multilevel"/>
    <w:tmpl w:val="2167304E"/>
    <w:lvl w:ilvl="0">
      <w:start w:val="1"/>
      <w:numFmt w:val="decimal"/>
      <w:lvlText w:val="%1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39" w15:restartNumberingAfterBreak="0">
    <w:nsid w:val="22930FDC"/>
    <w:multiLevelType w:val="multilevel"/>
    <w:tmpl w:val="22930FDC"/>
    <w:lvl w:ilvl="0">
      <w:numFmt w:val="bullet"/>
      <w:lvlText w:val="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2E3041E"/>
    <w:multiLevelType w:val="multilevel"/>
    <w:tmpl w:val="22E3041E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272033C6"/>
    <w:multiLevelType w:val="multilevel"/>
    <w:tmpl w:val="27203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C14B22"/>
    <w:multiLevelType w:val="multilevel"/>
    <w:tmpl w:val="27C14B22"/>
    <w:lvl w:ilvl="0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82" w:hanging="1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4" w:hanging="1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6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9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6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8" w:hanging="118"/>
      </w:pPr>
      <w:rPr>
        <w:rFonts w:hint="default"/>
        <w:lang w:val="ru-RU" w:eastAsia="en-US" w:bidi="ar-SA"/>
      </w:rPr>
    </w:lvl>
  </w:abstractNum>
  <w:abstractNum w:abstractNumId="43" w15:restartNumberingAfterBreak="0">
    <w:nsid w:val="2933521C"/>
    <w:multiLevelType w:val="multilevel"/>
    <w:tmpl w:val="2933521C"/>
    <w:lvl w:ilvl="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0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2D4B6122"/>
    <w:multiLevelType w:val="multilevel"/>
    <w:tmpl w:val="2D4B6122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3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05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2DFF4E39"/>
    <w:multiLevelType w:val="multilevel"/>
    <w:tmpl w:val="2DFF4E39"/>
    <w:lvl w:ilvl="0">
      <w:numFmt w:val="bullet"/>
      <w:lvlText w:val="•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30A15884"/>
    <w:multiLevelType w:val="multilevel"/>
    <w:tmpl w:val="30A15884"/>
    <w:lvl w:ilvl="0">
      <w:start w:val="1"/>
      <w:numFmt w:val="decimal"/>
      <w:lvlText w:val="%1)"/>
      <w:lvlJc w:val="left"/>
      <w:pPr>
        <w:ind w:left="9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2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5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1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7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02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30C06085"/>
    <w:multiLevelType w:val="multilevel"/>
    <w:tmpl w:val="30C06085"/>
    <w:lvl w:ilvl="0">
      <w:numFmt w:val="bullet"/>
      <w:lvlText w:val="­"/>
      <w:lvlJc w:val="left"/>
      <w:pPr>
        <w:ind w:left="10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69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8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52" w:hanging="428"/>
      </w:pPr>
      <w:rPr>
        <w:rFonts w:hint="default"/>
        <w:lang w:val="ru-RU" w:eastAsia="en-US" w:bidi="ar-SA"/>
      </w:rPr>
    </w:lvl>
  </w:abstractNum>
  <w:abstractNum w:abstractNumId="48" w15:restartNumberingAfterBreak="0">
    <w:nsid w:val="323273B6"/>
    <w:multiLevelType w:val="multilevel"/>
    <w:tmpl w:val="323273B6"/>
    <w:lvl w:ilvl="0">
      <w:start w:val="1"/>
      <w:numFmt w:val="decimal"/>
      <w:lvlText w:val="%1."/>
      <w:lvlJc w:val="left"/>
      <w:pPr>
        <w:ind w:left="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85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90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32953DEF"/>
    <w:multiLevelType w:val="multilevel"/>
    <w:tmpl w:val="32953DEF"/>
    <w:lvl w:ilvl="0">
      <w:numFmt w:val="bullet"/>
      <w:lvlText w:val="•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33A03047"/>
    <w:multiLevelType w:val="multilevel"/>
    <w:tmpl w:val="33A03047"/>
    <w:lvl w:ilvl="0">
      <w:numFmt w:val="bullet"/>
      <w:lvlText w:val="•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33A45954"/>
    <w:multiLevelType w:val="multilevel"/>
    <w:tmpl w:val="33A45954"/>
    <w:lvl w:ilvl="0">
      <w:numFmt w:val="bullet"/>
      <w:lvlText w:val="­"/>
      <w:lvlJc w:val="left"/>
      <w:pPr>
        <w:ind w:left="83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52" w15:restartNumberingAfterBreak="0">
    <w:nsid w:val="33D375A7"/>
    <w:multiLevelType w:val="multilevel"/>
    <w:tmpl w:val="33D375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302B2D"/>
    <w:multiLevelType w:val="multilevel"/>
    <w:tmpl w:val="35302B2D"/>
    <w:lvl w:ilvl="0">
      <w:numFmt w:val="bullet"/>
      <w:lvlText w:val="­"/>
      <w:lvlJc w:val="left"/>
      <w:pPr>
        <w:ind w:left="10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43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8" w:hanging="428"/>
      </w:pPr>
      <w:rPr>
        <w:rFonts w:hint="default"/>
        <w:lang w:val="ru-RU" w:eastAsia="en-US" w:bidi="ar-SA"/>
      </w:rPr>
    </w:lvl>
  </w:abstractNum>
  <w:abstractNum w:abstractNumId="54" w15:restartNumberingAfterBreak="0">
    <w:nsid w:val="3553672A"/>
    <w:multiLevelType w:val="multilevel"/>
    <w:tmpl w:val="3553672A"/>
    <w:lvl w:ilvl="0">
      <w:numFmt w:val="bullet"/>
      <w:lvlText w:val="­"/>
      <w:lvlJc w:val="left"/>
      <w:pPr>
        <w:ind w:left="83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55" w15:restartNumberingAfterBreak="0">
    <w:nsid w:val="36CA123E"/>
    <w:multiLevelType w:val="multilevel"/>
    <w:tmpl w:val="36CA123E"/>
    <w:lvl w:ilvl="0">
      <w:start w:val="1"/>
      <w:numFmt w:val="decimal"/>
      <w:lvlText w:val="%1."/>
      <w:lvlJc w:val="left"/>
      <w:pPr>
        <w:ind w:left="126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7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28"/>
      </w:pPr>
      <w:rPr>
        <w:rFonts w:hint="default"/>
        <w:lang w:val="ru-RU" w:eastAsia="en-US" w:bidi="ar-SA"/>
      </w:rPr>
    </w:lvl>
  </w:abstractNum>
  <w:abstractNum w:abstractNumId="56" w15:restartNumberingAfterBreak="0">
    <w:nsid w:val="36F5095A"/>
    <w:multiLevelType w:val="multilevel"/>
    <w:tmpl w:val="36F5095A"/>
    <w:lvl w:ilvl="0">
      <w:numFmt w:val="bullet"/>
      <w:lvlText w:val="­"/>
      <w:lvlJc w:val="left"/>
      <w:pPr>
        <w:ind w:left="10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43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8" w:hanging="428"/>
      </w:pPr>
      <w:rPr>
        <w:rFonts w:hint="default"/>
        <w:lang w:val="ru-RU" w:eastAsia="en-US" w:bidi="ar-SA"/>
      </w:rPr>
    </w:lvl>
  </w:abstractNum>
  <w:abstractNum w:abstractNumId="57" w15:restartNumberingAfterBreak="0">
    <w:nsid w:val="376D11BD"/>
    <w:multiLevelType w:val="multilevel"/>
    <w:tmpl w:val="376D11BD"/>
    <w:lvl w:ilvl="0">
      <w:numFmt w:val="bullet"/>
      <w:lvlText w:val="•"/>
      <w:lvlJc w:val="left"/>
      <w:pPr>
        <w:ind w:left="8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0" w:hanging="144"/>
      </w:pPr>
      <w:rPr>
        <w:rFonts w:hint="default"/>
        <w:lang w:val="ru-RU" w:eastAsia="en-US" w:bidi="ar-SA"/>
      </w:rPr>
    </w:lvl>
  </w:abstractNum>
  <w:abstractNum w:abstractNumId="58" w15:restartNumberingAfterBreak="0">
    <w:nsid w:val="37FB5A23"/>
    <w:multiLevelType w:val="multilevel"/>
    <w:tmpl w:val="37FB5A23"/>
    <w:lvl w:ilvl="0">
      <w:numFmt w:val="bullet"/>
      <w:lvlText w:val="•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59" w15:restartNumberingAfterBreak="0">
    <w:nsid w:val="385E2916"/>
    <w:multiLevelType w:val="multilevel"/>
    <w:tmpl w:val="385E2916"/>
    <w:lvl w:ilvl="0">
      <w:start w:val="1"/>
      <w:numFmt w:val="decimal"/>
      <w:lvlText w:val="%1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60" w15:restartNumberingAfterBreak="0">
    <w:nsid w:val="395525C2"/>
    <w:multiLevelType w:val="multilevel"/>
    <w:tmpl w:val="395525C2"/>
    <w:lvl w:ilvl="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0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</w:abstractNum>
  <w:abstractNum w:abstractNumId="61" w15:restartNumberingAfterBreak="0">
    <w:nsid w:val="396E7071"/>
    <w:multiLevelType w:val="multilevel"/>
    <w:tmpl w:val="396E7071"/>
    <w:lvl w:ilvl="0">
      <w:start w:val="1"/>
      <w:numFmt w:val="decimal"/>
      <w:lvlText w:val="%1)"/>
      <w:lvlJc w:val="left"/>
      <w:pPr>
        <w:ind w:left="83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276"/>
      </w:pPr>
      <w:rPr>
        <w:rFonts w:hint="default"/>
        <w:lang w:val="ru-RU" w:eastAsia="en-US" w:bidi="ar-SA"/>
      </w:rPr>
    </w:lvl>
  </w:abstractNum>
  <w:abstractNum w:abstractNumId="62" w15:restartNumberingAfterBreak="0">
    <w:nsid w:val="3AAB75AD"/>
    <w:multiLevelType w:val="multilevel"/>
    <w:tmpl w:val="3AAB75AD"/>
    <w:lvl w:ilvl="0">
      <w:start w:val="1"/>
      <w:numFmt w:val="decimal"/>
      <w:lvlText w:val="%1)"/>
      <w:lvlJc w:val="left"/>
      <w:pPr>
        <w:ind w:left="83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25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2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257"/>
      </w:pPr>
      <w:rPr>
        <w:rFonts w:hint="default"/>
        <w:lang w:val="ru-RU" w:eastAsia="en-US" w:bidi="ar-SA"/>
      </w:rPr>
    </w:lvl>
  </w:abstractNum>
  <w:abstractNum w:abstractNumId="63" w15:restartNumberingAfterBreak="0">
    <w:nsid w:val="3AC67E74"/>
    <w:multiLevelType w:val="multilevel"/>
    <w:tmpl w:val="3AC67E74"/>
    <w:lvl w:ilvl="0">
      <w:numFmt w:val="bullet"/>
      <w:lvlText w:val="•"/>
      <w:lvlJc w:val="left"/>
      <w:pPr>
        <w:ind w:left="23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84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9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4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3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7" w:hanging="145"/>
      </w:pPr>
      <w:rPr>
        <w:rFonts w:hint="default"/>
        <w:lang w:val="ru-RU" w:eastAsia="en-US" w:bidi="ar-SA"/>
      </w:rPr>
    </w:lvl>
  </w:abstractNum>
  <w:abstractNum w:abstractNumId="64" w15:restartNumberingAfterBreak="0">
    <w:nsid w:val="3B350D86"/>
    <w:multiLevelType w:val="multilevel"/>
    <w:tmpl w:val="3B350D86"/>
    <w:lvl w:ilvl="0">
      <w:numFmt w:val="bullet"/>
      <w:lvlText w:val="-"/>
      <w:lvlJc w:val="left"/>
      <w:pPr>
        <w:ind w:left="10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82" w:hanging="1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4" w:hanging="1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6" w:hanging="1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9" w:hanging="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6" w:hanging="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8" w:hanging="113"/>
      </w:pPr>
      <w:rPr>
        <w:rFonts w:hint="default"/>
        <w:lang w:val="ru-RU" w:eastAsia="en-US" w:bidi="ar-SA"/>
      </w:rPr>
    </w:lvl>
  </w:abstractNum>
  <w:abstractNum w:abstractNumId="65" w15:restartNumberingAfterBreak="0">
    <w:nsid w:val="3B723500"/>
    <w:multiLevelType w:val="multilevel"/>
    <w:tmpl w:val="3B723500"/>
    <w:lvl w:ilvl="0">
      <w:start w:val="1"/>
      <w:numFmt w:val="decimal"/>
      <w:lvlText w:val="%1."/>
      <w:lvlJc w:val="left"/>
      <w:pPr>
        <w:ind w:left="83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66" w15:restartNumberingAfterBreak="0">
    <w:nsid w:val="3C6814F0"/>
    <w:multiLevelType w:val="multilevel"/>
    <w:tmpl w:val="3C681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D14E3A"/>
    <w:multiLevelType w:val="multilevel"/>
    <w:tmpl w:val="3CD14E3A"/>
    <w:lvl w:ilvl="0">
      <w:start w:val="1"/>
      <w:numFmt w:val="decimal"/>
      <w:lvlText w:val="%1."/>
      <w:lvlJc w:val="left"/>
      <w:pPr>
        <w:ind w:left="1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420"/>
      </w:pPr>
      <w:rPr>
        <w:rFonts w:hint="default"/>
        <w:lang w:val="ru-RU" w:eastAsia="en-US" w:bidi="ar-SA"/>
      </w:rPr>
    </w:lvl>
  </w:abstractNum>
  <w:abstractNum w:abstractNumId="68" w15:restartNumberingAfterBreak="0">
    <w:nsid w:val="3FAA2F55"/>
    <w:multiLevelType w:val="multilevel"/>
    <w:tmpl w:val="3FAA2F55"/>
    <w:lvl w:ilvl="0">
      <w:numFmt w:val="bullet"/>
      <w:lvlText w:val="•"/>
      <w:lvlJc w:val="left"/>
      <w:pPr>
        <w:ind w:left="8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8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95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3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2" w:hanging="144"/>
      </w:pPr>
      <w:rPr>
        <w:rFonts w:hint="default"/>
        <w:lang w:val="ru-RU" w:eastAsia="en-US" w:bidi="ar-SA"/>
      </w:rPr>
    </w:lvl>
  </w:abstractNum>
  <w:abstractNum w:abstractNumId="69" w15:restartNumberingAfterBreak="0">
    <w:nsid w:val="405D68D1"/>
    <w:multiLevelType w:val="multilevel"/>
    <w:tmpl w:val="405D68D1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407E6C04"/>
    <w:multiLevelType w:val="multilevel"/>
    <w:tmpl w:val="407E6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FC4FD5"/>
    <w:multiLevelType w:val="multilevel"/>
    <w:tmpl w:val="40FC4F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12194F"/>
    <w:multiLevelType w:val="multilevel"/>
    <w:tmpl w:val="411219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3065E0"/>
    <w:multiLevelType w:val="multilevel"/>
    <w:tmpl w:val="42306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364995"/>
    <w:multiLevelType w:val="multilevel"/>
    <w:tmpl w:val="42364995"/>
    <w:lvl w:ilvl="0">
      <w:numFmt w:val="bullet"/>
      <w:lvlText w:val="­"/>
      <w:lvlJc w:val="left"/>
      <w:pPr>
        <w:ind w:left="535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17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0" w:hanging="428"/>
      </w:pPr>
      <w:rPr>
        <w:rFonts w:hint="default"/>
        <w:lang w:val="ru-RU" w:eastAsia="en-US" w:bidi="ar-SA"/>
      </w:rPr>
    </w:lvl>
  </w:abstractNum>
  <w:abstractNum w:abstractNumId="75" w15:restartNumberingAfterBreak="0">
    <w:nsid w:val="43444684"/>
    <w:multiLevelType w:val="multilevel"/>
    <w:tmpl w:val="43444684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43781EDE"/>
    <w:multiLevelType w:val="multilevel"/>
    <w:tmpl w:val="43781EDE"/>
    <w:lvl w:ilvl="0">
      <w:start w:val="1"/>
      <w:numFmt w:val="decimal"/>
      <w:lvlText w:val="%1."/>
      <w:lvlJc w:val="left"/>
      <w:pPr>
        <w:ind w:left="9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4426306C"/>
    <w:multiLevelType w:val="multilevel"/>
    <w:tmpl w:val="4426306C"/>
    <w:lvl w:ilvl="0">
      <w:start w:val="1"/>
      <w:numFmt w:val="decimal"/>
      <w:lvlText w:val="%1."/>
      <w:lvlJc w:val="left"/>
      <w:pPr>
        <w:ind w:left="88" w:hanging="240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0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452A159D"/>
    <w:multiLevelType w:val="multilevel"/>
    <w:tmpl w:val="452A159D"/>
    <w:lvl w:ilvl="0">
      <w:numFmt w:val="bullet"/>
      <w:lvlText w:val="•"/>
      <w:lvlJc w:val="left"/>
      <w:pPr>
        <w:ind w:left="23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84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9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4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3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7" w:hanging="145"/>
      </w:pPr>
      <w:rPr>
        <w:rFonts w:hint="default"/>
        <w:lang w:val="ru-RU" w:eastAsia="en-US" w:bidi="ar-SA"/>
      </w:rPr>
    </w:lvl>
  </w:abstractNum>
  <w:abstractNum w:abstractNumId="79" w15:restartNumberingAfterBreak="0">
    <w:nsid w:val="453661E2"/>
    <w:multiLevelType w:val="multilevel"/>
    <w:tmpl w:val="453661E2"/>
    <w:lvl w:ilvl="0">
      <w:numFmt w:val="bullet"/>
      <w:lvlText w:val="•"/>
      <w:lvlJc w:val="left"/>
      <w:pPr>
        <w:ind w:left="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7" w:hanging="144"/>
      </w:pPr>
      <w:rPr>
        <w:rFonts w:hint="default"/>
        <w:lang w:val="ru-RU" w:eastAsia="en-US" w:bidi="ar-SA"/>
      </w:rPr>
    </w:lvl>
  </w:abstractNum>
  <w:abstractNum w:abstractNumId="80" w15:restartNumberingAfterBreak="0">
    <w:nsid w:val="46EA41E1"/>
    <w:multiLevelType w:val="multilevel"/>
    <w:tmpl w:val="46EA41E1"/>
    <w:lvl w:ilvl="0">
      <w:start w:val="1"/>
      <w:numFmt w:val="decimal"/>
      <w:lvlText w:val="%1"/>
      <w:lvlJc w:val="left"/>
      <w:pPr>
        <w:ind w:left="1506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0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­"/>
      <w:lvlJc w:val="left"/>
      <w:pPr>
        <w:ind w:left="83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3">
      <w:numFmt w:val="bullet"/>
      <w:lvlText w:val="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470E229E"/>
    <w:multiLevelType w:val="multilevel"/>
    <w:tmpl w:val="470E229E"/>
    <w:lvl w:ilvl="0">
      <w:numFmt w:val="bullet"/>
      <w:lvlText w:val="­"/>
      <w:lvlJc w:val="left"/>
      <w:pPr>
        <w:ind w:left="10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43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8" w:hanging="428"/>
      </w:pPr>
      <w:rPr>
        <w:rFonts w:hint="default"/>
        <w:lang w:val="ru-RU" w:eastAsia="en-US" w:bidi="ar-SA"/>
      </w:rPr>
    </w:lvl>
  </w:abstractNum>
  <w:abstractNum w:abstractNumId="82" w15:restartNumberingAfterBreak="0">
    <w:nsid w:val="4A0912A1"/>
    <w:multiLevelType w:val="multilevel"/>
    <w:tmpl w:val="4A0912A1"/>
    <w:lvl w:ilvl="0">
      <w:start w:val="1"/>
      <w:numFmt w:val="decimal"/>
      <w:lvlText w:val="%1."/>
      <w:lvlJc w:val="left"/>
      <w:pPr>
        <w:ind w:left="83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240"/>
      </w:pPr>
      <w:rPr>
        <w:rFonts w:hint="default"/>
        <w:lang w:val="ru-RU" w:eastAsia="en-US" w:bidi="ar-SA"/>
      </w:rPr>
    </w:lvl>
  </w:abstractNum>
  <w:abstractNum w:abstractNumId="83" w15:restartNumberingAfterBreak="0">
    <w:nsid w:val="4A264ABF"/>
    <w:multiLevelType w:val="multilevel"/>
    <w:tmpl w:val="4A264ABF"/>
    <w:lvl w:ilvl="0">
      <w:start w:val="1"/>
      <w:numFmt w:val="decimal"/>
      <w:lvlText w:val="%1"/>
      <w:lvlJc w:val="left"/>
      <w:pPr>
        <w:ind w:left="1264" w:hanging="42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64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7" w:hanging="72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7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720"/>
      </w:pPr>
      <w:rPr>
        <w:rFonts w:hint="default"/>
        <w:lang w:val="ru-RU" w:eastAsia="en-US" w:bidi="ar-SA"/>
      </w:rPr>
    </w:lvl>
  </w:abstractNum>
  <w:abstractNum w:abstractNumId="84" w15:restartNumberingAfterBreak="0">
    <w:nsid w:val="4AC94027"/>
    <w:multiLevelType w:val="multilevel"/>
    <w:tmpl w:val="4AC94027"/>
    <w:lvl w:ilvl="0">
      <w:numFmt w:val="bullet"/>
      <w:lvlText w:val="­"/>
      <w:lvlJc w:val="left"/>
      <w:pPr>
        <w:ind w:left="10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43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8" w:hanging="428"/>
      </w:pPr>
      <w:rPr>
        <w:rFonts w:hint="default"/>
        <w:lang w:val="ru-RU" w:eastAsia="en-US" w:bidi="ar-SA"/>
      </w:rPr>
    </w:lvl>
  </w:abstractNum>
  <w:abstractNum w:abstractNumId="85" w15:restartNumberingAfterBreak="0">
    <w:nsid w:val="4AF674BF"/>
    <w:multiLevelType w:val="multilevel"/>
    <w:tmpl w:val="4AF674BF"/>
    <w:lvl w:ilvl="0">
      <w:start w:val="2"/>
      <w:numFmt w:val="decimal"/>
      <w:lvlText w:val="%1"/>
      <w:lvlJc w:val="left"/>
      <w:pPr>
        <w:ind w:left="1257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144"/>
      </w:pPr>
      <w:rPr>
        <w:rFonts w:hint="default"/>
        <w:lang w:val="ru-RU" w:eastAsia="en-US" w:bidi="ar-SA"/>
      </w:rPr>
    </w:lvl>
  </w:abstractNum>
  <w:abstractNum w:abstractNumId="86" w15:restartNumberingAfterBreak="0">
    <w:nsid w:val="4B7B60F8"/>
    <w:multiLevelType w:val="multilevel"/>
    <w:tmpl w:val="4B7B60F8"/>
    <w:lvl w:ilvl="0">
      <w:start w:val="1"/>
      <w:numFmt w:val="decimal"/>
      <w:lvlText w:val="%1."/>
      <w:lvlJc w:val="left"/>
      <w:pPr>
        <w:ind w:left="126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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4C6A4B58"/>
    <w:multiLevelType w:val="multilevel"/>
    <w:tmpl w:val="4C6A4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4A44C2"/>
    <w:multiLevelType w:val="multilevel"/>
    <w:tmpl w:val="4E4A44C2"/>
    <w:lvl w:ilvl="0">
      <w:start w:val="1"/>
      <w:numFmt w:val="decimal"/>
      <w:lvlText w:val="%1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89" w15:restartNumberingAfterBreak="0">
    <w:nsid w:val="4F4261AA"/>
    <w:multiLevelType w:val="multilevel"/>
    <w:tmpl w:val="4F4261AA"/>
    <w:lvl w:ilvl="0">
      <w:start w:val="1"/>
      <w:numFmt w:val="decimal"/>
      <w:lvlText w:val="%1."/>
      <w:lvlJc w:val="left"/>
      <w:pPr>
        <w:ind w:left="155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420"/>
      </w:pPr>
      <w:rPr>
        <w:rFonts w:hint="default"/>
        <w:lang w:val="ru-RU" w:eastAsia="en-US" w:bidi="ar-SA"/>
      </w:rPr>
    </w:lvl>
  </w:abstractNum>
  <w:abstractNum w:abstractNumId="90" w15:restartNumberingAfterBreak="0">
    <w:nsid w:val="4F983325"/>
    <w:multiLevelType w:val="multilevel"/>
    <w:tmpl w:val="4F983325"/>
    <w:lvl w:ilvl="0">
      <w:start w:val="2"/>
      <w:numFmt w:val="decimal"/>
      <w:lvlText w:val="%1"/>
      <w:lvlJc w:val="left"/>
      <w:pPr>
        <w:ind w:left="119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5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144"/>
      </w:pPr>
      <w:rPr>
        <w:rFonts w:hint="default"/>
        <w:lang w:val="ru-RU" w:eastAsia="en-US" w:bidi="ar-SA"/>
      </w:rPr>
    </w:lvl>
  </w:abstractNum>
  <w:abstractNum w:abstractNumId="91" w15:restartNumberingAfterBreak="0">
    <w:nsid w:val="50632296"/>
    <w:multiLevelType w:val="multilevel"/>
    <w:tmpl w:val="50632296"/>
    <w:lvl w:ilvl="0">
      <w:start w:val="4"/>
      <w:numFmt w:val="decimal"/>
      <w:lvlText w:val="%1"/>
      <w:lvlJc w:val="left"/>
      <w:pPr>
        <w:ind w:left="1737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23"/>
      </w:pPr>
      <w:rPr>
        <w:rFonts w:hint="default"/>
        <w:lang w:val="ru-RU" w:eastAsia="en-US" w:bidi="ar-SA"/>
      </w:rPr>
    </w:lvl>
  </w:abstractNum>
  <w:abstractNum w:abstractNumId="92" w15:restartNumberingAfterBreak="0">
    <w:nsid w:val="50B8752C"/>
    <w:multiLevelType w:val="multilevel"/>
    <w:tmpl w:val="50B87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53524B"/>
    <w:multiLevelType w:val="multilevel"/>
    <w:tmpl w:val="5353524B"/>
    <w:lvl w:ilvl="0">
      <w:numFmt w:val="bullet"/>
      <w:lvlText w:val="­"/>
      <w:lvlJc w:val="left"/>
      <w:pPr>
        <w:ind w:left="535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17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0" w:hanging="428"/>
      </w:pPr>
      <w:rPr>
        <w:rFonts w:hint="default"/>
        <w:lang w:val="ru-RU" w:eastAsia="en-US" w:bidi="ar-SA"/>
      </w:rPr>
    </w:lvl>
  </w:abstractNum>
  <w:abstractNum w:abstractNumId="94" w15:restartNumberingAfterBreak="0">
    <w:nsid w:val="553F1563"/>
    <w:multiLevelType w:val="multilevel"/>
    <w:tmpl w:val="553F1563"/>
    <w:lvl w:ilvl="0">
      <w:start w:val="1"/>
      <w:numFmt w:val="decimal"/>
      <w:lvlText w:val="%1."/>
      <w:lvlJc w:val="left"/>
      <w:pPr>
        <w:ind w:left="126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7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28"/>
      </w:pPr>
      <w:rPr>
        <w:rFonts w:hint="default"/>
        <w:lang w:val="ru-RU" w:eastAsia="en-US" w:bidi="ar-SA"/>
      </w:rPr>
    </w:lvl>
  </w:abstractNum>
  <w:abstractNum w:abstractNumId="95" w15:restartNumberingAfterBreak="0">
    <w:nsid w:val="55707201"/>
    <w:multiLevelType w:val="multilevel"/>
    <w:tmpl w:val="55707201"/>
    <w:lvl w:ilvl="0">
      <w:numFmt w:val="bullet"/>
      <w:lvlText w:val="•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</w:abstractNum>
  <w:abstractNum w:abstractNumId="96" w15:restartNumberingAfterBreak="0">
    <w:nsid w:val="55887764"/>
    <w:multiLevelType w:val="multilevel"/>
    <w:tmpl w:val="55887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5D671B"/>
    <w:multiLevelType w:val="multilevel"/>
    <w:tmpl w:val="565D671B"/>
    <w:lvl w:ilvl="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0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</w:abstractNum>
  <w:abstractNum w:abstractNumId="98" w15:restartNumberingAfterBreak="0">
    <w:nsid w:val="57372656"/>
    <w:multiLevelType w:val="multilevel"/>
    <w:tmpl w:val="57372656"/>
    <w:lvl w:ilvl="0">
      <w:start w:val="1"/>
      <w:numFmt w:val="decimal"/>
      <w:lvlText w:val="%1."/>
      <w:lvlJc w:val="left"/>
      <w:pPr>
        <w:ind w:left="126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7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28"/>
      </w:pPr>
      <w:rPr>
        <w:rFonts w:hint="default"/>
        <w:lang w:val="ru-RU" w:eastAsia="en-US" w:bidi="ar-SA"/>
      </w:rPr>
    </w:lvl>
  </w:abstractNum>
  <w:abstractNum w:abstractNumId="99" w15:restartNumberingAfterBreak="0">
    <w:nsid w:val="57FB791C"/>
    <w:multiLevelType w:val="multilevel"/>
    <w:tmpl w:val="57FB791C"/>
    <w:lvl w:ilvl="0">
      <w:numFmt w:val="bullet"/>
      <w:lvlText w:val="-"/>
      <w:lvlJc w:val="left"/>
      <w:pPr>
        <w:ind w:left="16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59BE1B1E"/>
    <w:multiLevelType w:val="multilevel"/>
    <w:tmpl w:val="59BE1B1E"/>
    <w:lvl w:ilvl="0">
      <w:start w:val="1"/>
      <w:numFmt w:val="decimal"/>
      <w:lvlText w:val="%1"/>
      <w:lvlJc w:val="left"/>
      <w:pPr>
        <w:ind w:left="14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7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3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240"/>
      </w:pPr>
      <w:rPr>
        <w:rFonts w:hint="default"/>
        <w:lang w:val="ru-RU" w:eastAsia="en-US" w:bidi="ar-SA"/>
      </w:rPr>
    </w:lvl>
  </w:abstractNum>
  <w:abstractNum w:abstractNumId="101" w15:restartNumberingAfterBreak="0">
    <w:nsid w:val="5AD1432F"/>
    <w:multiLevelType w:val="multilevel"/>
    <w:tmpl w:val="5AD143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2E1047"/>
    <w:multiLevelType w:val="multilevel"/>
    <w:tmpl w:val="5C2E1047"/>
    <w:lvl w:ilvl="0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5CF4406C"/>
    <w:multiLevelType w:val="multilevel"/>
    <w:tmpl w:val="5CF4406C"/>
    <w:lvl w:ilvl="0">
      <w:start w:val="1"/>
      <w:numFmt w:val="decimal"/>
      <w:lvlText w:val="%1)"/>
      <w:lvlJc w:val="left"/>
      <w:pPr>
        <w:ind w:left="83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­"/>
      <w:lvlJc w:val="left"/>
      <w:pPr>
        <w:ind w:left="83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104" w15:restartNumberingAfterBreak="0">
    <w:nsid w:val="5D1A03EA"/>
    <w:multiLevelType w:val="multilevel"/>
    <w:tmpl w:val="5D1A03EA"/>
    <w:lvl w:ilvl="0">
      <w:start w:val="1"/>
      <w:numFmt w:val="decimal"/>
      <w:lvlText w:val="%1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105" w15:restartNumberingAfterBreak="0">
    <w:nsid w:val="5E2A3FD5"/>
    <w:multiLevelType w:val="multilevel"/>
    <w:tmpl w:val="5E2A3FD5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5FAE639E"/>
    <w:multiLevelType w:val="multilevel"/>
    <w:tmpl w:val="5FAE639E"/>
    <w:lvl w:ilvl="0">
      <w:start w:val="1"/>
      <w:numFmt w:val="decimal"/>
      <w:lvlText w:val="%1."/>
      <w:lvlJc w:val="left"/>
      <w:pPr>
        <w:ind w:left="8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­"/>
      <w:lvlJc w:val="left"/>
      <w:pPr>
        <w:ind w:left="83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107" w15:restartNumberingAfterBreak="0">
    <w:nsid w:val="5FF21262"/>
    <w:multiLevelType w:val="multilevel"/>
    <w:tmpl w:val="5FF21262"/>
    <w:lvl w:ilvl="0">
      <w:numFmt w:val="bullet"/>
      <w:lvlText w:val=""/>
      <w:lvlJc w:val="left"/>
      <w:pPr>
        <w:ind w:left="83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108" w15:restartNumberingAfterBreak="0">
    <w:nsid w:val="62676105"/>
    <w:multiLevelType w:val="multilevel"/>
    <w:tmpl w:val="62676105"/>
    <w:lvl w:ilvl="0">
      <w:start w:val="1"/>
      <w:numFmt w:val="decimal"/>
      <w:lvlText w:val="%1)"/>
      <w:lvlJc w:val="left"/>
      <w:pPr>
        <w:ind w:left="126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7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28"/>
      </w:pPr>
      <w:rPr>
        <w:rFonts w:hint="default"/>
        <w:lang w:val="ru-RU" w:eastAsia="en-US" w:bidi="ar-SA"/>
      </w:rPr>
    </w:lvl>
  </w:abstractNum>
  <w:abstractNum w:abstractNumId="109" w15:restartNumberingAfterBreak="0">
    <w:nsid w:val="64A420F6"/>
    <w:multiLevelType w:val="multilevel"/>
    <w:tmpl w:val="64A420F6"/>
    <w:lvl w:ilvl="0">
      <w:start w:val="1"/>
      <w:numFmt w:val="decimal"/>
      <w:lvlText w:val="%1"/>
      <w:lvlJc w:val="left"/>
      <w:pPr>
        <w:ind w:left="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5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90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5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06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21" w:hanging="183"/>
      </w:pPr>
      <w:rPr>
        <w:rFonts w:hint="default"/>
        <w:lang w:val="ru-RU" w:eastAsia="en-US" w:bidi="ar-SA"/>
      </w:rPr>
    </w:lvl>
  </w:abstractNum>
  <w:abstractNum w:abstractNumId="110" w15:restartNumberingAfterBreak="0">
    <w:nsid w:val="64E041D5"/>
    <w:multiLevelType w:val="multilevel"/>
    <w:tmpl w:val="64E041D5"/>
    <w:lvl w:ilvl="0">
      <w:start w:val="1"/>
      <w:numFmt w:val="upperRoman"/>
      <w:lvlText w:val="%1"/>
      <w:lvlJc w:val="left"/>
      <w:pPr>
        <w:ind w:left="1264" w:hanging="2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6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28"/>
      </w:pPr>
      <w:rPr>
        <w:rFonts w:hint="default"/>
        <w:lang w:val="ru-RU" w:eastAsia="en-US" w:bidi="ar-SA"/>
      </w:rPr>
    </w:lvl>
  </w:abstractNum>
  <w:abstractNum w:abstractNumId="111" w15:restartNumberingAfterBreak="0">
    <w:nsid w:val="65E13465"/>
    <w:multiLevelType w:val="multilevel"/>
    <w:tmpl w:val="65E13465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66592F57"/>
    <w:multiLevelType w:val="multilevel"/>
    <w:tmpl w:val="66592F57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4" w:hanging="1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6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9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6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8" w:hanging="125"/>
      </w:pPr>
      <w:rPr>
        <w:rFonts w:hint="default"/>
        <w:lang w:val="ru-RU" w:eastAsia="en-US" w:bidi="ar-SA"/>
      </w:rPr>
    </w:lvl>
  </w:abstractNum>
  <w:abstractNum w:abstractNumId="113" w15:restartNumberingAfterBreak="0">
    <w:nsid w:val="6755073A"/>
    <w:multiLevelType w:val="multilevel"/>
    <w:tmpl w:val="6755073A"/>
    <w:lvl w:ilvl="0">
      <w:start w:val="1"/>
      <w:numFmt w:val="decimal"/>
      <w:lvlText w:val="%1."/>
      <w:lvlJc w:val="left"/>
      <w:pPr>
        <w:ind w:left="1324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22" w:hanging="4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2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488"/>
      </w:pPr>
      <w:rPr>
        <w:rFonts w:hint="default"/>
        <w:lang w:val="ru-RU" w:eastAsia="en-US" w:bidi="ar-SA"/>
      </w:rPr>
    </w:lvl>
  </w:abstractNum>
  <w:abstractNum w:abstractNumId="114" w15:restartNumberingAfterBreak="0">
    <w:nsid w:val="68500BC3"/>
    <w:multiLevelType w:val="multilevel"/>
    <w:tmpl w:val="68500BC3"/>
    <w:lvl w:ilvl="0">
      <w:numFmt w:val="bullet"/>
      <w:lvlText w:val=""/>
      <w:lvlJc w:val="left"/>
      <w:pPr>
        <w:ind w:left="83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115" w15:restartNumberingAfterBreak="0">
    <w:nsid w:val="686B2F93"/>
    <w:multiLevelType w:val="multilevel"/>
    <w:tmpl w:val="686B2F93"/>
    <w:lvl w:ilvl="0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420"/>
      </w:pPr>
      <w:rPr>
        <w:rFonts w:hint="default"/>
        <w:lang w:val="ru-RU" w:eastAsia="en-US" w:bidi="ar-SA"/>
      </w:rPr>
    </w:lvl>
  </w:abstractNum>
  <w:abstractNum w:abstractNumId="116" w15:restartNumberingAfterBreak="0">
    <w:nsid w:val="69884B50"/>
    <w:multiLevelType w:val="multilevel"/>
    <w:tmpl w:val="69884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BE4ABA"/>
    <w:multiLevelType w:val="multilevel"/>
    <w:tmpl w:val="6ABE4ABA"/>
    <w:lvl w:ilvl="0">
      <w:numFmt w:val="bullet"/>
      <w:lvlText w:val=""/>
      <w:lvlJc w:val="left"/>
      <w:pPr>
        <w:ind w:left="83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118" w15:restartNumberingAfterBreak="0">
    <w:nsid w:val="6BE217F7"/>
    <w:multiLevelType w:val="multilevel"/>
    <w:tmpl w:val="6BE217F7"/>
    <w:lvl w:ilvl="0">
      <w:start w:val="1"/>
      <w:numFmt w:val="decimal"/>
      <w:lvlText w:val="%1."/>
      <w:lvlJc w:val="left"/>
      <w:pPr>
        <w:ind w:left="1797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3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3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154"/>
      </w:pPr>
      <w:rPr>
        <w:rFonts w:hint="default"/>
        <w:lang w:val="ru-RU" w:eastAsia="en-US" w:bidi="ar-SA"/>
      </w:rPr>
    </w:lvl>
  </w:abstractNum>
  <w:abstractNum w:abstractNumId="119" w15:restartNumberingAfterBreak="0">
    <w:nsid w:val="6C8C7992"/>
    <w:multiLevelType w:val="multilevel"/>
    <w:tmpl w:val="6C8C7992"/>
    <w:lvl w:ilvl="0">
      <w:start w:val="1"/>
      <w:numFmt w:val="decimal"/>
      <w:lvlText w:val="%1."/>
      <w:lvlJc w:val="left"/>
      <w:pPr>
        <w:ind w:left="83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1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6CC76A30"/>
    <w:multiLevelType w:val="multilevel"/>
    <w:tmpl w:val="6CC76A30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121" w15:restartNumberingAfterBreak="0">
    <w:nsid w:val="6F763EFC"/>
    <w:multiLevelType w:val="multilevel"/>
    <w:tmpl w:val="6F763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0872DBC"/>
    <w:multiLevelType w:val="multilevel"/>
    <w:tmpl w:val="70872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2823A01"/>
    <w:multiLevelType w:val="multilevel"/>
    <w:tmpl w:val="72823A01"/>
    <w:lvl w:ilvl="0">
      <w:numFmt w:val="bullet"/>
      <w:lvlText w:val="­"/>
      <w:lvlJc w:val="left"/>
      <w:pPr>
        <w:ind w:left="10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69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8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52" w:hanging="428"/>
      </w:pPr>
      <w:rPr>
        <w:rFonts w:hint="default"/>
        <w:lang w:val="ru-RU" w:eastAsia="en-US" w:bidi="ar-SA"/>
      </w:rPr>
    </w:lvl>
  </w:abstractNum>
  <w:abstractNum w:abstractNumId="124" w15:restartNumberingAfterBreak="0">
    <w:nsid w:val="72FE4747"/>
    <w:multiLevelType w:val="multilevel"/>
    <w:tmpl w:val="72FE4747"/>
    <w:lvl w:ilvl="0">
      <w:numFmt w:val="bullet"/>
      <w:lvlText w:val=""/>
      <w:lvlJc w:val="left"/>
      <w:pPr>
        <w:ind w:left="83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90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28"/>
      </w:pPr>
      <w:rPr>
        <w:rFonts w:hint="default"/>
        <w:lang w:val="ru-RU" w:eastAsia="en-US" w:bidi="ar-SA"/>
      </w:rPr>
    </w:lvl>
  </w:abstractNum>
  <w:abstractNum w:abstractNumId="125" w15:restartNumberingAfterBreak="0">
    <w:nsid w:val="73A95C69"/>
    <w:multiLevelType w:val="multilevel"/>
    <w:tmpl w:val="73A95C69"/>
    <w:lvl w:ilvl="0">
      <w:numFmt w:val="bullet"/>
      <w:lvlText w:val="-"/>
      <w:lvlJc w:val="left"/>
      <w:pPr>
        <w:ind w:left="83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2"/>
      </w:pPr>
      <w:rPr>
        <w:rFonts w:hint="default"/>
        <w:lang w:val="ru-RU" w:eastAsia="en-US" w:bidi="ar-SA"/>
      </w:rPr>
    </w:lvl>
  </w:abstractNum>
  <w:abstractNum w:abstractNumId="126" w15:restartNumberingAfterBreak="0">
    <w:nsid w:val="741641D0"/>
    <w:multiLevelType w:val="multilevel"/>
    <w:tmpl w:val="741641D0"/>
    <w:lvl w:ilvl="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0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</w:abstractNum>
  <w:abstractNum w:abstractNumId="127" w15:restartNumberingAfterBreak="0">
    <w:nsid w:val="758E0C04"/>
    <w:multiLevelType w:val="multilevel"/>
    <w:tmpl w:val="758E0C04"/>
    <w:lvl w:ilvl="0">
      <w:numFmt w:val="bullet"/>
      <w:lvlText w:val="­"/>
      <w:lvlJc w:val="left"/>
      <w:pPr>
        <w:ind w:left="107" w:hanging="42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43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8" w:hanging="428"/>
      </w:pPr>
      <w:rPr>
        <w:rFonts w:hint="default"/>
        <w:lang w:val="ru-RU" w:eastAsia="en-US" w:bidi="ar-SA"/>
      </w:rPr>
    </w:lvl>
  </w:abstractNum>
  <w:abstractNum w:abstractNumId="128" w15:restartNumberingAfterBreak="0">
    <w:nsid w:val="77930989"/>
    <w:multiLevelType w:val="multilevel"/>
    <w:tmpl w:val="77930989"/>
    <w:lvl w:ilvl="0">
      <w:start w:val="1"/>
      <w:numFmt w:val="decimal"/>
      <w:lvlText w:val="%1."/>
      <w:lvlJc w:val="left"/>
      <w:pPr>
        <w:ind w:left="9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</w:abstractNum>
  <w:abstractNum w:abstractNumId="129" w15:restartNumberingAfterBreak="0">
    <w:nsid w:val="7A514F6F"/>
    <w:multiLevelType w:val="multilevel"/>
    <w:tmpl w:val="7A514F6F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130" w15:restartNumberingAfterBreak="0">
    <w:nsid w:val="7A6C60AF"/>
    <w:multiLevelType w:val="multilevel"/>
    <w:tmpl w:val="7A6C60AF"/>
    <w:lvl w:ilvl="0">
      <w:numFmt w:val="bullet"/>
      <w:lvlText w:val="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131" w15:restartNumberingAfterBreak="0">
    <w:nsid w:val="7D5D355D"/>
    <w:multiLevelType w:val="multilevel"/>
    <w:tmpl w:val="7D5D355D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132" w15:restartNumberingAfterBreak="0">
    <w:nsid w:val="7E961686"/>
    <w:multiLevelType w:val="multilevel"/>
    <w:tmpl w:val="7E961686"/>
    <w:lvl w:ilvl="0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133" w15:restartNumberingAfterBreak="0">
    <w:nsid w:val="7F623209"/>
    <w:multiLevelType w:val="multilevel"/>
    <w:tmpl w:val="7F623209"/>
    <w:lvl w:ilvl="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140"/>
      </w:pPr>
      <w:rPr>
        <w:rFonts w:hint="default"/>
        <w:lang w:val="ru-RU" w:eastAsia="en-US" w:bidi="ar-SA"/>
      </w:rPr>
    </w:lvl>
  </w:abstractNum>
  <w:abstractNum w:abstractNumId="134" w15:restartNumberingAfterBreak="0">
    <w:nsid w:val="7F9E2AC6"/>
    <w:multiLevelType w:val="multilevel"/>
    <w:tmpl w:val="7F9E2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</w:num>
  <w:num w:numId="3">
    <w:abstractNumId w:val="74"/>
  </w:num>
  <w:num w:numId="4">
    <w:abstractNumId w:val="93"/>
  </w:num>
  <w:num w:numId="5">
    <w:abstractNumId w:val="11"/>
  </w:num>
  <w:num w:numId="6">
    <w:abstractNumId w:val="13"/>
  </w:num>
  <w:num w:numId="7">
    <w:abstractNumId w:val="67"/>
  </w:num>
  <w:num w:numId="8">
    <w:abstractNumId w:val="9"/>
  </w:num>
  <w:num w:numId="9">
    <w:abstractNumId w:val="113"/>
  </w:num>
  <w:num w:numId="10">
    <w:abstractNumId w:val="14"/>
  </w:num>
  <w:num w:numId="11">
    <w:abstractNumId w:val="83"/>
  </w:num>
  <w:num w:numId="12">
    <w:abstractNumId w:val="36"/>
  </w:num>
  <w:num w:numId="13">
    <w:abstractNumId w:val="4"/>
  </w:num>
  <w:num w:numId="14">
    <w:abstractNumId w:val="0"/>
  </w:num>
  <w:num w:numId="15">
    <w:abstractNumId w:val="98"/>
  </w:num>
  <w:num w:numId="16">
    <w:abstractNumId w:val="51"/>
  </w:num>
  <w:num w:numId="17">
    <w:abstractNumId w:val="108"/>
  </w:num>
  <w:num w:numId="18">
    <w:abstractNumId w:val="103"/>
  </w:num>
  <w:num w:numId="19">
    <w:abstractNumId w:val="55"/>
  </w:num>
  <w:num w:numId="20">
    <w:abstractNumId w:val="54"/>
  </w:num>
  <w:num w:numId="21">
    <w:abstractNumId w:val="110"/>
  </w:num>
  <w:num w:numId="22">
    <w:abstractNumId w:val="18"/>
  </w:num>
  <w:num w:numId="23">
    <w:abstractNumId w:val="6"/>
  </w:num>
  <w:num w:numId="24">
    <w:abstractNumId w:val="81"/>
  </w:num>
  <w:num w:numId="25">
    <w:abstractNumId w:val="53"/>
  </w:num>
  <w:num w:numId="26">
    <w:abstractNumId w:val="27"/>
  </w:num>
  <w:num w:numId="27">
    <w:abstractNumId w:val="56"/>
  </w:num>
  <w:num w:numId="28">
    <w:abstractNumId w:val="123"/>
  </w:num>
  <w:num w:numId="29">
    <w:abstractNumId w:val="127"/>
  </w:num>
  <w:num w:numId="30">
    <w:abstractNumId w:val="47"/>
  </w:num>
  <w:num w:numId="31">
    <w:abstractNumId w:val="84"/>
  </w:num>
  <w:num w:numId="32">
    <w:abstractNumId w:val="114"/>
  </w:num>
  <w:num w:numId="33">
    <w:abstractNumId w:val="121"/>
  </w:num>
  <w:num w:numId="34">
    <w:abstractNumId w:val="19"/>
  </w:num>
  <w:num w:numId="35">
    <w:abstractNumId w:val="35"/>
  </w:num>
  <w:num w:numId="36">
    <w:abstractNumId w:val="28"/>
  </w:num>
  <w:num w:numId="37">
    <w:abstractNumId w:val="65"/>
  </w:num>
  <w:num w:numId="38">
    <w:abstractNumId w:val="15"/>
  </w:num>
  <w:num w:numId="39">
    <w:abstractNumId w:val="104"/>
  </w:num>
  <w:num w:numId="40">
    <w:abstractNumId w:val="3"/>
  </w:num>
  <w:num w:numId="41">
    <w:abstractNumId w:val="20"/>
  </w:num>
  <w:num w:numId="42">
    <w:abstractNumId w:val="88"/>
  </w:num>
  <w:num w:numId="43">
    <w:abstractNumId w:val="59"/>
  </w:num>
  <w:num w:numId="44">
    <w:abstractNumId w:val="80"/>
  </w:num>
  <w:num w:numId="45">
    <w:abstractNumId w:val="130"/>
  </w:num>
  <w:num w:numId="46">
    <w:abstractNumId w:val="23"/>
  </w:num>
  <w:num w:numId="47">
    <w:abstractNumId w:val="115"/>
  </w:num>
  <w:num w:numId="48">
    <w:abstractNumId w:val="72"/>
  </w:num>
  <w:num w:numId="49">
    <w:abstractNumId w:val="8"/>
  </w:num>
  <w:num w:numId="50">
    <w:abstractNumId w:val="39"/>
  </w:num>
  <w:num w:numId="51">
    <w:abstractNumId w:val="124"/>
  </w:num>
  <w:num w:numId="52">
    <w:abstractNumId w:val="90"/>
  </w:num>
  <w:num w:numId="53">
    <w:abstractNumId w:val="66"/>
  </w:num>
  <w:num w:numId="54">
    <w:abstractNumId w:val="134"/>
  </w:num>
  <w:num w:numId="55">
    <w:abstractNumId w:val="85"/>
  </w:num>
  <w:num w:numId="56">
    <w:abstractNumId w:val="49"/>
  </w:num>
  <w:num w:numId="57">
    <w:abstractNumId w:val="43"/>
  </w:num>
  <w:num w:numId="58">
    <w:abstractNumId w:val="32"/>
  </w:num>
  <w:num w:numId="59">
    <w:abstractNumId w:val="97"/>
  </w:num>
  <w:num w:numId="60">
    <w:abstractNumId w:val="16"/>
  </w:num>
  <w:num w:numId="61">
    <w:abstractNumId w:val="60"/>
  </w:num>
  <w:num w:numId="62">
    <w:abstractNumId w:val="126"/>
  </w:num>
  <w:num w:numId="63">
    <w:abstractNumId w:val="50"/>
  </w:num>
  <w:num w:numId="64">
    <w:abstractNumId w:val="95"/>
  </w:num>
  <w:num w:numId="65">
    <w:abstractNumId w:val="45"/>
  </w:num>
  <w:num w:numId="66">
    <w:abstractNumId w:val="57"/>
  </w:num>
  <w:num w:numId="67">
    <w:abstractNumId w:val="58"/>
  </w:num>
  <w:num w:numId="68">
    <w:abstractNumId w:val="34"/>
  </w:num>
  <w:num w:numId="69">
    <w:abstractNumId w:val="77"/>
  </w:num>
  <w:num w:numId="70">
    <w:abstractNumId w:val="48"/>
  </w:num>
  <w:num w:numId="71">
    <w:abstractNumId w:val="76"/>
  </w:num>
  <w:num w:numId="72">
    <w:abstractNumId w:val="128"/>
  </w:num>
  <w:num w:numId="73">
    <w:abstractNumId w:val="10"/>
  </w:num>
  <w:num w:numId="74">
    <w:abstractNumId w:val="12"/>
  </w:num>
  <w:num w:numId="75">
    <w:abstractNumId w:val="46"/>
  </w:num>
  <w:num w:numId="76">
    <w:abstractNumId w:val="63"/>
  </w:num>
  <w:num w:numId="77">
    <w:abstractNumId w:val="78"/>
  </w:num>
  <w:num w:numId="78">
    <w:abstractNumId w:val="24"/>
  </w:num>
  <w:num w:numId="79">
    <w:abstractNumId w:val="79"/>
  </w:num>
  <w:num w:numId="80">
    <w:abstractNumId w:val="116"/>
  </w:num>
  <w:num w:numId="81">
    <w:abstractNumId w:val="68"/>
  </w:num>
  <w:num w:numId="82">
    <w:abstractNumId w:val="52"/>
  </w:num>
  <w:num w:numId="83">
    <w:abstractNumId w:val="73"/>
  </w:num>
  <w:num w:numId="84">
    <w:abstractNumId w:val="41"/>
  </w:num>
  <w:num w:numId="85">
    <w:abstractNumId w:val="92"/>
  </w:num>
  <w:num w:numId="86">
    <w:abstractNumId w:val="71"/>
  </w:num>
  <w:num w:numId="87">
    <w:abstractNumId w:val="21"/>
  </w:num>
  <w:num w:numId="88">
    <w:abstractNumId w:val="109"/>
  </w:num>
  <w:num w:numId="89">
    <w:abstractNumId w:val="17"/>
  </w:num>
  <w:num w:numId="90">
    <w:abstractNumId w:val="96"/>
  </w:num>
  <w:num w:numId="91">
    <w:abstractNumId w:val="101"/>
  </w:num>
  <w:num w:numId="92">
    <w:abstractNumId w:val="7"/>
  </w:num>
  <w:num w:numId="93">
    <w:abstractNumId w:val="87"/>
  </w:num>
  <w:num w:numId="94">
    <w:abstractNumId w:val="70"/>
  </w:num>
  <w:num w:numId="95">
    <w:abstractNumId w:val="122"/>
  </w:num>
  <w:num w:numId="96">
    <w:abstractNumId w:val="30"/>
  </w:num>
  <w:num w:numId="97">
    <w:abstractNumId w:val="61"/>
  </w:num>
  <w:num w:numId="98">
    <w:abstractNumId w:val="5"/>
  </w:num>
  <w:num w:numId="99">
    <w:abstractNumId w:val="62"/>
  </w:num>
  <w:num w:numId="100">
    <w:abstractNumId w:val="125"/>
  </w:num>
  <w:num w:numId="101">
    <w:abstractNumId w:val="69"/>
  </w:num>
  <w:num w:numId="102">
    <w:abstractNumId w:val="33"/>
  </w:num>
  <w:num w:numId="103">
    <w:abstractNumId w:val="40"/>
  </w:num>
  <w:num w:numId="104">
    <w:abstractNumId w:val="102"/>
  </w:num>
  <w:num w:numId="105">
    <w:abstractNumId w:val="105"/>
  </w:num>
  <w:num w:numId="106">
    <w:abstractNumId w:val="129"/>
  </w:num>
  <w:num w:numId="107">
    <w:abstractNumId w:val="75"/>
  </w:num>
  <w:num w:numId="108">
    <w:abstractNumId w:val="132"/>
  </w:num>
  <w:num w:numId="109">
    <w:abstractNumId w:val="37"/>
  </w:num>
  <w:num w:numId="110">
    <w:abstractNumId w:val="99"/>
  </w:num>
  <w:num w:numId="111">
    <w:abstractNumId w:val="120"/>
  </w:num>
  <w:num w:numId="112">
    <w:abstractNumId w:val="31"/>
  </w:num>
  <w:num w:numId="113">
    <w:abstractNumId w:val="2"/>
  </w:num>
  <w:num w:numId="114">
    <w:abstractNumId w:val="22"/>
  </w:num>
  <w:num w:numId="115">
    <w:abstractNumId w:val="64"/>
  </w:num>
  <w:num w:numId="116">
    <w:abstractNumId w:val="112"/>
  </w:num>
  <w:num w:numId="117">
    <w:abstractNumId w:val="29"/>
  </w:num>
  <w:num w:numId="118">
    <w:abstractNumId w:val="42"/>
  </w:num>
  <w:num w:numId="119">
    <w:abstractNumId w:val="119"/>
  </w:num>
  <w:num w:numId="120">
    <w:abstractNumId w:val="111"/>
  </w:num>
  <w:num w:numId="121">
    <w:abstractNumId w:val="89"/>
  </w:num>
  <w:num w:numId="122">
    <w:abstractNumId w:val="82"/>
  </w:num>
  <w:num w:numId="123">
    <w:abstractNumId w:val="106"/>
  </w:num>
  <w:num w:numId="124">
    <w:abstractNumId w:val="100"/>
  </w:num>
  <w:num w:numId="125">
    <w:abstractNumId w:val="25"/>
  </w:num>
  <w:num w:numId="126">
    <w:abstractNumId w:val="107"/>
  </w:num>
  <w:num w:numId="127">
    <w:abstractNumId w:val="38"/>
  </w:num>
  <w:num w:numId="128">
    <w:abstractNumId w:val="94"/>
  </w:num>
  <w:num w:numId="129">
    <w:abstractNumId w:val="86"/>
  </w:num>
  <w:num w:numId="130">
    <w:abstractNumId w:val="131"/>
  </w:num>
  <w:num w:numId="131">
    <w:abstractNumId w:val="117"/>
  </w:num>
  <w:num w:numId="132">
    <w:abstractNumId w:val="26"/>
  </w:num>
  <w:num w:numId="133">
    <w:abstractNumId w:val="118"/>
  </w:num>
  <w:num w:numId="134">
    <w:abstractNumId w:val="133"/>
  </w:num>
  <w:num w:numId="135">
    <w:abstractNumId w:val="91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C85"/>
    <w:rsid w:val="00003C5D"/>
    <w:rsid w:val="00012976"/>
    <w:rsid w:val="00050729"/>
    <w:rsid w:val="00061477"/>
    <w:rsid w:val="00081BC1"/>
    <w:rsid w:val="000A1C26"/>
    <w:rsid w:val="000C339F"/>
    <w:rsid w:val="000D2588"/>
    <w:rsid w:val="000E30F6"/>
    <w:rsid w:val="000E6D0A"/>
    <w:rsid w:val="00100BFF"/>
    <w:rsid w:val="00116BF4"/>
    <w:rsid w:val="001251A6"/>
    <w:rsid w:val="0013618A"/>
    <w:rsid w:val="0016578B"/>
    <w:rsid w:val="001663C8"/>
    <w:rsid w:val="0018423E"/>
    <w:rsid w:val="0019187C"/>
    <w:rsid w:val="001A5FA2"/>
    <w:rsid w:val="001E2BD8"/>
    <w:rsid w:val="00206177"/>
    <w:rsid w:val="00295369"/>
    <w:rsid w:val="002A5251"/>
    <w:rsid w:val="002A6CD8"/>
    <w:rsid w:val="002B0574"/>
    <w:rsid w:val="002B3270"/>
    <w:rsid w:val="002B6F3A"/>
    <w:rsid w:val="002D70C8"/>
    <w:rsid w:val="002F1D59"/>
    <w:rsid w:val="00306B9E"/>
    <w:rsid w:val="00312260"/>
    <w:rsid w:val="00336DCA"/>
    <w:rsid w:val="00370F3D"/>
    <w:rsid w:val="003730A2"/>
    <w:rsid w:val="00376346"/>
    <w:rsid w:val="003A0991"/>
    <w:rsid w:val="003B3ABE"/>
    <w:rsid w:val="003C621F"/>
    <w:rsid w:val="003D1A64"/>
    <w:rsid w:val="003E7A06"/>
    <w:rsid w:val="003F7550"/>
    <w:rsid w:val="004048C5"/>
    <w:rsid w:val="0041555B"/>
    <w:rsid w:val="004444BC"/>
    <w:rsid w:val="00457C2C"/>
    <w:rsid w:val="00462D1C"/>
    <w:rsid w:val="004A60DC"/>
    <w:rsid w:val="004C130E"/>
    <w:rsid w:val="004C4DC2"/>
    <w:rsid w:val="004D3AE9"/>
    <w:rsid w:val="004F1463"/>
    <w:rsid w:val="00551C85"/>
    <w:rsid w:val="00562A53"/>
    <w:rsid w:val="005830DB"/>
    <w:rsid w:val="005A2A8D"/>
    <w:rsid w:val="005A3C6C"/>
    <w:rsid w:val="005C474F"/>
    <w:rsid w:val="005D5B2C"/>
    <w:rsid w:val="005E67FC"/>
    <w:rsid w:val="00617570"/>
    <w:rsid w:val="00625608"/>
    <w:rsid w:val="00685E11"/>
    <w:rsid w:val="0069786D"/>
    <w:rsid w:val="006B59A6"/>
    <w:rsid w:val="006C76B1"/>
    <w:rsid w:val="00796F4E"/>
    <w:rsid w:val="007C0328"/>
    <w:rsid w:val="007C1A6F"/>
    <w:rsid w:val="007C2DE6"/>
    <w:rsid w:val="007D4FA5"/>
    <w:rsid w:val="007F03FB"/>
    <w:rsid w:val="007F27FB"/>
    <w:rsid w:val="00844385"/>
    <w:rsid w:val="009233E2"/>
    <w:rsid w:val="009276E2"/>
    <w:rsid w:val="009361AE"/>
    <w:rsid w:val="00946AD0"/>
    <w:rsid w:val="009660CE"/>
    <w:rsid w:val="00970185"/>
    <w:rsid w:val="00993859"/>
    <w:rsid w:val="009A45BF"/>
    <w:rsid w:val="009C399A"/>
    <w:rsid w:val="009E162C"/>
    <w:rsid w:val="009F5168"/>
    <w:rsid w:val="00A40D2D"/>
    <w:rsid w:val="00A91144"/>
    <w:rsid w:val="00A935C9"/>
    <w:rsid w:val="00AB15F8"/>
    <w:rsid w:val="00AD3C1D"/>
    <w:rsid w:val="00AF2B40"/>
    <w:rsid w:val="00B07A44"/>
    <w:rsid w:val="00B14DA0"/>
    <w:rsid w:val="00B27A6C"/>
    <w:rsid w:val="00B730BC"/>
    <w:rsid w:val="00B965A9"/>
    <w:rsid w:val="00BA46B9"/>
    <w:rsid w:val="00BE621B"/>
    <w:rsid w:val="00C646D5"/>
    <w:rsid w:val="00CA373F"/>
    <w:rsid w:val="00CD5E42"/>
    <w:rsid w:val="00D20230"/>
    <w:rsid w:val="00D26990"/>
    <w:rsid w:val="00D4026D"/>
    <w:rsid w:val="00D47B24"/>
    <w:rsid w:val="00D57D60"/>
    <w:rsid w:val="00D6747F"/>
    <w:rsid w:val="00D80056"/>
    <w:rsid w:val="00D861F4"/>
    <w:rsid w:val="00D90C23"/>
    <w:rsid w:val="00DB35C2"/>
    <w:rsid w:val="00DB5C3D"/>
    <w:rsid w:val="00DB7EBA"/>
    <w:rsid w:val="00DD2513"/>
    <w:rsid w:val="00DD3FA7"/>
    <w:rsid w:val="00E00806"/>
    <w:rsid w:val="00E350BE"/>
    <w:rsid w:val="00E55E7E"/>
    <w:rsid w:val="00EB1AB2"/>
    <w:rsid w:val="00F03A05"/>
    <w:rsid w:val="00F3052D"/>
    <w:rsid w:val="00F32D9F"/>
    <w:rsid w:val="00F33F83"/>
    <w:rsid w:val="00F36BCB"/>
    <w:rsid w:val="00F729A6"/>
    <w:rsid w:val="00F82245"/>
    <w:rsid w:val="00FA3050"/>
    <w:rsid w:val="00FA76A1"/>
    <w:rsid w:val="00FB0BAD"/>
    <w:rsid w:val="00FD0A3C"/>
    <w:rsid w:val="00FE6351"/>
    <w:rsid w:val="040E33ED"/>
    <w:rsid w:val="5CF939EE"/>
    <w:rsid w:val="6F3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1920"/>
  <w15:docId w15:val="{58F846E7-7ABA-45E4-8450-67D9796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240" w:lineRule="auto"/>
      <w:ind w:left="107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83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widowControl w:val="0"/>
      <w:autoSpaceDE w:val="0"/>
      <w:autoSpaceDN w:val="0"/>
      <w:spacing w:after="0" w:line="240" w:lineRule="auto"/>
      <w:ind w:left="1403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837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83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0512244/1000" TargetMode="External"/><Relationship Id="rId18" Type="http://schemas.openxmlformats.org/officeDocument/2006/relationships/hyperlink" Target="https://vsykosmetika.ru/logopedicheskie-uprazhneniya-na-ch-i-shch-individualnoe-zanyatie-po-postanovk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010300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512244/1000" TargetMode="External"/><Relationship Id="rId17" Type="http://schemas.openxmlformats.org/officeDocument/2006/relationships/hyperlink" Target="https://vsykosmetika.ru/domashnee-zadanie-logopeda-po-teme-novogodnii-prazdni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oped.name/diagnostika-intellektualnogo-razvitiya/" TargetMode="External"/><Relationship Id="rId20" Type="http://schemas.openxmlformats.org/officeDocument/2006/relationships/hyperlink" Target="https://vsykosmetika.ru/minobrnauki-opredelilo-liderov-sredi-opornyh-vuzov-federalno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oped.name/alaliya-et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oped.name/logaritmica-for-children-5-6-years-exercis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70512244/1000" TargetMode="External"/><Relationship Id="rId19" Type="http://schemas.openxmlformats.org/officeDocument/2006/relationships/hyperlink" Target="https://vsykosmetika.ru/rebenok-ne-hochet-idti-v-detskii-sadik-vrednyi-kaprizulya-kak-pomoch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oped.name/konspekt-vypusknogo-logopedicheskogo-zanyatiya/" TargetMode="External"/><Relationship Id="rId22" Type="http://schemas.openxmlformats.org/officeDocument/2006/relationships/hyperlink" Target="http://internet.garant.ru/document/redirect/705122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149</Pages>
  <Words>55829</Words>
  <Characters>318229</Characters>
  <Application>Microsoft Office Word</Application>
  <DocSecurity>0</DocSecurity>
  <Lines>2651</Lines>
  <Paragraphs>746</Paragraphs>
  <ScaleCrop>false</ScaleCrop>
  <Company/>
  <LinksUpToDate>false</LinksUpToDate>
  <CharactersWithSpaces>373312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Галина</cp:lastModifiedBy>
  <cp:revision>12</cp:revision>
  <dcterms:created xsi:type="dcterms:W3CDTF">2024-11-02T01:22:00Z</dcterms:created>
  <dcterms:modified xsi:type="dcterms:W3CDTF">2024-11-12T02:30:00Z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182A275CE9F14817A40134F693F13A8B_12</vt:lpwstr>
  </property>
</Properties>
</file>